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学生会干事个人工作总结800字 学生会干事个人工作总结简短(3篇)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学生会干事个人工作总结800字 学生会干事个人工作总结简短一这一学期来，在学校及学生会各干部的领导下，当然还有同学们的支持，我系开展了一系列的活动，坚持以为同学服务为工作准则，为加强同学与学校、同学与学生会的联系和了解而努力!从中我学了很多...</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学生会干事个人工作总结800字 学生会干事个人工作总结简短一</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学生会干事个人工作总结800字 学生会干事个人工作总结简短二</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可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我在大学多留点时间玩玩。有这样的想法很正常，学生会的事情并不是说仅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在学生会工作期间，我的提升是循序渐进的，很难看出短期内有什么变化，可是和刚开始相比，我的提升还是很明显的。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并且也是最没有规律的。本部门的工作最主要的是日常周量化表的制作等，无一不是需要其他部门来配合工作。其他部门的事情我多少也有过一些了解，大体都是一些制作周表，分工不一样，可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学生会干事个人工作总结800字 学生会干事个人工作总结简短三</w:t>
      </w:r>
    </w:p>
    <w:p>
      <w:pPr>
        <w:ind w:left="0" w:right="0" w:firstLine="560"/>
        <w:spacing w:before="450" w:after="450" w:line="312" w:lineRule="auto"/>
      </w:pPr>
      <w:r>
        <w:rPr>
          <w:rFonts w:ascii="宋体" w:hAnsi="宋体" w:eastAsia="宋体" w:cs="宋体"/>
          <w:color w:val="000"/>
          <w:sz w:val="28"/>
          <w:szCs w:val="28"/>
        </w:rPr>
        <w:t xml:space="preserve">难忘的学生会干事工作生活已经告一段落了，经过过去这段时间的积累和沉淀，我们已然有了很大的提升和改变，制定一份工作总结吧。下面是i乐德范文网小编帮大家整理的《学生会干事个人工作总结800字 学生会干事个人工作总结简短(3篇)》，供大家参考，希望能帮助到大家。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能够托起自我梦想，畅想未来，激扬我们的青春!过去的一段时间，在学院团委的指导下，在团总支教师和院学生会的具体指导下，我认真贯彻服务同学，锻炼自我的宗旨，围绕本部的工作中心，进取开展活动，并取得了良好的成绩。回顾这段时间的工作和学习，从成熟到不成熟，从充满活力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齐合作，彼此由陌生到熟悉。就单说，我在为人处世方面就取得了很大的提高，并且同时对我们部门以及整个学校的认识也越来越深刻。如今，我想，我们已经能够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那里相互帮忙，共同学习，团结一致的完成上级分配下来的任务。在每次的例会上，我们都能深切地体会到我们部门的会议，不会有素来会议呈现的死板僵硬，取而代之的是大家各述己见，是生动。部长除了就我们最近工作的表现提出自我的意见和看法外，也会同我们讨论今后工作的方法等，有时，更对我们平时的处事学习提出提议。但这也不是说我们的会议效率低，相反，会议的资料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活力，短期的活力维持需要欢快向上的气氛，而长期的活力维持则需要让每一个人在其中切实感觉到有所提高，付出后有收获。而大家在一齐，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教师的指导和学生会的帮忙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在宣传部也快一年了，想想这一年其实过得很充实，因为喜欢自己的工作而且恰恰能够做自己喜欢的事，其实是很幸福的。在宣传这一年，让我也学会了很多，成长了很多。</w:t>
      </w:r>
    </w:p>
    <w:p>
      <w:pPr>
        <w:ind w:left="0" w:right="0" w:firstLine="560"/>
        <w:spacing w:before="450" w:after="450" w:line="312" w:lineRule="auto"/>
      </w:pPr>
      <w:r>
        <w:rPr>
          <w:rFonts w:ascii="宋体" w:hAnsi="宋体" w:eastAsia="宋体" w:cs="宋体"/>
          <w:color w:val="000"/>
          <w:sz w:val="28"/>
          <w:szCs w:val="28"/>
        </w:rPr>
        <w:t xml:space="preserve">一开始进宣传工作的时候，对各种工作是很迷茫的，因为这是一个分工很细的组织，每个人都有自己要负责的工作，不像高中到时候宣传工作那么简单。虽然都是为同学服务，但这里要为全校同学工作，一开始还是会有点小压力，没自信。</w:t>
      </w:r>
    </w:p>
    <w:p>
      <w:pPr>
        <w:ind w:left="0" w:right="0" w:firstLine="560"/>
        <w:spacing w:before="450" w:after="450" w:line="312" w:lineRule="auto"/>
      </w:pPr>
      <w:r>
        <w:rPr>
          <w:rFonts w:ascii="宋体" w:hAnsi="宋体" w:eastAsia="宋体" w:cs="宋体"/>
          <w:color w:val="000"/>
          <w:sz w:val="28"/>
          <w:szCs w:val="28"/>
        </w:rPr>
        <w:t xml:space="preserve">但是后来被分到海报组，负责画宣传海报，觉得这是以前就接触过的，没有太多困难。但是后来发现不是这个样子的，时间久了，第一次发现画海报真的很辛苦，真的很辛苦。我们要粘纸然后在地上画，可是一直蹲着腿会麻，就跪着，然后，我们就笑了，腿都跪青了，最后就各种姿势的画海报啊!</w:t>
      </w:r>
    </w:p>
    <w:p>
      <w:pPr>
        <w:ind w:left="0" w:right="0" w:firstLine="560"/>
        <w:spacing w:before="450" w:after="450" w:line="312" w:lineRule="auto"/>
      </w:pPr>
      <w:r>
        <w:rPr>
          <w:rFonts w:ascii="宋体" w:hAnsi="宋体" w:eastAsia="宋体" w:cs="宋体"/>
          <w:color w:val="000"/>
          <w:sz w:val="28"/>
          <w:szCs w:val="28"/>
        </w:rPr>
        <w:t xml:space="preserve">一开始没有很多任务，就是晚上去或白天没课的时候去画海报，后来任务多了，忙了，几乎全天都在，一天画好多张海报，最后真的就是练出速度了啊。看着完成的海报其实是很有成就感的。就不觉得累了。</w:t>
      </w:r>
    </w:p>
    <w:p>
      <w:pPr>
        <w:ind w:left="0" w:right="0" w:firstLine="560"/>
        <w:spacing w:before="450" w:after="450" w:line="312" w:lineRule="auto"/>
      </w:pPr>
      <w:r>
        <w:rPr>
          <w:rFonts w:ascii="宋体" w:hAnsi="宋体" w:eastAsia="宋体" w:cs="宋体"/>
          <w:color w:val="000"/>
          <w:sz w:val="28"/>
          <w:szCs w:val="28"/>
        </w:rPr>
        <w:t xml:space="preserve">还有在宣传，最开心的就是认识了一帮好朋友。好朋友好搭档，一起工作一起玩，真的很幸福。其实我觉得工作环境和氛围真的很重要，当你在一个轻松愉快的氛围下工作的时候，其实也不会觉得累，会很开心。</w:t>
      </w:r>
    </w:p>
    <w:p>
      <w:pPr>
        <w:ind w:left="0" w:right="0" w:firstLine="560"/>
        <w:spacing w:before="450" w:after="450" w:line="312" w:lineRule="auto"/>
      </w:pPr>
      <w:r>
        <w:rPr>
          <w:rFonts w:ascii="宋体" w:hAnsi="宋体" w:eastAsia="宋体" w:cs="宋体"/>
          <w:color w:val="000"/>
          <w:sz w:val="28"/>
          <w:szCs w:val="28"/>
        </w:rPr>
        <w:t xml:space="preserve">总之在宣传的这一年过得很充实，很开心，增长了经验，交到了朋友，成长了，很满足。</w:t>
      </w:r>
    </w:p>
    <w:p>
      <w:pPr>
        <w:ind w:left="0" w:right="0" w:firstLine="560"/>
        <w:spacing w:before="450" w:after="450" w:line="312" w:lineRule="auto"/>
      </w:pPr>
      <w:r>
        <w:rPr>
          <w:rFonts w:ascii="宋体" w:hAnsi="宋体" w:eastAsia="宋体" w:cs="宋体"/>
          <w:color w:val="000"/>
          <w:sz w:val="28"/>
          <w:szCs w:val="28"/>
        </w:rPr>
        <w:t xml:space="preserve">异常是有幸加入学生会心理部，我从一开始就喜欢这个部门，也不知为什么，我义无反顾的参加了这个部!能有幸成为这个部的部长，我感到很荣幸!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我的时间苦恼，每次尽管可能很小的活动，收获的却无法用量来衡量的。当自我真正的融入每次活动时，才会发现，收获的永远要比付出的多的多。一次次的活动开展后给我留下的总是那么多的经验教训，使我成长了不少!也正是经过一次又一次的想不通到想通，不知不觉中自我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我的时间。让自我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个人方面，我也经过学生会锻炼了自我的品质，由冲动的个性逐渐学会了忍耐，学会了冷静的思考问题。能正确的认识自我的不足，弥补过失。学会周密的计划一次活动，也增强了自我的团队协作本事。</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提高!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完美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我始终提醒着自我我所代表的不仅仅是我自我，是一个团体，是整个学生会的风貌。尽管一学期的时间很短，但我在很多方面都有提高自我。总之，因为这个团队，让我大学生活的开始就有了不一样的色彩，我会一向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可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我在大学多留点时间玩玩。有这样的想法很正常，学生会的事情并不是说仅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在学生会工作期间，我的提升是循序渐进的，很难看出短期内有什么变化，可是和刚开始相比，我的提升还是很明显的。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并且也是最没有规律的。本部门的工作最主要的是日常周量化表的制作等，无一不是需要其他部门来配合工作。其他部门的事情我多少也有过一些了解，大体都是一些制作周表，分工不一样，可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学生会工作总结800字范文大全&lt;/span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2024-10-06T04:31:31+08:00</dcterms:created>
  <dcterms:modified xsi:type="dcterms:W3CDTF">2024-10-06T04:31:31+08:00</dcterms:modified>
</cp:coreProperties>
</file>

<file path=docProps/custom.xml><?xml version="1.0" encoding="utf-8"?>
<Properties xmlns="http://schemas.openxmlformats.org/officeDocument/2006/custom-properties" xmlns:vt="http://schemas.openxmlformats.org/officeDocument/2006/docPropsVTypes"/>
</file>