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 个人(4篇)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教师年度考核总结 个人一一、班级情况分析我们大大班一共_名小朋友，大部分孩子年龄在6岁左右，在学习上本班幼儿都还比较认真，特别是数学、语言、认字、书写、讲故事等，我们班幼儿都比较感兴趣，与上个学期相比较各方面的进步都比较大。经过长期的培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个人二</w:t>
      </w:r>
    </w:p>
    <w:p>
      <w:pPr>
        <w:ind w:left="0" w:right="0" w:firstLine="560"/>
        <w:spacing w:before="450" w:after="450" w:line="312" w:lineRule="auto"/>
      </w:pPr>
      <w:r>
        <w:rPr>
          <w:rFonts w:ascii="宋体" w:hAnsi="宋体" w:eastAsia="宋体" w:cs="宋体"/>
          <w:color w:val="000"/>
          <w:sz w:val="28"/>
          <w:szCs w:val="28"/>
        </w:rPr>
        <w:t xml:space="preserve">怎样做一名合格的教师呢?记得前苏联教育家赞科夫曾说：“当教师必不可少的，甚至几乎是主要的品质就是热爱学生。”教育事业是用爱心构建起来的大厦。试想，一个教师如果没有爱心，又谈何教书育人?爱心是教师职业道德、事业心、责任感的集中体现，它能沟通师生感情，建立民主、平等、和谐的师生关系。只有在用爱心营造的沃土上，在充满爱心阳光照耀下，孩子才会茁壮、健康地成长。</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 ：“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那他的学生就可避免孤僻、消沉。教师要以自己的正直去培育学生的正直，以自己的纯洁去塑造学生的纯洁，在平凡而伟大的岗位上，在平淡而辛勤的耕耘 ，用自己的生命之光影响学生的生命之旅。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个人三</w:t>
      </w:r>
    </w:p>
    <w:p>
      <w:pPr>
        <w:ind w:left="0" w:right="0" w:firstLine="560"/>
        <w:spacing w:before="450" w:after="450" w:line="312" w:lineRule="auto"/>
      </w:pPr>
      <w:r>
        <w:rPr>
          <w:rFonts w:ascii="宋体" w:hAnsi="宋体" w:eastAsia="宋体" w:cs="宋体"/>
          <w:color w:val="000"/>
          <w:sz w:val="28"/>
          <w:szCs w:val="28"/>
        </w:rPr>
        <w:t xml:space="preserve">20_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主要的工作有撰写党支部20_学年党支部的计划以及20_学年党支部的总结;负责好每次活动的方案、小结;每次会议的笔记;填写好组织人事科要求填写上交的每张表格和资料等。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2024-10-04T09:29:28+08:00</dcterms:created>
  <dcterms:modified xsi:type="dcterms:W3CDTF">2024-10-04T09:29:28+08:00</dcterms:modified>
</cp:coreProperties>
</file>

<file path=docProps/custom.xml><?xml version="1.0" encoding="utf-8"?>
<Properties xmlns="http://schemas.openxmlformats.org/officeDocument/2006/custom-properties" xmlns:vt="http://schemas.openxmlformats.org/officeDocument/2006/docPropsVTypes"/>
</file>