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最新保健个人工作总结优秀</w:t>
      </w:r>
      <w:bookmarkEnd w:id="1"/>
    </w:p>
    <w:p>
      <w:pPr>
        <w:jc w:val="center"/>
        <w:spacing w:before="0" w:after="450"/>
      </w:pPr>
      <w:r>
        <w:rPr>
          <w:rFonts w:ascii="Arial" w:hAnsi="Arial" w:eastAsia="Arial" w:cs="Arial"/>
          <w:color w:val="999999"/>
          <w:sz w:val="20"/>
          <w:szCs w:val="20"/>
        </w:rPr>
        <w:t xml:space="preserve">来源：网络  作者：心上花开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保健个人工作总结一一、生活方面：在日常活动中，我注重幼儿生活各方面良好习惯培养。经过前一个学期的适应,他们各方面的生活习惯都已基本稳定下来。我培养他们良好的作息习惯，能够自己作些力所能及的事情，大部分幼儿离园时都能自己穿好衣服、背上书包，能...</w:t>
      </w:r>
    </w:p>
    <w:p>
      <w:pPr>
        <w:ind w:left="0" w:right="0" w:firstLine="560"/>
        <w:spacing w:before="450" w:after="450" w:line="312" w:lineRule="auto"/>
      </w:pPr>
      <w:r>
        <w:rPr>
          <w:rFonts w:ascii="黑体" w:hAnsi="黑体" w:eastAsia="黑体" w:cs="黑体"/>
          <w:color w:val="000000"/>
          <w:sz w:val="36"/>
          <w:szCs w:val="36"/>
          <w:b w:val="1"/>
          <w:bCs w:val="1"/>
        </w:rPr>
        <w:t xml:space="preserve">保健个人工作总结一</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注重幼儿生活各方面良好习惯培养。经过前一个学期的适应,他们各方面的生活习惯都已基本稳定下来。我培养他们良好的作息习惯，能够自己作些力所能及的事情，大部分幼儿离园时都能自己穿好衣服、背上书包，能力强的孩子还能主动去帮助别人。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们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同样在我们的角色游戏中，孩子们能够将自己的生活经验更好的融入进游戏中，会自己制作一些游戏中的替代品来进行游戏。孩子们从简单的摆弄玩具到现在能够进入角色，联系生活实际来添加创作各种替代品。</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黑体" w:hAnsi="黑体" w:eastAsia="黑体" w:cs="黑体"/>
          <w:color w:val="000000"/>
          <w:sz w:val="36"/>
          <w:szCs w:val="36"/>
          <w:b w:val="1"/>
          <w:bCs w:val="1"/>
        </w:rPr>
        <w:t xml:space="preserve">保健个人工作总结二</w:t>
      </w:r>
    </w:p>
    <w:p>
      <w:pPr>
        <w:ind w:left="0" w:right="0" w:firstLine="560"/>
        <w:spacing w:before="450" w:after="450" w:line="312" w:lineRule="auto"/>
      </w:pPr>
      <w:r>
        <w:rPr>
          <w:rFonts w:ascii="宋体" w:hAnsi="宋体" w:eastAsia="宋体" w:cs="宋体"/>
          <w:color w:val="000"/>
          <w:sz w:val="28"/>
          <w:szCs w:val="28"/>
        </w:rPr>
        <w:t xml:space="preserve">在制定食谱时，尽量根据幼儿年龄特点制订适合幼儿生长需要的带量食谱，并根据幼儿缺少的营养素来修订食谱。严格带量食谱与食物用量相符的原则，不随意更改。食谱制订过程中，力求不单调不重复。在每月组织召开的伙委会上汇报幼儿营养状况，及伙食费的支出情况，听取反馈意见，根据我园情况进行择取。注意培养幼儿养成良好的进食习惯。在检查幼儿进食时，要求幼儿秩序良好、安静，腿放在桌子的下面等，本学期对家长进行了进食的开放活动。并展开了伙食调查，家长普遍对幼儿园伙食状况表示满意。</w:t>
      </w:r>
    </w:p>
    <w:p>
      <w:pPr>
        <w:ind w:left="0" w:right="0" w:firstLine="560"/>
        <w:spacing w:before="450" w:after="450" w:line="312" w:lineRule="auto"/>
      </w:pPr>
      <w:r>
        <w:rPr>
          <w:rFonts w:ascii="宋体" w:hAnsi="宋体" w:eastAsia="宋体" w:cs="宋体"/>
          <w:color w:val="000"/>
          <w:sz w:val="28"/>
          <w:szCs w:val="28"/>
        </w:rPr>
        <w:t xml:space="preserve">年初，组织全园教职工进行体检，教职工持健康证上岗。幼儿入园，必须持有统一制定的体检表并按项目要求体检，合格者方可入园（包括转园的儿童）。本学年，测量体重2次、身高两次、视力两次，对测量结果进行评价、统计。发现有异常儿童及时督促家长去医院进一步治疗，并保存矫治记录。每日幼儿入园按要求进行晨检，对生病儿童及时反馈到班级，使教师对特殊儿童可特殊护理，加强保育，做好全日观察。</w:t>
      </w:r>
    </w:p>
    <w:p>
      <w:pPr>
        <w:ind w:left="0" w:right="0" w:firstLine="560"/>
        <w:spacing w:before="450" w:after="450" w:line="312" w:lineRule="auto"/>
      </w:pPr>
      <w:r>
        <w:rPr>
          <w:rFonts w:ascii="宋体" w:hAnsi="宋体" w:eastAsia="宋体" w:cs="宋体"/>
          <w:color w:val="000"/>
          <w:sz w:val="28"/>
          <w:szCs w:val="28"/>
        </w:rPr>
        <w:t xml:space="preserve">要求保教人员对外环境严格按照一天一小扫，一周一打扫的制度进行，对检查发现问题及时指出、督促改正。对检查结果进行公开，加强督促力度。督促保育人员做好被褥的清洁工作，并及时提醒每两周晒一次及遇风顺延，使之制度化，明确化。玩具按规定每周清洗消毒。要求厕所无异味。</w:t>
      </w:r>
    </w:p>
    <w:p>
      <w:pPr>
        <w:ind w:left="0" w:right="0" w:firstLine="560"/>
        <w:spacing w:before="450" w:after="450" w:line="312" w:lineRule="auto"/>
      </w:pPr>
      <w:r>
        <w:rPr>
          <w:rFonts w:ascii="宋体" w:hAnsi="宋体" w:eastAsia="宋体" w:cs="宋体"/>
          <w:color w:val="000"/>
          <w:sz w:val="28"/>
          <w:szCs w:val="28"/>
        </w:rPr>
        <w:t xml:space="preserve">协助防疫部门做好国家规定的计划免疫工作，计划内免疫接种率达到100%。坚强呼吸道疾病防病，在冬春季节加强班级的空气消毒工作。对病幼儿多的班级增加消毒的次数。在手足口病流行期间，加强晨检、午检和各项消毒工作的监督检查及班级幼儿隔离检疫，使之扩散在最低限度。</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在生活环节中注意提醒保教人员饮水、稀饭、菜汤的温度，避免意外。在平时利用一切有利机会对幼儿加强安全的宣传教育，逐步培养幼儿养成自我保护的意识。要求班级发生即便是擦破皮的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加强家园配合的力度，在体弱儿归案管理时，与家长交流意见及建议，使家长能够理解管理的意义，与教师交代在一日生活中的护理注意事项，使之成为真正意义上的配合，共同管理。</w:t>
      </w:r>
    </w:p>
    <w:p>
      <w:pPr>
        <w:ind w:left="0" w:right="0" w:firstLine="560"/>
        <w:spacing w:before="450" w:after="450" w:line="312" w:lineRule="auto"/>
      </w:pPr>
      <w:r>
        <w:rPr>
          <w:rFonts w:ascii="宋体" w:hAnsi="宋体" w:eastAsia="宋体" w:cs="宋体"/>
          <w:color w:val="000"/>
          <w:sz w:val="28"/>
          <w:szCs w:val="28"/>
        </w:rPr>
        <w:t xml:space="preserve">成绩只代表过去，展望明天，有更多的工作尚需去努力，今后将继续好的传统，并不断在工作中摸索出新方法、新思路，使我园的保健工作更上一层台阶。</w:t>
      </w:r>
    </w:p>
    <w:p>
      <w:pPr>
        <w:ind w:left="0" w:right="0" w:firstLine="560"/>
        <w:spacing w:before="450" w:after="450" w:line="312" w:lineRule="auto"/>
      </w:pPr>
      <w:r>
        <w:rPr>
          <w:rFonts w:ascii="黑体" w:hAnsi="黑体" w:eastAsia="黑体" w:cs="黑体"/>
          <w:color w:val="000000"/>
          <w:sz w:val="36"/>
          <w:szCs w:val="36"/>
          <w:b w:val="1"/>
          <w:bCs w:val="1"/>
        </w:rPr>
        <w:t xml:space="preserve">保健个人工作总结三</w:t>
      </w:r>
    </w:p>
    <w:p>
      <w:pPr>
        <w:ind w:left="0" w:right="0" w:firstLine="560"/>
        <w:spacing w:before="450" w:after="450" w:line="312" w:lineRule="auto"/>
      </w:pPr>
      <w:r>
        <w:rPr>
          <w:rFonts w:ascii="宋体" w:hAnsi="宋体" w:eastAsia="宋体" w:cs="宋体"/>
          <w:color w:val="000"/>
          <w:sz w:val="28"/>
          <w:szCs w:val="28"/>
        </w:rPr>
        <w:t xml:space="preserve">本人于_年__院校毕业后调配到__、__病院工作，现将本人任职以来的工作情形总结如下：</w:t>
      </w:r>
    </w:p>
    <w:p>
      <w:pPr>
        <w:ind w:left="0" w:right="0" w:firstLine="560"/>
        <w:spacing w:before="450" w:after="450" w:line="312" w:lineRule="auto"/>
      </w:pPr>
      <w:r>
        <w:rPr>
          <w:rFonts w:ascii="宋体" w:hAnsi="宋体" w:eastAsia="宋体" w:cs="宋体"/>
          <w:color w:val="000"/>
          <w:sz w:val="28"/>
          <w:szCs w:val="28"/>
        </w:rPr>
        <w:t xml:space="preserve">在政治思惟方面，始终坚持党的路线、方针、政策，当真学习马克思列宁主义、毛泽东思想、邓小平理论﹑“三个代表”重要思想、科学发展观、习近平新时代中国特色社会主义思想，始终坚持全心全意为国民服务的主导思想，保持改造、发展跟提高，一直进步本人的政管理论程度。工作不辞辛苦、醉生梦死、屡次被评为县、市、省级进步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缭绕妇幼卫生工作方针，以提高管理水温和业务才能为条件，以加强理论知识和提高业务技巧为基本，坚持走临床和社会工作相联合的途径，积极率领全院职工群策群力、努力工作，美满完成了各项工作义务。</w:t>
      </w:r>
    </w:p>
    <w:p>
      <w:pPr>
        <w:ind w:left="0" w:right="0" w:firstLine="560"/>
        <w:spacing w:before="450" w:after="450" w:line="312" w:lineRule="auto"/>
      </w:pPr>
      <w:r>
        <w:rPr>
          <w:rFonts w:ascii="宋体" w:hAnsi="宋体" w:eastAsia="宋体" w:cs="宋体"/>
          <w:color w:val="000"/>
          <w:sz w:val="28"/>
          <w:szCs w:val="28"/>
        </w:rPr>
        <w:t xml:space="preserve">在工作中，本人深切的意识到一个及格的妇产科医生应具备的素质和前提。尽力提高本身的业务水平，不断增强业务理论学习，通过订阅大批业务杂志及书刊，学习有关妇幼卫生常识，写下了端详的读书笔记，丰盛了自己的理论知识。常常参加国度及省内外举行的学术会议，凝听有名专家学者的学术讲座，并多次去省市及兄弟单位学习新的医疗知识和医疗技术以及管理方式，从而宽阔了视线，扩展了知识面。始终坚持用新的理论技巧领导业务工作，能纯熟把握妇产科的常见病、多发病及疑难病症的诊治技术，能纯熟诊断处置产科失血性休克、沾染性休克、羊水栓塞及其他产科并发症及合并症，纯熟诊治妇科各种急症、重症，独破进行妇产科常用手术及各种规划生养手术。工作中严格履行各种工作轨制、诊疗惯例和操作规程，精打细算的处理每一位病人，在水平上防止了误诊误治。自任现职以来，本人诊治的妇产科疾病诊断医治正确率在98%以上、独立实现数百例剖宫产及其余妇产科手术，病人都能按时出院，从无错误事变的产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注重临床科研工作，参加了《药物促排卵结合人工授精治疗不孕症临床研讨》县级科研名目，荣获一等奖。撰写论文四篇，并先后在省级刊物发表，受到了专家的赞美和确定。</w:t>
      </w:r>
    </w:p>
    <w:p>
      <w:pPr>
        <w:ind w:left="0" w:right="0" w:firstLine="560"/>
        <w:spacing w:before="450" w:after="450" w:line="312" w:lineRule="auto"/>
      </w:pPr>
      <w:r>
        <w:rPr>
          <w:rFonts w:ascii="宋体" w:hAnsi="宋体" w:eastAsia="宋体" w:cs="宋体"/>
          <w:color w:val="000"/>
          <w:sz w:val="28"/>
          <w:szCs w:val="28"/>
        </w:rPr>
        <w:t xml:space="preserve">注重人才的培育，自任职以来，积极指导下一级医师的工作。在妇幼卫生人员的培训中，担当组织和教养任务，由本人详细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自己在分管保健工作期间，严厉依照上级妇幼工作请求，认真制订了切实可行的工作指标和打算，进一步完美了县、乡、村三级保健网，树立了妇女、儿童“四簿四卡”，并按期检讨落实，控制全县妇女、儿童的健康状态。每年为女工健康查体3千余人次，0-7岁儿童健康查体1千余人次，实现了妇女、儿童体系化治理，有力保障了妇女、儿童的身材健康。</w:t>
      </w:r>
    </w:p>
    <w:p>
      <w:pPr>
        <w:ind w:left="0" w:right="0" w:firstLine="560"/>
        <w:spacing w:before="450" w:after="450" w:line="312" w:lineRule="auto"/>
      </w:pPr>
      <w:r>
        <w:rPr>
          <w:rFonts w:ascii="宋体" w:hAnsi="宋体" w:eastAsia="宋体" w:cs="宋体"/>
          <w:color w:val="000"/>
          <w:sz w:val="28"/>
          <w:szCs w:val="28"/>
        </w:rPr>
        <w:t xml:space="preserve">配合主管领导，完成各项目的任务，如低级卫生保健、创立“爱婴医院”等工作。认真组织学习，培训业务骨干，深刻各乡镇，配合各级领导，当好顾问，并制定切实可行的实施措施，</w:t>
      </w:r>
    </w:p>
    <w:p>
      <w:pPr>
        <w:ind w:left="0" w:right="0" w:firstLine="560"/>
        <w:spacing w:before="450" w:after="450" w:line="312" w:lineRule="auto"/>
      </w:pPr>
      <w:r>
        <w:rPr>
          <w:rFonts w:ascii="宋体" w:hAnsi="宋体" w:eastAsia="宋体" w:cs="宋体"/>
          <w:color w:val="000"/>
          <w:sz w:val="28"/>
          <w:szCs w:val="28"/>
        </w:rPr>
        <w:t xml:space="preserve">积聚了大量的实施材料，在省市抽查、评估、验收时，顺利通过。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收拾收集有关材料，书写版面，组织职员应用宣传车到各集市、乡镇宣传，披发宣扬资料，带领同志们办起宣教室，并辅助指点各乡镇办宣教室或宣传栏，为《母婴保健法》的落实打下必定基础。积极发展婚前查体工作，发放《致新婚夫妇的一封信》，进行新婚保健知识及优生优育知识的宣教，每年举办学习班1-2期，提高了孕产妇自我保健能力，下降了孕产妇及新生儿的发病率和逝世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自本人主持全院工作以来，积极和谐好领导班子之间的关联，齐心合力、求真求实、勇敢翻新，不断汲取先进的管理教训，坚持走临床与保健相结合的门路，通过改良院容院貌，增加医疗设施，提高医疗水平，使临床工作上了一个新台阶，增进了各项工作的开展。在管理方面，建立健全各项规章制度，加强行风建设，重视思想教导，任人唯亲，积极施展业务骨干带头人的作用，通过岗位义务制，职称评聘离开等办法的实行，极大的提高了宽大职工的工作积极性，强化了主人翁意识。一年多来，临床工作有了新的冲破，业务收入到达建院以来的水平。社会保健工作也得到了进一步完善，极大地提高了两个系统化管理率，降低了孕产妇及新生儿死亡率，使保健院的各项工作有了新的奔腾。</w:t>
      </w:r>
    </w:p>
    <w:p>
      <w:pPr>
        <w:ind w:left="0" w:right="0" w:firstLine="560"/>
        <w:spacing w:before="450" w:after="450" w:line="312" w:lineRule="auto"/>
      </w:pPr>
      <w:r>
        <w:rPr>
          <w:rFonts w:ascii="宋体" w:hAnsi="宋体" w:eastAsia="宋体" w:cs="宋体"/>
          <w:color w:val="000"/>
          <w:sz w:val="28"/>
          <w:szCs w:val="28"/>
        </w:rPr>
        <w:t xml:space="preserve">综上所述，本人从政治表示、任职年限、业务技术、科研能力等方面已经具备了提升副主任医师资历，评聘后，本人将认真实行职责，努力做好各项工作，为妇幼卫惹事业奉献终生力气!</w:t>
      </w:r>
    </w:p>
    <w:p>
      <w:pPr>
        <w:ind w:left="0" w:right="0" w:firstLine="560"/>
        <w:spacing w:before="450" w:after="450" w:line="312" w:lineRule="auto"/>
      </w:pPr>
      <w:r>
        <w:rPr>
          <w:rFonts w:ascii="黑体" w:hAnsi="黑体" w:eastAsia="黑体" w:cs="黑体"/>
          <w:color w:val="000000"/>
          <w:sz w:val="36"/>
          <w:szCs w:val="36"/>
          <w:b w:val="1"/>
          <w:bCs w:val="1"/>
        </w:rPr>
        <w:t xml:space="preserve">保健个人工作总结四</w:t>
      </w:r>
    </w:p>
    <w:p>
      <w:pPr>
        <w:ind w:left="0" w:right="0" w:firstLine="560"/>
        <w:spacing w:before="450" w:after="450" w:line="312" w:lineRule="auto"/>
      </w:pPr>
      <w:r>
        <w:rPr>
          <w:rFonts w:ascii="宋体" w:hAnsi="宋体" w:eastAsia="宋体" w:cs="宋体"/>
          <w:color w:val="000"/>
          <w:sz w:val="28"/>
          <w:szCs w:val="28"/>
        </w:rPr>
        <w:t xml:space="preserve">按照新《纲要》明确要求“幼儿园必须把保护幼儿的生命和促进幼儿健康放在工作的首位”，因此抓好幼儿园膳食营养工作是一项非常重要的工作。为此，我们实施了营养膳食科学管理办法，以确保幼儿的营养均衡、促进幼儿的身体健康。</w:t>
      </w:r>
    </w:p>
    <w:p>
      <w:pPr>
        <w:ind w:left="0" w:right="0" w:firstLine="560"/>
        <w:spacing w:before="450" w:after="450" w:line="312" w:lineRule="auto"/>
      </w:pPr>
      <w:r>
        <w:rPr>
          <w:rFonts w:ascii="宋体" w:hAnsi="宋体" w:eastAsia="宋体" w:cs="宋体"/>
          <w:color w:val="000"/>
          <w:sz w:val="28"/>
          <w:szCs w:val="28"/>
        </w:rPr>
        <w:t xml:space="preserve">一、制定科学、合理、平衡的膳食计划，科学制定带量食谱</w:t>
      </w:r>
    </w:p>
    <w:p>
      <w:pPr>
        <w:ind w:left="0" w:right="0" w:firstLine="560"/>
        <w:spacing w:before="450" w:after="450" w:line="312" w:lineRule="auto"/>
      </w:pPr>
      <w:r>
        <w:rPr>
          <w:rFonts w:ascii="宋体" w:hAnsi="宋体" w:eastAsia="宋体" w:cs="宋体"/>
          <w:color w:val="000"/>
          <w:sz w:val="28"/>
          <w:szCs w:val="28"/>
        </w:rPr>
        <w:t xml:space="preserve">合理营养是创设健康膳食环境的主要目标，是促进幼儿生长发育和物质能量代谢的必要条件。合理营养体现在膳食上就称为平衡膳食。任何一种食物都不可能包含所有的营养素，任何一种营养素也不可能具备全部营养功能。所以，我们把各种食物合理调配，使具有不同营养特点的食物在膳食中占有适当比例，从而保证幼儿的营养需要和膳食供给平衡、各种营养素和热量平衡、各种氨基酸平衡和各类食品平衡。</w:t>
      </w:r>
    </w:p>
    <w:p>
      <w:pPr>
        <w:ind w:left="0" w:right="0" w:firstLine="560"/>
        <w:spacing w:before="450" w:after="450" w:line="312" w:lineRule="auto"/>
      </w:pPr>
      <w:r>
        <w:rPr>
          <w:rFonts w:ascii="宋体" w:hAnsi="宋体" w:eastAsia="宋体" w:cs="宋体"/>
          <w:color w:val="000"/>
          <w:sz w:val="28"/>
          <w:szCs w:val="28"/>
        </w:rPr>
        <w:t xml:space="preserve">科学合理制定幼儿食谱，是保证幼儿健康成长的关键。根据需要，我们成立了有家长参与的食谱制定小组，参与幼儿食谱的制定。成立伙食管理委员会，每月开一次会，听取各方意见，及时改进，不断提高膳食质量。另外，保健老师定期计算每日膳食中各种营养素的供给量，制定食谱。</w:t>
      </w:r>
    </w:p>
    <w:p>
      <w:pPr>
        <w:ind w:left="0" w:right="0" w:firstLine="560"/>
        <w:spacing w:before="450" w:after="450" w:line="312" w:lineRule="auto"/>
      </w:pPr>
      <w:r>
        <w:rPr>
          <w:rFonts w:ascii="宋体" w:hAnsi="宋体" w:eastAsia="宋体" w:cs="宋体"/>
          <w:color w:val="000"/>
          <w:sz w:val="28"/>
          <w:szCs w:val="28"/>
        </w:rPr>
        <w:t xml:space="preserve">二、科学烹调是保证膳食质量和保存食物营养成分的重要环节</w:t>
      </w:r>
    </w:p>
    <w:p>
      <w:pPr>
        <w:ind w:left="0" w:right="0" w:firstLine="560"/>
        <w:spacing w:before="450" w:after="450" w:line="312" w:lineRule="auto"/>
      </w:pPr>
      <w:r>
        <w:rPr>
          <w:rFonts w:ascii="宋体" w:hAnsi="宋体" w:eastAsia="宋体" w:cs="宋体"/>
          <w:color w:val="000"/>
          <w:sz w:val="28"/>
          <w:szCs w:val="28"/>
        </w:rPr>
        <w:t xml:space="preserve">1、洗。仔细冲洗，去除寄生虫卵和残留农药，尽量不在切后洗，更不在水中浸泡，以减少水溶性营养素的流失。</w:t>
      </w:r>
    </w:p>
    <w:p>
      <w:pPr>
        <w:ind w:left="0" w:right="0" w:firstLine="560"/>
        <w:spacing w:before="450" w:after="450" w:line="312" w:lineRule="auto"/>
      </w:pPr>
      <w:r>
        <w:rPr>
          <w:rFonts w:ascii="宋体" w:hAnsi="宋体" w:eastAsia="宋体" w:cs="宋体"/>
          <w:color w:val="000"/>
          <w:sz w:val="28"/>
          <w:szCs w:val="28"/>
        </w:rPr>
        <w:t xml:space="preserve">2、切。根据幼儿消化机能尚未发育健全的特点，菜肴制作时原料要切得细、碎，尽量做到现切现烹，以减少营养素的流失。</w:t>
      </w:r>
    </w:p>
    <w:p>
      <w:pPr>
        <w:ind w:left="0" w:right="0" w:firstLine="560"/>
        <w:spacing w:before="450" w:after="450" w:line="312" w:lineRule="auto"/>
      </w:pPr>
      <w:r>
        <w:rPr>
          <w:rFonts w:ascii="宋体" w:hAnsi="宋体" w:eastAsia="宋体" w:cs="宋体"/>
          <w:color w:val="000"/>
          <w:sz w:val="28"/>
          <w:szCs w:val="28"/>
        </w:rPr>
        <w:t xml:space="preserve">3、配。既配质量，配色、香、味、形，更注重配营养，荤素搭配，粗细搭配。</w:t>
      </w:r>
    </w:p>
    <w:p>
      <w:pPr>
        <w:ind w:left="0" w:right="0" w:firstLine="560"/>
        <w:spacing w:before="450" w:after="450" w:line="312" w:lineRule="auto"/>
      </w:pPr>
      <w:r>
        <w:rPr>
          <w:rFonts w:ascii="宋体" w:hAnsi="宋体" w:eastAsia="宋体" w:cs="宋体"/>
          <w:color w:val="000"/>
          <w:sz w:val="28"/>
          <w:szCs w:val="28"/>
        </w:rPr>
        <w:t xml:space="preserve">4、烫。根据菜肴属性，有些原料需要水烫处理。蔬菜在沸水中翻个身就捞起，保持鲜艳的色泽，口感的脆嫩。比如菠菜有人主张不宜作水烫处理，殊不知菠菜在沸水烫后，虽然损失了部分维生素，但也能除去较多的草酸，有利于体内钙的吸收。</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炒。使用旺火急炒，叶菜类的维生素c平均保存率为60~70%，而胡萝卜素的保存度则可达到76~96%。急炒时加热时间不宜过长，以免水溶性蛋白质的流失，如蛋、鸡、鸭、猪血中，均含有丰富的水溶性蛋白质，在加热过程中，这些水溶性蛋白质会逐渐凝固，加热时间愈长，凝固得越硬，会影响口感及营养素的利用。</w:t>
      </w:r>
    </w:p>
    <w:p>
      <w:pPr>
        <w:ind w:left="0" w:right="0" w:firstLine="560"/>
        <w:spacing w:before="450" w:after="450" w:line="312" w:lineRule="auto"/>
      </w:pPr>
      <w:r>
        <w:rPr>
          <w:rFonts w:ascii="宋体" w:hAnsi="宋体" w:eastAsia="宋体" w:cs="宋体"/>
          <w:color w:val="000"/>
          <w:sz w:val="28"/>
          <w:szCs w:val="28"/>
        </w:rPr>
        <w:t xml:space="preserve">6、调。烹调时不宜过早加盐，煮豆、烧肉时加盐太早，会使原料中的蛋白质凝结过早，不易吸水膨胀而碎烂;烧汤时加盐过早，会导致蛋白质过早凝结而影响汤汁的浓度。味精的调味也很讲究，一般在菜肴将起锅时放入最好。</w:t>
      </w:r>
    </w:p>
    <w:p>
      <w:pPr>
        <w:ind w:left="0" w:right="0" w:firstLine="560"/>
        <w:spacing w:before="450" w:after="450" w:line="312" w:lineRule="auto"/>
      </w:pPr>
      <w:r>
        <w:rPr>
          <w:rFonts w:ascii="宋体" w:hAnsi="宋体" w:eastAsia="宋体" w:cs="宋体"/>
          <w:color w:val="000"/>
          <w:sz w:val="28"/>
          <w:szCs w:val="28"/>
        </w:rPr>
        <w:t xml:space="preserve">可见，幼儿营养是否充分，不仅与膳食结构、原材料质量有关，而且与烹调过程及技巧有关。不科学的烹调技术和方法会导致营养物质流失或破坏，降低了营养价值。</w:t>
      </w:r>
    </w:p>
    <w:p>
      <w:pPr>
        <w:ind w:left="0" w:right="0" w:firstLine="560"/>
        <w:spacing w:before="450" w:after="450" w:line="312" w:lineRule="auto"/>
      </w:pPr>
      <w:r>
        <w:rPr>
          <w:rFonts w:ascii="宋体" w:hAnsi="宋体" w:eastAsia="宋体" w:cs="宋体"/>
          <w:color w:val="000"/>
          <w:sz w:val="28"/>
          <w:szCs w:val="28"/>
        </w:rPr>
        <w:t xml:space="preserve">三、根据幼儿的膳食心理特点来搞好食物调配与烹饪</w:t>
      </w:r>
    </w:p>
    <w:p>
      <w:pPr>
        <w:ind w:left="0" w:right="0" w:firstLine="560"/>
        <w:spacing w:before="450" w:after="450" w:line="312" w:lineRule="auto"/>
      </w:pPr>
      <w:r>
        <w:rPr>
          <w:rFonts w:ascii="宋体" w:hAnsi="宋体" w:eastAsia="宋体" w:cs="宋体"/>
          <w:color w:val="000"/>
          <w:sz w:val="28"/>
          <w:szCs w:val="28"/>
        </w:rPr>
        <w:t xml:space="preserve">3~6岁的幼儿喜爱花样面点与各种配菜，喜爱色香味形均佳的饭菜，爱吃带馅的食品，他们不爱吃太长的菜叶、滑溜溜的紫菜、猪肝和酱色太深的汤。所以，我们可将孩子平时不爱吃，但营养丰富的猪肝、胡萝卜制成馅，做成包子，将不爱吃的豆制品卤成五香和海鲜酱豆腐干当点心吃，使他们乐于接受，增进营养素的摄入。根据孩子的需要，我们的食谱常换花样，主食种类也非常多样，如营养饭、花卷、包子、面条、粽子等。增加了各种粥、粗粮，并在传统的煲汤中加入了各种时令蔬菜，受到孩子们的欢迎。</w:t>
      </w:r>
    </w:p>
    <w:p>
      <w:pPr>
        <w:ind w:left="0" w:right="0" w:firstLine="560"/>
        <w:spacing w:before="450" w:after="450" w:line="312" w:lineRule="auto"/>
      </w:pPr>
      <w:r>
        <w:rPr>
          <w:rFonts w:ascii="宋体" w:hAnsi="宋体" w:eastAsia="宋体" w:cs="宋体"/>
          <w:color w:val="000"/>
          <w:sz w:val="28"/>
          <w:szCs w:val="28"/>
        </w:rPr>
        <w:t xml:space="preserve">四、创设合理的饮食环境，培养良好的饮食习惯</w:t>
      </w:r>
    </w:p>
    <w:p>
      <w:pPr>
        <w:ind w:left="0" w:right="0" w:firstLine="560"/>
        <w:spacing w:before="450" w:after="450" w:line="312" w:lineRule="auto"/>
      </w:pPr>
      <w:r>
        <w:rPr>
          <w:rFonts w:ascii="宋体" w:hAnsi="宋体" w:eastAsia="宋体" w:cs="宋体"/>
          <w:color w:val="000"/>
          <w:sz w:val="28"/>
          <w:szCs w:val="28"/>
        </w:rPr>
        <w:t xml:space="preserve">优雅的环境可以使孩子心情愉快，增强肠胃的蠕动及消化液的分泌，增进食欲，促进消化。注意营造和谐的进餐气氛，不强迫幼儿进食。在进餐过程中，师幼、幼幼之间有交流，融知识教育、情感交流、行为与习惯的训练为一体。良好的饮食习惯有助于幼儿的膳食平衡，有利于幼儿消化器官活动和疾病预防，也有利于幼儿良好道德品质与文明行为的形成。要求孩子定时定量、定地点进餐，细嚼慢咽;要不偏食、不挑食、不剩饭撒饭，饭前作好准备;要创设良好的相互模仿与学习的环境，让他们在进餐过程中养成正确的饮食习惯，促进身心健康。</w:t>
      </w:r>
    </w:p>
    <w:p>
      <w:pPr>
        <w:ind w:left="0" w:right="0" w:firstLine="560"/>
        <w:spacing w:before="450" w:after="450" w:line="312" w:lineRule="auto"/>
      </w:pPr>
      <w:r>
        <w:rPr>
          <w:rFonts w:ascii="宋体" w:hAnsi="宋体" w:eastAsia="宋体" w:cs="宋体"/>
          <w:color w:val="000"/>
          <w:sz w:val="28"/>
          <w:szCs w:val="28"/>
        </w:rPr>
        <w:t xml:space="preserve">五、加强食堂人员工作质量考核</w:t>
      </w:r>
    </w:p>
    <w:p>
      <w:pPr>
        <w:ind w:left="0" w:right="0" w:firstLine="560"/>
        <w:spacing w:before="450" w:after="450" w:line="312" w:lineRule="auto"/>
      </w:pPr>
      <w:r>
        <w:rPr>
          <w:rFonts w:ascii="宋体" w:hAnsi="宋体" w:eastAsia="宋体" w:cs="宋体"/>
          <w:color w:val="000"/>
          <w:sz w:val="28"/>
          <w:szCs w:val="28"/>
        </w:rPr>
        <w:t xml:space="preserve">在食堂人员中开展公平竞争考核活动，是解决幼儿膳食营养要求与食堂工作质量矛盾的关键，也是实施幼儿园膳食科学管理的关键。我们的具体做法是：成立考核小组，提出考核方案，考核方案里的考核指标，以表格形式表示。表格尽可能体现全面性、公平性、数据性。表格具体由每班保教人员如实填写上交。考核按表格要求，根据当天当餐的食物，从色、香、味、形、量等方面进行综合评分。这种公平、公开、竞争、量化的考核方式解决了前面提出的矛盾。实施膳食科学管理的结果是：幼儿欢心、家长放心、保教人员开心、食堂人员舒心、领导宽心。</w:t>
      </w:r>
    </w:p>
    <w:p>
      <w:pPr>
        <w:ind w:left="0" w:right="0" w:firstLine="560"/>
        <w:spacing w:before="450" w:after="450" w:line="312" w:lineRule="auto"/>
      </w:pPr>
      <w:r>
        <w:rPr>
          <w:rFonts w:ascii="黑体" w:hAnsi="黑体" w:eastAsia="黑体" w:cs="黑体"/>
          <w:color w:val="000000"/>
          <w:sz w:val="36"/>
          <w:szCs w:val="36"/>
          <w:b w:val="1"/>
          <w:bCs w:val="1"/>
        </w:rPr>
        <w:t xml:space="preserve">保健个人工作总结五</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w:t>
      </w:r>
    </w:p>
    <w:p>
      <w:pPr>
        <w:ind w:left="0" w:right="0" w:firstLine="560"/>
        <w:spacing w:before="450" w:after="450" w:line="312" w:lineRule="auto"/>
      </w:pPr>
      <w:r>
        <w:rPr>
          <w:rFonts w:ascii="宋体" w:hAnsi="宋体" w:eastAsia="宋体" w:cs="宋体"/>
          <w:color w:val="000"/>
          <w:sz w:val="28"/>
          <w:szCs w:val="28"/>
        </w:rPr>
        <w:t xml:space="preserve">同时每天向教委办发送晨检汇总表及防控日报表坚持零报告制度。配合防疫部门做好国家规定的计划免疫工作，对幼儿的疫苗接种进行登记管理，及时做好漏种幼儿的宣传发动工作，保证了每个适龄幼儿能按时得到接种，保证计划内免疫接种率达到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根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保健个人工作总结六</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2024-11-06T09:21:49+08:00</dcterms:created>
  <dcterms:modified xsi:type="dcterms:W3CDTF">2024-11-06T09:21:49+08:00</dcterms:modified>
</cp:coreProperties>
</file>

<file path=docProps/custom.xml><?xml version="1.0" encoding="utf-8"?>
<Properties xmlns="http://schemas.openxmlformats.org/officeDocument/2006/custom-properties" xmlns:vt="http://schemas.openxmlformats.org/officeDocument/2006/docPropsVTypes"/>
</file>