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年末后勤个人工作总结(5篇)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末后勤个人工作总结一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年末后勤个人工作总结一</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以价廉物美为原则，学期初我们采购了1.5万余元教学用品，确保教师正常办公和学校的其他工作顺利进行。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年末后勤个人工作总结二</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年末后勤个人工作总结三</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年末后勤个人工作总结五</w:t>
      </w:r>
    </w:p>
    <w:p>
      <w:pPr>
        <w:ind w:left="0" w:right="0" w:firstLine="560"/>
        <w:spacing w:before="450" w:after="450" w:line="312" w:lineRule="auto"/>
      </w:pPr>
      <w:r>
        <w:rPr>
          <w:rFonts w:ascii="宋体" w:hAnsi="宋体" w:eastAsia="宋体" w:cs="宋体"/>
          <w:color w:val="000"/>
          <w:sz w:val="28"/>
          <w:szCs w:val="28"/>
        </w:rPr>
        <w:t xml:space="preserve">我校后勤工作在乡中心学校的大力支持下，以及我校校委会积极配合下，不断提高管理效益，研究新情况，优化运行机制，提高管理水平。改善办学条件，增强保障能力，促进学校后勤工作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后勤工作的目标是“服务育人，管理育人”，主要职责是为学校教育教学服务，为师生生活服务，为师生创设一个良好的学习，生活环境，热情主动帮助师生解决困难，及时提供必需的教育教学方面的物质资料。为此，本学期我们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我们坚持每天检查学生生活区域各处，检查卫生保洁，水电设施使用效果，做到发现问题，解决问题，重在自己动手，平时注重服务态度的转变，对待各方故障，公物损坏，维修以及办公用品的提供，力求做到随喊随到，随报随修，能提供上门服务的争取做到。同时配合学校各项中心工作和各项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坚持学生饮用水卫生，确保学生及时、安全、健康地饮用。</w:t>
      </w:r>
    </w:p>
    <w:p>
      <w:pPr>
        <w:ind w:left="0" w:right="0" w:firstLine="560"/>
        <w:spacing w:before="450" w:after="450" w:line="312" w:lineRule="auto"/>
      </w:pPr>
      <w:r>
        <w:rPr>
          <w:rFonts w:ascii="宋体" w:hAnsi="宋体" w:eastAsia="宋体" w:cs="宋体"/>
          <w:color w:val="000"/>
          <w:sz w:val="28"/>
          <w:szCs w:val="28"/>
        </w:rPr>
        <w:t xml:space="preserve">学校后勤工作是为教育教学服务的，是学校工作的重要组成部分，后勤工作的好坏，直接影响着学校教育教学工作的顺利进行。在我们这样规模的学校，后勤管理工作是没有专门的管理人员，又加上学校的后勤管理工作任务重，因此，我校的后勤管理人员是兼职的，困难多、任务重。小学学生年龄小，离开父母，一时难以适应从住家到住校、生活包办到自理、个体自由到集体约束的变化，导致他们思想和生活都难以和学校的管理顺利接轨。针对这个特点，我校树立“以人为本”的教育思想，实施人文管理，赋予人文关怀，让他们在集体生活中得到乐趣。如我校校委会领导带头每周每天有一人在校培餐，发现问题及时解决，班主任每吨亲自给学生端饭打菜，值周教师与学生同吃同睡，包括学生的开水老师都要亲自打好。</w:t>
      </w:r>
    </w:p>
    <w:p>
      <w:pPr>
        <w:ind w:left="0" w:right="0" w:firstLine="560"/>
        <w:spacing w:before="450" w:after="450" w:line="312" w:lineRule="auto"/>
      </w:pPr>
      <w:r>
        <w:rPr>
          <w:rFonts w:ascii="宋体" w:hAnsi="宋体" w:eastAsia="宋体" w:cs="宋体"/>
          <w:color w:val="000"/>
          <w:sz w:val="28"/>
          <w:szCs w:val="28"/>
        </w:rPr>
        <w:t xml:space="preserve">在后勤管理上，学习中学管理模式，首先强化教师的服务意识，提高思想认识，本着以服务学生为宗旨，制定出了完善的后勤管理制度，以闻校长为首的校委会领导，率先垂范，以身作则，严格按制度办事，这样以来学校后勤工作走上了制度化、规范化。</w:t>
      </w:r>
    </w:p>
    <w:p>
      <w:pPr>
        <w:ind w:left="0" w:right="0" w:firstLine="560"/>
        <w:spacing w:before="450" w:after="450" w:line="312" w:lineRule="auto"/>
      </w:pPr>
      <w:r>
        <w:rPr>
          <w:rFonts w:ascii="宋体" w:hAnsi="宋体" w:eastAsia="宋体" w:cs="宋体"/>
          <w:color w:val="000"/>
          <w:sz w:val="28"/>
          <w:szCs w:val="28"/>
        </w:rPr>
        <w:t xml:space="preserve">例如在食堂管理方面，不仅重视提高服务质量，而且更加重视卫生防疫工作，由于吃饭的学生来自全乡各地，口味各一。尽量使每位学生都能有可口的饭菜，对在校吃饭学生的习惯、口味、偏好等进行了全面仔细的调查，我经常到班上走走，和孩子们聊聊，了解哪些食品是他们爱吃的，哪些口味是他们喜欢的，特别是在我们学校既有汉族又有回族的学校，在生活上想办法调整，例如每周给学生加餐时，给回民学生想办法购买牛肉、鸡蛋等，力争满足学生的需要。经常亲自体验学生生活，发现问题及时纠正，为了进一步改善学生生活，在学校资金缺乏的情况下，想办法购买了刷卡机，烤饼箱等，变着花样给孩子们做好吃的，例如每周给学生吃两顿馍，时间长了学生不爱吃了，我们就想办法给学生做画卷、包子等改善学生口味，为了满足条件好的学生，我们还开设了第二食堂，聘请专人做早点，从卫生营养上满足学生，使学生吃的舒服，学的踏实，不仅赢得了家长好评、而且获得了社会的赞许。</w:t>
      </w:r>
    </w:p>
    <w:p>
      <w:pPr>
        <w:ind w:left="0" w:right="0" w:firstLine="560"/>
        <w:spacing w:before="450" w:after="450" w:line="312" w:lineRule="auto"/>
      </w:pPr>
      <w:r>
        <w:rPr>
          <w:rFonts w:ascii="宋体" w:hAnsi="宋体" w:eastAsia="宋体" w:cs="宋体"/>
          <w:color w:val="000"/>
          <w:sz w:val="28"/>
          <w:szCs w:val="28"/>
        </w:rPr>
        <w:t xml:space="preserve">完善健全领导机构和有关规章制度，层层落实责任，各项工作安排专门管理人员，加强学校食品安全监管，建章立制，措施到位。根据不同时段食品安全工作的重点，开展经常性的检查活动，对校园内外商店出售食品和学生食堂要严格检查。对食品采购、留样、消毒、质检、试餐、签字等过程监管逐项落实到位。</w:t>
      </w:r>
    </w:p>
    <w:p>
      <w:pPr>
        <w:ind w:left="0" w:right="0" w:firstLine="560"/>
        <w:spacing w:before="450" w:after="450" w:line="312" w:lineRule="auto"/>
      </w:pPr>
      <w:r>
        <w:rPr>
          <w:rFonts w:ascii="宋体" w:hAnsi="宋体" w:eastAsia="宋体" w:cs="宋体"/>
          <w:color w:val="000"/>
          <w:sz w:val="28"/>
          <w:szCs w:val="28"/>
        </w:rPr>
        <w:t xml:space="preserve">食堂所有食品在食用前必须由后勤大师傅和教师共同试尝后方可让给学生食用，如所品尝的食品有感官异常或可疑变质的应当立即撤换处理。管理人员必须严格填写相关记录，并健全食品留样试尝档案，实事求是地反映情况。凡未经试尝的食品，一律坚决禁止出售。试餐人员必须开饭前半小时试尝，不得延误。学校教师实行陪餐制，陪餐人员由学校安排值周教师轮流担任。陪餐教师必须早中晚按时在学校食堂就餐，维持食堂学生就餐秩序，食堂学生一切安全由陪餐教师负责陪餐教师在就餐时间内不能远离食堂，要主动了解学生情况及时反馈学生意见。给学生以帮助和照顾。陪餐教师要及时填写好当天日志。</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回顾一学期的工作，由于后勤人员的共同努力，不论在后勤服务，还是管理方面都取得了一定的成绩，但后勤改革今后面临的任务还很多，我们决心在校领导的支持下，大胆探索，不断实践，努力创造新的业绩。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2024-10-03T00:34:51+08:00</dcterms:created>
  <dcterms:modified xsi:type="dcterms:W3CDTF">2024-10-03T00:34:51+08:00</dcterms:modified>
</cp:coreProperties>
</file>

<file path=docProps/custom.xml><?xml version="1.0" encoding="utf-8"?>
<Properties xmlns="http://schemas.openxmlformats.org/officeDocument/2006/custom-properties" xmlns:vt="http://schemas.openxmlformats.org/officeDocument/2006/docPropsVTypes"/>
</file>