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2024年银行员工个人工作总结简洁版(5篇)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简洁版一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银行员工个人工作总结简洁版一</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银行员工个人工作总结简洁版二</w:t>
      </w:r>
    </w:p>
    <w:p>
      <w:pPr>
        <w:ind w:left="0" w:right="0" w:firstLine="560"/>
        <w:spacing w:before="450" w:after="450" w:line="312" w:lineRule="auto"/>
      </w:pPr>
      <w:r>
        <w:rPr>
          <w:rFonts w:ascii="宋体" w:hAnsi="宋体" w:eastAsia="宋体" w:cs="宋体"/>
          <w:color w:val="000"/>
          <w:sz w:val="28"/>
          <w:szCs w:val="28"/>
        </w:rPr>
        <w:t xml:space="preserve">在这20_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银行员工个人工作总结简洁版四</w:t>
      </w:r>
    </w:p>
    <w:p>
      <w:pPr>
        <w:ind w:left="0" w:right="0" w:firstLine="560"/>
        <w:spacing w:before="450" w:after="450" w:line="312" w:lineRule="auto"/>
      </w:pPr>
      <w:r>
        <w:rPr>
          <w:rFonts w:ascii="宋体" w:hAnsi="宋体" w:eastAsia="宋体" w:cs="宋体"/>
          <w:color w:val="000"/>
          <w:sz w:val="28"/>
          <w:szCs w:val="28"/>
        </w:rPr>
        <w:t xml:space="preserve">现在，我将这三个月的工作学习总结如下。</w:t>
      </w:r>
    </w:p>
    <w:p>
      <w:pPr>
        <w:ind w:left="0" w:right="0" w:firstLine="560"/>
        <w:spacing w:before="450" w:after="450" w:line="312" w:lineRule="auto"/>
      </w:pPr>
      <w:r>
        <w:rPr>
          <w:rFonts w:ascii="宋体" w:hAnsi="宋体" w:eastAsia="宋体" w:cs="宋体"/>
          <w:color w:val="000"/>
          <w:sz w:val="28"/>
          <w:szCs w:val="28"/>
        </w:rPr>
        <w:t xml:space="preserve">我的职位是x银行的服务窗口，我的言行代表了银行的形象。工作中不能马虎放松。众所周知，__的储蓄所是最繁忙的。每天每个同志的业务平均会达到近200个，接待客户200个左右。因此，这种工作环境迫使我不断提醒自己在工作中要认真，严格按照部门制定的规章制度进行实际操作。我问自己三个月了。</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在处理业务技能的时候，我心里有一个要求：三人行一定要有老师，不能学的一定要千方百计学。如果你想在未来的工作中帮助别人，你应该提高你的专业素质。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__位于人口密集的城乡结合部。储蓄所周围有很多下岗退休人员领取社保和医保，也有几所学校。文化水平不同，每天要为不同的人服务。我总是提醒自己从细节开始。把部门下发的各种精神和要求落实到实际工作中，做到精细化、平民化、生活化。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经常有外地来的农民工或学生办理个人汇款。有些人甚至不能填写所需的收据。每次我都会给他们详细讲解填充方法，一个字一个字教他们，直到他们学会这么做。离开的时候也要告知他们领取书面收据，以便下次汇款时再写。每次办理汇款业务，都会不停的感谢我。也许有人会问。个人汇款只是储蓄所的托收业务。它不能增加研究所的存款额。为什么要这么热情的去做？但是，我觉得是用心服务客户的服务。当我听到外面一个客户对我说：你工作真快…那个小姐姐态度好…心里很高兴，这不仅是对我的一种褒奖，也是对我工作的一种认可，对我工作的一种激励。</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志学习，取长补短，互相交流好的工作和经验，共同进步。获得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银行员工个人工作总结简洁版五</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2024-09-20T10:48:08+08:00</dcterms:created>
  <dcterms:modified xsi:type="dcterms:W3CDTF">2024-09-20T10:48:08+08:00</dcterms:modified>
</cp:coreProperties>
</file>

<file path=docProps/custom.xml><?xml version="1.0" encoding="utf-8"?>
<Properties xmlns="http://schemas.openxmlformats.org/officeDocument/2006/custom-properties" xmlns:vt="http://schemas.openxmlformats.org/officeDocument/2006/docPropsVTypes"/>
</file>