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2024年科技教师个人培训总结 科学教师培训个人总结(四篇)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科技教师个人培训总结 科学教师培训个人总结一这次一起参加培训的教师有来自海南文昌、琼海、万宁、定安、陵水等九个市县农村小学的同行们，集中培训的内容有涉及语文、数学、音乐、美术等学科的课标解读和课例分析，其目的是帮助农村一线教师深入理解新课程...</w:t>
      </w:r>
    </w:p>
    <w:p>
      <w:pPr>
        <w:ind w:left="0" w:right="0" w:firstLine="560"/>
        <w:spacing w:before="450" w:after="450" w:line="312" w:lineRule="auto"/>
      </w:pPr>
      <w:r>
        <w:rPr>
          <w:rFonts w:ascii="黑体" w:hAnsi="黑体" w:eastAsia="黑体" w:cs="黑体"/>
          <w:color w:val="000000"/>
          <w:sz w:val="36"/>
          <w:szCs w:val="36"/>
          <w:b w:val="1"/>
          <w:bCs w:val="1"/>
        </w:rPr>
        <w:t xml:space="preserve">科技教师个人培训总结 科学教师培训个人总结一</w:t>
      </w:r>
    </w:p>
    <w:p>
      <w:pPr>
        <w:ind w:left="0" w:right="0" w:firstLine="560"/>
        <w:spacing w:before="450" w:after="450" w:line="312" w:lineRule="auto"/>
      </w:pPr>
      <w:r>
        <w:rPr>
          <w:rFonts w:ascii="宋体" w:hAnsi="宋体" w:eastAsia="宋体" w:cs="宋体"/>
          <w:color w:val="000"/>
          <w:sz w:val="28"/>
          <w:szCs w:val="28"/>
        </w:rPr>
        <w:t xml:space="preserve">这次一起参加培训的教师有来自海南文昌、琼海、万宁、定安、陵水等九个市县农村小学的同行们，集中培训的内容有涉及语文、数学、音乐、美术等学科的课标解读和课例分析，其目的是帮助农村一线教师深入理解新课程的核心理念及新课程倡导的教学观和学生观，正确把握小学学科特点，提升教师的认识能力和专业素养，促进学校教学的均衡发展。</w:t>
      </w:r>
    </w:p>
    <w:p>
      <w:pPr>
        <w:ind w:left="0" w:right="0" w:firstLine="560"/>
        <w:spacing w:before="450" w:after="450" w:line="312" w:lineRule="auto"/>
      </w:pPr>
      <w:r>
        <w:rPr>
          <w:rFonts w:ascii="宋体" w:hAnsi="宋体" w:eastAsia="宋体" w:cs="宋体"/>
          <w:color w:val="000"/>
          <w:sz w:val="28"/>
          <w:szCs w:val="28"/>
        </w:rPr>
        <w:t xml:space="preserve">首先，我们教师要更新自己的教学观念，转变教学方式。观念不转变，方式转变就没有了方向，没有了基础;方式不转变，观念转变就失去了归宿，失去了落脚点。所以教学改革要重视观念改革的先导作用，又要重视方式改革的载体作用。不仅要我们教师改革教育观念，还要改革我们教学方式、教学行为。新课程已经打破了传统教育原有单一的教学模式，倡导以人为本的全新理念。</w:t>
      </w:r>
    </w:p>
    <w:p>
      <w:pPr>
        <w:ind w:left="0" w:right="0" w:firstLine="560"/>
        <w:spacing w:before="450" w:after="450" w:line="312" w:lineRule="auto"/>
      </w:pPr>
      <w:r>
        <w:rPr>
          <w:rFonts w:ascii="宋体" w:hAnsi="宋体" w:eastAsia="宋体" w:cs="宋体"/>
          <w:color w:val="000"/>
          <w:sz w:val="28"/>
          <w:szCs w:val="28"/>
        </w:rPr>
        <w:t xml:space="preserve">吴运秀老师讲授的《低年级美术教学》专题，让我重新认识了如何上好一节美术课，知道美术课应该充分考虑学生发展的需要，以人为本，注重培养学生兴趣学习。林建生老师讲授的《低年级口语交际教学》专题，让我知道口语交际教学的最终目的是“学会沟通和交往”，教学引导语言要“精要”，使用教学策略要“合理”，教学评价要“得当”。他讲的课更是贴近了我们农村小学口语交际教学的实际情况，给我很大的触动。吴运秀老师从“为何教”、“教什么”、“如何教”三方面来讲解低年级美术教学，并提出兴趣是学生学好美术的最好老师，让我真切地认识到上好每一节美术课的必要性。</w:t>
      </w:r>
    </w:p>
    <w:p>
      <w:pPr>
        <w:ind w:left="0" w:right="0" w:firstLine="560"/>
        <w:spacing w:before="450" w:after="450" w:line="312" w:lineRule="auto"/>
      </w:pPr>
      <w:r>
        <w:rPr>
          <w:rFonts w:ascii="宋体" w:hAnsi="宋体" w:eastAsia="宋体" w:cs="宋体"/>
          <w:color w:val="000"/>
          <w:sz w:val="28"/>
          <w:szCs w:val="28"/>
        </w:rPr>
        <w:t xml:space="preserve">其次，在新课程理念的指导下，学生的学习方式也发生了重大变化。新课程倡导学生主动参与、乐于探究、勤于动手，培养学生收集、处理信息和获取新知识的能力，倡导学生自助、合作、探究的学习方式。此外，教师必须转变自己的角色地位，顺应课改的潮流，为学生的学习创造条件，使学生们积极、主动地学习，真正让学生成为学习的主人。</w:t>
      </w:r>
    </w:p>
    <w:p>
      <w:pPr>
        <w:ind w:left="0" w:right="0" w:firstLine="560"/>
        <w:spacing w:before="450" w:after="450" w:line="312" w:lineRule="auto"/>
      </w:pPr>
      <w:r>
        <w:rPr>
          <w:rFonts w:ascii="宋体" w:hAnsi="宋体" w:eastAsia="宋体" w:cs="宋体"/>
          <w:color w:val="000"/>
          <w:sz w:val="28"/>
          <w:szCs w:val="28"/>
        </w:rPr>
        <w:t xml:space="preserve">新时代给了我们教师发展的机遇，也对我们提出了挑战，要求教师必须坚持不断地学习，提高自身文化素养。俗话常说“要教给学生一滴水，教师要有一桶水”，这是我在本次培训中的一点点收获和体会。随着课程改革的不断深入，在今后的课堂教学实施中，我会按照新课程标准的要求，大胆地进行教学尝试，不断地探索，坚信只要付出努力，自己的课堂教学水平定能有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科技教师个人培训总结 科学教师培训个人总结二</w:t>
      </w:r>
    </w:p>
    <w:p>
      <w:pPr>
        <w:ind w:left="0" w:right="0" w:firstLine="560"/>
        <w:spacing w:before="450" w:after="450" w:line="312" w:lineRule="auto"/>
      </w:pPr>
      <w:r>
        <w:rPr>
          <w:rFonts w:ascii="宋体" w:hAnsi="宋体" w:eastAsia="宋体" w:cs="宋体"/>
          <w:color w:val="000"/>
          <w:sz w:val="28"/>
          <w:szCs w:val="28"/>
        </w:rPr>
        <w:t xml:space="preserve">我有幸参加了在开福区北辰小学举办的“湖南省第三届小学数学教师教学素养大赛”的观摩活动，用心感受到了教师素养大赛中各位参赛选手所体现的无穷魅力，一直没亲眼见过这样的比赛形式与课堂，听了之后，还真不得不佩服这些老师的勇气与实力。在短短的半天时间里，观摩了4位来自湖南省各个地区优秀小学数学老师的课堂教学和才艺展示以及现场问答，此次听课收获很大，受益匪浅，不仅让我领略到了各位出类拔萃的数学教师的数学素养，也让我从中发觉到了在课堂教学理论方面自身的浅薄与不足。</w:t>
      </w:r>
    </w:p>
    <w:p>
      <w:pPr>
        <w:ind w:left="0" w:right="0" w:firstLine="560"/>
        <w:spacing w:before="450" w:after="450" w:line="312" w:lineRule="auto"/>
      </w:pPr>
      <w:r>
        <w:rPr>
          <w:rFonts w:ascii="宋体" w:hAnsi="宋体" w:eastAsia="宋体" w:cs="宋体"/>
          <w:color w:val="000"/>
          <w:sz w:val="28"/>
          <w:szCs w:val="28"/>
        </w:rPr>
        <w:t xml:space="preserve">这次大赛的赛制是每个地区派一个代表队，整个比赛都是评委当场打分，当场出成绩。四个比赛项目只有才艺表演是事先准备，现场问答是当场抽题，只有大概6、7分钟组织语言，上课环节从抽签到展示也只有几个小时，电子备课室的素材也非常少，考的是真正的素养。</w:t>
      </w:r>
    </w:p>
    <w:p>
      <w:pPr>
        <w:ind w:left="0" w:right="0" w:firstLine="560"/>
        <w:spacing w:before="450" w:after="450" w:line="312" w:lineRule="auto"/>
      </w:pPr>
      <w:r>
        <w:rPr>
          <w:rFonts w:ascii="宋体" w:hAnsi="宋体" w:eastAsia="宋体" w:cs="宋体"/>
          <w:color w:val="000"/>
          <w:sz w:val="28"/>
          <w:szCs w:val="28"/>
        </w:rPr>
        <w:t xml:space="preserve">这些都是从各个地区选送的精英选手，看着他们一个个沉着的表现，却是让我感叹。首先是才艺，没有想到数学老师的才艺也能这样丰富，而且还能与数学联系起来。数学故事是最多的展现形式，还有数学魔术，数学情景剧，甚至还有舞蹈(从没想过舞蹈里面也有数学美)。他们把数学融入到了生活的每个方面，伴着轻快的音乐，一个个节目精彩纷呈，不时引来观众的阵阵掌声。让我最感慨的是现场问答，这些题目里面的术语是在教学中常常会出现的，但要讲得如此头头是道，非一朝一夕的准备和积累能达到的。不禁对自己说，我对于教学理论的学习之路还很长。由于时间紧、素材少，这样的课堂展示正是我们的常态课。在这样的比赛情境下，看的理念是否新，教学方法是否得当，学习方法是否有效，还能看到不同的教学风格。使得我们相信，要想成为一名优秀的教师，不仅仅课堂上要展示个人的魅力风采，还要深入学习新课标，扎实研究教材，加强师德师风的学习，提高自身的文化素质，同时提高教育教学能力。除了赞叹这些数学老师扎实的基本功和先进的教学理念，还总结了一点点自己的体会。</w:t>
      </w:r>
    </w:p>
    <w:p>
      <w:pPr>
        <w:ind w:left="0" w:right="0" w:firstLine="560"/>
        <w:spacing w:before="450" w:after="450" w:line="312" w:lineRule="auto"/>
      </w:pPr>
      <w:r>
        <w:rPr>
          <w:rFonts w:ascii="宋体" w:hAnsi="宋体" w:eastAsia="宋体" w:cs="宋体"/>
          <w:color w:val="000"/>
          <w:sz w:val="28"/>
          <w:szCs w:val="28"/>
        </w:rPr>
        <w:t xml:space="preserve">一、重视与学生沟通，拉近自己与学生的距离</w:t>
      </w:r>
    </w:p>
    <w:p>
      <w:pPr>
        <w:ind w:left="0" w:right="0" w:firstLine="560"/>
        <w:spacing w:before="450" w:after="450" w:line="312" w:lineRule="auto"/>
      </w:pPr>
      <w:r>
        <w:rPr>
          <w:rFonts w:ascii="宋体" w:hAnsi="宋体" w:eastAsia="宋体" w:cs="宋体"/>
          <w:color w:val="000"/>
          <w:sz w:val="28"/>
          <w:szCs w:val="28"/>
        </w:rPr>
        <w:t xml:space="preserve">课前老师们都是先与同学生交流，让学生的身心感到愉悦放松，然后再以饱满的热情投入新授学习这一点值得学习。这样以消除学生和教师的紧张感，同时又拉近和学生之间的距离。也为学生在之后课堂上思考问题、解决问题搭好桥、铺好路。(ppt)如《比赛场次》教学，胡彭芳老师课前先问学生知道国球是什么，然后再问喜欢吗，引出了体育老师面临的乒乓球比赛中场次的问题，以这一问题创设情境，不仅引起了学生的学习欲望，而且为以下的教学做铺垫，起到很好的过渡作用。</w:t>
      </w:r>
    </w:p>
    <w:p>
      <w:pPr>
        <w:ind w:left="0" w:right="0" w:firstLine="560"/>
        <w:spacing w:before="450" w:after="450" w:line="312" w:lineRule="auto"/>
      </w:pPr>
      <w:r>
        <w:rPr>
          <w:rFonts w:ascii="宋体" w:hAnsi="宋体" w:eastAsia="宋体" w:cs="宋体"/>
          <w:color w:val="000"/>
          <w:sz w:val="28"/>
          <w:szCs w:val="28"/>
        </w:rPr>
        <w:t xml:space="preserve">二、深挖教材，创设有效情境，真正为教学服务</w:t>
      </w:r>
    </w:p>
    <w:p>
      <w:pPr>
        <w:ind w:left="0" w:right="0" w:firstLine="560"/>
        <w:spacing w:before="450" w:after="450" w:line="312" w:lineRule="auto"/>
      </w:pPr>
      <w:r>
        <w:rPr>
          <w:rFonts w:ascii="宋体" w:hAnsi="宋体" w:eastAsia="宋体" w:cs="宋体"/>
          <w:color w:val="000"/>
          <w:sz w:val="28"/>
          <w:szCs w:val="28"/>
        </w:rPr>
        <w:t xml:space="preserve">创设情境不仅出现在课前的导入中，这几节课的教学过程中也都创设了情境，把学生带入探索知识的氛围。学习的材料来源不再是单一的教材，更多的是根据小学生的特点，设置他们感兴趣并且容易操作的游戏，调动积极性，充分发挥学生的主体作用，要学生自己在玩中学，学中玩。(ppt)如《确定位置》的教学中，谢君老师首先就用了找最佳搭档的游戏，让孩子们马上进入了找位置的角色中，过程中孩子们积极举手，争前恐后上台表演。尽管在这个引导学生怎样最为简单的表述出棋子的位置的过程中，进行的不是很顺利，但是谢君老师非常的沉着冷静，从容微笑，耐心的等待学生的回答，不理想的时候灵活的加以引导，最后就干脆问谁愿意跟老师做搭档，希望把学生引入到教学目标的主线上来。这个驾驭学生和课堂的能力是需要长久的磨砺才能拥有的。</w:t>
      </w:r>
    </w:p>
    <w:p>
      <w:pPr>
        <w:ind w:left="0" w:right="0" w:firstLine="560"/>
        <w:spacing w:before="450" w:after="450" w:line="312" w:lineRule="auto"/>
      </w:pPr>
      <w:r>
        <w:rPr>
          <w:rFonts w:ascii="宋体" w:hAnsi="宋体" w:eastAsia="宋体" w:cs="宋体"/>
          <w:color w:val="000"/>
          <w:sz w:val="28"/>
          <w:szCs w:val="28"/>
        </w:rPr>
        <w:t xml:space="preserve">三、重视学习方法与思维能力的培养</w:t>
      </w:r>
    </w:p>
    <w:p>
      <w:pPr>
        <w:ind w:left="0" w:right="0" w:firstLine="560"/>
        <w:spacing w:before="450" w:after="450" w:line="312" w:lineRule="auto"/>
      </w:pPr>
      <w:r>
        <w:rPr>
          <w:rFonts w:ascii="宋体" w:hAnsi="宋体" w:eastAsia="宋体" w:cs="宋体"/>
          <w:color w:val="000"/>
          <w:sz w:val="28"/>
          <w:szCs w:val="28"/>
        </w:rPr>
        <w:t xml:space="preserve">教学不但要授之以鱼，而且要授之以渔。数学是逻辑性很强的学科，更要重视学习方法的掌握与逻辑思维能力的培养。如《平行四边形的面积》这一课，高铃令老师就引导学生采用变的思维方式，在引导学生探索平行四边形面积公式的过程中，设置把长方形渐拉的这一过程，让学生明白平行四边形面积与长方形的面积公式不同，它不是邻边相乘(长乘宽)，让学生从坚信自己，到怀疑自己，再到发现问题，最后解决问题。一步一步把学生带入知识目标。在学生亲身经历了探索过程的基础上，平行四边形的面积就不是一味的灌输新知了。虽然学生探索的不一定都对，但他们却真是一步步向所学的知识靠拢。让学生在活动中体验，在亲历中建构，在提升中质疑，充分体现了把课堂的主动权还给孩子，让学生由始至终成为学习的主人。</w:t>
      </w:r>
    </w:p>
    <w:p>
      <w:pPr>
        <w:ind w:left="0" w:right="0" w:firstLine="560"/>
        <w:spacing w:before="450" w:after="450" w:line="312" w:lineRule="auto"/>
      </w:pPr>
      <w:r>
        <w:rPr>
          <w:rFonts w:ascii="宋体" w:hAnsi="宋体" w:eastAsia="宋体" w:cs="宋体"/>
          <w:color w:val="000"/>
          <w:sz w:val="28"/>
          <w:szCs w:val="28"/>
        </w:rPr>
        <w:t xml:space="preserve">四、教师语言有魅力。</w:t>
      </w:r>
    </w:p>
    <w:p>
      <w:pPr>
        <w:ind w:left="0" w:right="0" w:firstLine="560"/>
        <w:spacing w:before="450" w:after="450" w:line="312" w:lineRule="auto"/>
      </w:pPr>
      <w:r>
        <w:rPr>
          <w:rFonts w:ascii="宋体" w:hAnsi="宋体" w:eastAsia="宋体" w:cs="宋体"/>
          <w:color w:val="000"/>
          <w:sz w:val="28"/>
          <w:szCs w:val="28"/>
        </w:rPr>
        <w:t xml:space="preserve">这4位老师语言形象亲切，将“死”的知识变为学生易于理解的“活”知识。老师们生动、具有情感的语言，不仅感染了学生，也感染了下面听课的老师，听了便“入临其境、如见其人、如闻其声”。当学生回答有失偏颇的时候，她注意情绪导向，做到引而不发。“你的意思我明白，但是有的同学可能还不太清楚，我请同学帮你补充一下好吗?亲切的话语既保护了学生的与积极性，同时又积极引导学生进行深入思考，及时修正自己的错误。评价学生的语言也是那么贴切、适时、到位，我记下了这些美丽的语言：没关系，学习就是从不会到会;你的表达特别清楚，让大家一听就懂!你最聪明，会听就是会学习……这些激励的语言没有任何浮夸之气，听起来顺耳、自然，连我都觉得内心深爱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通过听了这4节课后，我感觉到这几位教师不管是在课堂上，还是在交流中，言谈举止、无不流露出大师风范，回味他们课堂上的精彩之处，的确是值得我们每一位年轻教师学习、反思。在才艺展示和知识答题中更让我深深感到做为一个小学数学教师自己还走很长的路要走，尤其是知识素养答题，让人觉得自己的知识真是太少太少了，要想使它不难，就要不断地充实自己，唯一的途径就是多读书，作为教师，为了自己我们必须坚持读书，从一定意义上说，坚持读书是教师最起码的职业底线。</w:t>
      </w:r>
    </w:p>
    <w:p>
      <w:pPr>
        <w:ind w:left="0" w:right="0" w:firstLine="560"/>
        <w:spacing w:before="450" w:after="450" w:line="312" w:lineRule="auto"/>
      </w:pPr>
      <w:r>
        <w:rPr>
          <w:rFonts w:ascii="宋体" w:hAnsi="宋体" w:eastAsia="宋体" w:cs="宋体"/>
          <w:color w:val="000"/>
          <w:sz w:val="28"/>
          <w:szCs w:val="28"/>
        </w:rPr>
        <w:t xml:space="preserve">当然在这次活动中，还有很多值得我学习的。现代社会对教师的要求越来越高了，联系到自己，在今后的教学工作中，我要以他们为榜样，转变教育思想、转变教育理念、转变教学方法。积极思考，精心设计，让学生喜欢上数学课。力求体现以学生为本，处处为学生考虑，上出有价值、有质量的课来。同时，在教学中，要不断学习，学习名师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科技教师个人培训总结 科学教师培训个人总结三</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校长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科技教师个人培训总结 科学教师培训个人总结四</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w:t>
      </w:r>
    </w:p>
    <w:p>
      <w:pPr>
        <w:ind w:left="0" w:right="0" w:firstLine="560"/>
        <w:spacing w:before="450" w:after="450" w:line="312" w:lineRule="auto"/>
      </w:pPr>
      <w:r>
        <w:rPr>
          <w:rFonts w:ascii="宋体" w:hAnsi="宋体" w:eastAsia="宋体" w:cs="宋体"/>
          <w:color w:val="000"/>
          <w:sz w:val="28"/>
          <w:szCs w:val="28"/>
        </w:rPr>
        <w:t xml:space="preserve">总之，通过这次培训，使我受益匪浅。下面将我的心得体会总结如下：</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2024-10-06T03:18:21+08:00</dcterms:created>
  <dcterms:modified xsi:type="dcterms:W3CDTF">2024-10-06T03:18:21+08:00</dcterms:modified>
</cp:coreProperties>
</file>

<file path=docProps/custom.xml><?xml version="1.0" encoding="utf-8"?>
<Properties xmlns="http://schemas.openxmlformats.org/officeDocument/2006/custom-properties" xmlns:vt="http://schemas.openxmlformats.org/officeDocument/2006/docPropsVTypes"/>
</file>