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安监局单位工作总结范例 安全监督工作总结(5篇)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安监局单位工作总结范例 安全监督工作总结一抓好安全生产，实现安全发展，就是要为人民群众管好“生命簿”和“财产簿”，时刻为老百姓扣紧“安全带”，这是实践科学发展的迫切需要，也是维护群众利益、促进社会和谐的现实需要。当前，各级各部门高度重视安全...</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安全监督工作总结一</w:t>
      </w:r>
    </w:p>
    <w:p>
      <w:pPr>
        <w:ind w:left="0" w:right="0" w:firstLine="560"/>
        <w:spacing w:before="450" w:after="450" w:line="312" w:lineRule="auto"/>
      </w:pPr>
      <w:r>
        <w:rPr>
          <w:rFonts w:ascii="宋体" w:hAnsi="宋体" w:eastAsia="宋体" w:cs="宋体"/>
          <w:color w:val="000"/>
          <w:sz w:val="28"/>
          <w:szCs w:val="28"/>
        </w:rPr>
        <w:t xml:space="preserve">抓好安全生产，实现安全发展，就是要为人民群众管好“生命簿”和“财产簿”，时刻为老百姓扣紧“安全带”，这是实践科学发展的迫切需要，也是维护群众利益、促进社会和谐的现实需要。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安全监督工作总结二</w:t>
      </w:r>
    </w:p>
    <w:p>
      <w:pPr>
        <w:ind w:left="0" w:right="0" w:firstLine="560"/>
        <w:spacing w:before="450" w:after="450" w:line="312" w:lineRule="auto"/>
      </w:pPr>
      <w:r>
        <w:rPr>
          <w:rFonts w:ascii="宋体" w:hAnsi="宋体" w:eastAsia="宋体" w:cs="宋体"/>
          <w:color w:val="000"/>
          <w:sz w:val="28"/>
          <w:szCs w:val="28"/>
        </w:rPr>
        <w:t xml:space="preserve">我县安全生产工作坚持以“安全发展”理念为指导，按照“平安海盐”、和谐社会建设总体要求，紧紧围绕“三个零增长”年度目标，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_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安全监督工作总结三</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纳入全县社会治安综合治理考核体系。</w:t>
      </w:r>
    </w:p>
    <w:p>
      <w:pPr>
        <w:ind w:left="0" w:right="0" w:firstLine="560"/>
        <w:spacing w:before="450" w:after="450" w:line="312" w:lineRule="auto"/>
      </w:pPr>
      <w:r>
        <w:rPr>
          <w:rFonts w:ascii="宋体" w:hAnsi="宋体" w:eastAsia="宋体" w:cs="宋体"/>
          <w:color w:val="000"/>
          <w:sz w:val="28"/>
          <w:szCs w:val="28"/>
        </w:rPr>
        <w:t xml:space="preserve">(二)全力做好重点时段安全保障。我局坚持预防为主的方针，紧紧围绕春节、“_”、五一、汛期、国庆、与有关部门联合开展了各类综合性的安全生产大检查，全面排查和整治安全隐患，严格落实安全防范措施。与交通运管部门联合开展春运安全大检查，在各行业领域深入开展全国“_”期间安全隐患大排查，与气象部门联合开展防雷安全大检查，与交通等部门联合开展汛期水上交通安全大检查，会同国土部门对全县非煤矿山进行安全度汛专项督查。同时，加强值班值守，强化应急管理，不断完善应急预案备案工作，对重点高危高危企业的安全事故应急预案进行了备案，确保了重点敏感时段未发生一例生产性安全事故。</w:t>
      </w:r>
    </w:p>
    <w:p>
      <w:pPr>
        <w:ind w:left="0" w:right="0" w:firstLine="560"/>
        <w:spacing w:before="450" w:after="450" w:line="312" w:lineRule="auto"/>
      </w:pPr>
      <w:r>
        <w:rPr>
          <w:rFonts w:ascii="宋体" w:hAnsi="宋体" w:eastAsia="宋体" w:cs="宋体"/>
          <w:color w:val="000"/>
          <w:sz w:val="28"/>
          <w:szCs w:val="28"/>
        </w:rPr>
        <w:t xml:space="preserve">(三)继续深化安全生产专项整治。一是全面开展危化领域提升本质安全水平专项行动，大力实施危化企业“进区入园”工作，江西安晟化工科技公司已实施部分高危车间搬迁工作。二是联合相关部门组织开展液氨专项整治，对全县制冷企业使用液氨情况进行排查摸底，强化液氨使用的监管治理。三是加大非煤矿山专项整治力度，开展督促非煤矿山安全避险“六加一系统”建设，全县已有1家非煤矿山企业通过验收，金属非金属矿山整顿关闭工作全面展开，已进入排查摸底阶段。四是开展全县餐饮场所燃气安全专项治理，会同相关部门全面清理非属地检验的气瓶，整治燃气使用过程中的安全隐患，提升餐饮企业本质安全水平。五是与建设部门联合开展工程建设领域预防施工起重机械脚手架等坍塌事故专项整治工作，通过专项整治，有效遏制了建筑施工现场“三违”行为。</w:t>
      </w:r>
    </w:p>
    <w:p>
      <w:pPr>
        <w:ind w:left="0" w:right="0" w:firstLine="560"/>
        <w:spacing w:before="450" w:after="450" w:line="312" w:lineRule="auto"/>
      </w:pPr>
      <w:r>
        <w:rPr>
          <w:rFonts w:ascii="宋体" w:hAnsi="宋体" w:eastAsia="宋体" w:cs="宋体"/>
          <w:color w:val="000"/>
          <w:sz w:val="28"/>
          <w:szCs w:val="28"/>
        </w:rPr>
        <w:t xml:space="preserve">(四)深入开展安全生产大检查。按照国务院、省政府的统一部署，以县安委会办公室的名义制定下发了《在全县集中开展安全生产大检查的通知》，并出台了具体的《实施方案》，从6月开始至9月底在全县集中开展安全生产大检查，坚持隐患排查全覆盖，坚持隐患治理“零容忍”，全面排查治理安全隐患。大检查期间，全县共检查各类企业410家，排查发现隐患160处，下发整改指令书160份，完成整改154处，责令停产停业整顿6家。随着安全大检查工作的不断深入，全县各行业领域的本质安全水平得到进一步提升，安全生产形势明显好转。</w:t>
      </w:r>
    </w:p>
    <w:p>
      <w:pPr>
        <w:ind w:left="0" w:right="0" w:firstLine="560"/>
        <w:spacing w:before="450" w:after="450" w:line="312" w:lineRule="auto"/>
      </w:pPr>
      <w:r>
        <w:rPr>
          <w:rFonts w:ascii="宋体" w:hAnsi="宋体" w:eastAsia="宋体" w:cs="宋体"/>
          <w:color w:val="000"/>
          <w:sz w:val="28"/>
          <w:szCs w:val="28"/>
        </w:rPr>
        <w:t xml:space="preserve">(五)全面推进安全标准化创建。非煤矿山安全标准化创建工作取得积极进展，全县已经有5家矿山通过了安全生产标准化考评，获得了三级以上安全生产标准化证书。加油站安全标准化创建工作有序推进，印发了《评审标准》和《实施方案》，举办了三级标准化培训班，力争今年全面完成加油站安全生产标准化三级达标工作。冶金机械等工贸行业安全标准化创建工作已全面启动，下发了《全面推进全县工贸行业企业安全生产标准化建设工作的实施意见》，建立完善了有效的激励政策和约束机制。</w:t>
      </w:r>
    </w:p>
    <w:p>
      <w:pPr>
        <w:ind w:left="0" w:right="0" w:firstLine="560"/>
        <w:spacing w:before="450" w:after="450" w:line="312" w:lineRule="auto"/>
      </w:pPr>
      <w:r>
        <w:rPr>
          <w:rFonts w:ascii="宋体" w:hAnsi="宋体" w:eastAsia="宋体" w:cs="宋体"/>
          <w:color w:val="000"/>
          <w:sz w:val="28"/>
          <w:szCs w:val="28"/>
        </w:rPr>
        <w:t xml:space="preserve">(六)持续保持“打非治违”高压态势。充分发挥专项执法、集中整治、群众举报的作用，扎实开展打击非法违法生产经营建设行为专项行动，全面排查整治安全隐患。对5家非法液氧加气站和1家非法加油站下达责令停业整顿通知书并依法进行处罚。</w:t>
      </w:r>
    </w:p>
    <w:p>
      <w:pPr>
        <w:ind w:left="0" w:right="0" w:firstLine="560"/>
        <w:spacing w:before="450" w:after="450" w:line="312" w:lineRule="auto"/>
      </w:pPr>
      <w:r>
        <w:rPr>
          <w:rFonts w:ascii="宋体" w:hAnsi="宋体" w:eastAsia="宋体" w:cs="宋体"/>
          <w:color w:val="000"/>
          <w:sz w:val="28"/>
          <w:szCs w:val="28"/>
        </w:rPr>
        <w:t xml:space="preserve">(七)不断提升行政许可工作效能。强化“服务企业，方便企业，奉献社会”的职业观念和宗旨，遵循依法“形审受理、实质审查、审定批复”三大基本程序，切实落实“集中受理、一次告知、审查、统一送达”等为民、便民要求，提高办事效率，提供优质服务，行政审批(许可)工作进一步规范，行政效能进一步提高。今年以来，共发放危险化学品经营许可证10家(不含变更);发放烟花爆竹经营许可证19家;完成了4家企业的建设项目“三同时”审查。实现了办结率100%，无一例差错发生。</w:t>
      </w:r>
    </w:p>
    <w:p>
      <w:pPr>
        <w:ind w:left="0" w:right="0" w:firstLine="560"/>
        <w:spacing w:before="450" w:after="450" w:line="312" w:lineRule="auto"/>
      </w:pPr>
      <w:r>
        <w:rPr>
          <w:rFonts w:ascii="宋体" w:hAnsi="宋体" w:eastAsia="宋体" w:cs="宋体"/>
          <w:color w:val="000"/>
          <w:sz w:val="28"/>
          <w:szCs w:val="28"/>
        </w:rPr>
        <w:t xml:space="preserve">(八)拓展丰富安全宣传教育形式。深入开展安全生产月活动，充分利用黑板报、墙报、挂图、标语、讲座、知识竞赛等多种形式，组织协调开展了贴近实际、贴近群众、贴近生活的群众性宣传咨询日、安全生产签名、生产安全事故应急预案演练工作、“安康杯”、安全生产领域“打非治违”知识竞赛、“六项创建、三个载体”建设等活动，形式新颖、富有特色、效果明显。积极开展以“防治职业病，幸福千万家”为主题的职业病宣传周活动，深入企业基层，以图文并茂的展板形式广泛宣传职业病科普知识。组织相关企业参加《江西省化工企业五十条禁令》宣贯班学习。组织乡镇基层安监执法人员共30人参加市局执法资格培训并取得了安全执法资格证。今年以来，我局共培训企业主要负责人和安全管理人员60余人次，安全培训水平和质量得到明显提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全县安全生产工作思路是：紧紧围绕全县经济社会发展大局，坚持科学发展，大力实施安全发展战略，创新监管方式，抓基层打基础，落实责任、强化预防、依法治理，全面加强安全生产工作，进一步减少事故总量，有效防范和坚决遏制重特大事故，切实保障人民群众生命财产安全和健康权益，努力实现全县安全生产形势的持续稳定好转，为建设富裕秀美宜居和谐余江创造良好安全生产环境。</w:t>
      </w:r>
    </w:p>
    <w:p>
      <w:pPr>
        <w:ind w:left="0" w:right="0" w:firstLine="560"/>
        <w:spacing w:before="450" w:after="450" w:line="312" w:lineRule="auto"/>
      </w:pPr>
      <w:r>
        <w:rPr>
          <w:rFonts w:ascii="宋体" w:hAnsi="宋体" w:eastAsia="宋体" w:cs="宋体"/>
          <w:color w:val="000"/>
          <w:sz w:val="28"/>
          <w:szCs w:val="28"/>
        </w:rPr>
        <w:t xml:space="preserve">20__年安全生产目标任务：坚决杜绝重特大事故，努力遏制较大以上事故，尽量减少一般事故和死亡人数。围绕上述工作思路及目标任务，20__年主要抓好以下几项工作：</w:t>
      </w:r>
    </w:p>
    <w:p>
      <w:pPr>
        <w:ind w:left="0" w:right="0" w:firstLine="560"/>
        <w:spacing w:before="450" w:after="450" w:line="312" w:lineRule="auto"/>
      </w:pPr>
      <w:r>
        <w:rPr>
          <w:rFonts w:ascii="宋体" w:hAnsi="宋体" w:eastAsia="宋体" w:cs="宋体"/>
          <w:color w:val="000"/>
          <w:sz w:val="28"/>
          <w:szCs w:val="28"/>
        </w:rPr>
        <w:t xml:space="preserve">(一)严格落实责任，加大管理与监督力度。继续强化企业主体责任、政府和部门监管责任、属地管理责任。完善安全生产“一岗双责”制，督促各地和有关部门切实履行安全生产监管职责。督促企业及其主要负责人、实际控制人严格遵守安全生产法律法规、规章制度与技术标准，加大安全投入，完善安全条件，建立健全内部安全管理机构，严格执行企业负责人现场带班制度，加强班组安全建设和现场安全管理，强化员工安全教育和培训，提高安全防范能力。加大职业健康监管力度，推进重点行业职业健康安全检测，切实保障职工安全与健康权益。</w:t>
      </w:r>
    </w:p>
    <w:p>
      <w:pPr>
        <w:ind w:left="0" w:right="0" w:firstLine="560"/>
        <w:spacing w:before="450" w:after="450" w:line="312" w:lineRule="auto"/>
      </w:pPr>
      <w:r>
        <w:rPr>
          <w:rFonts w:ascii="宋体" w:hAnsi="宋体" w:eastAsia="宋体" w:cs="宋体"/>
          <w:color w:val="000"/>
          <w:sz w:val="28"/>
          <w:szCs w:val="28"/>
        </w:rPr>
        <w:t xml:space="preserve">(二)坚持标本兼治，着力深化安全专项整治。牢牢抓住非煤矿山、危险化学品、烟花爆竹等重点行业领域，针对安全生产上存在的突出问题，持续开展重点专项整治。继续做好新建化工项“进区入园”工作，加大重大危险源和危险工艺自动化控制系统运行情况的监测监控力度。加强与相关行业主管部门的协调配合，狠抓客运车辆、大型货车、校车与危险路段治理，狠抓各类建筑施工现场整治。</w:t>
      </w:r>
    </w:p>
    <w:p>
      <w:pPr>
        <w:ind w:left="0" w:right="0" w:firstLine="560"/>
        <w:spacing w:before="450" w:after="450" w:line="312" w:lineRule="auto"/>
      </w:pPr>
      <w:r>
        <w:rPr>
          <w:rFonts w:ascii="宋体" w:hAnsi="宋体" w:eastAsia="宋体" w:cs="宋体"/>
          <w:color w:val="000"/>
          <w:sz w:val="28"/>
          <w:szCs w:val="28"/>
        </w:rPr>
        <w:t xml:space="preserve">(三)强化执法监察，持续开展“打非治违”专项行动。组织协调各有关部门加强安全生产专业执法、重点执法和联合执法，突出重点行业、企业和重要岗位、环节，严格监管监察，督促企业加强管理，规范生产、经营与建设。在工矿商贸领域，继续依法严厉打击无证、证照不全或“三同时”手续不全，而进行生产经营建设等非法违法行为，严肃查处超能力、超定员、超强度等违规违章现象。在交通运输领域，继续依法严厉打击无照营运、违法载客等非法违法行为，严肃查处超载、越限、超负荷运行和酒后驾驶、疲劳驾驶、违章停车等违法违规现象。坚持对安全生产领域非法违规行为停产整顿、关闭取缔、从重处罚和严厉问责“四个一律”的打击治理措施。</w:t>
      </w:r>
    </w:p>
    <w:p>
      <w:pPr>
        <w:ind w:left="0" w:right="0" w:firstLine="560"/>
        <w:spacing w:before="450" w:after="450" w:line="312" w:lineRule="auto"/>
      </w:pPr>
      <w:r>
        <w:rPr>
          <w:rFonts w:ascii="宋体" w:hAnsi="宋体" w:eastAsia="宋体" w:cs="宋体"/>
          <w:color w:val="000"/>
          <w:sz w:val="28"/>
          <w:szCs w:val="28"/>
        </w:rPr>
        <w:t xml:space="preserve">(四)狠抓基础建设，加快构建安全防范体系。不断完善安全生产法规规章、标准规范、事故防范、科技支撑、教育培训、应急救援等体系建设。强化企业安全生产基础，以安全标准化达标创建为抓手，以班组建设为重点，夯实企业安全管理基础。把宣传、教育、培训作为重要基础工作来抓，在强化安全意识、提升安全素质上下功夫、见实效。继续巩固基层安监站达标创建成果，充分发挥基层一线监管作用。</w:t>
      </w:r>
    </w:p>
    <w:p>
      <w:pPr>
        <w:ind w:left="0" w:right="0" w:firstLine="560"/>
        <w:spacing w:before="450" w:after="450" w:line="312" w:lineRule="auto"/>
      </w:pPr>
      <w:r>
        <w:rPr>
          <w:rFonts w:ascii="宋体" w:hAnsi="宋体" w:eastAsia="宋体" w:cs="宋体"/>
          <w:color w:val="000"/>
          <w:sz w:val="28"/>
          <w:szCs w:val="28"/>
        </w:rPr>
        <w:t xml:space="preserve">(五)狠抓队伍建设，切实转变工作作风。以党的群众路线教育实践活动为契机，切实加强安全监管监察队伍思想政治建设、业务能力建设和工作作风建设，牢固树立宗旨意识，坚决克服作风飘浮、管理松懈、工作不实的问题。以实施安全生产行政执法考核评议制为抓手，认真组织开展全面优化安全生产行政执法活动，建立完善文明执法、严格执法、规范执法、廉洁执法四个工作体系，正确处理好严格执法和服务发展的关系，督促指导企业依法生产、照章经营、规范管理，寓监管执法于服务之中，断提高执法队伍的凝聚力、创造力和战斗力。</w:t>
      </w:r>
    </w:p>
    <w:p>
      <w:pPr>
        <w:ind w:left="0" w:right="0" w:firstLine="560"/>
        <w:spacing w:before="450" w:after="450" w:line="312" w:lineRule="auto"/>
      </w:pPr>
      <w:r>
        <w:rPr>
          <w:rFonts w:ascii="宋体" w:hAnsi="宋体" w:eastAsia="宋体" w:cs="宋体"/>
          <w:color w:val="000"/>
          <w:sz w:val="28"/>
          <w:szCs w:val="28"/>
        </w:rPr>
        <w:t xml:space="preserve">四、对县政府工作的意见和建议</w:t>
      </w:r>
    </w:p>
    <w:p>
      <w:pPr>
        <w:ind w:left="0" w:right="0" w:firstLine="560"/>
        <w:spacing w:before="450" w:after="450" w:line="312" w:lineRule="auto"/>
      </w:pPr>
      <w:r>
        <w:rPr>
          <w:rFonts w:ascii="宋体" w:hAnsi="宋体" w:eastAsia="宋体" w:cs="宋体"/>
          <w:color w:val="000"/>
          <w:sz w:val="28"/>
          <w:szCs w:val="28"/>
        </w:rPr>
        <w:t xml:space="preserve">一、增加安全监管人员编制。由于职业卫生监管职能从卫生局划转我局，由此增设了职业卫生监管股，但未增加人员编制。建议增配三名职业健康专业检测检验人员事业编制，在县安全生产监察大队。</w:t>
      </w:r>
    </w:p>
    <w:p>
      <w:pPr>
        <w:ind w:left="0" w:right="0" w:firstLine="560"/>
        <w:spacing w:before="450" w:after="450" w:line="312" w:lineRule="auto"/>
      </w:pPr>
      <w:r>
        <w:rPr>
          <w:rFonts w:ascii="宋体" w:hAnsi="宋体" w:eastAsia="宋体" w:cs="宋体"/>
          <w:color w:val="000"/>
          <w:sz w:val="28"/>
          <w:szCs w:val="28"/>
        </w:rPr>
        <w:t xml:space="preserve">二、增加安全生产专项经费。目前，市政府规定各地县财政每年安排30万元安全生产专项经费我县还没有到位。严重影响我局工作正常开展所需经费，为此建议县政府按照上级精神拨付到位，确保安全生产工作经费足额到位。</w:t>
      </w:r>
    </w:p>
    <w:p>
      <w:pPr>
        <w:ind w:left="0" w:right="0" w:firstLine="560"/>
        <w:spacing w:before="450" w:after="450" w:line="312" w:lineRule="auto"/>
      </w:pPr>
      <w:r>
        <w:rPr>
          <w:rFonts w:ascii="宋体" w:hAnsi="宋体" w:eastAsia="宋体" w:cs="宋体"/>
          <w:color w:val="000"/>
          <w:sz w:val="28"/>
          <w:szCs w:val="28"/>
        </w:rPr>
        <w:t xml:space="preserve">三、严格重点行业领域安全措施。特别是建筑施工领域，要严格审批程序和安全监管，道路工程要完善安全设施的建设。 </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安全监督工作总结四</w:t>
      </w:r>
    </w:p>
    <w:p>
      <w:pPr>
        <w:ind w:left="0" w:right="0" w:firstLine="560"/>
        <w:spacing w:before="450" w:after="450" w:line="312" w:lineRule="auto"/>
      </w:pPr>
      <w:r>
        <w:rPr>
          <w:rFonts w:ascii="宋体" w:hAnsi="宋体" w:eastAsia="宋体" w:cs="宋体"/>
          <w:color w:val="000"/>
          <w:sz w:val="28"/>
          <w:szCs w:val="28"/>
        </w:rPr>
        <w:t xml:space="preserve">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忙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安全监督工作总结五</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2024-10-06T03:02:40+08:00</dcterms:created>
  <dcterms:modified xsi:type="dcterms:W3CDTF">2024-10-06T03:02:40+08:00</dcterms:modified>
</cp:coreProperties>
</file>

<file path=docProps/custom.xml><?xml version="1.0" encoding="utf-8"?>
<Properties xmlns="http://schemas.openxmlformats.org/officeDocument/2006/custom-properties" xmlns:vt="http://schemas.openxmlformats.org/officeDocument/2006/docPropsVTypes"/>
</file>