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2024年交通安全基层工作总结(七篇)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交通安全基层工作总结一一、道路交通工作开展情况1、抓分管领导监管职责为了确保全乡人民群众的生命财产，切实做好道路交通安全管理工作，我乡组织了各村四职干部和道路交通劝导员、各单位负责人和机关干部召开农村道路交通安全知识学习。乡长严川组织学习了...</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交通安全基层工作总结一</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交通安全基层工作总结二</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__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交通安全基层工作总结三</w:t>
      </w:r>
    </w:p>
    <w:p>
      <w:pPr>
        <w:ind w:left="0" w:right="0" w:firstLine="560"/>
        <w:spacing w:before="450" w:after="450" w:line="312" w:lineRule="auto"/>
      </w:pPr>
      <w:r>
        <w:rPr>
          <w:rFonts w:ascii="宋体" w:hAnsi="宋体" w:eastAsia="宋体" w:cs="宋体"/>
          <w:color w:val="000"/>
          <w:sz w:val="28"/>
          <w:szCs w:val="28"/>
        </w:rPr>
        <w:t xml:space="preserve">根据年初制定的__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__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交通安全基层工作总结四</w:t>
      </w:r>
    </w:p>
    <w:p>
      <w:pPr>
        <w:ind w:left="0" w:right="0" w:firstLine="560"/>
        <w:spacing w:before="450" w:after="450" w:line="312" w:lineRule="auto"/>
      </w:pPr>
      <w:r>
        <w:rPr>
          <w:rFonts w:ascii="宋体" w:hAnsi="宋体" w:eastAsia="宋体" w:cs="宋体"/>
          <w:color w:val="000"/>
          <w:sz w:val="28"/>
          <w:szCs w:val="28"/>
        </w:rPr>
        <w:t xml:space="preserve">20__年以来，后勤服务中心在公司领导的关心和支持下，严格按照《王甫洲水力发电公司车辆管理办法》、《公司非专职驾驶员管理办法》，认真履行车辆交通安全管理职能，以“安全第一、预防为主”为目标，加强车辆交通安全管理工作力度，保障了公司生产经营、职工生活通勤安全行车。现将一年工作总结如下：</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公司目前拥有大小车辆十四部，全年累计行驶0万公里，全年共发生违章（超速、违停、压黄线）行为0次，后勤服务中心对于不同时段事故的处理，都依照公司车辆管理办法《公司安全生产暂行条例》、等有关规定予以处理，对于违章处理，根据出车记录，依据车辆管理办法有关规定“谁违章、谁负责”进行处理，全年共办理违章罚款0次，同比违章现象逐年下降。</w:t>
      </w:r>
    </w:p>
    <w:p>
      <w:pPr>
        <w:ind w:left="0" w:right="0" w:firstLine="560"/>
        <w:spacing w:before="450" w:after="450" w:line="312" w:lineRule="auto"/>
      </w:pPr>
      <w:r>
        <w:rPr>
          <w:rFonts w:ascii="宋体" w:hAnsi="宋体" w:eastAsia="宋体" w:cs="宋体"/>
          <w:color w:val="000"/>
          <w:sz w:val="28"/>
          <w:szCs w:val="28"/>
        </w:rPr>
        <w:t xml:space="preserve">二、加大检查力度</w:t>
      </w:r>
    </w:p>
    <w:p>
      <w:pPr>
        <w:ind w:left="0" w:right="0" w:firstLine="560"/>
        <w:spacing w:before="450" w:after="450" w:line="312" w:lineRule="auto"/>
      </w:pPr>
      <w:r>
        <w:rPr>
          <w:rFonts w:ascii="宋体" w:hAnsi="宋体" w:eastAsia="宋体" w:cs="宋体"/>
          <w:color w:val="000"/>
          <w:sz w:val="28"/>
          <w:szCs w:val="28"/>
        </w:rPr>
        <w:t xml:space="preserve">每年元至二月份：因天气因素，由于雨、雪、雾天气。二是节假日（元旦、春节）、农闲交通流量增大、路面交通秩序复杂，导致事故高发。针对这些情况，二月份（4、5号）后勤服务中心主任带队对公司所属车辆维护情况进行了检查，重点对车辆方向、悬挂连接是否牢固，刹车是否可靠，灯光、雨刮是否齐全有效，轮胎是否需更换，是否备有防滑链等情况进行了检查，对发现的隐患要求及时修复。保证了公司节假日车辆技术状况良好。</w:t>
      </w:r>
    </w:p>
    <w:p>
      <w:pPr>
        <w:ind w:left="0" w:right="0" w:firstLine="560"/>
        <w:spacing w:before="450" w:after="450" w:line="312" w:lineRule="auto"/>
      </w:pPr>
      <w:r>
        <w:rPr>
          <w:rFonts w:ascii="宋体" w:hAnsi="宋体" w:eastAsia="宋体" w:cs="宋体"/>
          <w:color w:val="000"/>
          <w:sz w:val="28"/>
          <w:szCs w:val="28"/>
        </w:rPr>
        <w:t xml:space="preserve">今年2月8日气温骤降，突降大雪是路面结冰，为保障恶劣天气公司通勤安全，中心主任根据当时了解路面结冰严重这一情况决定，上班人员改乘小车，大客停运。同时后勤服务中心在节前发布了《关于加强春节期间交通安全的通知》要求值班驾驶员严禁酒后驾驶，提醒冰、雪、雾天气行车注意事项，车辆出行严格按照公司管理规定使用，行驶中严格遵守《道路交通安全法》。为了保障汛期车辆安全使用，汛期前对所属车辆进行了维修保养、并进行了汛期前车辆安全检查工作，并对八部车辆的超期灭火器进行了及时的臵换、添购。在十一月份冬季车辆安全维护保养检查活动中，发现有一台车辆漏油严重并灯光不全、一台车辆轮胎需更换，中心及时通各相关责任人及时修复消除隐患。为了防止因冬季气温低而造成油路冻结影响车辆出行，中心并且提前向生产、通勤车辆分发了柴油抗凝剂。</w:t>
      </w:r>
    </w:p>
    <w:p>
      <w:pPr>
        <w:ind w:left="0" w:right="0" w:firstLine="560"/>
        <w:spacing w:before="450" w:after="450" w:line="312" w:lineRule="auto"/>
      </w:pPr>
      <w:r>
        <w:rPr>
          <w:rFonts w:ascii="宋体" w:hAnsi="宋体" w:eastAsia="宋体" w:cs="宋体"/>
          <w:color w:val="000"/>
          <w:sz w:val="28"/>
          <w:szCs w:val="28"/>
        </w:rPr>
        <w:t xml:space="preserve">三、加大学习宣传力</w:t>
      </w:r>
    </w:p>
    <w:p>
      <w:pPr>
        <w:ind w:left="0" w:right="0" w:firstLine="560"/>
        <w:spacing w:before="450" w:after="450" w:line="312" w:lineRule="auto"/>
      </w:pPr>
      <w:r>
        <w:rPr>
          <w:rFonts w:ascii="宋体" w:hAnsi="宋体" w:eastAsia="宋体" w:cs="宋体"/>
          <w:color w:val="000"/>
          <w:sz w:val="28"/>
          <w:szCs w:val="28"/>
        </w:rPr>
        <w:t xml:space="preserve">后勤服务中心常年坚持开展交通安全例会学习制度，搜集安全学习资料，组织持证人员学习交通法规和车辆维护保养常识查找不足。一是坚持例会学习，在一季度公司交通安全例会中，组织全体持证人员学习了《公安部123号、124号令》、通过学习使大家充分认识到这部史上最严交规，严格了驾驶员管理，往日常见的抢黄灯、开车打手机等不文明行为明显减少。系安全带的多了，黄灯亮起慢行，不再抢那一脚油了，故意遮挡号牌的没了，抢行、闯红灯现象大为减少。六月份安全学习中，结合全国安全</w:t>
      </w:r>
    </w:p>
    <w:p>
      <w:pPr>
        <w:ind w:left="0" w:right="0" w:firstLine="560"/>
        <w:spacing w:before="450" w:after="450" w:line="312" w:lineRule="auto"/>
      </w:pPr>
      <w:r>
        <w:rPr>
          <w:rFonts w:ascii="宋体" w:hAnsi="宋体" w:eastAsia="宋体" w:cs="宋体"/>
          <w:color w:val="000"/>
          <w:sz w:val="28"/>
          <w:szCs w:val="28"/>
        </w:rPr>
        <w:t xml:space="preserve">月提出的“强化安全基础、推动安全发展”主题，重点学习《不留安全隐患十大常见驾驶陋习汇总》、《夏季高温行车提示》等内容，使大有感受到汽车在我们日常生活中已逐淅成为一个不可或缺的好帮手，它不断给我们带来了便捷的出行条件，同时也能为我遮风挡雨，不过在行驶中很多驾驶员的陋习却会为安全埋下不小的隐患。强调了夏季高温车辆易发生自燃、爆胎等事故，加强对车辆油电路、发动机、轮胎、刹车等重点部位的检查，杜绝带病行驶。开车打电话是也是一种高度危险影响安全行车行为，为了引起大家高度重视，三季度安全例会，专职、非专职驾驶员共同学习了《开车打电话比酒驾还危险》，很多人都以为开车接手机只是按一个键那么简单，以为即使拨打手机，也不过是多按几个数字键，不会影响开车。实际情况是开车时打手机一旦遇到紧急突发情况，其危险程度不亚于酒后驾驶。使大家认识到开车打电话是影响行车安全的一种违法行为，自觉做到不要在行车中拨打电话、收发信息，保证行车安全，避免影响其它车辆通行。20__年12月2日是全国第二个交通安全日，后勤服务中心、生技部在积极倡导“珍爱生命、预防为主”活动中，12月4日号召公司专职、非专职驾驶员进行了“爆胎不要立即踩刹车”应急演练，进行了交流，提高了紧急情况下采取正确应变措施意识。领导对车辆交通安全工作高度重视，完善了各自的车辆安全使用管理规定。积极参加公司车辆交通安全学习活动，在车辆日常管理中，按规定精心维护车辆，在行车中遵章守纪、保障了生产安全行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一年来，后勤服务中心根据公司车辆分布特点，通过多种形式深入开展交通法规和安全行车教育，坚持安全学习、严格执行车辆安全检查制度，保障了公司各项工作顺利开展和职工通勤方便安全。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安全是永恒的话题，后勤服务中心将继续深入的开展交通安全法规宣传和安全行车活动，力求形式新颖，使大家熟知道路交通安全的重要性及有关要求和规定，形成“不开违章车、不坐违章车”的氛围，结合公司电力安全生产标准化形成机制及对标管理，将日常安检纳入绩效考核，形成齐抓共管，群防群治的交通安全新机制，提高全员的交通安全意识，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交通安全基层工作总结五</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春运\"，\"_\"等各时期中心工作，以交通安全宣传\"宣传月\"、\"安全月\"、预防特大交通事故百日竞赛等活动为载体，以宣传《中华人民共和国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_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_”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_”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交通安全基层工作总结六</w:t>
      </w:r>
    </w:p>
    <w:p>
      <w:pPr>
        <w:ind w:left="0" w:right="0" w:firstLine="560"/>
        <w:spacing w:before="450" w:after="450" w:line="312" w:lineRule="auto"/>
      </w:pPr>
      <w:r>
        <w:rPr>
          <w:rFonts w:ascii="宋体" w:hAnsi="宋体" w:eastAsia="宋体" w:cs="宋体"/>
          <w:color w:val="000"/>
          <w:sz w:val="28"/>
          <w:szCs w:val="28"/>
        </w:rPr>
        <w:t xml:space="preserve">时光荏苒，一晃__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__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交通安全基层工作总结七</w:t>
      </w:r>
    </w:p>
    <w:p>
      <w:pPr>
        <w:ind w:left="0" w:right="0" w:firstLine="560"/>
        <w:spacing w:before="450" w:after="450" w:line="312" w:lineRule="auto"/>
      </w:pPr>
      <w:r>
        <w:rPr>
          <w:rFonts w:ascii="宋体" w:hAnsi="宋体" w:eastAsia="宋体" w:cs="宋体"/>
          <w:color w:val="000"/>
          <w:sz w:val="28"/>
          <w:szCs w:val="28"/>
        </w:rPr>
        <w:t xml:space="preserve">20__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__”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二、落实责任、明确工作职责。</w:t>
      </w:r>
    </w:p>
    <w:p>
      <w:pPr>
        <w:ind w:left="0" w:right="0" w:firstLine="560"/>
        <w:spacing w:before="450" w:after="450" w:line="312" w:lineRule="auto"/>
      </w:pPr>
      <w:r>
        <w:rPr>
          <w:rFonts w:ascii="宋体" w:hAnsi="宋体" w:eastAsia="宋体" w:cs="宋体"/>
          <w:color w:val="000"/>
          <w:sz w:val="28"/>
          <w:szCs w:val="28"/>
        </w:rPr>
        <w:t xml:space="preserve">20__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__年，道安办联合交警、交管站上路执法检查40余次，其中党政主要领导带队上路执法检查6次，累计检查车辆20__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__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二是积极协调相关部门整治安全隐患。20__年，道安办协调同交警队、交管站等为我镇客车(校车)改道开展了实地调研工作。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一是进一步完善了机动车驾驶员登记台账、车辆管理台账、道路安全隐患排查整治台账。20__年，道安办组织开展了驾驶员、车辆摸底排查3次，新增数据30余条，删除12条，更新安全隐患排查整治情况52条。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2024-11-06T09:20:31+08:00</dcterms:created>
  <dcterms:modified xsi:type="dcterms:W3CDTF">2024-11-06T09:20:31+08:00</dcterms:modified>
</cp:coreProperties>
</file>

<file path=docProps/custom.xml><?xml version="1.0" encoding="utf-8"?>
<Properties xmlns="http://schemas.openxmlformats.org/officeDocument/2006/custom-properties" xmlns:vt="http://schemas.openxmlformats.org/officeDocument/2006/docPropsVTypes"/>
</file>