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2024党支部工作总结范文(通用12篇)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三部分工作做一简要总结：一、一年级道德与法治教育教学工作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下面是小编为大家整理的2024党支部工作总结范文(通用12篇)，欢迎大家借鉴与参考，希望对大家有所帮助。[_TAG_h2]第1篇: 2024党支部工作总结</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2024党支部工作总结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2024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2024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2024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2024党支部工作总结</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第4篇: 2024党支部工作总结</w:t>
      </w:r>
    </w:p>
    <w:p>
      <w:pPr>
        <w:ind w:left="0" w:right="0" w:firstLine="560"/>
        <w:spacing w:before="450" w:after="450" w:line="312" w:lineRule="auto"/>
      </w:pPr>
      <w:r>
        <w:rPr>
          <w:rFonts w:ascii="宋体" w:hAnsi="宋体" w:eastAsia="宋体" w:cs="宋体"/>
          <w:color w:val="000"/>
          <w:sz w:val="28"/>
          <w:szCs w:val="28"/>
        </w:rPr>
        <w:t xml:space="preserve">　　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　　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__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　　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很高兴来到__贸易中心这个大家庭，物业管理公司的文化理念与工作氛围都不自觉地感染着我、推动着我。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　　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第5篇: 2024党支部工作总结</w:t>
      </w:r>
    </w:p>
    <w:p>
      <w:pPr>
        <w:ind w:left="0" w:right="0" w:firstLine="560"/>
        <w:spacing w:before="450" w:after="450" w:line="312" w:lineRule="auto"/>
      </w:pPr>
      <w:r>
        <w:rPr>
          <w:rFonts w:ascii="宋体" w:hAnsi="宋体" w:eastAsia="宋体" w:cs="宋体"/>
          <w:color w:val="000"/>
          <w:sz w:val="28"/>
          <w:szCs w:val="28"/>
        </w:rPr>
        <w:t xml:space="preserve">　　在区直工委及上级党委的正确领导下，学校党支部深入开展党的群众路线教育实践活动，注重发挥党支部的战斗堡垒作用，加强党的思想和组织作风建设，全面贯彻党的教育方针，切实加强学校班子建设和内部管理，在提高学校教育教学整体水平上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一、继续深入开展党的群众路线教育实践活动和“三严三实”教育活动，加强支部思想建设，组织建设和作风建设，提高全体党员的政治思想素质。</w:t>
      </w:r>
    </w:p>
    <w:p>
      <w:pPr>
        <w:ind w:left="0" w:right="0" w:firstLine="560"/>
        <w:spacing w:before="450" w:after="450" w:line="312" w:lineRule="auto"/>
      </w:pPr>
      <w:r>
        <w:rPr>
          <w:rFonts w:ascii="宋体" w:hAnsi="宋体" w:eastAsia="宋体" w:cs="宋体"/>
          <w:color w:val="000"/>
          <w:sz w:val="28"/>
          <w:szCs w:val="28"/>
        </w:rPr>
        <w:t xml:space="preserve">　　1、抓好理论学习，加强党员干部的党性修养。组织党员干部学习贯彻党的、五中全会精神和系列重要讲话精神，学习教育科学理论，提高党员干部理论水平。加强党员干部党性修养，提高党性教育的针对性、实效性，通过严格要求、严格教育、严格管理、严格监督，使学校党员干部自觉加强党性修养，树立和发扬优良作风。</w:t>
      </w:r>
    </w:p>
    <w:p>
      <w:pPr>
        <w:ind w:left="0" w:right="0" w:firstLine="560"/>
        <w:spacing w:before="450" w:after="450" w:line="312" w:lineRule="auto"/>
      </w:pPr>
      <w:r>
        <w:rPr>
          <w:rFonts w:ascii="宋体" w:hAnsi="宋体" w:eastAsia="宋体" w:cs="宋体"/>
          <w:color w:val="000"/>
          <w:sz w:val="28"/>
          <w:szCs w:val="28"/>
        </w:rPr>
        <w:t xml:space="preserve">　　2、继续深入开展党的群众路线教育实践活动和“三严三实”教育活动。认真学习深入开展党的群众路线教育一系列重要讲话精神和“三严三实”的重要论述，严格落实中央八项规定，坚决反对形式主义，官僚主义，享乐主义和奢靡之风，着力解决师生群众反映的突出问题，提高做好新形式下群众工作的能力，使党员干部思想进一步提高，作风进一步转变，党群干群关系进一步密切，为民务实清廉形象进一步夯实，立德树人的教育理念进一步增强，努力办好人民满意教育。</w:t>
      </w:r>
    </w:p>
    <w:p>
      <w:pPr>
        <w:ind w:left="0" w:right="0" w:firstLine="560"/>
        <w:spacing w:before="450" w:after="450" w:line="312" w:lineRule="auto"/>
      </w:pPr>
      <w:r>
        <w:rPr>
          <w:rFonts w:ascii="宋体" w:hAnsi="宋体" w:eastAsia="宋体" w:cs="宋体"/>
          <w:color w:val="000"/>
          <w:sz w:val="28"/>
          <w:szCs w:val="28"/>
        </w:rPr>
        <w:t xml:space="preserve">　　3、切实加强支部组织建设。坚持科学决策，民主决策;加大干部的培养和培训力度，提高干部队伍素质;增强服务意识，提高服务能力和工作效能。继续实施固本强基工程，加强学校党的基层组织建设，落实党内生活制度，做好在优秀教师中发展党员的工作，有近10名教师向党组织提交了入党申请书。切实加强对共青团、工会、妇委会等群团组织的领导、引导，支持群团组织积极开展工作。</w:t>
      </w:r>
    </w:p>
    <w:p>
      <w:pPr>
        <w:ind w:left="0" w:right="0" w:firstLine="560"/>
        <w:spacing w:before="450" w:after="450" w:line="312" w:lineRule="auto"/>
      </w:pPr>
      <w:r>
        <w:rPr>
          <w:rFonts w:ascii="宋体" w:hAnsi="宋体" w:eastAsia="宋体" w:cs="宋体"/>
          <w:color w:val="000"/>
          <w:sz w:val="28"/>
          <w:szCs w:val="28"/>
        </w:rPr>
        <w:t xml:space="preserve">　　4、落实党风廉政建设责任制。按上级有关部署聚集“四风”，认真对照《党政机关厉行节约反对浪费条例》的要求，深化校务公开，推进学校信息公开，营造风清气正的校园环境。</w:t>
      </w:r>
    </w:p>
    <w:p>
      <w:pPr>
        <w:ind w:left="0" w:right="0" w:firstLine="560"/>
        <w:spacing w:before="450" w:after="450" w:line="312" w:lineRule="auto"/>
      </w:pPr>
      <w:r>
        <w:rPr>
          <w:rFonts w:ascii="宋体" w:hAnsi="宋体" w:eastAsia="宋体" w:cs="宋体"/>
          <w:color w:val="000"/>
          <w:sz w:val="28"/>
          <w:szCs w:val="28"/>
        </w:rPr>
        <w:t xml:space="preserve">　　二、充分发挥党员在学校各项工作中的先锋模范作用。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　　1、学党章、明责任，争做思想工作的先锋。</w:t>
      </w:r>
    </w:p>
    <w:p>
      <w:pPr>
        <w:ind w:left="0" w:right="0" w:firstLine="560"/>
        <w:spacing w:before="450" w:after="450" w:line="312" w:lineRule="auto"/>
      </w:pPr>
      <w:r>
        <w:rPr>
          <w:rFonts w:ascii="宋体" w:hAnsi="宋体" w:eastAsia="宋体" w:cs="宋体"/>
          <w:color w:val="000"/>
          <w:sz w:val="28"/>
          <w:szCs w:val="28"/>
        </w:rPr>
        <w:t xml:space="preserve">　　引导党员重温党章，明确责任，坚决执行党的路线、方针，要求党员切实做好学生的政治思想工作，特别是后进生的转化工作，真正起到人类灵魂工程师的作用。健全党内生活，定期召开支部会和民主生活会，平时全体党员都能以党员的标准严格要求自己，力争做一名合格的共产党员，每个党员都能及时缴纳党费。经常向党支部汇报思想工作，争做一名合格的共产党员。</w:t>
      </w:r>
    </w:p>
    <w:p>
      <w:pPr>
        <w:ind w:left="0" w:right="0" w:firstLine="560"/>
        <w:spacing w:before="450" w:after="450" w:line="312" w:lineRule="auto"/>
      </w:pPr>
      <w:r>
        <w:rPr>
          <w:rFonts w:ascii="宋体" w:hAnsi="宋体" w:eastAsia="宋体" w:cs="宋体"/>
          <w:color w:val="000"/>
          <w:sz w:val="28"/>
          <w:szCs w:val="28"/>
        </w:rPr>
        <w:t xml:space="preserve">　　2、以身作则，发挥党员干部的模范带头作用。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党员做好思想政治工作最有效的办法，就是以身作则，树立党员干部的表率形象。为此，我们要求党员干部廉洁奉公，耐得住艰苦，顶得住歪曲，抗得住诱惑，管得住小节，做到自重、自省、自警、自励，真正为群众办好事。要求党员在教育教学工作中吃苦在前，并要求党员必须处处以党员的模范行为影响带动教师，用为人师表的人格力量去感化学生，并带领广大教师，做好教书育人这一崇高工作。我校广大党员教师爱岗敬业，默默奉献，大多数党员干部均担任主课教学任务，教学成绩显著。</w:t>
      </w:r>
    </w:p>
    <w:p>
      <w:pPr>
        <w:ind w:left="0" w:right="0" w:firstLine="560"/>
        <w:spacing w:before="450" w:after="450" w:line="312" w:lineRule="auto"/>
      </w:pPr>
      <w:r>
        <w:rPr>
          <w:rFonts w:ascii="宋体" w:hAnsi="宋体" w:eastAsia="宋体" w:cs="宋体"/>
          <w:color w:val="000"/>
          <w:sz w:val="28"/>
          <w:szCs w:val="28"/>
        </w:rPr>
        <w:t xml:space="preserve">　　三、正确把握工作方向，不断提高教学质量。</w:t>
      </w:r>
    </w:p>
    <w:p>
      <w:pPr>
        <w:ind w:left="0" w:right="0" w:firstLine="560"/>
        <w:spacing w:before="450" w:after="450" w:line="312" w:lineRule="auto"/>
      </w:pPr>
      <w:r>
        <w:rPr>
          <w:rFonts w:ascii="宋体" w:hAnsi="宋体" w:eastAsia="宋体" w:cs="宋体"/>
          <w:color w:val="000"/>
          <w:sz w:val="28"/>
          <w:szCs w:val="28"/>
        </w:rPr>
        <w:t xml:space="preserve">　　1、坚持民主集中制原则，充分发挥党组织核心作用。</w:t>
      </w:r>
    </w:p>
    <w:p>
      <w:pPr>
        <w:ind w:left="0" w:right="0" w:firstLine="560"/>
        <w:spacing w:before="450" w:after="450" w:line="312" w:lineRule="auto"/>
      </w:pPr>
      <w:r>
        <w:rPr>
          <w:rFonts w:ascii="宋体" w:hAnsi="宋体" w:eastAsia="宋体" w:cs="宋体"/>
          <w:color w:val="000"/>
          <w:sz w:val="28"/>
          <w:szCs w:val="28"/>
        </w:rPr>
        <w:t xml:space="preserve">　　对于学校影响面积大，政策性较强的问题，都充分听取各方面的意见，班子内再进行充分的讨论，从而保证决策具有广泛性和科学性，激发了教职工主人翁意识，调动了班子成员参与研究决策的主观能动性，坚持集体领导，充分发挥校长负责制，党支部政治核心和教代会监督作用。</w:t>
      </w:r>
    </w:p>
    <w:p>
      <w:pPr>
        <w:ind w:left="0" w:right="0" w:firstLine="560"/>
        <w:spacing w:before="450" w:after="450" w:line="312" w:lineRule="auto"/>
      </w:pPr>
      <w:r>
        <w:rPr>
          <w:rFonts w:ascii="宋体" w:hAnsi="宋体" w:eastAsia="宋体" w:cs="宋体"/>
          <w:color w:val="000"/>
          <w:sz w:val="28"/>
          <w:szCs w:val="28"/>
        </w:rPr>
        <w:t xml:space="preserve">　　2、认真搞好教学科研工作，稳步提高教学质量。</w:t>
      </w:r>
    </w:p>
    <w:p>
      <w:pPr>
        <w:ind w:left="0" w:right="0" w:firstLine="560"/>
        <w:spacing w:before="450" w:after="450" w:line="312" w:lineRule="auto"/>
      </w:pPr>
      <w:r>
        <w:rPr>
          <w:rFonts w:ascii="宋体" w:hAnsi="宋体" w:eastAsia="宋体" w:cs="宋体"/>
          <w:color w:val="000"/>
          <w:sz w:val="28"/>
          <w:szCs w:val="28"/>
        </w:rPr>
        <w:t xml:space="preserve">　　我校以狠抓教学常规为落脚点，保证各项教学活动的正常开展，以课堂教学为突破口，以教研组为纽带，以全面提高学生素质，提高课堂教学效益为目标，以优化课堂教学过程为手段，在全校各门学科中掀起教育科研的浪潮，教研风气日趋浓厚，教学水平日趋提高，今年高考、中考均取得了好成绩，受到各级党政的高度评价和肯定。</w:t>
      </w:r>
    </w:p>
    <w:p>
      <w:pPr>
        <w:ind w:left="0" w:right="0" w:firstLine="560"/>
        <w:spacing w:before="450" w:after="450" w:line="312" w:lineRule="auto"/>
      </w:pPr>
      <w:r>
        <w:rPr>
          <w:rFonts w:ascii="宋体" w:hAnsi="宋体" w:eastAsia="宋体" w:cs="宋体"/>
          <w:color w:val="000"/>
          <w:sz w:val="28"/>
          <w:szCs w:val="28"/>
        </w:rPr>
        <w:t xml:space="preserve">　　3、进一步推进教育现代化工程，努力改善了办学条件。</w:t>
      </w:r>
    </w:p>
    <w:p>
      <w:pPr>
        <w:ind w:left="0" w:right="0" w:firstLine="560"/>
        <w:spacing w:before="450" w:after="450" w:line="312" w:lineRule="auto"/>
      </w:pPr>
      <w:r>
        <w:rPr>
          <w:rFonts w:ascii="宋体" w:hAnsi="宋体" w:eastAsia="宋体" w:cs="宋体"/>
          <w:color w:val="000"/>
          <w:sz w:val="28"/>
          <w:szCs w:val="28"/>
        </w:rPr>
        <w:t xml:space="preserve">　　近几年来，在各级党政重视支持下，学校办学规模不断扩大，办学条件不断改善，新教学楼各教室全部配套多媒体教学平台。一个环境优美、设施齐全的校园展现在我们的面前。</w:t>
      </w:r>
    </w:p>
    <w:p>
      <w:pPr>
        <w:ind w:left="0" w:right="0" w:firstLine="560"/>
        <w:spacing w:before="450" w:after="450" w:line="312" w:lineRule="auto"/>
      </w:pPr>
      <w:r>
        <w:rPr>
          <w:rFonts w:ascii="宋体" w:hAnsi="宋体" w:eastAsia="宋体" w:cs="宋体"/>
          <w:color w:val="000"/>
          <w:sz w:val="28"/>
          <w:szCs w:val="28"/>
        </w:rPr>
        <w:t xml:space="preserve">　　总之，在上级党委和教育主管部门的大力支持下，支部工作取得了一些成绩，但还存在一些不足，主要是支部活动形式还比较单调，理论学习力度还不大，极个别党员在工作中还未充分发挥先锋模范作用，党员联系群众的工作不够扎实。今后我们要加大理论学习力度，用党员的标准严格规范党员的言行，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第6篇: 2024党支部工作总结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第7篇: 2024党支部工作总结</w:t>
      </w:r>
    </w:p>
    <w:p>
      <w:pPr>
        <w:ind w:left="0" w:right="0" w:firstLine="560"/>
        <w:spacing w:before="450" w:after="450" w:line="312" w:lineRule="auto"/>
      </w:pPr>
      <w:r>
        <w:rPr>
          <w:rFonts w:ascii="宋体" w:hAnsi="宋体" w:eastAsia="宋体" w:cs="宋体"/>
          <w:color w:val="000"/>
          <w:sz w:val="28"/>
          <w:szCs w:val="28"/>
        </w:rPr>
        <w:t xml:space="preserve">　　6月17日，齐商银行召开20xx年半年工作会议，在全面总结上半年工作情况的基础上，认真细致地研究部署下半年工作思路和具体措施。齐商银行党委书记、董事长杲传勇在讲话中，着重对今后如何切实做好不良资产清收压降、严密防控经营风险、不断提高核心竞争力以及全行作风效能建设等，提出了具体要求，明确提出了全行下半年着重抓好的工作重点、工作措施和战略部署。谈到如何切实抓好下半年工作时，杲传勇强调指出：</w:t>
      </w:r>
    </w:p>
    <w:p>
      <w:pPr>
        <w:ind w:left="0" w:right="0" w:firstLine="560"/>
        <w:spacing w:before="450" w:after="450" w:line="312" w:lineRule="auto"/>
      </w:pPr>
      <w:r>
        <w:rPr>
          <w:rFonts w:ascii="宋体" w:hAnsi="宋体" w:eastAsia="宋体" w:cs="宋体"/>
          <w:color w:val="000"/>
          <w:sz w:val="28"/>
          <w:szCs w:val="28"/>
        </w:rPr>
        <w:t xml:space="preserve">　　第一，要高度重视全行不良资产的清收压降工作，切实防范和控制风险。重点突出三个方面的工作着力点：</w:t>
      </w:r>
    </w:p>
    <w:p>
      <w:pPr>
        <w:ind w:left="0" w:right="0" w:firstLine="560"/>
        <w:spacing w:before="450" w:after="450" w:line="312" w:lineRule="auto"/>
      </w:pPr>
      <w:r>
        <w:rPr>
          <w:rFonts w:ascii="宋体" w:hAnsi="宋体" w:eastAsia="宋体" w:cs="宋体"/>
          <w:color w:val="000"/>
          <w:sz w:val="28"/>
          <w:szCs w:val="28"/>
        </w:rPr>
        <w:t xml:space="preserve">　　1、着力做好大额贷款的清收工作。下半年要对大额贷款进行一次再检查、再清理，逐户、逐笔摸清情况，制定压缩计划，落实压缩措施，明确落实责任，逐户、逐笔制定清收保全的方案和措施。</w:t>
      </w:r>
    </w:p>
    <w:p>
      <w:pPr>
        <w:ind w:left="0" w:right="0" w:firstLine="560"/>
        <w:spacing w:before="450" w:after="450" w:line="312" w:lineRule="auto"/>
      </w:pPr>
      <w:r>
        <w:rPr>
          <w:rFonts w:ascii="宋体" w:hAnsi="宋体" w:eastAsia="宋体" w:cs="宋体"/>
          <w:color w:val="000"/>
          <w:sz w:val="28"/>
          <w:szCs w:val="28"/>
        </w:rPr>
        <w:t xml:space="preserve">　　2、着力狠抓责任贷款的清收工作。要按照&amp;l责任到位、整改到位&amp;r的原则，深化责任追究机制，加大责任贷款的清收力度。</w:t>
      </w:r>
    </w:p>
    <w:p>
      <w:pPr>
        <w:ind w:left="0" w:right="0" w:firstLine="560"/>
        <w:spacing w:before="450" w:after="450" w:line="312" w:lineRule="auto"/>
      </w:pPr>
      <w:r>
        <w:rPr>
          <w:rFonts w:ascii="宋体" w:hAnsi="宋体" w:eastAsia="宋体" w:cs="宋体"/>
          <w:color w:val="000"/>
          <w:sz w:val="28"/>
          <w:szCs w:val="28"/>
        </w:rPr>
        <w:t xml:space="preserve">　　3、着力狠抓抵债资产的处置工作。不良贷款清收要以现金清收为主，抵债资产要以变现为主，处置过程中要加快变现速度、减少费用支出，促进清收盘活工作再上新台阶。</w:t>
      </w:r>
    </w:p>
    <w:p>
      <w:pPr>
        <w:ind w:left="0" w:right="0" w:firstLine="560"/>
        <w:spacing w:before="450" w:after="450" w:line="312" w:lineRule="auto"/>
      </w:pPr>
      <w:r>
        <w:rPr>
          <w:rFonts w:ascii="宋体" w:hAnsi="宋体" w:eastAsia="宋体" w:cs="宋体"/>
          <w:color w:val="000"/>
          <w:sz w:val="28"/>
          <w:szCs w:val="28"/>
        </w:rPr>
        <w:t xml:space="preserve">　　第二，要高度重视全行的核心竞争力建设，切实完善科学合理的综合考核体系。下一步要结合全行改革发展的总体任务，继续补充完善薪酬管理体系，充分体现以下几个原则：一要充分体现责权利相结合的原则，重新规划我行的薪酬管理体系。要坚持&amp;l以岗定薪、以能定资、以绩定奖、岗变薪变&amp;r的基本原则，认真落实银监会《商业银行稳健薪酬监管指引》的要求，制定有利于本行战略目标实施和竞争力提升与人才培养、风险控制相适应的薪酬机制，充分调动管理者和一线员工的积极性，引导全员模范履职尽责，不断提高业绩水平和工作能力，促进全行经营效益的提高和整体竞争力的增强。二要充分体现多劳多得的劳动报酬分配以及奖勤罚懒的原则。健全完善定性、定量的指标体系，让干事创业者得实惠，做出贡献者得奖励，造成风险者受处罚，真正建立起多劳多得、优胜劣汰机制，让每个员工最大限度地发挥作用和潜能，在实现个人价值的同时为企业创造价值。三要充分体现多种方式、多种渠道相结合的多重激励原则。要切实抓好年初我们提到的为员工办好五件实事的落实，开辟多条职业发展通道。从下半年开始，启动全行人才培养核心工程，达到&amp;l三个一百&amp;r的目标：培养储备100名优秀管理人才、100名优秀客户经理和100名技术业务骨干，使我行切实增加人才储备，在竞争中不断发展壮大，并使每位员工从做大的蛋糕中得到应有的回报，实现自己的价值。</w:t>
      </w:r>
    </w:p>
    <w:p>
      <w:pPr>
        <w:ind w:left="0" w:right="0" w:firstLine="560"/>
        <w:spacing w:before="450" w:after="450" w:line="312" w:lineRule="auto"/>
      </w:pPr>
      <w:r>
        <w:rPr>
          <w:rFonts w:ascii="宋体" w:hAnsi="宋体" w:eastAsia="宋体" w:cs="宋体"/>
          <w:color w:val="000"/>
          <w:sz w:val="28"/>
          <w:szCs w:val="28"/>
        </w:rPr>
        <w:t xml:space="preserve">　　第三，要高度重视全行的作风效能建设，切实增强事业心和责任感。要围绕严、细、实的工作要求，突出抓好以下几个方面：一是教育引导全员大力弘扬求真务实、真抓实干的优良作风。领导干部要坚持深入实际、深入群众，开展调查研究，认真解决基层员工最关心、最直接、最现实的利益问题，让广大基层员工得到实惠。广大员工要依法操作，合规履职，埋头苦干，模范尽职，把岗位责任与全行的发展紧密结合起来。二是大力增强干事创业的事业心和责任感，切实提高执行力和落实力。一把手要切实履行好&amp;l一岗双责&amp;r，组织实施好各项决策，切实提高本职工作效能，要以高度的事业心和责任感投入到工作中，坚持以人为本，抓好班子、带好队伍，敢于担当，勇于负责。三是大力弘扬&amp;l三种精神&amp;r，引导全员全身心投入齐商银行的发展事业。大力弘扬艰苦奋斗精神，牢记&amp;l两个务必，崇尚节俭，厉行节约，把资金更多地用在民生上、用在发展上;大力弘扬开拓创新精神，在管理和发展中敢于大胆地试、大胆地闯、大胆地干;大力弘扬身先士卒精神，发挥各级干部的影响力和示范作用，在规章落实、纪律执行、行为检查和责任追究等各方面，都要以身作则，率先垂范，提高依法合规意识，维护制度的严肃性。四是大力提五种能力，不断增强党员干部的综合素质。一是政治鉴别能力。二是开拓创新能力。三是决策判断能力。四是灵活应变能力。五是驾驭控制能力。在纷繁复杂的工作中，牢牢把握和控制局面，为全行的创新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2024党支部工作总结</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学习贯彻系列重要讲话精神，围绕学校工作中心，坚持稳中求进的工作总基调，发挥党组织的政治核心作用，推进学校各项工作跃上新台阶，学校荣获“福州市文明学校”荣誉称号。</w:t>
      </w:r>
    </w:p>
    <w:p>
      <w:pPr>
        <w:ind w:left="0" w:right="0" w:firstLine="560"/>
        <w:spacing w:before="450" w:after="450" w:line="312" w:lineRule="auto"/>
      </w:pPr>
      <w:r>
        <w:rPr>
          <w:rFonts w:ascii="宋体" w:hAnsi="宋体" w:eastAsia="宋体" w:cs="宋体"/>
          <w:color w:val="000"/>
          <w:sz w:val="28"/>
          <w:szCs w:val="28"/>
        </w:rPr>
        <w:t xml:space="preserve">　　一、以建设学习型党组织为契机，加强教育，提高素质。</w:t>
      </w:r>
    </w:p>
    <w:p>
      <w:pPr>
        <w:ind w:left="0" w:right="0" w:firstLine="560"/>
        <w:spacing w:before="450" w:after="450" w:line="312" w:lineRule="auto"/>
      </w:pPr>
      <w:r>
        <w:rPr>
          <w:rFonts w:ascii="宋体" w:hAnsi="宋体" w:eastAsia="宋体" w:cs="宋体"/>
          <w:color w:val="000"/>
          <w:sz w:val="28"/>
          <w:szCs w:val="28"/>
        </w:rPr>
        <w:t xml:space="preserve">　　1、加强政治理论及业务知识学习</w:t>
      </w:r>
    </w:p>
    <w:p>
      <w:pPr>
        <w:ind w:left="0" w:right="0" w:firstLine="560"/>
        <w:spacing w:before="450" w:after="450" w:line="312" w:lineRule="auto"/>
      </w:pPr>
      <w:r>
        <w:rPr>
          <w:rFonts w:ascii="宋体" w:hAnsi="宋体" w:eastAsia="宋体" w:cs="宋体"/>
          <w:color w:val="000"/>
          <w:sz w:val="28"/>
          <w:szCs w:val="28"/>
        </w:rPr>
        <w:t xml:space="preserve">　　组织党员和教师深入学习党的十八届四中、五中全会精神，系列重要讲话精神、中央纪委五次全会精神、全国“两会”精神、时事政策，社会主义核心价值观、教育法律法规、有关党风廉政建设的文件以及上级党委部署的各阶段学习任务，组织全体党员参加县教育工委组织的轮训班学习。同时，认真学习先进的教育理论、各学科教育教学专业知识，努力用先进思想和先进科学知识武装党员和教师头脑，发扬理论联系实际的学风，巩固党的群众路线教育成果，推进学习型学校和党组织建设。</w:t>
      </w:r>
    </w:p>
    <w:p>
      <w:pPr>
        <w:ind w:left="0" w:right="0" w:firstLine="560"/>
        <w:spacing w:before="450" w:after="450" w:line="312" w:lineRule="auto"/>
      </w:pPr>
      <w:r>
        <w:rPr>
          <w:rFonts w:ascii="宋体" w:hAnsi="宋体" w:eastAsia="宋体" w:cs="宋体"/>
          <w:color w:val="000"/>
          <w:sz w:val="28"/>
          <w:szCs w:val="28"/>
        </w:rPr>
        <w:t xml:space="preserve">　　2、加强师德师风教育</w:t>
      </w:r>
    </w:p>
    <w:p>
      <w:pPr>
        <w:ind w:left="0" w:right="0" w:firstLine="560"/>
        <w:spacing w:before="450" w:after="450" w:line="312" w:lineRule="auto"/>
      </w:pPr>
      <w:r>
        <w:rPr>
          <w:rFonts w:ascii="宋体" w:hAnsi="宋体" w:eastAsia="宋体" w:cs="宋体"/>
          <w:color w:val="000"/>
          <w:sz w:val="28"/>
          <w:szCs w:val="28"/>
        </w:rPr>
        <w:t xml:space="preserve">　　开展师德教育活动。组织广大教师，学习贯彻20_年教师节考察北师大时的讲话《做党和人民满意的好老师》，学习省、市、县教育部门《关于进一步加强中小学师德师风建设的意见》，学习《中小学教师职业道德建设规范》、《福建省中小学教师职业道德考核办法二十条禁令》等，把培育高尚师德放在首要位置。组织教师写师德承诺书，通过学习写心得体会，提升职业道德水平。教师节期间, 表彰先进教师, 树立典型, 弘场正气。</w:t>
      </w:r>
    </w:p>
    <w:p>
      <w:pPr>
        <w:ind w:left="0" w:right="0" w:firstLine="560"/>
        <w:spacing w:before="450" w:after="450" w:line="312" w:lineRule="auto"/>
      </w:pPr>
      <w:r>
        <w:rPr>
          <w:rFonts w:ascii="宋体" w:hAnsi="宋体" w:eastAsia="宋体" w:cs="宋体"/>
          <w:color w:val="000"/>
          <w:sz w:val="28"/>
          <w:szCs w:val="28"/>
        </w:rPr>
        <w:t xml:space="preserve">　　严格师德考核机制。建立学校、教师、家长、学生四位一体的师德师风建设监督网络，为教师年度考核、绩效考评、职务评定晋升等方面提供参考。将师德表现作为教师绩效考核、职称评聘的首要内容，对违反师德搞有偿家教、体罚或变相体罚学生等行为，实行一票否决。</w:t>
      </w:r>
    </w:p>
    <w:p>
      <w:pPr>
        <w:ind w:left="0" w:right="0" w:firstLine="560"/>
        <w:spacing w:before="450" w:after="450" w:line="312" w:lineRule="auto"/>
      </w:pPr>
      <w:r>
        <w:rPr>
          <w:rFonts w:ascii="宋体" w:hAnsi="宋体" w:eastAsia="宋体" w:cs="宋体"/>
          <w:color w:val="000"/>
          <w:sz w:val="28"/>
          <w:szCs w:val="28"/>
        </w:rPr>
        <w:t xml:space="preserve">　　3、加强学生思想道德教育和养成教育。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以主题月教育活动为抓手，开展了“学雷锋”、“抗战胜利70周年纪念系列活动” 、“三爱” 、“诚信”、“童心向党”等丰富多彩的主题教育活动，引导学生理解中国社会特色主义道路，弘扬民族精神，培养爱国主义情感，提高学生的道德素养。</w:t>
      </w:r>
    </w:p>
    <w:p>
      <w:pPr>
        <w:ind w:left="0" w:right="0" w:firstLine="560"/>
        <w:spacing w:before="450" w:after="450" w:line="312" w:lineRule="auto"/>
      </w:pPr>
      <w:r>
        <w:rPr>
          <w:rFonts w:ascii="宋体" w:hAnsi="宋体" w:eastAsia="宋体" w:cs="宋体"/>
          <w:color w:val="000"/>
          <w:sz w:val="28"/>
          <w:szCs w:val="28"/>
        </w:rPr>
        <w:t xml:space="preserve">　　充分发挥课堂教学作为德育教育的主渠道，推动社会主义核心价值观教育进教材、进课堂、进学生头脑，引导学生树立正确的人生观、价值观和世界观。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狠抓学生行为习惯养成教育，不断强化“文明班集体”、“文明宿舍”、“启明之星”的创建评选活动。通过校行政、教师及学生干部的执勤，及时了解各班学生的情况，对考勤、卫生、礼仪、服饰、自行车摆放等常规内容，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　　4、加强心理健康教育。4月25日至26日，北京知名心理学专家许绍阳教授再次应邀莅临我校，为全体学生、家长以及教师共呈现了四场精彩的心理健康教育专题讲座，主题分别为《心灵健康，从了解开始》，《怎样与孩子有效沟通》和《认知学生的情绪及沟通心要》。四场讲座旨在探索心理教育规律，提高有效沟通技能,提升学生心理素质和学习信心，有效提高了家校有效沟通, 提升了师生心理素质和工作、学习信心。</w:t>
      </w:r>
    </w:p>
    <w:p>
      <w:pPr>
        <w:ind w:left="0" w:right="0" w:firstLine="560"/>
        <w:spacing w:before="450" w:after="450" w:line="312" w:lineRule="auto"/>
      </w:pPr>
      <w:r>
        <w:rPr>
          <w:rFonts w:ascii="宋体" w:hAnsi="宋体" w:eastAsia="宋体" w:cs="宋体"/>
          <w:color w:val="000"/>
          <w:sz w:val="28"/>
          <w:szCs w:val="28"/>
        </w:rPr>
        <w:t xml:space="preserve">　　二、以加强组织建设为核心，争先创优，与时俱进。</w:t>
      </w:r>
    </w:p>
    <w:p>
      <w:pPr>
        <w:ind w:left="0" w:right="0" w:firstLine="560"/>
        <w:spacing w:before="450" w:after="450" w:line="312" w:lineRule="auto"/>
      </w:pPr>
      <w:r>
        <w:rPr>
          <w:rFonts w:ascii="宋体" w:hAnsi="宋体" w:eastAsia="宋体" w:cs="宋体"/>
          <w:color w:val="000"/>
          <w:sz w:val="28"/>
          <w:szCs w:val="28"/>
        </w:rPr>
        <w:t xml:space="preserve">　　1、认真落实党建工作制度。</w:t>
      </w:r>
    </w:p>
    <w:p>
      <w:pPr>
        <w:ind w:left="0" w:right="0" w:firstLine="560"/>
        <w:spacing w:before="450" w:after="450" w:line="312" w:lineRule="auto"/>
      </w:pPr>
      <w:r>
        <w:rPr>
          <w:rFonts w:ascii="宋体" w:hAnsi="宋体" w:eastAsia="宋体" w:cs="宋体"/>
          <w:color w:val="000"/>
          <w:sz w:val="28"/>
          <w:szCs w:val="28"/>
        </w:rPr>
        <w:t xml:space="preserve">　　认真执行“三会一课”制度，丰富党的组织生活，增强党的活力;积极撰写党建工作信息，扩大党建工作的影响。党员政治学习，做到精心组织，时间保证、内容充实、记录认真、管理规范。同时认真实施党员目标管理责任制，实行民主评议党员，按时交纳党费。 3月14日、15日开展党日活动，组织党员赴浙江参观考察。</w:t>
      </w:r>
    </w:p>
    <w:p>
      <w:pPr>
        <w:ind w:left="0" w:right="0" w:firstLine="560"/>
        <w:spacing w:before="450" w:after="450" w:line="312" w:lineRule="auto"/>
      </w:pPr>
      <w:r>
        <w:rPr>
          <w:rFonts w:ascii="宋体" w:hAnsi="宋体" w:eastAsia="宋体" w:cs="宋体"/>
          <w:color w:val="000"/>
          <w:sz w:val="28"/>
          <w:szCs w:val="28"/>
        </w:rPr>
        <w:t xml:space="preserve">　　2、开好党员组织(民主)生活会。</w:t>
      </w:r>
    </w:p>
    <w:p>
      <w:pPr>
        <w:ind w:left="0" w:right="0" w:firstLine="560"/>
        <w:spacing w:before="450" w:after="450" w:line="312" w:lineRule="auto"/>
      </w:pPr>
      <w:r>
        <w:rPr>
          <w:rFonts w:ascii="宋体" w:hAnsi="宋体" w:eastAsia="宋体" w:cs="宋体"/>
          <w:color w:val="000"/>
          <w:sz w:val="28"/>
          <w:szCs w:val="28"/>
        </w:rPr>
        <w:t xml:space="preserve">　　按规定召开了党员组织生活会和支部委员民主生活会，对照《党章》，汇报思想、工作情况，进一步查找自身不足，开展党内批评和自我批评，提高思想认识。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　　3、认真做好发展党员工作。</w:t>
      </w:r>
    </w:p>
    <w:p>
      <w:pPr>
        <w:ind w:left="0" w:right="0" w:firstLine="560"/>
        <w:spacing w:before="450" w:after="450" w:line="312" w:lineRule="auto"/>
      </w:pPr>
      <w:r>
        <w:rPr>
          <w:rFonts w:ascii="宋体" w:hAnsi="宋体" w:eastAsia="宋体" w:cs="宋体"/>
          <w:color w:val="000"/>
          <w:sz w:val="28"/>
          <w:szCs w:val="28"/>
        </w:rPr>
        <w:t xml:space="preserve">　　引导优秀教师靠拢党组织，以在教学第一线中青年骨干教师为发展党员的重点，加强对入党积极分子的经常性教育，进一步做好培养教育考察工作。先后发展预备党员4名，确定入党积极分子2名。</w:t>
      </w:r>
    </w:p>
    <w:p>
      <w:pPr>
        <w:ind w:left="0" w:right="0" w:firstLine="560"/>
        <w:spacing w:before="450" w:after="450" w:line="312" w:lineRule="auto"/>
      </w:pPr>
      <w:r>
        <w:rPr>
          <w:rFonts w:ascii="宋体" w:hAnsi="宋体" w:eastAsia="宋体" w:cs="宋体"/>
          <w:color w:val="000"/>
          <w:sz w:val="28"/>
          <w:szCs w:val="28"/>
        </w:rPr>
        <w:t xml:space="preserve">　　4、开展评先评优工作。</w:t>
      </w:r>
    </w:p>
    <w:p>
      <w:pPr>
        <w:ind w:left="0" w:right="0" w:firstLine="560"/>
        <w:spacing w:before="450" w:after="450" w:line="312" w:lineRule="auto"/>
      </w:pPr>
      <w:r>
        <w:rPr>
          <w:rFonts w:ascii="宋体" w:hAnsi="宋体" w:eastAsia="宋体" w:cs="宋体"/>
          <w:color w:val="000"/>
          <w:sz w:val="28"/>
          <w:szCs w:val="28"/>
        </w:rPr>
        <w:t xml:space="preserve">　　通过有关程序，推荐__老师为市教肓系统先进工作者，__老师为市优秀班主任;推荐__等老师为县教肓系统先进工作者，推荐__为县优秀班主任。评选出20_年度本校优秀共产党员5名。同时，评选出校先进教育工作者23名，年度考核优秀等级教师21名。通过评选、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　　5、做好教师职务评聘工作</w:t>
      </w:r>
    </w:p>
    <w:p>
      <w:pPr>
        <w:ind w:left="0" w:right="0" w:firstLine="560"/>
        <w:spacing w:before="450" w:after="450" w:line="312" w:lineRule="auto"/>
      </w:pPr>
      <w:r>
        <w:rPr>
          <w:rFonts w:ascii="宋体" w:hAnsi="宋体" w:eastAsia="宋体" w:cs="宋体"/>
          <w:color w:val="000"/>
          <w:sz w:val="28"/>
          <w:szCs w:val="28"/>
        </w:rPr>
        <w:t xml:space="preserve">　　为了引导教师立德求新、爱岗敬业、积极进取，不断提高教育工作的能力，促进教育事业的科学发展，结合我校教育工作实际，制订了《连江启明学校教师职务评定方案》，并付之实施。新评出高级教师3名，一级教师35名，二级教师29名，并按教师职称进行了相应的全员聘用。</w:t>
      </w:r>
    </w:p>
    <w:p>
      <w:pPr>
        <w:ind w:left="0" w:right="0" w:firstLine="560"/>
        <w:spacing w:before="450" w:after="450" w:line="312" w:lineRule="auto"/>
      </w:pPr>
      <w:r>
        <w:rPr>
          <w:rFonts w:ascii="宋体" w:hAnsi="宋体" w:eastAsia="宋体" w:cs="宋体"/>
          <w:color w:val="000"/>
          <w:sz w:val="28"/>
          <w:szCs w:val="28"/>
        </w:rPr>
        <w:t xml:space="preserve">　　三、以法纪教育为导向，遵纪守法，规范办学。</w:t>
      </w:r>
    </w:p>
    <w:p>
      <w:pPr>
        <w:ind w:left="0" w:right="0" w:firstLine="560"/>
        <w:spacing w:before="450" w:after="450" w:line="312" w:lineRule="auto"/>
      </w:pPr>
      <w:r>
        <w:rPr>
          <w:rFonts w:ascii="宋体" w:hAnsi="宋体" w:eastAsia="宋体" w:cs="宋体"/>
          <w:color w:val="000"/>
          <w:sz w:val="28"/>
          <w:szCs w:val="28"/>
        </w:rPr>
        <w:t xml:space="preserve">　　1、加强法制宣传教育。</w:t>
      </w:r>
    </w:p>
    <w:p>
      <w:pPr>
        <w:ind w:left="0" w:right="0" w:firstLine="560"/>
        <w:spacing w:before="450" w:after="450" w:line="312" w:lineRule="auto"/>
      </w:pPr>
      <w:r>
        <w:rPr>
          <w:rFonts w:ascii="宋体" w:hAnsi="宋体" w:eastAsia="宋体" w:cs="宋体"/>
          <w:color w:val="000"/>
          <w:sz w:val="28"/>
          <w:szCs w:val="28"/>
        </w:rPr>
        <w:t xml:space="preserve">　　广泛开展形式多样的法制宣传教育活动，组织开展“学习宪法尊法守法”主题活动。学习有关教育法律法规，落实好《思想政治》等课程中涉及到的法制教育内容，在教学中积极渗透法制教育。12月开展“青少年法制教育日”暨第二个宪法日活动。加强与司法、公安、法院、检察院、关工委等部门的协作。12.4日下午邀请连江县检察院吴检察官到校做一场《预防青少年犯罪如何保护青少年合法权益》的讲座。开展了法制在我心中国旗下讲话、手抄报制作、学习宪法的主题班会等，以此增强师生法制观念和遵纪守法的意识，切实做到依法治校，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　　2、加强党风廉政教育</w:t>
      </w:r>
    </w:p>
    <w:p>
      <w:pPr>
        <w:ind w:left="0" w:right="0" w:firstLine="560"/>
        <w:spacing w:before="450" w:after="450" w:line="312" w:lineRule="auto"/>
      </w:pPr>
      <w:r>
        <w:rPr>
          <w:rFonts w:ascii="宋体" w:hAnsi="宋体" w:eastAsia="宋体" w:cs="宋体"/>
          <w:color w:val="000"/>
          <w:sz w:val="28"/>
          <w:szCs w:val="28"/>
        </w:rPr>
        <w:t xml:space="preserve">　　根据上级关于开展党风廉政教育的总体部署，结合我校工作实际，开展廉政教育进校园活动，组织党员学习党风廉政教育文件，如：中央纪委五次全会精神、《中国共产党廉洁自律准则》《中国共产党纪律处分条例》中宣部编印的《法治热点面对面》。通过开展这些活动，提高了党员干部和教师的廉洁自律意识，促进了党风廉政建设。</w:t>
      </w:r>
    </w:p>
    <w:p>
      <w:pPr>
        <w:ind w:left="0" w:right="0" w:firstLine="560"/>
        <w:spacing w:before="450" w:after="450" w:line="312" w:lineRule="auto"/>
      </w:pPr>
      <w:r>
        <w:rPr>
          <w:rFonts w:ascii="宋体" w:hAnsi="宋体" w:eastAsia="宋体" w:cs="宋体"/>
          <w:color w:val="000"/>
          <w:sz w:val="28"/>
          <w:szCs w:val="28"/>
        </w:rPr>
        <w:t xml:space="preserve">　　3、做好校务公开工作。坚持“公开、公平、民主”的原则，认真落实校务公开、党务公开、“阳光工程”工作。经常性地征求和听取党内外教师、群众意见，对评先评优、职称评定、福利发放、发展党员、学生收费、工程招、投标等工作都进行公示，使校务公开工作更加规范，保障广大教职工的知情权、参与权、监督权，为党风、政风廉政建设创造良好的监督机制。</w:t>
      </w:r>
    </w:p>
    <w:p>
      <w:pPr>
        <w:ind w:left="0" w:right="0" w:firstLine="560"/>
        <w:spacing w:before="450" w:after="450" w:line="312" w:lineRule="auto"/>
      </w:pPr>
      <w:r>
        <w:rPr>
          <w:rFonts w:ascii="宋体" w:hAnsi="宋体" w:eastAsia="宋体" w:cs="宋体"/>
          <w:color w:val="000"/>
          <w:sz w:val="28"/>
          <w:szCs w:val="28"/>
        </w:rPr>
        <w:t xml:space="preserve">　　4、依法规范管理。根据有关法律法规，进一步完善制度，加强对学校收费、基建工程、物资采购、后勤等工作的管理和监督。提倡勤俭办学，加强学校财务管理和内部审计，提高经费使用效益。严格执行学习纪律、考试纪律，教育学生遵守校纪校规。严格执行县政府下达的招生计划，实施招生简章审查制度。招生计划、收费项目与标准、录取规则按规定进行，并向社会公开。</w:t>
      </w:r>
    </w:p>
    <w:p>
      <w:pPr>
        <w:ind w:left="0" w:right="0" w:firstLine="560"/>
        <w:spacing w:before="450" w:after="450" w:line="312" w:lineRule="auto"/>
      </w:pPr>
      <w:r>
        <w:rPr>
          <w:rFonts w:ascii="宋体" w:hAnsi="宋体" w:eastAsia="宋体" w:cs="宋体"/>
          <w:color w:val="000"/>
          <w:sz w:val="28"/>
          <w:szCs w:val="28"/>
        </w:rPr>
        <w:t xml:space="preserve">　　四、以加强党对群团领导为动力，塑造品牌，推进发展。</w:t>
      </w:r>
    </w:p>
    <w:p>
      <w:pPr>
        <w:ind w:left="0" w:right="0" w:firstLine="560"/>
        <w:spacing w:before="450" w:after="450" w:line="312" w:lineRule="auto"/>
      </w:pPr>
      <w:r>
        <w:rPr>
          <w:rFonts w:ascii="宋体" w:hAnsi="宋体" w:eastAsia="宋体" w:cs="宋体"/>
          <w:color w:val="000"/>
          <w:sz w:val="28"/>
          <w:szCs w:val="28"/>
        </w:rPr>
        <w:t xml:space="preserve">　　1、加强党对工会、教代会的领导。</w:t>
      </w:r>
    </w:p>
    <w:p>
      <w:pPr>
        <w:ind w:left="0" w:right="0" w:firstLine="560"/>
        <w:spacing w:before="450" w:after="450" w:line="312" w:lineRule="auto"/>
      </w:pPr>
      <w:r>
        <w:rPr>
          <w:rFonts w:ascii="宋体" w:hAnsi="宋体" w:eastAsia="宋体" w:cs="宋体"/>
          <w:color w:val="000"/>
          <w:sz w:val="28"/>
          <w:szCs w:val="28"/>
        </w:rPr>
        <w:t xml:space="preserve">　　加强民主管理，学校重大事情以及有关教师切身利益的事情都由教代会商议通过。如评优评先、职称评定都要经过教代会的表决才通过，最终将评定结果在公布栏公示无异议后，再由学校上报或文件形式下发。12月9日，召开了第三届教代会、工代会第三次会议，会议还补选了本届教代会的代表，做好关心女教职工工作，保证女教职工的合法权益，女教职工分娩，学校和工会都会组织人员上门祝贺并送上学校的慰问金，同时协助她们办理医疗合作的补助手续。</w:t>
      </w:r>
    </w:p>
    <w:p>
      <w:pPr>
        <w:ind w:left="0" w:right="0" w:firstLine="560"/>
        <w:spacing w:before="450" w:after="450" w:line="312" w:lineRule="auto"/>
      </w:pPr>
      <w:r>
        <w:rPr>
          <w:rFonts w:ascii="宋体" w:hAnsi="宋体" w:eastAsia="宋体" w:cs="宋体"/>
          <w:color w:val="000"/>
          <w:sz w:val="28"/>
          <w:szCs w:val="28"/>
        </w:rPr>
        <w:t xml:space="preserve">　　2、加强党对团队工作的领导。</w:t>
      </w:r>
    </w:p>
    <w:p>
      <w:pPr>
        <w:ind w:left="0" w:right="0" w:firstLine="560"/>
        <w:spacing w:before="450" w:after="450" w:line="312" w:lineRule="auto"/>
      </w:pPr>
      <w:r>
        <w:rPr>
          <w:rFonts w:ascii="宋体" w:hAnsi="宋体" w:eastAsia="宋体" w:cs="宋体"/>
          <w:color w:val="000"/>
          <w:sz w:val="28"/>
          <w:szCs w:val="28"/>
        </w:rPr>
        <w:t xml:space="preserve">　　加强团员的思想教育，进一步激发广大团员学生的团员意识，促进团员发挥模范带头作用。认真做好发展团员工作，各团支部积极组织团员青年和入团积极分子学习《团章》。 “五四”期间及10月份分别举行新团员宣誓仪式，两次共发展团员700多人。开展了清明节祭扫烈士陵园活动、植树节活动、纪念“五四”运动96周年诗歌朗诵比赛、“六·一”国际儿童节庆祝大会，少先大队成立大会等活动。此外, 开展了“慈善一日捐”等献爱心活动，全校师生捐款达10万多元。重阳节(老人节)组织部分师生到老年大学开展敬老献爱心活动。成立了学生会，学生会根据职责积极开展活动，培养了学生自我管理能力，同时丰富了学生的课余生活。</w:t>
      </w:r>
    </w:p>
    <w:p>
      <w:pPr>
        <w:ind w:left="0" w:right="0" w:firstLine="560"/>
        <w:spacing w:before="450" w:after="450" w:line="312" w:lineRule="auto"/>
      </w:pPr>
      <w:r>
        <w:rPr>
          <w:rFonts w:ascii="宋体" w:hAnsi="宋体" w:eastAsia="宋体" w:cs="宋体"/>
          <w:color w:val="000"/>
          <w:sz w:val="28"/>
          <w:szCs w:val="28"/>
        </w:rPr>
        <w:t xml:space="preserve">　　3、加强宣传阵地建设。</w:t>
      </w:r>
    </w:p>
    <w:p>
      <w:pPr>
        <w:ind w:left="0" w:right="0" w:firstLine="560"/>
        <w:spacing w:before="450" w:after="450" w:line="312" w:lineRule="auto"/>
      </w:pPr>
      <w:r>
        <w:rPr>
          <w:rFonts w:ascii="宋体" w:hAnsi="宋体" w:eastAsia="宋体" w:cs="宋体"/>
          <w:color w:val="000"/>
          <w:sz w:val="28"/>
          <w:szCs w:val="28"/>
        </w:rPr>
        <w:t xml:space="preserve">　　加强学校网站建设，发挥网站、校报、校刊、微信平台、校广播站等宣传阵地的宣传功能及服务作用，坚持正确的舆论导向，以达到鼓舞人、教育人、引导人的目的，让更多的家长及各界人士了解我校、支持与配合我校开展工作。</w:t>
      </w:r>
    </w:p>
    <w:p>
      <w:pPr>
        <w:ind w:left="0" w:right="0" w:firstLine="560"/>
        <w:spacing w:before="450" w:after="450" w:line="312" w:lineRule="auto"/>
      </w:pPr>
      <w:r>
        <w:rPr>
          <w:rFonts w:ascii="宋体" w:hAnsi="宋体" w:eastAsia="宋体" w:cs="宋体"/>
          <w:color w:val="000"/>
          <w:sz w:val="28"/>
          <w:szCs w:val="28"/>
        </w:rPr>
        <w:t xml:space="preserve">　　4、加强校园文化和精神文明建设。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认真实施《启明中学校园文化建设三年发展规划》，推进校园文化建设。今年我校制订了教师誓词、学生誓词，并举行了宣誓仪式。编印了《学生手册》、《教师手册》、《教师管理手册》。积极开展 “学校艺术节” “班班有歌声”、“学校运动会”等一系列活动，推进学校艺术体育教育向纵深发展。我校学生在今年连江县中小学田径运动会选拔赛中荣获初中组团体冠军，在连江县中小学乒乓球比赛中荣获男女团体冠军。</w:t>
      </w:r>
    </w:p>
    <w:p>
      <w:pPr>
        <w:ind w:left="0" w:right="0" w:firstLine="560"/>
        <w:spacing w:before="450" w:after="450" w:line="312" w:lineRule="auto"/>
      </w:pPr>
      <w:r>
        <w:rPr>
          <w:rFonts w:ascii="宋体" w:hAnsi="宋体" w:eastAsia="宋体" w:cs="宋体"/>
          <w:color w:val="000"/>
          <w:sz w:val="28"/>
          <w:szCs w:val="28"/>
        </w:rPr>
        <w:t xml:space="preserve">　　积极组织教师开展活动，丰富教职工文化体育生活。组织开展摄影采风、羽毛球、篮球、乒乓球等活动。连江县第二届教职工气排球比赛在我校举行，我校气排球队获得了第三名的好成绩，学校获得了突出贡献奖。组织教师参加连江县“可门”杯文明单位乒乓球比赛，参加在“文笔杯”教工篮球赛，参赛运动员表现出了良好的竞技水平和道德情操，也取得了佳绩。11月6—8日，我校在校艺体馆举行第二届教工羽毛球赛;11月底举行了教师首届手机摄影比赛;三八”节组织全体女职工以及党员到浙江普陀山、奉化古镇、蒋介石故居参观考察;暑期组织初三教师及符合外出考察条件的教师到台湾、日本和俄罗斯参观考察。</w:t>
      </w:r>
    </w:p>
    <w:p>
      <w:pPr>
        <w:ind w:left="0" w:right="0" w:firstLine="560"/>
        <w:spacing w:before="450" w:after="450" w:line="312" w:lineRule="auto"/>
      </w:pPr>
      <w:r>
        <w:rPr>
          <w:rFonts w:ascii="宋体" w:hAnsi="宋体" w:eastAsia="宋体" w:cs="宋体"/>
          <w:color w:val="000"/>
          <w:sz w:val="28"/>
          <w:szCs w:val="28"/>
        </w:rPr>
        <w:t xml:space="preserve">　　通过开展活动，丰富和活跃校园文化生活和师生业余生活，使广大师生形成文明健康、积极向上的文化生活方式和热爱学校，热爱集体的良好风尚，以更加饱满的热情和奋发向上的精神状态，共同构建文明平安和谐校园，学校荣获“福州市文明学校”荣誉称号。在20_年获得4A级社会组织的基础上，今年开展争创5A级(最高级)社会组织工作，现已通过省评估组评估,可望达标。这一切，都为创优质品牌学校打下坚实基础。</w:t>
      </w:r>
    </w:p>
    <w:p>
      <w:pPr>
        <w:ind w:left="0" w:right="0" w:firstLine="560"/>
        <w:spacing w:before="450" w:after="450" w:line="312" w:lineRule="auto"/>
      </w:pPr>
      <w:r>
        <w:rPr>
          <w:rFonts w:ascii="宋体" w:hAnsi="宋体" w:eastAsia="宋体" w:cs="宋体"/>
          <w:color w:val="000"/>
          <w:sz w:val="28"/>
          <w:szCs w:val="28"/>
        </w:rPr>
        <w:t xml:space="preserve">　　一年来，我们做了大量工作，取得一定成绩，推动了学校教育教学质量的提高。但也存在薄弱环节，如创建学习型党支部工作还不尽如人意，用理论指导工作有待进一步拓展等。今后，我们将继续发挥党组织的政治核心作用和共产党员先锋模范作用，全面加强党的建设，推动我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第9篇: 2024党支部工作总结</w:t>
      </w:r>
    </w:p>
    <w:p>
      <w:pPr>
        <w:ind w:left="0" w:right="0" w:firstLine="560"/>
        <w:spacing w:before="450" w:after="450" w:line="312" w:lineRule="auto"/>
      </w:pPr>
      <w:r>
        <w:rPr>
          <w:rFonts w:ascii="宋体" w:hAnsi="宋体" w:eastAsia="宋体" w:cs="宋体"/>
          <w:color w:val="000"/>
          <w:sz w:val="28"/>
          <w:szCs w:val="28"/>
        </w:rPr>
        <w:t xml:space="preserve">　　20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　　一、经济效益完成情况</w:t>
      </w:r>
    </w:p>
    <w:p>
      <w:pPr>
        <w:ind w:left="0" w:right="0" w:firstLine="560"/>
        <w:spacing w:before="450" w:after="450" w:line="312" w:lineRule="auto"/>
      </w:pPr>
      <w:r>
        <w:rPr>
          <w:rFonts w:ascii="宋体" w:hAnsi="宋体" w:eastAsia="宋体" w:cs="宋体"/>
          <w:color w:val="000"/>
          <w:sz w:val="28"/>
          <w:szCs w:val="28"/>
        </w:rPr>
        <w:t xml:space="preserve">　　1、供电量完成12153.825____kwh，超年控计划115____kwh，与去年同期增加18.2____。</w:t>
      </w:r>
    </w:p>
    <w:p>
      <w:pPr>
        <w:ind w:left="0" w:right="0" w:firstLine="560"/>
        <w:spacing w:before="450" w:after="450" w:line="312" w:lineRule="auto"/>
      </w:pPr>
      <w:r>
        <w:rPr>
          <w:rFonts w:ascii="宋体" w:hAnsi="宋体" w:eastAsia="宋体" w:cs="宋体"/>
          <w:color w:val="000"/>
          <w:sz w:val="28"/>
          <w:szCs w:val="28"/>
        </w:rPr>
        <w:t xml:space="preserve">　　2、售电量完成9011.582____kwh，超年控计划1011.582____kwh，与去年同期上升2____。</w:t>
      </w:r>
    </w:p>
    <w:p>
      <w:pPr>
        <w:ind w:left="0" w:right="0" w:firstLine="560"/>
        <w:spacing w:before="450" w:after="450" w:line="312" w:lineRule="auto"/>
      </w:pPr>
      <w:r>
        <w:rPr>
          <w:rFonts w:ascii="宋体" w:hAnsi="宋体" w:eastAsia="宋体" w:cs="宋体"/>
          <w:color w:val="000"/>
          <w:sz w:val="28"/>
          <w:szCs w:val="28"/>
        </w:rPr>
        <w:t xml:space="preserve">　　3、线损率：低压综合线损率为9.3____，与年控计划9.7____，下降0.32百分点。与去年同期的10.____，下降了1.22百分点，单台线损达标率8____，与年控计划6____，上升31.25%，与去年同期5____上升40个百分点。</w:t>
      </w:r>
    </w:p>
    <w:p>
      <w:pPr>
        <w:ind w:left="0" w:right="0" w:firstLine="560"/>
        <w:spacing w:before="450" w:after="450" w:line="312" w:lineRule="auto"/>
      </w:pPr>
      <w:r>
        <w:rPr>
          <w:rFonts w:ascii="宋体" w:hAnsi="宋体" w:eastAsia="宋体" w:cs="宋体"/>
          <w:color w:val="000"/>
          <w:sz w:val="28"/>
          <w:szCs w:val="28"/>
        </w:rPr>
        <w:t xml:space="preserve">　　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　　5、营业普查，共计普查约101____，其中重新核比52____，平均每月合理增收约____元，为公司追回损失约____元。</w:t>
      </w:r>
    </w:p>
    <w:p>
      <w:pPr>
        <w:ind w:left="0" w:right="0" w:firstLine="560"/>
        <w:spacing w:before="450" w:after="450" w:line="312" w:lineRule="auto"/>
      </w:pPr>
      <w:r>
        <w:rPr>
          <w:rFonts w:ascii="宋体" w:hAnsi="宋体" w:eastAsia="宋体" w:cs="宋体"/>
          <w:color w:val="000"/>
          <w:sz w:val="28"/>
          <w:szCs w:val="28"/>
        </w:rPr>
        <w:t xml:space="preserve">　　6、多经收入：共计完成多经产值50.____元。7、电费回收10____。</w:t>
      </w:r>
    </w:p>
    <w:p>
      <w:pPr>
        <w:ind w:left="0" w:right="0" w:firstLine="560"/>
        <w:spacing w:before="450" w:after="450" w:line="312" w:lineRule="auto"/>
      </w:pPr>
      <w:r>
        <w:rPr>
          <w:rFonts w:ascii="宋体" w:hAnsi="宋体" w:eastAsia="宋体" w:cs="宋体"/>
          <w:color w:val="000"/>
          <w:sz w:val="28"/>
          <w:szCs w:val="28"/>
        </w:rPr>
        <w:t xml:space="preserve">　　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　　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员工____其中____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____基层单位中，综合评分排名第____。</w:t>
      </w:r>
    </w:p>
    <w:p>
      <w:pPr>
        <w:ind w:left="0" w:right="0" w:firstLine="560"/>
        <w:spacing w:before="450" w:after="450" w:line="312" w:lineRule="auto"/>
      </w:pPr>
      <w:r>
        <w:rPr>
          <w:rFonts w:ascii="宋体" w:hAnsi="宋体" w:eastAsia="宋体" w:cs="宋体"/>
          <w:color w:val="000"/>
          <w:sz w:val="28"/>
          <w:szCs w:val="28"/>
        </w:rPr>
        <w:t xml:space="preserve">　　三、狠抓安全，夯实安全生产基??</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____，我们的具体做法是：</w:t>
      </w:r>
    </w:p>
    <w:p>
      <w:pPr>
        <w:ind w:left="0" w:right="0" w:firstLine="560"/>
        <w:spacing w:before="450" w:after="450" w:line="312" w:lineRule="auto"/>
      </w:pPr>
      <w:r>
        <w:rPr>
          <w:rFonts w:ascii="宋体" w:hAnsi="宋体" w:eastAsia="宋体" w:cs="宋体"/>
          <w:color w:val="000"/>
          <w:sz w:val="28"/>
          <w:szCs w:val="28"/>
        </w:rPr>
        <w:t xml:space="preserve">　　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　　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　　3、每季开展安全大检查，全年共查处出安全隐患8____起，即时处理的有5____，随后在机关部门的帮助下处理1____，余下几起未处理的已报相关部门。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　　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　　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　　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　　7、有计划的完成“两措”计划。</w:t>
      </w:r>
    </w:p>
    <w:p>
      <w:pPr>
        <w:ind w:left="0" w:right="0" w:firstLine="560"/>
        <w:spacing w:before="450" w:after="450" w:line="312" w:lineRule="auto"/>
      </w:pPr>
      <w:r>
        <w:rPr>
          <w:rFonts w:ascii="宋体" w:hAnsi="宋体" w:eastAsia="宋体" w:cs="宋体"/>
          <w:color w:val="000"/>
          <w:sz w:val="28"/>
          <w:szCs w:val="28"/>
        </w:rPr>
        <w:t xml:space="preserve">　　四、狠抓用电管理，大力降低线损</w:t>
      </w:r>
    </w:p>
    <w:p>
      <w:pPr>
        <w:ind w:left="0" w:right="0" w:firstLine="560"/>
        <w:spacing w:before="450" w:after="450" w:line="312" w:lineRule="auto"/>
      </w:pPr>
      <w:r>
        <w:rPr>
          <w:rFonts w:ascii="宋体" w:hAnsi="宋体" w:eastAsia="宋体" w:cs="宋体"/>
          <w:color w:val="000"/>
          <w:sz w:val="28"/>
          <w:szCs w:val="28"/>
        </w:rPr>
        <w:t xml:space="preserve">　　自年初开始，推行了组包线，人包变的管理模式，把线损指标任务到平班组，责任到人，线损指标完成情况直接与工资挂钩，有奖有罚，同时所内成立了用电稽查小组，杜绝了“三电”，严禁了“跑、冒、漏、滴”的情况发生，并对全所共1940____用电客户及1____居委会____行政村的用电表计进行了全面清查，共查出窃电户____，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____的负荷测试,成立了工作小组,对所有变台的中性点接地情况进行了测度,对不合要求的实行了即时处理,通过全员共同努力,大家从第一大点的营销情况中不难看出成绩,综合线损比年控计划低了0.3____百分点,比去年同期低1.2____百分点。</w:t>
      </w:r>
    </w:p>
    <w:p>
      <w:pPr>
        <w:ind w:left="0" w:right="0" w:firstLine="560"/>
        <w:spacing w:before="450" w:after="450" w:line="312" w:lineRule="auto"/>
      </w:pPr>
      <w:r>
        <w:rPr>
          <w:rFonts w:ascii="宋体" w:hAnsi="宋体" w:eastAsia="宋体" w:cs="宋体"/>
          <w:color w:val="000"/>
          <w:sz w:val="28"/>
          <w:szCs w:val="28"/>
        </w:rPr>
        <w:t xml:space="preserve">　　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　　用电核比工作它直接的关系到企业的经济效益，故我所从不敢放松，因本所有____员工脱产学习，____请了长假，____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____员工协助他们进行用电普查，并把普查情况及时输入电脑，更正电价比例，到目前为此共对向阳南北路、八一北路、解放路计户进行用电普查，查出高价低接52____，追回电费约____元，每月合理增收约____元。</w:t>
      </w:r>
    </w:p>
    <w:p>
      <w:pPr>
        <w:ind w:left="0" w:right="0" w:firstLine="560"/>
        <w:spacing w:before="450" w:after="450" w:line="312" w:lineRule="auto"/>
      </w:pPr>
      <w:r>
        <w:rPr>
          <w:rFonts w:ascii="宋体" w:hAnsi="宋体" w:eastAsia="宋体" w:cs="宋体"/>
          <w:color w:val="000"/>
          <w:sz w:val="28"/>
          <w:szCs w:val="28"/>
        </w:rPr>
        <w:t xml:space="preserve">　　六、落实服务，提高服务质量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立方面的培训，每月进行一次书面笔考，不定期的进行现场抽查，笔考和抽查的结果是：优秀率6____，良好率达8____，合格率10____，全年来未发现投诉事件。</w:t>
      </w:r>
    </w:p>
    <w:p>
      <w:pPr>
        <w:ind w:left="0" w:right="0" w:firstLine="560"/>
        <w:spacing w:before="450" w:after="450" w:line="312" w:lineRule="auto"/>
      </w:pPr>
      <w:r>
        <w:rPr>
          <w:rFonts w:ascii="宋体" w:hAnsi="宋体" w:eastAsia="宋体" w:cs="宋体"/>
          <w:color w:val="000"/>
          <w:sz w:val="28"/>
          <w:szCs w:val="28"/>
        </w:rPr>
        <w:t xml:space="preserve">　　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　　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　　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　　5、定期走访五保户，全年累计共走访12____。</w:t>
      </w:r>
    </w:p>
    <w:p>
      <w:pPr>
        <w:ind w:left="0" w:right="0" w:firstLine="560"/>
        <w:spacing w:before="450" w:after="450" w:line="312" w:lineRule="auto"/>
      </w:pPr>
      <w:r>
        <w:rPr>
          <w:rFonts w:ascii="宋体" w:hAnsi="宋体" w:eastAsia="宋体" w:cs="宋体"/>
          <w:color w:val="000"/>
          <w:sz w:val="28"/>
          <w:szCs w:val="28"/>
        </w:rPr>
        <w:t xml:space="preserve">　　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7、为减小停电给客户带来的不便，实行“0”点作业，共计7____。</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　　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　　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　　6、线损仍不稳定，有时会出现反弹现象。</w:t>
      </w:r>
    </w:p>
    <w:p>
      <w:pPr>
        <w:ind w:left="0" w:right="0" w:firstLine="560"/>
        <w:spacing w:before="450" w:after="450" w:line="312" w:lineRule="auto"/>
      </w:pPr>
      <w:r>
        <w:rPr>
          <w:rFonts w:ascii="黑体" w:hAnsi="黑体" w:eastAsia="黑体" w:cs="黑体"/>
          <w:color w:val="000000"/>
          <w:sz w:val="36"/>
          <w:szCs w:val="36"/>
          <w:b w:val="1"/>
          <w:bCs w:val="1"/>
        </w:rPr>
        <w:t xml:space="preserve">第10篇: 2024党支部工作总结</w:t>
      </w:r>
    </w:p>
    <w:p>
      <w:pPr>
        <w:ind w:left="0" w:right="0" w:firstLine="560"/>
        <w:spacing w:before="450" w:after="450" w:line="312" w:lineRule="auto"/>
      </w:pPr>
      <w:r>
        <w:rPr>
          <w:rFonts w:ascii="宋体" w:hAnsi="宋体" w:eastAsia="宋体" w:cs="宋体"/>
          <w:color w:val="000"/>
          <w:sz w:val="28"/>
          <w:szCs w:val="28"/>
        </w:rPr>
        <w:t xml:space="preserve">　　本学期学校党支部围绕教育局党委工作的总体要求，以杨浦教育创新试验区建设为主线，以党的群众路线教育实践活动和“双创”工作为契机，抓住学校发展中心工作，努力推进上海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倪闵景《上海基础教育未来改革发展走向给我们的思考》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八届五中全会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上海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杨浦区教育系统师德规范》的修订完善，由德育领导小组牵头，以年级组为单位，开展了教育部日前印发《中小学教师违反职业道德行为处理办法》、《杨浦区教师职业规范禁止性规定》等文件精神的学习与讨论，同时开展了《齐一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幸福回放》、《齐悦书会》两个网络论坛为载体，开展日常的师德教育，营造师德建设软环境。我们开展了克拉克老师的教育故事的影片观后感的交流，我们进行了《持续的幸福》一书的学习与感悟分享，我们更通过每个月年级组在《幸福回放》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智慧协作，智慧团队》，由施琴老师主讲;结合校本培训，开展了《行走在教育的路上，方是我最美的年华》的师德论坛活动，有青年教师的张卓倩《教育，因梦想而坚守》，年级组的《行走幸福间》，骨干教师的Teacher微对话《走实教学研究每一步，践行教育承诺主阵地》，书记的微讲演《集聚微光的力量，散发师德的光芒》。同时，做好了《集聚微光的力量，散发师德的光芒》——“身边的微光”师德建设特色项目参加上海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积极做好文明创建的动态建设工作，撰写好20_年度的社会责任报告，梳理好23个指标内容的指标描述和资料内容，完成上海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在三型党组织建设中，支部尤其重视支部的品牌项目建设，我们继续以“悦读讲坛、智慧杏坛、组室汇谈、师德论坛”为主要内容的“四坛”活动为抓手，深化“党员在线，‘齐’彩无限”的创先争优长效机制建设，该项目还并被局党委推荐在杨浦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支部注重常规性的基础党建工作，三会一课制度健全，党员责任区建设落实，党员结对帮困工作深入。张卓倩、解芳两个积极分子参加了教育系统党章的培训，都获得优秀。同时我们还完成了李涛同志的发展。支部还注重干部的选拔、锻炼和培养，为中层后备干部的张卓倩、施琴老师搭建了发展的平台，两人在各项工作中显现了应有的干部素质。校级后备干部王隽、孙轶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第四，有序推进党风廉政建设。我们以党风廉政建设为刚性约束，在预防与监督中促进。首先加强党风廉政教育，坚持预防为主、教育在先的方针，开展党风、法制和警示教育，深入学习十八届中央纪委三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2024-09-20T19:57:01+08:00</dcterms:created>
  <dcterms:modified xsi:type="dcterms:W3CDTF">2024-09-20T19:57:01+08:00</dcterms:modified>
</cp:coreProperties>
</file>

<file path=docProps/custom.xml><?xml version="1.0" encoding="utf-8"?>
<Properties xmlns="http://schemas.openxmlformats.org/officeDocument/2006/custom-properties" xmlns:vt="http://schemas.openxmlformats.org/officeDocument/2006/docPropsVTypes"/>
</file>