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急救中心人才工作总结(精选26篇)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急救中心人才工作总结1时光荏苒，岁月如梭，转眼之间，到了20__年的年终岁尾，20__年我科在院领导的指导下，积极响应_提出的“优质护理服务示范工程”，而我们急诊科非常荣幸被选为全院的优质护理服务试点病房，在活动期间，全体医护人员牢记“以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_年的年终岁尾，20__年我科在院领导的指导下，积极响应_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五、急诊专业护士岗位培训及继续教育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_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急救中心人才工作总结3</w:t>
      </w:r>
    </w:p>
    <w:p>
      <w:pPr>
        <w:ind w:left="0" w:right="0" w:firstLine="560"/>
        <w:spacing w:before="450" w:after="450" w:line="312" w:lineRule="auto"/>
      </w:pPr>
      <w:r>
        <w:rPr>
          <w:rFonts w:ascii="宋体" w:hAnsi="宋体" w:eastAsia="宋体" w:cs="宋体"/>
          <w:color w:val="000"/>
          <w:sz w:val="28"/>
          <w:szCs w:val="28"/>
        </w:rPr>
        <w:t xml:space="preserve">我局于20_年开展基于XXX大数据的区域性突发事件智能协同处置研究，目的是基于XX应急指挥信息平台与应急资源平台，开展区域性突发事件智能协同处置研究。本项目试图在“XXX，全面梳理XXXXXX内外部关键应急信息，研究XXXX的应急基础信息多源融合技术标准，制定应急预案电子化表单智能推送技术方案，通过先进的信息化技术与管理技术将应急决策者的经验、知识以及能力进行转换并固化为程序方案，实现应急指挥的制度化、标准化运行，切实解决区域间协同处置与决策问题。</w:t>
      </w:r>
    </w:p>
    <w:p>
      <w:pPr>
        <w:ind w:left="0" w:right="0" w:firstLine="560"/>
        <w:spacing w:before="450" w:after="450" w:line="312" w:lineRule="auto"/>
      </w:pPr>
      <w:r>
        <w:rPr>
          <w:rFonts w:ascii="宋体" w:hAnsi="宋体" w:eastAsia="宋体" w:cs="宋体"/>
          <w:color w:val="000"/>
          <w:sz w:val="28"/>
          <w:szCs w:val="28"/>
        </w:rPr>
        <w:t xml:space="preserve">本项目研究执行期为三年，总体目标为补充与完善华东地区航空公司关键应急信息与应急资源库，建立XXX多源应急基础信息交互与融合技术标准，以科学化、标准化的方式实现应急预案的数字化推送，打造区间性协同处置与智能决策支持的应急系统平台。</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急救中心人才工作总结4</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急救中心人才工作总结5</w:t>
      </w:r>
    </w:p>
    <w:p>
      <w:pPr>
        <w:ind w:left="0" w:right="0" w:firstLine="560"/>
        <w:spacing w:before="450" w:after="450" w:line="312" w:lineRule="auto"/>
      </w:pPr>
      <w:r>
        <w:rPr>
          <w:rFonts w:ascii="宋体" w:hAnsi="宋体" w:eastAsia="宋体" w:cs="宋体"/>
          <w:color w:val="000"/>
          <w:sz w:val="28"/>
          <w:szCs w:val="28"/>
        </w:rPr>
        <w:t xml:space="preserve">20xx年，全市卫生应急工作的总体思路是：紧紧围绕突发公共卫生事件处置、突发事件紧急医学救援和重大活动医疗卫生保障三大任务，以卫生应急服务能力建设为核心，以提高卫生应急处置能力为抓手，切实落实卫生应急工作总体部署和各项措施，进一步提升我市卫生应急工作水平，提高应对突发公共卫生事件能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(一)有效、有力、有序应对各类突发事件。</w:t>
      </w:r>
    </w:p>
    <w:p>
      <w:pPr>
        <w:ind w:left="0" w:right="0" w:firstLine="560"/>
        <w:spacing w:before="450" w:after="450" w:line="312" w:lineRule="auto"/>
      </w:pPr>
      <w:r>
        <w:rPr>
          <w:rFonts w:ascii="宋体" w:hAnsi="宋体" w:eastAsia="宋体" w:cs="宋体"/>
          <w:color w:val="000"/>
          <w:sz w:val="28"/>
          <w:szCs w:val="28"/>
        </w:rPr>
        <w:t xml:space="preserve">积极处置各类突发公共卫生事件，协助相关科室迅速开展各类突发事件紧急医疗救援和重大活动医疗卫生保障工作。</w:t>
      </w:r>
    </w:p>
    <w:p>
      <w:pPr>
        <w:ind w:left="0" w:right="0" w:firstLine="560"/>
        <w:spacing w:before="450" w:after="450" w:line="312" w:lineRule="auto"/>
      </w:pPr>
      <w:r>
        <w:rPr>
          <w:rFonts w:ascii="宋体" w:hAnsi="宋体" w:eastAsia="宋体" w:cs="宋体"/>
          <w:color w:val="000"/>
          <w:sz w:val="28"/>
          <w:szCs w:val="28"/>
        </w:rPr>
        <w:t xml:space="preserve">(二)及时准确报送突发事件卫生应急信息。</w:t>
      </w:r>
    </w:p>
    <w:p>
      <w:pPr>
        <w:ind w:left="0" w:right="0" w:firstLine="560"/>
        <w:spacing w:before="450" w:after="450" w:line="312" w:lineRule="auto"/>
      </w:pPr>
      <w:r>
        <w:rPr>
          <w:rFonts w:ascii="宋体" w:hAnsi="宋体" w:eastAsia="宋体" w:cs="宋体"/>
          <w:color w:val="000"/>
          <w:sz w:val="28"/>
          <w:szCs w:val="28"/>
        </w:rPr>
        <w:t xml:space="preserve">进一步规范信息报送工作，要以第一的时间、第一的速度、第一的真实情况，完成报送工作。</w:t>
      </w:r>
    </w:p>
    <w:p>
      <w:pPr>
        <w:ind w:left="0" w:right="0" w:firstLine="560"/>
        <w:spacing w:before="450" w:after="450" w:line="312" w:lineRule="auto"/>
      </w:pPr>
      <w:r>
        <w:rPr>
          <w:rFonts w:ascii="宋体" w:hAnsi="宋体" w:eastAsia="宋体" w:cs="宋体"/>
          <w:color w:val="000"/>
          <w:sz w:val="28"/>
          <w:szCs w:val="28"/>
        </w:rPr>
        <w:t xml:space="preserve">(三)加快健全卫生应急管理体系。</w:t>
      </w:r>
    </w:p>
    <w:p>
      <w:pPr>
        <w:ind w:left="0" w:right="0" w:firstLine="560"/>
        <w:spacing w:before="450" w:after="450" w:line="312" w:lineRule="auto"/>
      </w:pPr>
      <w:r>
        <w:rPr>
          <w:rFonts w:ascii="宋体" w:hAnsi="宋体" w:eastAsia="宋体" w:cs="宋体"/>
          <w:color w:val="000"/>
          <w:sz w:val="28"/>
          <w:szCs w:val="28"/>
        </w:rPr>
        <w:t xml:space="preserve">以卫生应急能力评估和综合示XX县的创建，为两个工作抓手推动基层卫生应急组织管理体系建设。</w:t>
      </w:r>
    </w:p>
    <w:p>
      <w:pPr>
        <w:ind w:left="0" w:right="0" w:firstLine="560"/>
        <w:spacing w:before="450" w:after="450" w:line="312" w:lineRule="auto"/>
      </w:pPr>
      <w:r>
        <w:rPr>
          <w:rFonts w:ascii="宋体" w:hAnsi="宋体" w:eastAsia="宋体" w:cs="宋体"/>
          <w:color w:val="000"/>
          <w:sz w:val="28"/>
          <w:szCs w:val="28"/>
        </w:rPr>
        <w:t xml:space="preserve">(四)加速推进卫生应急指挥决策系统建设。</w:t>
      </w:r>
    </w:p>
    <w:p>
      <w:pPr>
        <w:ind w:left="0" w:right="0" w:firstLine="560"/>
        <w:spacing w:before="450" w:after="450" w:line="312" w:lineRule="auto"/>
      </w:pPr>
      <w:r>
        <w:rPr>
          <w:rFonts w:ascii="宋体" w:hAnsi="宋体" w:eastAsia="宋体" w:cs="宋体"/>
          <w:color w:val="000"/>
          <w:sz w:val="28"/>
          <w:szCs w:val="28"/>
        </w:rPr>
        <w:t xml:space="preserve">加快市级卫生应急指挥决策平台与省级平台对接互通工作。并以获得省级卫生应急综合示XX县的XX市作为试点，开展县级应急指挥决策系统交换平台建设。</w:t>
      </w:r>
    </w:p>
    <w:p>
      <w:pPr>
        <w:ind w:left="0" w:right="0" w:firstLine="560"/>
        <w:spacing w:before="450" w:after="450" w:line="312" w:lineRule="auto"/>
      </w:pPr>
      <w:r>
        <w:rPr>
          <w:rFonts w:ascii="宋体" w:hAnsi="宋体" w:eastAsia="宋体" w:cs="宋体"/>
          <w:color w:val="000"/>
          <w:sz w:val="28"/>
          <w:szCs w:val="28"/>
        </w:rPr>
        <w:t xml:space="preserve">(五)着力强化卫生应急队伍实战演练。</w:t>
      </w:r>
    </w:p>
    <w:p>
      <w:pPr>
        <w:ind w:left="0" w:right="0" w:firstLine="560"/>
        <w:spacing w:before="450" w:after="450" w:line="312" w:lineRule="auto"/>
      </w:pPr>
      <w:r>
        <w:rPr>
          <w:rFonts w:ascii="宋体" w:hAnsi="宋体" w:eastAsia="宋体" w:cs="宋体"/>
          <w:color w:val="000"/>
          <w:sz w:val="28"/>
          <w:szCs w:val="28"/>
        </w:rPr>
        <w:t xml:space="preserve">对市级卫生应急队伍组织一次军事化训练，模拟实战演练，提高市级卫生应急队伍的应急能力。开展全市卫生应急技能竞赛活动，赛出水平、赛出能力、赛出人才，为参加全市卫生应急大比武活动，作好充分的前期准备。</w:t>
      </w:r>
    </w:p>
    <w:p>
      <w:pPr>
        <w:ind w:left="0" w:right="0" w:firstLine="560"/>
        <w:spacing w:before="450" w:after="450" w:line="312" w:lineRule="auto"/>
      </w:pPr>
      <w:r>
        <w:rPr>
          <w:rFonts w:ascii="宋体" w:hAnsi="宋体" w:eastAsia="宋体" w:cs="宋体"/>
          <w:color w:val="000"/>
          <w:sz w:val="28"/>
          <w:szCs w:val="28"/>
        </w:rPr>
        <w:t xml:space="preserve">(六)优化提升风险评估机制应急能力。</w:t>
      </w:r>
    </w:p>
    <w:p>
      <w:pPr>
        <w:ind w:left="0" w:right="0" w:firstLine="560"/>
        <w:spacing w:before="450" w:after="450" w:line="312" w:lineRule="auto"/>
      </w:pPr>
      <w:r>
        <w:rPr>
          <w:rFonts w:ascii="宋体" w:hAnsi="宋体" w:eastAsia="宋体" w:cs="宋体"/>
          <w:color w:val="000"/>
          <w:sz w:val="28"/>
          <w:szCs w:val="28"/>
        </w:rPr>
        <w:t xml:space="preserve">全面推广风险评估的工作机制，要求县市区将风险评估转入常态化管理，在重点节日、大型活动、突发公共卫生事件发生前后，必须有风险评估的战略战术的保障部署。</w:t>
      </w:r>
    </w:p>
    <w:p>
      <w:pPr>
        <w:ind w:left="0" w:right="0" w:firstLine="560"/>
        <w:spacing w:before="450" w:after="450" w:line="312" w:lineRule="auto"/>
      </w:pPr>
      <w:r>
        <w:rPr>
          <w:rFonts w:ascii="宋体" w:hAnsi="宋体" w:eastAsia="宋体" w:cs="宋体"/>
          <w:color w:val="000"/>
          <w:sz w:val="28"/>
          <w:szCs w:val="28"/>
        </w:rPr>
        <w:t xml:space="preserve">(七)积极创新卫生应急物资储运模式。</w:t>
      </w:r>
    </w:p>
    <w:p>
      <w:pPr>
        <w:ind w:left="0" w:right="0" w:firstLine="560"/>
        <w:spacing w:before="450" w:after="450" w:line="312" w:lineRule="auto"/>
      </w:pPr>
      <w:r>
        <w:rPr>
          <w:rFonts w:ascii="宋体" w:hAnsi="宋体" w:eastAsia="宋体" w:cs="宋体"/>
          <w:color w:val="000"/>
          <w:sz w:val="28"/>
          <w:szCs w:val="28"/>
        </w:rPr>
        <w:t xml:space="preserve">积极创新“两条腿走路，建设两个基地”的卫生应急物资储备供应保障新模式。同时，以省级卫生应急综合示XX县的物资储备保障模式为榜样，推动实现全市卫生应急物资储备调运网络化、快速化和科学化。</w:t>
      </w:r>
    </w:p>
    <w:p>
      <w:pPr>
        <w:ind w:left="0" w:right="0" w:firstLine="560"/>
        <w:spacing w:before="450" w:after="450" w:line="312" w:lineRule="auto"/>
      </w:pPr>
      <w:r>
        <w:rPr>
          <w:rFonts w:ascii="宋体" w:hAnsi="宋体" w:eastAsia="宋体" w:cs="宋体"/>
          <w:color w:val="000"/>
          <w:sz w:val="28"/>
          <w:szCs w:val="28"/>
        </w:rPr>
        <w:t xml:space="preserve">(八)进一步完善卫生应急预案体系。</w:t>
      </w:r>
    </w:p>
    <w:p>
      <w:pPr>
        <w:ind w:left="0" w:right="0" w:firstLine="560"/>
        <w:spacing w:before="450" w:after="450" w:line="312" w:lineRule="auto"/>
      </w:pPr>
      <w:r>
        <w:rPr>
          <w:rFonts w:ascii="宋体" w:hAnsi="宋体" w:eastAsia="宋体" w:cs="宋体"/>
          <w:color w:val="000"/>
          <w:sz w:val="28"/>
          <w:szCs w:val="28"/>
        </w:rPr>
        <w:t xml:space="preserve">进一步完善卫生应急预案管理制度，逐步实现预案的动态管理，组织开展各类卫生应急预案和技术方案的评估和修订，切实提高预案的适应性、实用性和可操作性。</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和市局的关心指导下，xx区应急管理局积极适应新体制新要求，以不忘初心、牢记使命主题教育为契机，深入推进应急管理体制机制改革，深化重点行业领域安全整治，打好防范化解重大风险攻坚战，强化城市运行安全和应急管理保障，全区安全生产形势持续向好，圆满完成保平安，迎x各项安全生产任务。xxx月，全区累计发生工商贸企业、道路交通、火灾事故xxx起，死亡x人，受伤xxx人；同比事故起数持平，死亡人数减少x人，受伤人数减少xx人，下降。工贸领域零事故、零死亡，未发生危险化学品事故，未发生较大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急救中心人才工作总结6</w:t>
      </w:r>
    </w:p>
    <w:p>
      <w:pPr>
        <w:ind w:left="0" w:right="0" w:firstLine="560"/>
        <w:spacing w:before="450" w:after="450" w:line="312" w:lineRule="auto"/>
      </w:pPr>
      <w:r>
        <w:rPr>
          <w:rFonts w:ascii="宋体" w:hAnsi="宋体" w:eastAsia="宋体" w:cs="宋体"/>
          <w:color w:val="000"/>
          <w:sz w:val="28"/>
          <w:szCs w:val="28"/>
        </w:rPr>
        <w:t xml:space="preserve">自20xx年8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&gt;为了更好的完善自己，为了做一名合格的调度员，我要做的还有很多，以下是我今后的工作计划：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急救中心人才工作总结7</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&gt;一、学习活动思想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&gt;二、具体活动安排：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&gt;三、方法步骤和时间安排：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急救中心人才工作总结8</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急救中心人才工作总结9</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急救中心人才工作总结10</w:t>
      </w:r>
    </w:p>
    <w:p>
      <w:pPr>
        <w:ind w:left="0" w:right="0" w:firstLine="560"/>
        <w:spacing w:before="450" w:after="450" w:line="312" w:lineRule="auto"/>
      </w:pPr>
      <w:r>
        <w:rPr>
          <w:rFonts w:ascii="宋体" w:hAnsi="宋体" w:eastAsia="宋体" w:cs="宋体"/>
          <w:color w:val="000"/>
          <w:sz w:val="28"/>
          <w:szCs w:val="28"/>
        </w:rPr>
        <w:t xml:space="preserve">1、充分依托XXX现有应急指挥信息平台，疏理应急指挥平台视频传输系统体系，集成现有应急系统功能，进一步扩展对辖区机场视频监控信号的接入，其中包括虹桥全景系统、云视讯系统等，提高辖区内各单位处置突发事件的能力。</w:t>
      </w:r>
    </w:p>
    <w:p>
      <w:pPr>
        <w:ind w:left="0" w:right="0" w:firstLine="560"/>
        <w:spacing w:before="450" w:after="450" w:line="312" w:lineRule="auto"/>
      </w:pPr>
      <w:r>
        <w:rPr>
          <w:rFonts w:ascii="宋体" w:hAnsi="宋体" w:eastAsia="宋体" w:cs="宋体"/>
          <w:color w:val="000"/>
          <w:sz w:val="28"/>
          <w:szCs w:val="28"/>
        </w:rPr>
        <w:t xml:space="preserve">2、依托商用成熟云端视频传输技术，定期与部分机场进行视频互联，提高云视讯系统的实操性和可靠性。将云视讯系统纳入辖区内应急演练体系中，对于演练中的突发情况进行实时指导，提升我局应对突发事件的快速反应能力、应急指挥能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急救中心人才工作总结11</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急救中心人才工作总结12</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急救中心人才工作总结13</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100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急救中心人才工作总结14</w:t>
      </w:r>
    </w:p>
    <w:p>
      <w:pPr>
        <w:ind w:left="0" w:right="0" w:firstLine="560"/>
        <w:spacing w:before="450" w:after="450" w:line="312" w:lineRule="auto"/>
      </w:pPr>
      <w:r>
        <w:rPr>
          <w:rFonts w:ascii="宋体" w:hAnsi="宋体" w:eastAsia="宋体" w:cs="宋体"/>
          <w:color w:val="000"/>
          <w:sz w:val="28"/>
          <w:szCs w:val="28"/>
        </w:rPr>
        <w:t xml:space="preserve">2_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急救中心人才工作总结15</w:t>
      </w:r>
    </w:p>
    <w:p>
      <w:pPr>
        <w:ind w:left="0" w:right="0" w:firstLine="560"/>
        <w:spacing w:before="450" w:after="450" w:line="312" w:lineRule="auto"/>
      </w:pPr>
      <w:r>
        <w:rPr>
          <w:rFonts w:ascii="宋体" w:hAnsi="宋体" w:eastAsia="宋体" w:cs="宋体"/>
          <w:color w:val="000"/>
          <w:sz w:val="28"/>
          <w:szCs w:val="28"/>
        </w:rPr>
        <w:t xml:space="preserve">一是全力抓好安全生产，防范化解重大安全风险。加强安全责任落实，夯实思想之基，牢固树立安全发展新理念。四位一体深入推进安全生产专项整治三年行动，将安全生产同作风建设、严惩腐败、扫黑除恶统筹推进，建立健全两个清单，管控安全发展突出问题和重大隐患，推动安全生产线形势持续稳定。全面推进安全生产风险隐患双重预防体系建设，不断提高企业本质安全水平。全面推进重点行业领域安全风险防控，推进城乡安全风险管控。加大安全生产、应急避险安全知识宣传普及，提高公众安全防范意识。全面推进重点时段安全防范。加强季节性安全生产规律特点分析研判，超前采取预警预防措施，全力做好暑期、汛期、取暖期、节假日等重点时段和重大活动安全防范工作。</w:t>
      </w:r>
    </w:p>
    <w:p>
      <w:pPr>
        <w:ind w:left="0" w:right="0" w:firstLine="560"/>
        <w:spacing w:before="450" w:after="450" w:line="312" w:lineRule="auto"/>
      </w:pPr>
      <w:r>
        <w:rPr>
          <w:rFonts w:ascii="宋体" w:hAnsi="宋体" w:eastAsia="宋体" w:cs="宋体"/>
          <w:color w:val="000"/>
          <w:sz w:val="28"/>
          <w:szCs w:val="28"/>
        </w:rPr>
        <w:t xml:space="preserve">二是坚持防抗救结合，完善防灾减灾体系。更加科学的认识致灾成因、防灾规律，坚持以防为主、防灾抗灾救灾相结合，在尽早防范、尽力化解上下功夫。一方面，加强自然灾害综合风险普查，加强常态化的地质灾害等监测预警，盯住容易出现隐患的薄弱环节和重点区域。另一方面，构建应急物资多元储备格局。通过发挥政府储备主导作用，做好物资储备统筹工作，不断提升应急物资调配能力，健全分级响应协同保障机制，提升应急物资智能调配技术保障水平，确保关键时刻应急救援物资拿得出、用得上。</w:t>
      </w:r>
    </w:p>
    <w:p>
      <w:pPr>
        <w:ind w:left="0" w:right="0" w:firstLine="560"/>
        <w:spacing w:before="450" w:after="450" w:line="312" w:lineRule="auto"/>
      </w:pPr>
      <w:r>
        <w:rPr>
          <w:rFonts w:ascii="宋体" w:hAnsi="宋体" w:eastAsia="宋体" w:cs="宋体"/>
          <w:color w:val="000"/>
          <w:sz w:val="28"/>
          <w:szCs w:val="28"/>
        </w:rPr>
        <w:t xml:space="preserve">三是加强救援队伍建设，提高应急救援能力。按照专兼结合的原则，坚持政府主导、社会参与，加快推进市级应急救援队伍建设，在原有危险化学品、非煤矿山应急救援队伍的基础上，扩展增强对森林火灾、洪涝灾害、地震灾害的应急处置能力，着力打造专常兼备、反应灵敏、作风过硬、本领高强的应急救援队伍，持续提升专业应急救援综合抢险救灾能力。健全灾害事故快速响应机制和应急联动机制，明确事故发生后的应急救援队伍的调度程序，有序有效参与突发事件应急救援工作。</w:t>
      </w:r>
    </w:p>
    <w:p>
      <w:pPr>
        <w:ind w:left="0" w:right="0" w:firstLine="560"/>
        <w:spacing w:before="450" w:after="450" w:line="312" w:lineRule="auto"/>
      </w:pPr>
      <w:r>
        <w:rPr>
          <w:rFonts w:ascii="宋体" w:hAnsi="宋体" w:eastAsia="宋体" w:cs="宋体"/>
          <w:color w:val="000"/>
          <w:sz w:val="28"/>
          <w:szCs w:val="28"/>
        </w:rPr>
        <w:t xml:space="preserve">近年来自然灾害的不断发生，传染病的流行，我局应急工作，在区工委、区管委的正确领导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急救中心人才工作总结16</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急救中心人才工作总结17</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当icu护士长这一年期间，在院领导的关怀下，在科主任和护理部主任的关怀和支持下，使icu的护理工作得以正常运行。这一年来，在连续深入到到开展创群众满意医院和打击商业贿赂的思想指导下，顺当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便利，利于观看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便利的工作条件利于医护人员，使得icu的病房条件在本市以及周边地区处于领先水平。完善的设施离不开有效的管理，这一年中制定了：icu宝贵仪器管理制度，宝贵药品管理制度，病房消毒措施。做到物品定点定位放置， 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格浅，工作责任心不够强，且icu护士人员活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方案，消毒隔离制度等，制定的同时督促，检查执行状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&gt;三、提高护理人员业务素养，加强自身建设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看的第一线。所以，护理人员的素养如何，将直接关系到icu的工作效率。这一年来，icu护士的培训工作是我工作之重点，在icu护士的后续训练中，我选择实行了在职培训，外出进修，自学与考核相结合等方法，并结合医疗定期举办科内业务讲座及参预护理查房，严格依据20xx年icu护士培训方案进行培训并考核，20xx年度先后输送两名护理 人员到上海北京进修，全科护理人员均参预了护理专科或本科的在职训练，一年的培训使得icu护士能胜任日常工作，大多数护士成为icu娴熟人才。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学问和娴熟把握操作技能，并在媒体和网络上查阅icu相关资料，学习和探究，以提高自己的管理水平和业务水平，之外，本年度还参预了护理本科的在职训练，并取得良好成果。与此同时，关心院长顺当完成了这一课题，并通过了市科委鉴定，除此之外，还参预了我科课题的争论。</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协作心胸外科顺当完成了多例心外手术后的监护任务，取得了良好的社会效益和经济效益，一年来的护理工作由于院领导和科主任的重视，支持和关怀，内强管理，外塑形象，在护理质量，职业道德建设上取得确定成果，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急救中心人才工作总结19</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急救中心人才工作总结21</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二）隐患排查及预案修编等方面。2月28日，我局代拟《万源市人民政府办公室关于开展汛前地质灾害隐患排查工作的通知》，要求各乡镇人民政府和市级有关部门切实开展汛前地质灾害隐患排查工作，为编制万源市20_年地质灾害防御预案提供详实的基础数据信息。通过全市拉网式摸排查，排查出地质灾害隐患点370处，并将其中威胁户数在10户及以上的118处纳入万源市市级预案，其余的纳入乡镇级预案。4月24日，我局编制完成《万源市20_年地质灾害防御预案》，并由市人民政府办公室印发各乡镇人民政府和市级有关部门。预案中对20_年地质灾害应急管理工作重点，工作责任，应急处置和工作监督等各方面进行了明确。同时，我局督促、指导各乡镇人民政府和市级有关部门对排查出的地灾隐患点编制完善两案、两卡一表和警示牌，建立健全群测群防网络等。主动加强与气象部门的合作与联系，建立起完善的灾害性天气预警预报网络，及时将灾害性天气信息传递给群测群防员，提前做好应急防范，避免人员伤亡和财产损失。</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急救中心人才工作总结22</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急救中心人才工作总结23</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急救中心人才工作总结24</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急救中心人才工作总结25</w:t>
      </w:r>
    </w:p>
    <w:p>
      <w:pPr>
        <w:ind w:left="0" w:right="0" w:firstLine="560"/>
        <w:spacing w:before="450" w:after="450" w:line="312" w:lineRule="auto"/>
      </w:pPr>
      <w:r>
        <w:rPr>
          <w:rFonts w:ascii="宋体" w:hAnsi="宋体" w:eastAsia="宋体" w:cs="宋体"/>
          <w:color w:val="000"/>
          <w:sz w:val="28"/>
          <w:szCs w:val="28"/>
        </w:rPr>
        <w:t xml:space="preserve">&gt;（一）急救站工作的基本情况</w:t>
      </w:r>
    </w:p>
    <w:p>
      <w:pPr>
        <w:ind w:left="0" w:right="0" w:firstLine="560"/>
        <w:spacing w:before="450" w:after="450" w:line="312" w:lineRule="auto"/>
      </w:pPr>
      <w:r>
        <w:rPr>
          <w:rFonts w:ascii="宋体" w:hAnsi="宋体" w:eastAsia="宋体" w:cs="宋体"/>
          <w:color w:val="000"/>
          <w:sz w:val="28"/>
          <w:szCs w:val="28"/>
        </w:rPr>
        <w:t xml:space="preserve">全年共出车220次，接诊病人226人，同比增加，处理自来诊病人549人，进行门诊手术240人次，抢救各类中毒病人63人，输液室完成输液1560人次。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&gt;（二）急救站其它各项工作情况：</w:t>
      </w:r>
    </w:p>
    <w:p>
      <w:pPr>
        <w:ind w:left="0" w:right="0" w:firstLine="560"/>
        <w:spacing w:before="450" w:after="450" w:line="312" w:lineRule="auto"/>
      </w:pPr>
      <w:r>
        <w:rPr>
          <w:rFonts w:ascii="宋体" w:hAnsi="宋体" w:eastAsia="宋体" w:cs="宋体"/>
          <w:color w:val="000"/>
          <w:sz w:val="28"/>
          <w:szCs w:val="28"/>
        </w:rPr>
        <w:t xml:space="preserve">&gt;1、完善基础建设，加快发展院前急救事业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&gt;2、强化内部管理，有序开展急救工作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&gt;4、推进行风建设，努力提升急救满意度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急救中心人才工作总结26</w:t>
      </w:r>
    </w:p>
    <w:p>
      <w:pPr>
        <w:ind w:left="0" w:right="0" w:firstLine="560"/>
        <w:spacing w:before="450" w:after="450" w:line="312" w:lineRule="auto"/>
      </w:pPr>
      <w:r>
        <w:rPr>
          <w:rFonts w:ascii="宋体" w:hAnsi="宋体" w:eastAsia="宋体" w:cs="宋体"/>
          <w:color w:val="000"/>
          <w:sz w:val="28"/>
          <w:szCs w:val="28"/>
        </w:rPr>
        <w:t xml:space="preserve">督促辖区各单位建立健全XXX应急工作培训制度，积极参加民航上级机关、专业院校、各航空公司等单位组织的各种应急救援培训，进一步提高各级各类应急指挥人员、专业技术骨干、一线处置人员的应急救援水平；积极组织开展民航应急管理工作经验交流，引导辖区重要生产保障单位将应急管理理念纳入企业安全管理文化，组织、指导各单位适时开展应急管理和突发事件应急处置知识的宣贯，切实促进华东民航应急能力和意识的提高及民航应急知识的普及。</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2024-09-20T15:09:48+08:00</dcterms:created>
  <dcterms:modified xsi:type="dcterms:W3CDTF">2024-09-20T15:09:48+08:00</dcterms:modified>
</cp:coreProperties>
</file>

<file path=docProps/custom.xml><?xml version="1.0" encoding="utf-8"?>
<Properties xmlns="http://schemas.openxmlformats.org/officeDocument/2006/custom-properties" xmlns:vt="http://schemas.openxmlformats.org/officeDocument/2006/docPropsVTypes"/>
</file>