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支部意识形态工作总结范文(通用12篇)</w:t>
      </w:r>
      <w:bookmarkEnd w:id="1"/>
    </w:p>
    <w:p>
      <w:pPr>
        <w:jc w:val="center"/>
        <w:spacing w:before="0" w:after="450"/>
      </w:pPr>
      <w:r>
        <w:rPr>
          <w:rFonts w:ascii="Arial" w:hAnsi="Arial" w:eastAsia="Arial" w:cs="Arial"/>
          <w:color w:val="999999"/>
          <w:sz w:val="20"/>
          <w:szCs w:val="20"/>
        </w:rPr>
        <w:t xml:space="preserve">来源：网络  作者：落花成痕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支部意识形态工作总结范文(通用12篇)，仅供参考，希望能够帮助...</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支部意识形态工作总结范文(通用12篇)，仅供参考，希望能够帮助到大家。[_TAG_h2]【篇1】支部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我局在区委、区政府的正确领导下，全体干部群策群力、开拓进取、团结协作，紧紧围绕区委区政府中心工作任务，找准立足点，发挥思想引领、舆论推动、精神激励的重要作用，深入做好意识形态工作。现将我局2024年上半年意识形态工作总结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局党组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高度重视意识形态工作。局党组以建设美丽幸福金东的战略高度，紧紧围绕区委、区政府科学发展、促进社会和谐，深刻认识意识形态工作的重要性，努力健全完善党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建设高素质的意识形态工作队伍。做好意识形态工作，归根到底靠队伍、靠人才。局党支部高度重视意识形态工作队伍建设，按照政治强、业务精、纪律严、作风正的要求，努力打造了一支思想理论好、综合素质高、具有丰富意识形态工作经验的干部队伍。一是以“两学一做”学习活动为载体，深入学习领会十九大精神、学习新党章党规，通过领导干部上党课、周一夜学、观看电教片《迈向新时代》等方式，不断加强党员干部思想建设工作力度，为工业经济工作提供理论保障。二是坚持学习制度，将学理论、学业务、党建专题知识讲座有机结合起来，努力创建学习型党组织，做到计划、讲座、心得和考勤相结合。三是开展专题学习活动，学习区人大、政协四届二次会议精神、四届三次会议技术、机关党建工作会议和区纪委四届三次会议精神，为全局干部职工紧跟上级步伐提供了重要保障。</w:t>
      </w:r>
    </w:p>
    <w:p>
      <w:pPr>
        <w:ind w:left="0" w:right="0" w:firstLine="560"/>
        <w:spacing w:before="450" w:after="450" w:line="312" w:lineRule="auto"/>
      </w:pPr>
      <w:r>
        <w:rPr>
          <w:rFonts w:ascii="宋体" w:hAnsi="宋体" w:eastAsia="宋体" w:cs="宋体"/>
          <w:color w:val="000"/>
          <w:sz w:val="28"/>
          <w:szCs w:val="28"/>
        </w:rPr>
        <w:t xml:space="preserve">　　(三)狠抓党建工作。要做好意识形态工作，抓好党建是关键。一是科学部署党建工作。2024年初，按照区委党建工作要点要求，组织全局党员干部围绕新形势、新要求下党建工作的重点，制定全年的党建工作计划。从建立党建工作协调制度、完善党建工作例会、开展“两学一做”等方面入手，制定了宣传工作计划，致力于促进党建工作规范化、制度化。半年来，我局的党建工作取得了良好效果。二是详细分解工作责任。明确党建工作分工，一把手负总责，班子成员结合分工抓好分管工作范围内的党建工作。</w:t>
      </w:r>
    </w:p>
    <w:p>
      <w:pPr>
        <w:ind w:left="0" w:right="0" w:firstLine="560"/>
        <w:spacing w:before="450" w:after="450" w:line="312" w:lineRule="auto"/>
      </w:pPr>
      <w:r>
        <w:rPr>
          <w:rFonts w:ascii="宋体" w:hAnsi="宋体" w:eastAsia="宋体" w:cs="宋体"/>
          <w:color w:val="000"/>
          <w:sz w:val="28"/>
          <w:szCs w:val="28"/>
        </w:rPr>
        <w:t xml:space="preserve">　　(四)明确重点做好工业经济工作。作为工业主管部门，在加强机关干部的意识形态教育的同时，自觉将意识形态工作融入局各项重点任务开展中，一是大力开展大调研工作。深入贯彻区委《关于开展“不忘初心、牢记使命，五全一线用心干，当好新时代金东答卷人”大调研的实施方案》，形成局班子6个调研课题，围绕小微企业园建设、企业培育、技改促进经济发展、两化融合等方面深入企业蹲点调研，总计调研企业70余家、调研次数80余次，形成调研报告2份;二是继续实施深部门联系企业的长效机制，让部门班子成员对全区规上工业企业实行“一对一”联系服务，深入了解企业发展情况的同时切实帮助企业解决困难问题，目前已梳理汇总有30余家近50个问题，于近期通过交办单的形式落实解决。三是全力做好开展园区二次开发工作。开展亩产效益综合评价培训、参加岭下镇工业园区二次开发现场会、制定小微企业园入园标准(拟)等，通过园区二次开发达到空间提升、产业提升、形象提升、效益提升。</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2024年上半年，我局意识形态工作的开展较为顺利，但仍需进一步加强，存在部分干部认识不足、意识形态有待进一步提高、建设内容创新不够的问题。下半年，我局将在继续高效开展意识形态工作的同时，加强领导，树立楷模，塑造正确的价值观和舆论导向，以意识形态促发展，提高干部的思想高度，为建设美丽幸福金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【篇2】支部意识形态工作总结</w:t>
      </w:r>
    </w:p>
    <w:p>
      <w:pPr>
        <w:ind w:left="0" w:right="0" w:firstLine="560"/>
        <w:spacing w:before="450" w:after="450" w:line="312" w:lineRule="auto"/>
      </w:pPr>
      <w:r>
        <w:rPr>
          <w:rFonts w:ascii="宋体" w:hAnsi="宋体" w:eastAsia="宋体" w:cs="宋体"/>
          <w:color w:val="000"/>
          <w:sz w:val="28"/>
          <w:szCs w:val="28"/>
        </w:rPr>
        <w:t xml:space="preserve">　　20XX年上半年，我镇在县委、县政府的正确领导下，在县委宣传部的指导下，深入学习习近平新时代中国特色社会主义思想和党的十九大精神，深入贯彻习近平总书记调研指导河南工作时的重要讲话精神，全面落实党中央、国务院决策部署，主动适应经济发展新常态，坚持稳中求进工作总基调，以新发展理念为引领，以提高发展质量和效益为中心，以推进供给侧结构性改革为主线，统筹推进“五位一体”总体布局和协调推进“四个全面”战略布局，着力发挥优势打好“四张牌”，加快推进“三区一群”建设，坚决打响“四大攻坚战”，统筹稳增长与调结构、扩需求与促转型、抓改革与防风险、谋发展与惠民生，着力深化社会主义核心价值观建设，结合“两学一做”学习教育工作，把强化理论武装、夯实思想基础作为精神文明建设的重中之重，以正确的舆论引导人，以高尚的精神塑造人，以优秀的作品鼓舞人，牢牢把握正确舆论方向。现将具体工作汇报如下：</w:t>
      </w:r>
    </w:p>
    <w:p>
      <w:pPr>
        <w:ind w:left="0" w:right="0" w:firstLine="560"/>
        <w:spacing w:before="450" w:after="450" w:line="312" w:lineRule="auto"/>
      </w:pPr>
      <w:r>
        <w:rPr>
          <w:rFonts w:ascii="宋体" w:hAnsi="宋体" w:eastAsia="宋体" w:cs="宋体"/>
          <w:color w:val="000"/>
          <w:sz w:val="28"/>
          <w:szCs w:val="28"/>
        </w:rPr>
        <w:t xml:space="preserve">&gt;　　一、加强组织领导，明确责任分工</w:t>
      </w:r>
    </w:p>
    <w:p>
      <w:pPr>
        <w:ind w:left="0" w:right="0" w:firstLine="560"/>
        <w:spacing w:before="450" w:after="450" w:line="312" w:lineRule="auto"/>
      </w:pPr>
      <w:r>
        <w:rPr>
          <w:rFonts w:ascii="宋体" w:hAnsi="宋体" w:eastAsia="宋体" w:cs="宋体"/>
          <w:color w:val="000"/>
          <w:sz w:val="28"/>
          <w:szCs w:val="28"/>
        </w:rPr>
        <w:t xml:space="preserve">　　我镇党委高度重视意识形态工作，深入贯彻落实中央、省、市、县关于意识形态工作的决策部署和指示精神，牢牢把握正确的政治方向，严守政治纪律和政治规矩，坚决维护党中央权威，在思想上、政治上、行动上与习近平总书记为核心的党中央保持高度一致。把意识形态工作作为党的建设重要内容，纳入重要议事日程，纳入党建工作责任，纳入领导班子、机关干部目标管理，与经济建设、政治建设、文化建设、社会建设、生态文明建设和党的意识建设紧密结合，一同部署、一同落实、一同建设、一同考核，出现问题严格问责追责。</w:t>
      </w:r>
    </w:p>
    <w:p>
      <w:pPr>
        <w:ind w:left="0" w:right="0" w:firstLine="560"/>
        <w:spacing w:before="450" w:after="450" w:line="312" w:lineRule="auto"/>
      </w:pPr>
      <w:r>
        <w:rPr>
          <w:rFonts w:ascii="宋体" w:hAnsi="宋体" w:eastAsia="宋体" w:cs="宋体"/>
          <w:color w:val="000"/>
          <w:sz w:val="28"/>
          <w:szCs w:val="28"/>
        </w:rPr>
        <w:t xml:space="preserve">　　进一步明确了镇党委书记为意识形态工作第一责任人。镇党委书记带头承担好党委领导班子的主体责任，20XX年上半年主持镇党委会议专题研究意识形态工作1次。旗帜鲜明地站在意识形态工作第一线，带头抓意识形态工作，带头管阵地、管导向、强队伍，带头批评错误观点和错误倾向，切实做到重要工作亲自部署、重要问题亲自过问、重大事件亲自处置。同时也明确了分管领导和其他领导班子对于意识形态工作的分工，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&gt;　　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　　以学习宣传贯彻习近平新时代中国特色社会主义思想和党的十九大精神为主线，以落实各项活动为抓手，以创新学习模式为载体，结合“两学一做”学习教育活动的开展，进一步健全和完善党委理论中心组学习制度。</w:t>
      </w:r>
    </w:p>
    <w:p>
      <w:pPr>
        <w:ind w:left="0" w:right="0" w:firstLine="560"/>
        <w:spacing w:before="450" w:after="450" w:line="312" w:lineRule="auto"/>
      </w:pPr>
      <w:r>
        <w:rPr>
          <w:rFonts w:ascii="宋体" w:hAnsi="宋体" w:eastAsia="宋体" w:cs="宋体"/>
          <w:color w:val="000"/>
          <w:sz w:val="28"/>
          <w:szCs w:val="28"/>
        </w:rPr>
        <w:t xml:space="preserve">　　上半年召开了由班子成员、站所长、村支“两委”参加的党委理论中心组学习活动6次，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韩寺发展结合起来，用理论来指导实践，用实践来丰富理论。截止目前，全镇开展党委理论中心组学习8次，发言30(人)次，利用干部职工大会集中组织干部职工学习9次310人次，参学率达98%。</w:t>
      </w:r>
    </w:p>
    <w:p>
      <w:pPr>
        <w:ind w:left="0" w:right="0" w:firstLine="560"/>
        <w:spacing w:before="450" w:after="450" w:line="312" w:lineRule="auto"/>
      </w:pPr>
      <w:r>
        <w:rPr>
          <w:rFonts w:ascii="宋体" w:hAnsi="宋体" w:eastAsia="宋体" w:cs="宋体"/>
          <w:color w:val="000"/>
          <w:sz w:val="28"/>
          <w:szCs w:val="28"/>
        </w:rPr>
        <w:t xml:space="preserve">&gt;　　三、提高舆论引导能力，做好宣传思想工作</w:t>
      </w:r>
    </w:p>
    <w:p>
      <w:pPr>
        <w:ind w:left="0" w:right="0" w:firstLine="560"/>
        <w:spacing w:before="450" w:after="450" w:line="312" w:lineRule="auto"/>
      </w:pPr>
      <w:r>
        <w:rPr>
          <w:rFonts w:ascii="宋体" w:hAnsi="宋体" w:eastAsia="宋体" w:cs="宋体"/>
          <w:color w:val="000"/>
          <w:sz w:val="28"/>
          <w:szCs w:val="28"/>
        </w:rPr>
        <w:t xml:space="preserve">　　我镇党委坚持正确的舆论导向，壮大积极向上的主流思想，为全镇经济社会全面发展营造良好的舆论环境和社会氛围。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一)加大宣传力度，营造昂扬向上的舆论氛围。以中牟县委宣传部、中牟县文化旅游局开展的“双优”“双带”送文化下乡活动为契机，丰富人民群众精神文化生活，着力推进社会主义核心价值观，唱响时代发展主旋律。加大对党和国家方针政策、会议精神的宣传贯彻力度，结合“两学一做”学习教育开展，镇领导深入到挂钩联系党支部讲“党课”、参加“三会一课”，不断加强党员的知识学习，提高党员干部觉悟，把全体党员的思想统一到实施跨越式发展上来。</w:t>
      </w:r>
    </w:p>
    <w:p>
      <w:pPr>
        <w:ind w:left="0" w:right="0" w:firstLine="560"/>
        <w:spacing w:before="450" w:after="450" w:line="312" w:lineRule="auto"/>
      </w:pPr>
      <w:r>
        <w:rPr>
          <w:rFonts w:ascii="宋体" w:hAnsi="宋体" w:eastAsia="宋体" w:cs="宋体"/>
          <w:color w:val="000"/>
          <w:sz w:val="28"/>
          <w:szCs w:val="28"/>
        </w:rPr>
        <w:t xml:space="preserve">　　组织全镇各村委会、村民小组认真开展好“两委”换届纪律宣传工作，在各村委会分别悬挂横幅6条、发送警示短信1500余条、发放宣传单和宣传手册20XX余份，不折不扣地把换届纪律宣传工作抓细抓实。做好全镇党代会、人代会、服务型基层党组织创建、新型农村合作医疗、特色生态农业、“美丽乡村”建设、瓜果采摘基地建设、大气污染防治、精准扶贫等重点工作和县委、县政府重要决策的宣传。截止目前，上报政务信息8篇，利用韩寺镇公众账号共推送文章1800篇，其中原创240篇，被中牟县政府办微信公众号采用16篇，其他微信公众号采用6篇，使各项工作深入人心，营造了良好的社会舆论氛围。</w:t>
      </w:r>
    </w:p>
    <w:p>
      <w:pPr>
        <w:ind w:left="0" w:right="0" w:firstLine="560"/>
        <w:spacing w:before="450" w:after="450" w:line="312" w:lineRule="auto"/>
      </w:pPr>
      <w:r>
        <w:rPr>
          <w:rFonts w:ascii="宋体" w:hAnsi="宋体" w:eastAsia="宋体" w:cs="宋体"/>
          <w:color w:val="000"/>
          <w:sz w:val="28"/>
          <w:szCs w:val="28"/>
        </w:rPr>
        <w:t xml:space="preserve">　　(二)开展形式多样的宣教活动，深入推进“你我同行共筑平安”活动，开展缅怀先烈爱国教育活动。清明节前，韩寺镇党委、政府干部职工开展“我们的节日”祭奠先烈红色教育活动，活动中通过学习《党章》、《中国共产党廉洁自律准则》、《中国共产党纪律处分条例》，进一步推进了“两学一做”学习教育深入开展。以“五一”国际劳动节、“五四”青年节为契机，组织开展以“志愿奉献，清洁镇区”为主题的清扫街道行动，组织全镇干部职工90余人参加志愿活动，激励了广大党员、团员继承弘扬“五四”精神和劳动光荣的优良传统，为韩寺镇树立“创新、协调、绿色、开放、共享”发展理念奠定坚实基础。我镇还积极开展道路交通、森林防火、防震减灾、大气污染、精准扶贫、依法治国、文明旅游等宣传活动，免费发放各类资料、画册及宣传物品，为全面普及相关知识，深入推进“平安韩寺”，构建社会和谐稳定营造了良好的氛围。</w:t>
      </w:r>
    </w:p>
    <w:p>
      <w:pPr>
        <w:ind w:left="0" w:right="0" w:firstLine="560"/>
        <w:spacing w:before="450" w:after="450" w:line="312" w:lineRule="auto"/>
      </w:pPr>
      <w:r>
        <w:rPr>
          <w:rFonts w:ascii="宋体" w:hAnsi="宋体" w:eastAsia="宋体" w:cs="宋体"/>
          <w:color w:val="000"/>
          <w:sz w:val="28"/>
          <w:szCs w:val="28"/>
        </w:rPr>
        <w:t xml:space="preserve">&gt;　　四、 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一)部分党员干部的思想政治觉悟有待进一步提高。个别年轻党员干部思想普遍比较活跃，对意识形态工作认识上还有差距，对党的政策、相关理论性文件等缺乏学习热情，这部分党员干部的思想政治觉悟丞待进一步加强。</w:t>
      </w:r>
    </w:p>
    <w:p>
      <w:pPr>
        <w:ind w:left="0" w:right="0" w:firstLine="560"/>
        <w:spacing w:before="450" w:after="450" w:line="312" w:lineRule="auto"/>
      </w:pPr>
      <w:r>
        <w:rPr>
          <w:rFonts w:ascii="宋体" w:hAnsi="宋体" w:eastAsia="宋体" w:cs="宋体"/>
          <w:color w:val="000"/>
          <w:sz w:val="28"/>
          <w:szCs w:val="28"/>
        </w:rPr>
        <w:t xml:space="preserve">　　(二)网络舆情引导及监测力度有待提高。在社会大环境的影响下，意识形态工作受互联网新媒体的影响尤其巨大，如何加强对微博、微信、网站等新媒体意识形态领域工作的监管和引领，落实难度较大，需要不断创新工作思路和具体举措，相关从业人员的责任心和业务能力也需进一步加强。</w:t>
      </w:r>
    </w:p>
    <w:p>
      <w:pPr>
        <w:ind w:left="0" w:right="0" w:firstLine="560"/>
        <w:spacing w:before="450" w:after="450" w:line="312" w:lineRule="auto"/>
      </w:pPr>
      <w:r>
        <w:rPr>
          <w:rFonts w:ascii="宋体" w:hAnsi="宋体" w:eastAsia="宋体" w:cs="宋体"/>
          <w:color w:val="000"/>
          <w:sz w:val="28"/>
          <w:szCs w:val="28"/>
        </w:rPr>
        <w:t xml:space="preserve">　　下一步，我镇将进一步落实意识形态工作责任制。继续以落实意识形态工作责任制为重点，把意识形态工作纳入党建工作责任制，纳入领导班子、干部目标管理的重要内容，认真落实意识形态工作责任制。党委书记坚持做到重要意识形态工作亲自部署、重要意识形态问题亲自过问、重大意识形态事件亲自处置。紧紧围绕全年工作目标，着力在统一思想、凝聚力量、鼓舞干劲、增强实效上下功夫，努力在理论武装、舆论引导、文明创建和文化发展上取得新进展，不断激发全镇广大干部群众工作激情，为推进我镇经济社会大发展提供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【篇3】支部意识形态工作总结</w:t>
      </w:r>
    </w:p>
    <w:p>
      <w:pPr>
        <w:ind w:left="0" w:right="0" w:firstLine="560"/>
        <w:spacing w:before="450" w:after="450" w:line="312" w:lineRule="auto"/>
      </w:pPr>
      <w:r>
        <w:rPr>
          <w:rFonts w:ascii="宋体" w:hAnsi="宋体" w:eastAsia="宋体" w:cs="宋体"/>
          <w:color w:val="000"/>
          <w:sz w:val="28"/>
          <w:szCs w:val="28"/>
        </w:rPr>
        <w:t xml:space="preserve">　&gt;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 我街道成立了意识形态工作领导小组，由街道工委书记任组长、分管此项工作的工委副书记任副组长，街道其他班子成员为成员，由党政办具体负责日常工作协调。年初，街道出台了《西大街街道党工委中心组学习制度》，形成了用制度管学习、促学习的良好局面。在工作中，认真履行班子集体意识形态工作的主体责任， 牢牢掌握意识形态工作领导权，把意识形态工作上升到极端重要高度，严格落实意识形态工作“两列入”“五纳入”的基本要求。坚持“一把手”带头，切实当好“第一责任人”，班子成员各负其责，将分析研判意识形态领域情况纳入重要议事日程，今年共召开意识形态工作研讨会4次，完善谈心谈话制度，始终掌握机关和社区干部职工的思想文化动态，辨析突出问题，分清主流支流，针对性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 以学习型党组织建设为平台，结合推进“两学一做”学习教育常态化制度化，把意识形态工作纳入学习内容，切实抓好党员干部职工思想教育和理论学习工作。制定学习制度，每年年初印发当年的学习计划，做到理论学习有制度、有计划、有记录。2024年以来，共开展集中学习4次，自学9次，意识形态专题教育2次，撰写心得体会4篇，组织参加30余人次。丰富学习内容，集中学习习近平总书记系列重要讲话精神、习近平总书记十九大报告、《中国共产党章程》等;按照上级规定的学习讨论、征求意见、交心谈心、对照检查、相互批评、整改落实等步骤，圆满召开了专题生活会;依托河北干部网络学院、党员远程教育两个平台，采取个人自学方式，收到良好效果，达到预期目的，街道科级以上干部共7人次全部完成自学计划;建立个人学习档案，将干部职工的学习笔记、心得体会等集中收入整理，记录干部学习成长历程。通过以上种种学习方式，大家深入学习领会中国特色社会主义理论、习近平总书记重要讲话的主要内容和精神实质，深刻认识从严治党的重要性和紧迫性。</w:t>
      </w:r>
    </w:p>
    <w:p>
      <w:pPr>
        <w:ind w:left="0" w:right="0" w:firstLine="560"/>
        <w:spacing w:before="450" w:after="450" w:line="312" w:lineRule="auto"/>
      </w:pPr>
      <w:r>
        <w:rPr>
          <w:rFonts w:ascii="宋体" w:hAnsi="宋体" w:eastAsia="宋体" w:cs="宋体"/>
          <w:color w:val="000"/>
          <w:sz w:val="28"/>
          <w:szCs w:val="28"/>
        </w:rPr>
        <w:t xml:space="preserve">　　(三) 搞好文化活动，深化精神文明建设 我街道以建设“活力西街”为主题，以培育和践行社会主义核心价值观为根本，以创建精神文明城市为抓手，以街道志愿者服务活动为载体，积极培育树立文明之风。截止目前，在中国志愿服务网注册志愿者共1210余人，开展“文明餐桌”“文明交通”“文明旅游”“健康义诊”和环境卫生、市场经营、交通秩序专项整治宣传活动80次，有力地提升了街道文明建设水平;利用春节、三八妇女节、清明节、端午节等节日，组织各社区积极开展邻里节、我们的节日、网络中国节等丰富多彩的文体活动22次，活跃社区的文化氛围，丰富居民的群众文化生活;多次组织班子成员带队赴企业和社区开展党建调研和文化宣传活动，支持各基层党组织开展学习读书日、技能比拼周等活动，注重党风廉政建设，引导积极健康的主流思想覆盖全街区。</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 始终坚持做好网络舆论管理，掌控网络意识形态主导权，截止目前，已妥善处理市长热线反映的关系群众和企业切身利益的问题108件，转发和回复正面积极的微信、论坛各类信息800余条;把高学历、年轻化的组工干部派到网络宣传的岗位上进行锻炼，组建起了一只专业的网络宣传队伍，今年共计完成有影响力的文章70篇，国家级用稿52篇;执行党务政务信息公开制度，开通西大街街道官方微信公众号，制定了《西大街街道微信公众平台管理办法》，建立微信文化群和信息服务群，成立***人的西大街信息思想宣传队伍，先后在承德电视台、承德日报、承德晚报等市级媒体刊发信息29篇，在人民日报、中国网、光明网等国家级媒体刊发信息5篇，主流文化思想得到有力宣传。注重掌握了解各级新闻媒体的舆情动态，及时搜集、研判、处置可能引发群体性事件和社会动荡的言论，为网络舆论引导工作的开展提供坚强的保障。</w:t>
      </w:r>
    </w:p>
    <w:p>
      <w:pPr>
        <w:ind w:left="0" w:right="0" w:firstLine="560"/>
        <w:spacing w:before="450" w:after="450" w:line="312" w:lineRule="auto"/>
      </w:pPr>
      <w:r>
        <w:rPr>
          <w:rFonts w:ascii="宋体" w:hAnsi="宋体" w:eastAsia="宋体" w:cs="宋体"/>
          <w:color w:val="000"/>
          <w:sz w:val="28"/>
          <w:szCs w:val="28"/>
        </w:rPr>
        <w:t xml:space="preserve">　　(五)拓展工作载体，做大做强意识形态阵地 通过政策扶持、加强学习、大力宣传、活动引领等方式构建多元化阵地建设，扩大意识形态工作的影响力，着力打造群众凝心聚力的“精神家园”。目前，我街道5个社区都设立了好人墙和道德模范榜，通过用典型的力量激励和带动全体居民做好人、扬正气、促和谐;以身边好人好事为原型，提炼先进典型事迹，创作歌舞、朗诵等文艺形式，深入社区、企业、学校等基层单位进行巡演宣传，并融入道德讲堂、社区公开课等各类活动中;与此同时，街道还邀请消防、交警和教育部门通过进社区和校园宣讲、故事会等形式普及防火常识、交通安全、文明出行等;依托文化站、社区服务中心、群众健身广场以及其他活动场所，开展学业辅导、艺术培训、手工制作等活动。</w:t>
      </w:r>
    </w:p>
    <w:p>
      <w:pPr>
        <w:ind w:left="0" w:right="0" w:firstLine="560"/>
        <w:spacing w:before="450" w:after="450" w:line="312" w:lineRule="auto"/>
      </w:pPr>
      <w:r>
        <w:rPr>
          <w:rFonts w:ascii="宋体" w:hAnsi="宋体" w:eastAsia="宋体" w:cs="宋体"/>
          <w:color w:val="000"/>
          <w:sz w:val="28"/>
          <w:szCs w:val="28"/>
        </w:rPr>
        <w:t xml:space="preserve">　　&gt;二、存在的问题和差距</w:t>
      </w:r>
    </w:p>
    <w:p>
      <w:pPr>
        <w:ind w:left="0" w:right="0" w:firstLine="560"/>
        <w:spacing w:before="450" w:after="450" w:line="312" w:lineRule="auto"/>
      </w:pPr>
      <w:r>
        <w:rPr>
          <w:rFonts w:ascii="宋体" w:hAnsi="宋体" w:eastAsia="宋体" w:cs="宋体"/>
          <w:color w:val="000"/>
          <w:sz w:val="28"/>
          <w:szCs w:val="28"/>
        </w:rPr>
        <w:t xml:space="preserve">　　我街道通过扎实推进“意识形态责任制落实、理论武装深化、宣传实效提升、身边典型引领、外宣品牌塑造、基层文化繁荣、新媒体运用管理”等工作，努力为实现西大街社会稳定和长治久安提供价值引导、文化凝聚和精神推动，确保意识形态工作责任制落到实处。但工作中仍然存在着一些不容忽视的问题。一是思想观念、思想意识存在偏差。部分党员干部对意识形态工作的重要性认识不足，没有将意识形态工作摆在重要位置，往往把意识形态工作作为一项软任务，存在“重业务轻思想工作”的倾向，没有真正认识到意识形态工作在基层工作中的重要性，片面认为只要把各项业务工作完成了就是尽职尽责。二是理论学习不够深入，学习时间较少。由于基层工作事务繁重，出现责任目标不清晰、学习时间不够用的情况，导致对意识形态工作认识不足，理解不透。三是基层意识形态领域人才匮乏。近年来，我街道在一定程度上加强了意识形态领域队伍建设。但由于多方面因素，高素质专业人才较为缺乏、人员流动较快、干部培训不能经常化。街道的领导、干事都是身兼数职，有些甚至是老同志加之身体原因，根本不会做意识形态工作，与当前工作要求不相适应，难以达到新时期基层宣传意识形态工作的标准和要求。四是阵地建设有待进一步加强。当前，还存在着经济社会快速发展与群众精神文化生活需求滞后不相适应的普遍情形。现有的广播电视、宣传文化阵地等方面设施较为落后，街道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习总书记强调，“意识形态是党的一项极端重要的工作，重点要抓好理念创新、手段创新、基层工作创新，把创新的重心放在基层一线。” 西大街街道将继续落实上级党委部署，在继续高效开展意识形态工作的同时，加强领导，树立楷模，塑造正确的价值观和舆论导向，提高我街道全体工作人员的思想高度，更好地履职尽责，推动西大街街道各项工作开创新局面。主要抓好以下三个方面：一是强化思想引领和组织领导。牢牢把握好正确的政治方向，向党中央看齐，向习总书记看齐，向党的理论路线方针政策看齐，向党中央各项决策部署看齐，进一步强化“街道工委统一领导、宣传部门组织协调、相关部门分工负责、社会力量积极参与”的宣传思想工作格局，并把意识形态工作纳入到工作报告、纪律检查、干部考核当中去。二是加强队伍建设提高整体素质。做好意识形态工作，关键在人。在巩固已有宣传文化人才队伍的基础上，按照不同层次人才的素质标准，着力培养急需人才，加强培训，适时举办政策理论、业务知识培训，特别是重要核心理论培训，努力造就一支政治更加坚定、眼界更加宽广、业务能力更加精湛、纪律更加严格、作风更加务实的宣传思想意识形态工作队伍。三是创新方式和方法。大力推进观念创新、思路创新、手段创新，充分认识当前的宣传文化形势，调动各方力量，统筹各方资源，最大限度地增进社会认同，将思想和行动统一到加快发展的具体实践上。抓住党和政府关注、人民群众关心的共鸣点，主动参与，超前策划，不断拓展宣传思想工作的领域。变“说教式、灌输式”宣传为“感召式、渗透式”宣传，扩展“广播、电视、宣传栏”宣传渠道，加强“互联网、手机”等新媒体宣传手段。</w:t>
      </w:r>
    </w:p>
    <w:p>
      <w:pPr>
        <w:ind w:left="0" w:right="0" w:firstLine="560"/>
        <w:spacing w:before="450" w:after="450" w:line="312" w:lineRule="auto"/>
      </w:pPr>
      <w:r>
        <w:rPr>
          <w:rFonts w:ascii="黑体" w:hAnsi="黑体" w:eastAsia="黑体" w:cs="黑体"/>
          <w:color w:val="000000"/>
          <w:sz w:val="36"/>
          <w:szCs w:val="36"/>
          <w:b w:val="1"/>
          <w:bCs w:val="1"/>
        </w:rPr>
        <w:t xml:space="preserve">【篇4】支部意识形态工作总结</w:t>
      </w:r>
    </w:p>
    <w:p>
      <w:pPr>
        <w:ind w:left="0" w:right="0" w:firstLine="560"/>
        <w:spacing w:before="450" w:after="450" w:line="312" w:lineRule="auto"/>
      </w:pPr>
      <w:r>
        <w:rPr>
          <w:rFonts w:ascii="宋体" w:hAnsi="宋体" w:eastAsia="宋体" w:cs="宋体"/>
          <w:color w:val="000"/>
          <w:sz w:val="28"/>
          <w:szCs w:val="28"/>
        </w:rPr>
        <w:t xml:space="preserve">XX党支部以深入学习贯彻习近平新时代中国特色社会主义思想和党的十九大精神为首要政治任务，坚持以党的政治建设为统领，以落实全面从严治党要求为主线，认真贯彻落实集团党委意识形态工作责任制，深入做好意识形态工作，现将工作情况汇报如下：</w:t>
      </w:r>
    </w:p>
    <w:p>
      <w:pPr>
        <w:ind w:left="0" w:right="0" w:firstLine="560"/>
        <w:spacing w:before="450" w:after="450" w:line="312" w:lineRule="auto"/>
      </w:pPr>
      <w:r>
        <w:rPr>
          <w:rFonts w:ascii="宋体" w:hAnsi="宋体" w:eastAsia="宋体" w:cs="宋体"/>
          <w:color w:val="000"/>
          <w:sz w:val="28"/>
          <w:szCs w:val="28"/>
        </w:rPr>
        <w:t xml:space="preserve">　　&gt;一、加强组织领导，落实工作责任制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支部以对党高度负责的态度，旗帜鲜明地站在意识形态工作第一线，坚持党管意识形态不动摇，牢牢把握意识形态工作主导权，时刻履行监督责任，带头批评错误观点和错误倾向，加强组织领导，全面贯彻落实《中国共产党宣传工作条例》，努力健全完善党的统一领导、齐抓共管的意识形态工作新格局。党支部班子成员各负其责，定期召开会议分析研判意识形态领域情况，辨析思想文化领域突出问题，分清主流支流，对重大事件、重要情况和苗头倾向性的问题，有针对性地进行引导。把意识形态工作纳入党建工作责任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&gt;二、强化理论学习，提高政治理论水平</w:t>
      </w:r>
    </w:p>
    <w:p>
      <w:pPr>
        <w:ind w:left="0" w:right="0" w:firstLine="560"/>
        <w:spacing w:before="450" w:after="450" w:line="312" w:lineRule="auto"/>
      </w:pPr>
      <w:r>
        <w:rPr>
          <w:rFonts w:ascii="宋体" w:hAnsi="宋体" w:eastAsia="宋体" w:cs="宋体"/>
          <w:color w:val="000"/>
          <w:sz w:val="28"/>
          <w:szCs w:val="28"/>
        </w:rPr>
        <w:t xml:space="preserve">　　坚持以科学的理论武装头脑，突出学习重点，打造学习型党组织。将意识形态工作融入“三会一课”、主题党日活动中，推进“两学一做”教育常态化，不断加强党员思想建设工作力度。通过党员上党课、中心组集中学习、学习强国手机客户端自学等方式，将学习贯彻习近平新时代中国特色社会主义思想、党的十九大、十九届四中全会精神等内容同“不忘初心、牢记使命”主题教育有机结合起来。提升了党员的政治素质，牢固树立正确的世界观、人生观、价值观和全心全意为民服务的宗旨意识，进一步强化意识形态工作。</w:t>
      </w:r>
    </w:p>
    <w:p>
      <w:pPr>
        <w:ind w:left="0" w:right="0" w:firstLine="560"/>
        <w:spacing w:before="450" w:after="450" w:line="312" w:lineRule="auto"/>
      </w:pPr>
      <w:r>
        <w:rPr>
          <w:rFonts w:ascii="宋体" w:hAnsi="宋体" w:eastAsia="宋体" w:cs="宋体"/>
          <w:color w:val="000"/>
          <w:sz w:val="28"/>
          <w:szCs w:val="28"/>
        </w:rPr>
        <w:t xml:space="preserve">　　&gt;三、创新活动载体，突出主题活动特色</w:t>
      </w:r>
    </w:p>
    <w:p>
      <w:pPr>
        <w:ind w:left="0" w:right="0" w:firstLine="560"/>
        <w:spacing w:before="450" w:after="450" w:line="312" w:lineRule="auto"/>
      </w:pPr>
      <w:r>
        <w:rPr>
          <w:rFonts w:ascii="宋体" w:hAnsi="宋体" w:eastAsia="宋体" w:cs="宋体"/>
          <w:color w:val="000"/>
          <w:sz w:val="28"/>
          <w:szCs w:val="28"/>
        </w:rPr>
        <w:t xml:space="preserve">　　(一)开展丰富多彩的主题活动。清明节之际X开展“缅怀革命先烈，重温入党誓词”的主题活动。引领广大党员提高政治觉悟、坚定理想信念，传承烈士遗志、继承红色基因，不忘初心、砥砺前行。为纪念五四运动100周年，继承和发扬五四精神，开展了“弘扬五四精神、续写青春华章”主题活动。引导广大青年员工做走在时代前列的奋进者、开拓者、奉献者，以执着的信念、优良的品德、丰富的知识、过硬的本领担负起历史重任。为庆祝中国共产党成立98周年，组织党员前往辽沈战役纪念馆，开展“不忘初心、牢记使命”的主题教育。通过爱国主义教育，教育引导广大党员干部坚定对马克思主义的信仰、对中国特色社会主义的信念，传承红色基因，以强烈的政治责任感和历史使命感投入到本职工作中去。国庆节之际，积极开展了“庆祝中华人民共和国成立七十周年”系列活动，收看“庆祝中华人民共和国成立七十周年国庆大阅兵”、“歌颂祖国，爱我中华”职工合唱比赛、“国旗在我心中”升旗仪式、“喜迎建国70周年拔河比赛”等活动。通过开展具有时代特色主题党日活动，广泛调动公司党员干部参与党建工作的积极性，进一步增强了企业向心力和凝聚力，激发干部职工热爱祖国，立足本职工作，勇于奉献的精神。</w:t>
      </w:r>
    </w:p>
    <w:p>
      <w:pPr>
        <w:ind w:left="0" w:right="0" w:firstLine="560"/>
        <w:spacing w:before="450" w:after="450" w:line="312" w:lineRule="auto"/>
      </w:pPr>
      <w:r>
        <w:rPr>
          <w:rFonts w:ascii="宋体" w:hAnsi="宋体" w:eastAsia="宋体" w:cs="宋体"/>
          <w:color w:val="000"/>
          <w:sz w:val="28"/>
          <w:szCs w:val="28"/>
        </w:rPr>
        <w:t xml:space="preserve">　　(二)加强英雄模范、先进榜样学习。组织党员收听收看《雷锋在1959》、《毛丰美》、《黄玫瑰》、《时代楷模——张富清》、“辽宁省优秀共产党员——张贵斌”、《榜样4》等先进事迹影像资料。通过学习，教育和引导党员干部以英雄模范为榜样，学出忠诚、学出担当、学出干劲，保持只争朝夕、奋发有为的奋斗姿态和越是艰险越向前的斗争精神，把牢政治方向，筑牢思想根基，努力践行共产党人的初心和使命。</w:t>
      </w:r>
    </w:p>
    <w:p>
      <w:pPr>
        <w:ind w:left="0" w:right="0" w:firstLine="560"/>
        <w:spacing w:before="450" w:after="450" w:line="312" w:lineRule="auto"/>
      </w:pPr>
      <w:r>
        <w:rPr>
          <w:rFonts w:ascii="宋体" w:hAnsi="宋体" w:eastAsia="宋体" w:cs="宋体"/>
          <w:color w:val="000"/>
          <w:sz w:val="28"/>
          <w:szCs w:val="28"/>
        </w:rPr>
        <w:t xml:space="preserve">　　&gt;四、积极做好宣传，提高舆论引导能力</w:t>
      </w:r>
    </w:p>
    <w:p>
      <w:pPr>
        <w:ind w:left="0" w:right="0" w:firstLine="560"/>
        <w:spacing w:before="450" w:after="450" w:line="312" w:lineRule="auto"/>
      </w:pPr>
      <w:r>
        <w:rPr>
          <w:rFonts w:ascii="宋体" w:hAnsi="宋体" w:eastAsia="宋体" w:cs="宋体"/>
          <w:color w:val="000"/>
          <w:sz w:val="28"/>
          <w:szCs w:val="28"/>
        </w:rPr>
        <w:t xml:space="preserve">　　(一)加强宣传报道工作力度。对外弘扬公司正能量，对内营造职工的主人翁精神。共向集团交送新闻报道X篇，其中被集团《每月要事》期刊采用X篇，建交集团官方网站采用X篇。开展国庆70周年爱国主义教育系列活动，相关报道“一面旗，一份爱国情”被集团党委推送给市委宣传部。高质量地完成本年度的信息报道工作，宣扬污水精神，展现员工风采。</w:t>
      </w:r>
    </w:p>
    <w:p>
      <w:pPr>
        <w:ind w:left="0" w:right="0" w:firstLine="560"/>
        <w:spacing w:before="450" w:after="450" w:line="312" w:lineRule="auto"/>
      </w:pPr>
      <w:r>
        <w:rPr>
          <w:rFonts w:ascii="宋体" w:hAnsi="宋体" w:eastAsia="宋体" w:cs="宋体"/>
          <w:color w:val="000"/>
          <w:sz w:val="28"/>
          <w:szCs w:val="28"/>
        </w:rPr>
        <w:t xml:space="preserve">　　(二)积极开展文明创建活动。一是扎实开展青年文明号创建活动，动员和带领广大青年爱岗敬业、创先争优，大力弘扬“敬业、协作、创优、奉献”的精神，强化科学管理，不断提升青年文明号工作整体水平。二是开展群众性精神文明创建活动。弘扬中华传统美德，努力营造良好社会氛围。推动形成爱国爱家、向上向善、共建共享的社会主义文明新风尚。</w:t>
      </w:r>
    </w:p>
    <w:p>
      <w:pPr>
        <w:ind w:left="0" w:right="0" w:firstLine="560"/>
        <w:spacing w:before="450" w:after="450" w:line="312" w:lineRule="auto"/>
      </w:pPr>
      <w:r>
        <w:rPr>
          <w:rFonts w:ascii="宋体" w:hAnsi="宋体" w:eastAsia="宋体" w:cs="宋体"/>
          <w:color w:val="000"/>
          <w:sz w:val="28"/>
          <w:szCs w:val="28"/>
        </w:rPr>
        <w:t xml:space="preserve">　　(三)加强网络意识形态阵地管理。针对网络舆情传播速度较快、覆盖面广、影响力大的特点，实时监控，实时跟进，及时做好舆情监测与上报工作，对存在问题及时采取应对措施。教育公司全体员工，禁止在社会网络和媒体上浏览和传播国家禁止的言论和图片、视频等有害信息，做到不造谣、不信谣、不传谣，切实维护网络意识形态安全。</w:t>
      </w:r>
    </w:p>
    <w:p>
      <w:pPr>
        <w:ind w:left="0" w:right="0" w:firstLine="560"/>
        <w:spacing w:before="450" w:after="450" w:line="312" w:lineRule="auto"/>
      </w:pPr>
      <w:r>
        <w:rPr>
          <w:rFonts w:ascii="宋体" w:hAnsi="宋体" w:eastAsia="宋体" w:cs="宋体"/>
          <w:color w:val="000"/>
          <w:sz w:val="28"/>
          <w:szCs w:val="28"/>
        </w:rPr>
        <w:t xml:space="preserve">　　&gt;五、下步工作计划</w:t>
      </w:r>
    </w:p>
    <w:p>
      <w:pPr>
        <w:ind w:left="0" w:right="0" w:firstLine="560"/>
        <w:spacing w:before="450" w:after="450" w:line="312" w:lineRule="auto"/>
      </w:pPr>
      <w:r>
        <w:rPr>
          <w:rFonts w:ascii="宋体" w:hAnsi="宋体" w:eastAsia="宋体" w:cs="宋体"/>
          <w:color w:val="000"/>
          <w:sz w:val="28"/>
          <w:szCs w:val="28"/>
        </w:rPr>
        <w:t xml:space="preserve">　　在今后的工作中，继续抓好意识形态工作，持之以恒抓好理论学习，提高舆论引导水平，扩大意识形态工作宣传渠道，为推进意识形态工作发展提供坚强有力的精神动力、思想保证和舆论支持。重点抓好三个方面的工作：一要抓学习。始终坚持以习近平总书记系列重要讲话精神武装头脑，坚持底线思维，增强忧患意识和做好意识形态工作、宣传思想工作的自觉性、坚定性。把深入贯彻落实习近平总书记系列重要讲话精神作为宣传战线工作的重要内容，不断增强工作责任感和使命感，真正做到思想认识上强起来。二是抓舆论工作的引导力。要牢牢掌握舆论工作的主动权，提高舆论引导水平，把体现党的主张和反映人民心声统一起来，更多地报道基层干部群众的生动实践和新鲜经验，积极抢占宣传舆论阵地的制高点。三要抓好协调。形成齐抓共管的意识形态工作合力。围绕党管意识形态的原则，把宣传思想文化工作融入企业建设、党的建设各个领域，进一步建立健全意识形态工作责任制，调动多方力量共同做好意识形态工作，形成党支部统一领导、多部门共同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【篇5】支部意识形态工作总结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科党支部按照集团公司、《党委(总支)意识形态工作责任制实施细则》责任制分工规定，始终把意识形态工作摆在重要位置，牢牢把握正确的政治方向，意识形态领域各项工作扎实稳步开展，现将有关情况汇报如下：</w:t>
      </w:r>
    </w:p>
    <w:p>
      <w:pPr>
        <w:ind w:left="0" w:right="0" w:firstLine="560"/>
        <w:spacing w:before="450" w:after="450" w:line="312" w:lineRule="auto"/>
      </w:pPr>
      <w:r>
        <w:rPr>
          <w:rFonts w:ascii="宋体" w:hAnsi="宋体" w:eastAsia="宋体" w:cs="宋体"/>
          <w:color w:val="000"/>
          <w:sz w:val="28"/>
          <w:szCs w:val="28"/>
        </w:rPr>
        <w:t xml:space="preserve">　　(一)坚持理论武装。全年政治理论学习情况。</w:t>
      </w:r>
    </w:p>
    <w:p>
      <w:pPr>
        <w:ind w:left="0" w:right="0" w:firstLine="560"/>
        <w:spacing w:before="450" w:after="450" w:line="312" w:lineRule="auto"/>
      </w:pPr>
      <w:r>
        <w:rPr>
          <w:rFonts w:ascii="宋体" w:hAnsi="宋体" w:eastAsia="宋体" w:cs="宋体"/>
          <w:color w:val="000"/>
          <w:sz w:val="28"/>
          <w:szCs w:val="28"/>
        </w:rPr>
        <w:t xml:space="preserve">　　(二)建立健全责任制。总支、支部是否成立意识形态工作组织机构，有组织机构名单，有明确的工作分工。</w:t>
      </w:r>
    </w:p>
    <w:p>
      <w:pPr>
        <w:ind w:left="0" w:right="0" w:firstLine="560"/>
        <w:spacing w:before="450" w:after="450" w:line="312" w:lineRule="auto"/>
      </w:pPr>
      <w:r>
        <w:rPr>
          <w:rFonts w:ascii="宋体" w:hAnsi="宋体" w:eastAsia="宋体" w:cs="宋体"/>
          <w:color w:val="000"/>
          <w:sz w:val="28"/>
          <w:szCs w:val="28"/>
        </w:rPr>
        <w:t xml:space="preserve">　　(三)纳入工作日程。总支、支部将意识形态工作纳入各项工作，将意识形态工作作为组织生活会和述职报告的重要内容，每年专题研究意识形态工作不少于两次。每半年向党委书面报告一次本单位意识形态工作情况。把意识形态工作责任制作为书记抓党建的一项重要内容，在向党委报送工作总结、安排时有意识形态内容。</w:t>
      </w:r>
    </w:p>
    <w:p>
      <w:pPr>
        <w:ind w:left="0" w:right="0" w:firstLine="560"/>
        <w:spacing w:before="450" w:after="450" w:line="312" w:lineRule="auto"/>
      </w:pPr>
      <w:r>
        <w:rPr>
          <w:rFonts w:ascii="宋体" w:hAnsi="宋体" w:eastAsia="宋体" w:cs="宋体"/>
          <w:color w:val="000"/>
          <w:sz w:val="28"/>
          <w:szCs w:val="28"/>
        </w:rPr>
        <w:t xml:space="preserve">　　(四)加强教育培训。总支、支部是否开展了意识形态工作教育培训。</w:t>
      </w:r>
    </w:p>
    <w:p>
      <w:pPr>
        <w:ind w:left="0" w:right="0" w:firstLine="560"/>
        <w:spacing w:before="450" w:after="450" w:line="312" w:lineRule="auto"/>
      </w:pPr>
      <w:r>
        <w:rPr>
          <w:rFonts w:ascii="宋体" w:hAnsi="宋体" w:eastAsia="宋体" w:cs="宋体"/>
          <w:color w:val="000"/>
          <w:sz w:val="28"/>
          <w:szCs w:val="28"/>
        </w:rPr>
        <w:t xml:space="preserve">　　(五)加强分析研判。总支、支部每季度分析研判意识形态领域情况，有意识形态分析研判报告。</w:t>
      </w:r>
    </w:p>
    <w:p>
      <w:pPr>
        <w:ind w:left="0" w:right="0" w:firstLine="560"/>
        <w:spacing w:before="450" w:after="450" w:line="312" w:lineRule="auto"/>
      </w:pPr>
      <w:r>
        <w:rPr>
          <w:rFonts w:ascii="宋体" w:hAnsi="宋体" w:eastAsia="宋体" w:cs="宋体"/>
          <w:color w:val="000"/>
          <w:sz w:val="28"/>
          <w:szCs w:val="28"/>
        </w:rPr>
        <w:t xml:space="preserve">　　(六)加强队伍建设。总支、支部建立网评员、舆情监督员等相关机构，对网络舆情的监控及评论情况。</w:t>
      </w:r>
    </w:p>
    <w:p>
      <w:pPr>
        <w:ind w:left="0" w:right="0" w:firstLine="560"/>
        <w:spacing w:before="450" w:after="450" w:line="312" w:lineRule="auto"/>
      </w:pPr>
      <w:r>
        <w:rPr>
          <w:rFonts w:ascii="宋体" w:hAnsi="宋体" w:eastAsia="宋体" w:cs="宋体"/>
          <w:color w:val="000"/>
          <w:sz w:val="28"/>
          <w:szCs w:val="28"/>
        </w:rPr>
        <w:t xml:space="preserve">　　(七)加强阵地管理。总支、支部严格落实有关管理规定，如何加强对本单位职工微信群、QQ、板报等阵地的管理，总结全年新闻宣传工作情况。</w:t>
      </w:r>
    </w:p>
    <w:p>
      <w:pPr>
        <w:ind w:left="0" w:right="0" w:firstLine="560"/>
        <w:spacing w:before="450" w:after="450" w:line="312" w:lineRule="auto"/>
      </w:pPr>
      <w:r>
        <w:rPr>
          <w:rFonts w:ascii="宋体" w:hAnsi="宋体" w:eastAsia="宋体" w:cs="宋体"/>
          <w:color w:val="000"/>
          <w:sz w:val="28"/>
          <w:szCs w:val="28"/>
        </w:rPr>
        <w:t xml:space="preserve">　　(八)加强政治吸纳引领。加强对统战成员的政治吸纳和政治引领，有统战成员信息登记表、合理化建议和科技成果统计。严格落实有关管理规定，加强对宗教及宗教思想传播的管理，有信教人员统计表。加强对信奉法轮功等邪教组织人员排查、教育。</w:t>
      </w:r>
    </w:p>
    <w:p>
      <w:pPr>
        <w:ind w:left="0" w:right="0" w:firstLine="560"/>
        <w:spacing w:before="450" w:after="450" w:line="312" w:lineRule="auto"/>
      </w:pPr>
      <w:r>
        <w:rPr>
          <w:rFonts w:ascii="宋体" w:hAnsi="宋体" w:eastAsia="宋体" w:cs="宋体"/>
          <w:color w:val="000"/>
          <w:sz w:val="28"/>
          <w:szCs w:val="28"/>
        </w:rPr>
        <w:t xml:space="preserve">　　(九)加强问题管控。总支、支部及时掌握重大事件、重要情况、重要社情民意中的苗头性倾向性问题。对意识形态工作中存在的苗头性、倾向性问题，及时发现、及时提醒、及时处置，避免问题扩大化。</w:t>
      </w:r>
    </w:p>
    <w:p>
      <w:pPr>
        <w:ind w:left="0" w:right="0" w:firstLine="560"/>
        <w:spacing w:before="450" w:after="450" w:line="312" w:lineRule="auto"/>
      </w:pPr>
      <w:r>
        <w:rPr>
          <w:rFonts w:ascii="宋体" w:hAnsi="宋体" w:eastAsia="宋体" w:cs="宋体"/>
          <w:color w:val="000"/>
          <w:sz w:val="28"/>
          <w:szCs w:val="28"/>
        </w:rPr>
        <w:t xml:space="preserve">　　(十)加强制度建设。总支、支部有理论学习、教育培训、分析研判、队伍管理、阵地建设、网络监管等规章制度。党支部坚持把集中学习作为加强领导班子思想政治建设的重点，落实党管意识形态原则，建立健全意识形态工作相关规章制度，对研判发现的问题，及时采取针对性措施，做好意识形态领域重点工作对象的团结引导服务，妥善处置意识形态领域重大问题，确保全科意识形态安全。</w:t>
      </w:r>
    </w:p>
    <w:p>
      <w:pPr>
        <w:ind w:left="0" w:right="0" w:firstLine="560"/>
        <w:spacing w:before="450" w:after="450" w:line="312" w:lineRule="auto"/>
      </w:pPr>
      <w:r>
        <w:rPr>
          <w:rFonts w:ascii="黑体" w:hAnsi="黑体" w:eastAsia="黑体" w:cs="黑体"/>
          <w:color w:val="000000"/>
          <w:sz w:val="36"/>
          <w:szCs w:val="36"/>
          <w:b w:val="1"/>
          <w:bCs w:val="1"/>
        </w:rPr>
        <w:t xml:space="preserve">【篇6】支部意识形态工作总结</w:t>
      </w:r>
    </w:p>
    <w:p>
      <w:pPr>
        <w:ind w:left="0" w:right="0" w:firstLine="560"/>
        <w:spacing w:before="450" w:after="450" w:line="312" w:lineRule="auto"/>
      </w:pPr>
      <w:r>
        <w:rPr>
          <w:rFonts w:ascii="宋体" w:hAnsi="宋体" w:eastAsia="宋体" w:cs="宋体"/>
          <w:color w:val="000"/>
          <w:sz w:val="28"/>
          <w:szCs w:val="28"/>
        </w:rPr>
        <w:t xml:space="preserve">　　__党支部以深入学习贯彻习近平新时代中国特色社会主义思想和党的十九大精神为首要政治任务，坚持以党的政治建设为统领，以落实全面从严治党要求为主线，认真贯彻落实集团党委意识形态工作责任制，深入做好意识形态工作，现将工作情况汇报如下：</w:t>
      </w:r>
    </w:p>
    <w:p>
      <w:pPr>
        <w:ind w:left="0" w:right="0" w:firstLine="560"/>
        <w:spacing w:before="450" w:after="450" w:line="312" w:lineRule="auto"/>
      </w:pPr>
      <w:r>
        <w:rPr>
          <w:rFonts w:ascii="宋体" w:hAnsi="宋体" w:eastAsia="宋体" w:cs="宋体"/>
          <w:color w:val="000"/>
          <w:sz w:val="28"/>
          <w:szCs w:val="28"/>
        </w:rPr>
        <w:t xml:space="preserve">　&gt;　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支部以对党高度负责的态度，旗帜鲜明地站在意识形态工作第一线，坚持党管意识形态不动摇，牢牢把握意识形态工作主导权，时刻履行监督责任，带头批评错误观点和错误倾向，加强组织领导，全面贯彻落实《中国共产党宣传工作条例》，努力健全完善党的统一领导、齐抓共管的意识形态工作新格局。党支部班子成员各负其责，定期召开会议分析研判意识形态领域情况，辨析思想文化领域突出问题，分清主流支流，对重大事件、重要情况和苗头倾向性的问题，有针对性地进行引导。把意识形态工作纳入党建工作责任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　二、强化理论学习，提高政治理论水平</w:t>
      </w:r>
    </w:p>
    <w:p>
      <w:pPr>
        <w:ind w:left="0" w:right="0" w:firstLine="560"/>
        <w:spacing w:before="450" w:after="450" w:line="312" w:lineRule="auto"/>
      </w:pPr>
      <w:r>
        <w:rPr>
          <w:rFonts w:ascii="宋体" w:hAnsi="宋体" w:eastAsia="宋体" w:cs="宋体"/>
          <w:color w:val="000"/>
          <w:sz w:val="28"/>
          <w:szCs w:val="28"/>
        </w:rPr>
        <w:t xml:space="preserve">　　坚持以科学的理论武装头脑，突出学习重点，打造学习型党组织。将意识形态工作融入“三会一课”、主题党日活动中，推进“两学一做”教育常态化，不断加强党员思想建设工作力度。通过党员上党课、中心组集中学习、学习强国手机客户端自学等方式，将学习贯彻习近平新时代中国特色社会主义思想、党的十九大、十九届四中全会精神等内容同“不忘初心、牢记使命”主题教育有机结合起来。提升了党员的政治素质，牢固树立正确的世界观、人生观、价值观和全心全意为民服务的宗旨意识，进一步强化意识形态工作。</w:t>
      </w:r>
    </w:p>
    <w:p>
      <w:pPr>
        <w:ind w:left="0" w:right="0" w:firstLine="560"/>
        <w:spacing w:before="450" w:after="450" w:line="312" w:lineRule="auto"/>
      </w:pPr>
      <w:r>
        <w:rPr>
          <w:rFonts w:ascii="宋体" w:hAnsi="宋体" w:eastAsia="宋体" w:cs="宋体"/>
          <w:color w:val="000"/>
          <w:sz w:val="28"/>
          <w:szCs w:val="28"/>
        </w:rPr>
        <w:t xml:space="preserve">　　&gt;三、创新活动载体，突出主题活动特色</w:t>
      </w:r>
    </w:p>
    <w:p>
      <w:pPr>
        <w:ind w:left="0" w:right="0" w:firstLine="560"/>
        <w:spacing w:before="450" w:after="450" w:line="312" w:lineRule="auto"/>
      </w:pPr>
      <w:r>
        <w:rPr>
          <w:rFonts w:ascii="宋体" w:hAnsi="宋体" w:eastAsia="宋体" w:cs="宋体"/>
          <w:color w:val="000"/>
          <w:sz w:val="28"/>
          <w:szCs w:val="28"/>
        </w:rPr>
        <w:t xml:space="preserve">　　(一)开展丰富多彩的主题活动。清明节之际_开展“缅怀革命先烈，重温入党誓词”的主题活动。引领广大党员提高政治觉悟、坚定理想信念，传承烈士遗志、继承红色基因，不忘初心、砥砺前行。为纪念五四运动100周年，继承和发扬五四精神，开展了“弘扬五四精神、续写青春华章”主题活动。引导广大青年员工做走在时代前列的奋进者、开拓者、奉献者，以执着的信念、优良的品德、丰富的知识、过硬的本领担负起历史重任。为庆祝中国共产党成立98周年，组织党员前往辽沈战役纪念馆，开展“不忘初心、牢记使命”的主题教育活动。通过爱国主义教育，教育引导广大党员干部坚定对马克思主义的信仰、对中国特色社会主义的信念，传承红色基因，以强烈的政治责任感和历史使命感投入到本职工作中去。国庆节之际，积极开展了“庆祝中华人民共和国成立七十周年”系列活动，收看“庆祝中华人民共和国成立七十周年国庆大阅兵”、“歌颂祖国，爱我中华”职工合唱比赛、“国旗在我心中”升旗仪式、“喜迎建国70周年拔河比赛”等活动。通过开展具有时代特色主题党日活动，广泛调动公司党员干部参与党建工作的积极性，进一步增强了企业向心力和凝聚力，激发干部职工热爱祖国，立足本职工作，勇于奉献的精神。</w:t>
      </w:r>
    </w:p>
    <w:p>
      <w:pPr>
        <w:ind w:left="0" w:right="0" w:firstLine="560"/>
        <w:spacing w:before="450" w:after="450" w:line="312" w:lineRule="auto"/>
      </w:pPr>
      <w:r>
        <w:rPr>
          <w:rFonts w:ascii="宋体" w:hAnsi="宋体" w:eastAsia="宋体" w:cs="宋体"/>
          <w:color w:val="000"/>
          <w:sz w:val="28"/>
          <w:szCs w:val="28"/>
        </w:rPr>
        <w:t xml:space="preserve">　　(二)加强英雄模范、先进榜样学习。组织党员收听收看《雷锋在1959》、《毛丰美》、《黄玫瑰》、《时代楷模——张富清》、“辽宁省优秀共产党员——张贵斌”、《榜样4》等先进事迹影像资料。通过学习，教育和引导党员干部以英雄模范为榜样，学出忠诚、学出担当、学出干劲，保持只争朝夕、奋发有为的奋斗姿态和越是艰险越向前的斗争精神，把牢政治方向，筑牢思想根基，努力践行共产党人的初心和使命。</w:t>
      </w:r>
    </w:p>
    <w:p>
      <w:pPr>
        <w:ind w:left="0" w:right="0" w:firstLine="560"/>
        <w:spacing w:before="450" w:after="450" w:line="312" w:lineRule="auto"/>
      </w:pPr>
      <w:r>
        <w:rPr>
          <w:rFonts w:ascii="宋体" w:hAnsi="宋体" w:eastAsia="宋体" w:cs="宋体"/>
          <w:color w:val="000"/>
          <w:sz w:val="28"/>
          <w:szCs w:val="28"/>
        </w:rPr>
        <w:t xml:space="preserve">　　&gt;四、积极做好宣传，提高舆论引导能力</w:t>
      </w:r>
    </w:p>
    <w:p>
      <w:pPr>
        <w:ind w:left="0" w:right="0" w:firstLine="560"/>
        <w:spacing w:before="450" w:after="450" w:line="312" w:lineRule="auto"/>
      </w:pPr>
      <w:r>
        <w:rPr>
          <w:rFonts w:ascii="宋体" w:hAnsi="宋体" w:eastAsia="宋体" w:cs="宋体"/>
          <w:color w:val="000"/>
          <w:sz w:val="28"/>
          <w:szCs w:val="28"/>
        </w:rPr>
        <w:t xml:space="preserve">　　(一)加强宣传报道工作力度。对外弘扬公司正能量，对内营造职工的主人翁精神。共向集团交送新闻报道_篇，其中被集团《每月要事》期刊采用_篇，建交集团官方网站采用_篇。开展国庆70周年爱国主义教育系列活动，相关报道“一面旗，一份爱国情”被集团党委推送给市委宣传部。高质量地完成本年度的信息报道工作，宣扬污水精神，展现员工风采。</w:t>
      </w:r>
    </w:p>
    <w:p>
      <w:pPr>
        <w:ind w:left="0" w:right="0" w:firstLine="560"/>
        <w:spacing w:before="450" w:after="450" w:line="312" w:lineRule="auto"/>
      </w:pPr>
      <w:r>
        <w:rPr>
          <w:rFonts w:ascii="宋体" w:hAnsi="宋体" w:eastAsia="宋体" w:cs="宋体"/>
          <w:color w:val="000"/>
          <w:sz w:val="28"/>
          <w:szCs w:val="28"/>
        </w:rPr>
        <w:t xml:space="preserve">　　(二)积极开展文明创建活动。一是扎实开展青年文明号创建活动，动员和带领广大青年爱岗敬业、创先争优，大力弘扬“敬业、协作、创优、奉献”的精神，强化科学管理，不断提升青年文明号工作整体水平。二是开展群众性精神文明创建活动。弘扬中华传统美德，努力营造良好社会氛围。推动形成爱国爱家、向上向善、共建共享的社会主义文明新风尚。</w:t>
      </w:r>
    </w:p>
    <w:p>
      <w:pPr>
        <w:ind w:left="0" w:right="0" w:firstLine="560"/>
        <w:spacing w:before="450" w:after="450" w:line="312" w:lineRule="auto"/>
      </w:pPr>
      <w:r>
        <w:rPr>
          <w:rFonts w:ascii="宋体" w:hAnsi="宋体" w:eastAsia="宋体" w:cs="宋体"/>
          <w:color w:val="000"/>
          <w:sz w:val="28"/>
          <w:szCs w:val="28"/>
        </w:rPr>
        <w:t xml:space="preserve">　　(三)加强网络意识形态阵地管理。针对网络舆情传播速度较快、覆盖面广、影响力大的特点，实时监控，实时跟进，及时做好舆情监测与上报工作，对存在问题及时采取应对措施。教育公司全体员工，禁止在社会网络和媒体上浏览和传播国家禁止的言论和图片、视频等有害信息，做到不造谣、不信谣、不传谣，切实维护网络意识形态安全。</w:t>
      </w:r>
    </w:p>
    <w:p>
      <w:pPr>
        <w:ind w:left="0" w:right="0" w:firstLine="560"/>
        <w:spacing w:before="450" w:after="450" w:line="312" w:lineRule="auto"/>
      </w:pPr>
      <w:r>
        <w:rPr>
          <w:rFonts w:ascii="宋体" w:hAnsi="宋体" w:eastAsia="宋体" w:cs="宋体"/>
          <w:color w:val="000"/>
          <w:sz w:val="28"/>
          <w:szCs w:val="28"/>
        </w:rPr>
        <w:t xml:space="preserve">　&gt;　五、下步工作计划</w:t>
      </w:r>
    </w:p>
    <w:p>
      <w:pPr>
        <w:ind w:left="0" w:right="0" w:firstLine="560"/>
        <w:spacing w:before="450" w:after="450" w:line="312" w:lineRule="auto"/>
      </w:pPr>
      <w:r>
        <w:rPr>
          <w:rFonts w:ascii="宋体" w:hAnsi="宋体" w:eastAsia="宋体" w:cs="宋体"/>
          <w:color w:val="000"/>
          <w:sz w:val="28"/>
          <w:szCs w:val="28"/>
        </w:rPr>
        <w:t xml:space="preserve">　　在今后的工作中，继续抓好意识形态工作，持之以恒抓好理论学习，提高舆论引导水平，扩大意识形态工作宣传渠道，为推进意识形态工作发展提供坚强有力的精神动力、思想保证和舆论支持。重点抓好三个方面的工作：一要抓学习。始终坚持以习近平总书记系列重要讲话精神武装头脑，坚持底线思维，增强忧患意识和做好意识形态工作、宣传思想工作的自觉性、坚定性。把深入贯彻落实习近平总书记系列重要讲话精神作为宣传战线工作的重要内容，不断增强工作责任感和使命感，真正做到思想认识上强起来。二是抓舆论工作的引导力。要牢牢掌握舆论工作的主动权，提高舆论引导水平，把体现党的主张和反映人民心声统一起来，更多地报道基层干部群众的生动实践和新鲜经验，积极抢占宣传舆论阵地的制高点。三要抓好协调。形成齐抓共管的意识形态工作合力。围绕党管意识形态的原则，把宣传思想文化工作融入企业建设、党的建设各个领域，进一步建立健全意识形态工作责任制，调动多方力量共同做好意识形态工作，形成党支部统一领导、多部门共同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【篇7】支部意识形态工作总结</w:t>
      </w:r>
    </w:p>
    <w:p>
      <w:pPr>
        <w:ind w:left="0" w:right="0" w:firstLine="560"/>
        <w:spacing w:before="450" w:after="450" w:line="312" w:lineRule="auto"/>
      </w:pPr>
      <w:r>
        <w:rPr>
          <w:rFonts w:ascii="宋体" w:hAnsi="宋体" w:eastAsia="宋体" w:cs="宋体"/>
          <w:color w:val="000"/>
          <w:sz w:val="28"/>
          <w:szCs w:val="28"/>
        </w:rPr>
        <w:t xml:space="preserve">　　2024上半年，一场突如其来的新冠疫情席卷了全球，牢牢把握正确的政治方向，巩固社会主义意识形态工作显得尤为繁重。今年以来，在XX和XX“两级党委”的正确领导下，XX党支部坚持以习近平新时代中国特色社会主义思想为指导，深入贯彻党的十九大和十九届二中、三中、四中全会精神，落实上级党委有关意识形态决策部署和指示精神，并结合运营发展需要，通过严格落实意识形态主体责任、细化意识形态任务分工、加强意识形态阵地管理、维护意识形态网络安全等有效措施，保持了公司意识形态工作的良好态势。现将2024上半年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&gt;　一、意识形态工作落实情况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支部高度重视意识形态工作，年初将意识形态工作纳入重要议事日程，纳入XX工作要点、党建和支部学习计划，有效的将意识形态工作与“不忘初心、牢记使命”主题教育、“形式主义、官僚主义”专项整治、扫黑除恶、防范化解重点风险等工作成果紧密结合，做到与业务工作同部署、同落实、同检查、同考核。及时召开支部委员会，传达学习《2024年度意识形态工作实施方案》有关要求，成立意识形态工作组，研究部署了具体工作任务。强化意识形态工作责任制，明确支部书记XX同志为组长，坚持一把手亲自抓，经常分析意识形态领域动向，正确判断意识形态领域形式，不断研究新情况、带头解决意识形态阵地管理等新问题。支部班子其他成员为小组成员，按照“一岗双责”要求，明确任务分工，带领本部门人员学习领会好意识形态工作相关精神内容，于此同时，下设办公室，由支部纪检委员XX同志担任，负责督促和检查各党小组、各部门落实意识形态工作进度，以及协调开展好意识形态考核、材料收集、报送等日常性工作，为做好意识形态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二)狠抓学习教育。做好意识形态工作归根到底靠队伍，支部始终高度重视意识形态队伍建设，持续推进“两学一做”学习教育化常态化制度化，并将意识形态学习教育纳入党员职工经常性学习内容，引导员工科学理解意识形态工作的极端重要性，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1.坚持学习制度，筑牢思想防线</w:t>
      </w:r>
    </w:p>
    <w:p>
      <w:pPr>
        <w:ind w:left="0" w:right="0" w:firstLine="560"/>
        <w:spacing w:before="450" w:after="450" w:line="312" w:lineRule="auto"/>
      </w:pPr>
      <w:r>
        <w:rPr>
          <w:rFonts w:ascii="宋体" w:hAnsi="宋体" w:eastAsia="宋体" w:cs="宋体"/>
          <w:color w:val="000"/>
          <w:sz w:val="28"/>
          <w:szCs w:val="28"/>
        </w:rPr>
        <w:t xml:space="preserve">　　根据公司党委意识形态工作部署，支部充分利用微信阵地组织全体党员学习习近总平书记在统筹推进新冠肺炎疫情防控和经济社会发展工作部署的重要讲话精神，学习习近平总书记关于新冠肺炎疫情防控和复工复产工作的重要讲话精神，学习会上，支部班子结合实际，坚决服从习近平同志为核心的党中央统一领导，统一协调、统一调度。在做好XX队伍的疫情防控外，公司还派出27名志愿者，深入社区志愿防控工作，充分发挥了党员先锋模范带头作用。4月26日，召开意识形态专题研究会议，传达学习了上级党委意识形态工作相关文件、会议精神，支部书记XX同志以党课的形式，结合员工生活、XX日常等，分析研判了意识形态工作新形势，辨析了思想文化领域的突出问题，通过一系国内外意识形态领域的案例，大力宣传了党的政策，提高了党员职工对开展意识形态领域分析研判工作的必要认识。5月18日，为坚持和加强党的全面领导、落实党要管党、全面从严治党要求，支部召开党风廉政专题会议，通过进行廉政谈话，进一部加强干部队伍作风建设，严明工作纪律，严防违纪违规行为发生。年初以来，支部开展常态学习化教育，认真学习《中国共产党国有企业基层组织工作条例》，深入开展警示教育，严格落实“三会一课”主题党日、谈心谈话等组织生活制度。截止目前，共召开党员大会2次，意识形态专题党课2次，组织集中学习18次。</w:t>
      </w:r>
    </w:p>
    <w:p>
      <w:pPr>
        <w:ind w:left="0" w:right="0" w:firstLine="560"/>
        <w:spacing w:before="450" w:after="450" w:line="312" w:lineRule="auto"/>
      </w:pPr>
      <w:r>
        <w:rPr>
          <w:rFonts w:ascii="宋体" w:hAnsi="宋体" w:eastAsia="宋体" w:cs="宋体"/>
          <w:color w:val="000"/>
          <w:sz w:val="28"/>
          <w:szCs w:val="28"/>
        </w:rPr>
        <w:t xml:space="preserve">　　2.把握舆论导向，坚守舆论阵地</w:t>
      </w:r>
    </w:p>
    <w:p>
      <w:pPr>
        <w:ind w:left="0" w:right="0" w:firstLine="560"/>
        <w:spacing w:before="450" w:after="450" w:line="312" w:lineRule="auto"/>
      </w:pPr>
      <w:r>
        <w:rPr>
          <w:rFonts w:ascii="宋体" w:hAnsi="宋体" w:eastAsia="宋体" w:cs="宋体"/>
          <w:color w:val="000"/>
          <w:sz w:val="28"/>
          <w:szCs w:val="28"/>
        </w:rPr>
        <w:t xml:space="preserve">　　按照意识形态工作“一岗双责”要求，围绕XX中心实际，明确支部全体领导班子在抓好分管工作的同时，还必须抓好意识形态工作，以意识形态工作促进业务工作开展，以业务工作为载体带动意识形态工作进步，做到“两不误，两促进”。疫情期间，按照上级工作指示，在做好安全XX的同时，支部加强思想政治工作，着力培养党员群众社会主义核心价值观，坚守社会主义意识形态阵地，大力弘扬时代主旋律，坚守舆论阵地。通过集中线上学习、远程学习，以及运用“学习强国”学习平台等，把信息化学习手段作为疫情防控阶段党员学习的有效途径，通过转发正确的意识形态文章，教育党员、党员志愿者维护好网络意识形态安全，坚决做到不传谣、不信谣;同时，充分引导党员干部发挥“学习强国”学习平台作用，及时进行政治理论学习，督促党员同志紧跟学习步伐不放松。</w:t>
      </w:r>
    </w:p>
    <w:p>
      <w:pPr>
        <w:ind w:left="0" w:right="0" w:firstLine="560"/>
        <w:spacing w:before="450" w:after="450" w:line="312" w:lineRule="auto"/>
      </w:pPr>
      <w:r>
        <w:rPr>
          <w:rFonts w:ascii="宋体" w:hAnsi="宋体" w:eastAsia="宋体" w:cs="宋体"/>
          <w:color w:val="000"/>
          <w:sz w:val="28"/>
          <w:szCs w:val="28"/>
        </w:rPr>
        <w:t xml:space="preserve">　　3.开展教育活动，巩固学习成果</w:t>
      </w:r>
    </w:p>
    <w:p>
      <w:pPr>
        <w:ind w:left="0" w:right="0" w:firstLine="560"/>
        <w:spacing w:before="450" w:after="450" w:line="312" w:lineRule="auto"/>
      </w:pPr>
      <w:r>
        <w:rPr>
          <w:rFonts w:ascii="宋体" w:hAnsi="宋体" w:eastAsia="宋体" w:cs="宋体"/>
          <w:color w:val="000"/>
          <w:sz w:val="28"/>
          <w:szCs w:val="28"/>
        </w:rPr>
        <w:t xml:space="preserve">　　开展形式多样的学习教育活动，督促全体党员紧跟时代步伐。一是开展“学习强国”平台积分评先活动。组织支部党员参与“学习强国”平台日常学习，对积分排名靠前的党员同志予以表彰，在公司上下形成比学赶超的良好学习氛围。二是用好“学习讲堂”阵地。支部领导班子成员践行社会主义核心价值观，积极开展党支部书记讲党课活动。三是抓好思想建设。开展全区国有企业“习近平新时代中国特色社会主义新思想百场宣讲报告会”，通过3名先进职工以身边人讲身边事，教育引导党员干部必须增强意识形态工作的主动性和紧迫性，弘扬正能量，唱响主旋律。四是积极开展“党建共建”。通过与6家客户单位的7个党支部开展共建活动，共同牢记初心使命，齐唱红色经典，筑牢意识形态思想防线</w:t>
      </w:r>
    </w:p>
    <w:p>
      <w:pPr>
        <w:ind w:left="0" w:right="0" w:firstLine="560"/>
        <w:spacing w:before="450" w:after="450" w:line="312" w:lineRule="auto"/>
      </w:pPr>
      <w:r>
        <w:rPr>
          <w:rFonts w:ascii="宋体" w:hAnsi="宋体" w:eastAsia="宋体" w:cs="宋体"/>
          <w:color w:val="000"/>
          <w:sz w:val="28"/>
          <w:szCs w:val="28"/>
        </w:rPr>
        <w:t xml:space="preserve">　&gt;　二、意识形态工作存在问题</w:t>
      </w:r>
    </w:p>
    <w:p>
      <w:pPr>
        <w:ind w:left="0" w:right="0" w:firstLine="560"/>
        <w:spacing w:before="450" w:after="450" w:line="312" w:lineRule="auto"/>
      </w:pPr>
      <w:r>
        <w:rPr>
          <w:rFonts w:ascii="宋体" w:hAnsi="宋体" w:eastAsia="宋体" w:cs="宋体"/>
          <w:color w:val="000"/>
          <w:sz w:val="28"/>
          <w:szCs w:val="28"/>
        </w:rPr>
        <w:t xml:space="preserve">　　支部对意识形态工作高度重视，并在工作中力求做到落细落实，但仍存在一些问题：一是思想政治学习还不够深入，部分党员学习不够主动，不够深入，对意识形态工作的认识高度不够。二是支部往往习惯运用传统方式进行意识形态宣传，在利用互联网等新媒体开展意识形态工作方面还需进一步探索;三是支部宣传委员、基层大队通讯员在新形势下做好舆论宣传的本领还需进一步增强。</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意识形态工作是党的一项极端重要工作，是党的建设的重要内容。下一步，支部将紧跟上级党组织的步伐，继续认真高效地开展好意识形态工作。</w:t>
      </w:r>
    </w:p>
    <w:p>
      <w:pPr>
        <w:ind w:left="0" w:right="0" w:firstLine="560"/>
        <w:spacing w:before="450" w:after="450" w:line="312" w:lineRule="auto"/>
      </w:pPr>
      <w:r>
        <w:rPr>
          <w:rFonts w:ascii="宋体" w:hAnsi="宋体" w:eastAsia="宋体" w:cs="宋体"/>
          <w:color w:val="000"/>
          <w:sz w:val="28"/>
          <w:szCs w:val="28"/>
        </w:rPr>
        <w:t xml:space="preserve">　　一是加强组织领导，树立模范典型，并引导党员职工，向模范看齐，把握正确的政治方向，增强“四个自信”，坚定“四个自信”，坚决做到“两个维护”。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二是进一步加强社会主义核心价值观的正面宣传，着力宣传以党建为统领，宣传思想政治建设，科学分析意识形态领域风险点，把握意识形态舆情向导。</w:t>
      </w:r>
    </w:p>
    <w:p>
      <w:pPr>
        <w:ind w:left="0" w:right="0" w:firstLine="560"/>
        <w:spacing w:before="450" w:after="450" w:line="312" w:lineRule="auto"/>
      </w:pPr>
      <w:r>
        <w:rPr>
          <w:rFonts w:ascii="宋体" w:hAnsi="宋体" w:eastAsia="宋体" w:cs="宋体"/>
          <w:color w:val="000"/>
          <w:sz w:val="28"/>
          <w:szCs w:val="28"/>
        </w:rPr>
        <w:t xml:space="preserve">　　三是持续抓好“两学一做”学习教育常态化制度化，多措并举，筑牢阵地，引导全员一切从大局出发，积极作为，勇于担当，切实维护公司发展大局稳定。</w:t>
      </w:r>
    </w:p>
    <w:p>
      <w:pPr>
        <w:ind w:left="0" w:right="0" w:firstLine="560"/>
        <w:spacing w:before="450" w:after="450" w:line="312" w:lineRule="auto"/>
      </w:pPr>
      <w:r>
        <w:rPr>
          <w:rFonts w:ascii="黑体" w:hAnsi="黑体" w:eastAsia="黑体" w:cs="黑体"/>
          <w:color w:val="000000"/>
          <w:sz w:val="36"/>
          <w:szCs w:val="36"/>
          <w:b w:val="1"/>
          <w:bCs w:val="1"/>
        </w:rPr>
        <w:t xml:space="preserve">【篇8】支部意识形态工作总结</w:t>
      </w:r>
    </w:p>
    <w:p>
      <w:pPr>
        <w:ind w:left="0" w:right="0" w:firstLine="560"/>
        <w:spacing w:before="450" w:after="450" w:line="312" w:lineRule="auto"/>
      </w:pPr>
      <w:r>
        <w:rPr>
          <w:rFonts w:ascii="宋体" w:hAnsi="宋体" w:eastAsia="宋体" w:cs="宋体"/>
          <w:color w:val="000"/>
          <w:sz w:val="28"/>
          <w:szCs w:val="28"/>
        </w:rPr>
        <w:t xml:space="preserve"> 　　一年来，****党支部认真学习贯彻习近平总书记关于意识形态工作的重要论述，自觉把意识形态工作作为支部一项极端重要的工作，全面落实意识形态工作责任制，狠抓意识形态领域各项工作任务落实，真正让意识形态工作起到了统一思想、凝聚人心、汇集力量的强有力作用。按照县委安排，现将公司意识形态工作情况汇报如下：</w:t>
      </w:r>
    </w:p>
    <w:p>
      <w:pPr>
        <w:ind w:left="0" w:right="0" w:firstLine="560"/>
        <w:spacing w:before="450" w:after="450" w:line="312" w:lineRule="auto"/>
      </w:pPr>
      <w:r>
        <w:rPr>
          <w:rFonts w:ascii="宋体" w:hAnsi="宋体" w:eastAsia="宋体" w:cs="宋体"/>
          <w:color w:val="000"/>
          <w:sz w:val="28"/>
          <w:szCs w:val="28"/>
        </w:rPr>
        <w:t xml:space="preserve">　　&gt;一、牢牢把握党对意识形态工作的领导权和主动权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　　习近平总书记指出，要牢牢掌握意识形态工作的领导权，建设具有强大凝聚力和引领力的社会主义意识形态。为把意识形态这项关乎旗帜、关乎道路、关乎国家政治安全的极端重要工作落到实处，曹县分公司支部始终坚持底线思维，以更有力的领导、更有效的举措，把意识形态工作领导权牢牢掌握在手中。</w:t>
      </w:r>
    </w:p>
    <w:p>
      <w:pPr>
        <w:ind w:left="0" w:right="0" w:firstLine="560"/>
        <w:spacing w:before="450" w:after="450" w:line="312" w:lineRule="auto"/>
      </w:pPr>
      <w:r>
        <w:rPr>
          <w:rFonts w:ascii="宋体" w:hAnsi="宋体" w:eastAsia="宋体" w:cs="宋体"/>
          <w:color w:val="000"/>
          <w:sz w:val="28"/>
          <w:szCs w:val="28"/>
        </w:rPr>
        <w:t xml:space="preserve">　　1、强化组织领导。成立了由支部主要领导亲自抓、负总责的意识形态工作领导小组，指定专人负责此项工作，做到了工作有人抓、有人管、抓有目标，管有方向，形成了支部统一领导、党政齐抓共管、班子成员分工负责的工作格局。</w:t>
      </w:r>
    </w:p>
    <w:p>
      <w:pPr>
        <w:ind w:left="0" w:right="0" w:firstLine="560"/>
        <w:spacing w:before="450" w:after="450" w:line="312" w:lineRule="auto"/>
      </w:pPr>
      <w:r>
        <w:rPr>
          <w:rFonts w:ascii="宋体" w:hAnsi="宋体" w:eastAsia="宋体" w:cs="宋体"/>
          <w:color w:val="000"/>
          <w:sz w:val="28"/>
          <w:szCs w:val="28"/>
        </w:rPr>
        <w:t xml:space="preserve">　　2、完善工作制度。建立健全了落实意识形态“一岗双责”制度，修订完善关于意识形态工作责任制实施细则，将意识形态工作纳入到党建工作责任制，纳入到领导班子、领导干部目标管理，纳入到党的纪律监督检查范围，形成了横向到边、纵向到底，一级抓一级、层层抓落实的良好氛围。</w:t>
      </w:r>
    </w:p>
    <w:p>
      <w:pPr>
        <w:ind w:left="0" w:right="0" w:firstLine="560"/>
        <w:spacing w:before="450" w:after="450" w:line="312" w:lineRule="auto"/>
      </w:pPr>
      <w:r>
        <w:rPr>
          <w:rFonts w:ascii="宋体" w:hAnsi="宋体" w:eastAsia="宋体" w:cs="宋体"/>
          <w:color w:val="000"/>
          <w:sz w:val="28"/>
          <w:szCs w:val="28"/>
        </w:rPr>
        <w:t xml:space="preserve">　　3、加强队伍建设。公司组建了16人“网络舆情员”队伍，主要针对各种媒体和网络平台发布的具有影响力的正面信息进行转发和评论。系统内的微信公众号、党建网、都有专人负责监管。</w:t>
      </w:r>
    </w:p>
    <w:p>
      <w:pPr>
        <w:ind w:left="0" w:right="0" w:firstLine="560"/>
        <w:spacing w:before="450" w:after="450" w:line="312" w:lineRule="auto"/>
      </w:pPr>
      <w:r>
        <w:rPr>
          <w:rFonts w:ascii="宋体" w:hAnsi="宋体" w:eastAsia="宋体" w:cs="宋体"/>
          <w:color w:val="000"/>
          <w:sz w:val="28"/>
          <w:szCs w:val="28"/>
        </w:rPr>
        <w:t xml:space="preserve">　　&gt;二、紧紧盯住意识形态工作的主攻方向</w:t>
      </w:r>
    </w:p>
    <w:p>
      <w:pPr>
        <w:ind w:left="0" w:right="0" w:firstLine="560"/>
        <w:spacing w:before="450" w:after="450" w:line="312" w:lineRule="auto"/>
      </w:pPr>
      <w:r>
        <w:rPr>
          <w:rFonts w:ascii="宋体" w:hAnsi="宋体" w:eastAsia="宋体" w:cs="宋体"/>
          <w:color w:val="000"/>
          <w:sz w:val="28"/>
          <w:szCs w:val="28"/>
        </w:rPr>
        <w:t xml:space="preserve">　　进一步明确意识形态工作的主攻方向，突出理论武装、舆论导向、阵地建设、创新载体和典型引带等重要环节，全方位推进各个领域的意识形态工作。</w:t>
      </w:r>
    </w:p>
    <w:p>
      <w:pPr>
        <w:ind w:left="0" w:right="0" w:firstLine="560"/>
        <w:spacing w:before="450" w:after="450" w:line="312" w:lineRule="auto"/>
      </w:pPr>
      <w:r>
        <w:rPr>
          <w:rFonts w:ascii="宋体" w:hAnsi="宋体" w:eastAsia="宋体" w:cs="宋体"/>
          <w:color w:val="000"/>
          <w:sz w:val="28"/>
          <w:szCs w:val="28"/>
        </w:rPr>
        <w:t xml:space="preserve">　　1、强化理论武装。随着社会形式的多元化发展，我公司坚持主动适应，积极采取分散学和微学习相结合、走出去和请进来相结合、系统学和重点学相结合、学原著和研讨学等“四个结合”的模式，坚持用最新理论成果指导工作实践，特别是对上级有关意识形态工作的最新指示精神，支部始终坚持“第一时间”进行传达学习。党的十九大召开后，由支部成员带队，组成4个宣讲组对帮扶村1000多人进行原文宣讲，实现党的声音，党的理论全覆盖。</w:t>
      </w:r>
    </w:p>
    <w:p>
      <w:pPr>
        <w:ind w:left="0" w:right="0" w:firstLine="560"/>
        <w:spacing w:before="450" w:after="450" w:line="312" w:lineRule="auto"/>
      </w:pPr>
      <w:r>
        <w:rPr>
          <w:rFonts w:ascii="宋体" w:hAnsi="宋体" w:eastAsia="宋体" w:cs="宋体"/>
          <w:color w:val="000"/>
          <w:sz w:val="28"/>
          <w:szCs w:val="28"/>
        </w:rPr>
        <w:t xml:space="preserve">　　2、强化舆论导向。牢牢把握正确政治方向和舆论导向，深化主题主线宣传，以“不忘初心，牢记使命”主题教育学习成果，依托道德大讲堂，认真抓好“我爱岗、我敬业、我奉献，我幸福”等主题活动，进一步提升了党的创新成果的传播力、引导力、影响力、公信力。不断拓宽社会各界对发行工作的参与和监督，广泛征求社会各界和服务对象的意见建议，认真解决读者咨询、投诉等问题。</w:t>
      </w:r>
    </w:p>
    <w:p>
      <w:pPr>
        <w:ind w:left="0" w:right="0" w:firstLine="560"/>
        <w:spacing w:before="450" w:after="450" w:line="312" w:lineRule="auto"/>
      </w:pPr>
      <w:r>
        <w:rPr>
          <w:rFonts w:ascii="宋体" w:hAnsi="宋体" w:eastAsia="宋体" w:cs="宋体"/>
          <w:color w:val="000"/>
          <w:sz w:val="28"/>
          <w:szCs w:val="28"/>
        </w:rPr>
        <w:t xml:space="preserve">　　3、加强阵地建设。把意识形态工作落实到基层阵地管理之中，切实筑牢基层意识形态工作的“根据地”。通过参观鲁西南烈士纪念馆、红三村旧址等红色阵地，积极打造具有“本土化”特色的舆论主战场，通过组织党员干部赴延安进行红色传统教育，净化心灵，提升境界。结合党建设标准化建设任务完成了单位的标准化阵地建设。通过“红色引擎”创建，助力支部党建工作。通过搭建网络“微阵地”，培育意识形态宣传员，不断延伸宣传触角，筑牢了抵制不良思想的侵袭。</w:t>
      </w:r>
    </w:p>
    <w:p>
      <w:pPr>
        <w:ind w:left="0" w:right="0" w:firstLine="560"/>
        <w:spacing w:before="450" w:after="450" w:line="312" w:lineRule="auto"/>
      </w:pPr>
      <w:r>
        <w:rPr>
          <w:rFonts w:ascii="宋体" w:hAnsi="宋体" w:eastAsia="宋体" w:cs="宋体"/>
          <w:color w:val="000"/>
          <w:sz w:val="28"/>
          <w:szCs w:val="28"/>
        </w:rPr>
        <w:t xml:space="preserve">　　4、创新活动载体。坚持把意识形态工作和宣传思想文化工作有机融合，不断创新活动载体，突出精神引领，打造工作新亮点。以开展形式多样、丰富多彩的各项活动为依托，深入进行精神文明创建活动。每年在全县分两次开展青少年爱国主义教育读书活动，约40万人次参加;举办了“庆五一”劳动竞赛和文体活动。通过系列活动的开展，增强了干部职工的凝聚力和向心力，激发了在本职岗位上建功立业的荣誉感和责任感。</w:t>
      </w:r>
    </w:p>
    <w:p>
      <w:pPr>
        <w:ind w:left="0" w:right="0" w:firstLine="560"/>
        <w:spacing w:before="450" w:after="450" w:line="312" w:lineRule="auto"/>
      </w:pPr>
      <w:r>
        <w:rPr>
          <w:rFonts w:ascii="宋体" w:hAnsi="宋体" w:eastAsia="宋体" w:cs="宋体"/>
          <w:color w:val="000"/>
          <w:sz w:val="28"/>
          <w:szCs w:val="28"/>
        </w:rPr>
        <w:t xml:space="preserve">　　&gt;三、意识形态工作存在不足：</w:t>
      </w:r>
    </w:p>
    <w:p>
      <w:pPr>
        <w:ind w:left="0" w:right="0" w:firstLine="560"/>
        <w:spacing w:before="450" w:after="450" w:line="312" w:lineRule="auto"/>
      </w:pPr>
      <w:r>
        <w:rPr>
          <w:rFonts w:ascii="宋体" w:hAnsi="宋体" w:eastAsia="宋体" w:cs="宋体"/>
          <w:color w:val="000"/>
          <w:sz w:val="28"/>
          <w:szCs w:val="28"/>
        </w:rPr>
        <w:t xml:space="preserve">　　1、意识形态工作责任制落实不够到位。公司党员干部虽能坚持意识形态工作有关制度规定，但个别部门抓意识形态工作主动性还不够，定期汇报意识形态工作的习惯还没有形成。明确相应的措施要求，但制度运行过程中经常会出现走样变形的现象。比如，“网络舆情员”队伍建设问题，个别部门对此项工作明显不够重视，单位舆情员对宣传平台使用管理不熟练，转发率、评论率、影响力均偏低，直接影响到舆情队伍整体作用的发挥。</w:t>
      </w:r>
    </w:p>
    <w:p>
      <w:pPr>
        <w:ind w:left="0" w:right="0" w:firstLine="560"/>
        <w:spacing w:before="450" w:after="450" w:line="312" w:lineRule="auto"/>
      </w:pPr>
      <w:r>
        <w:rPr>
          <w:rFonts w:ascii="宋体" w:hAnsi="宋体" w:eastAsia="宋体" w:cs="宋体"/>
          <w:color w:val="000"/>
          <w:sz w:val="28"/>
          <w:szCs w:val="28"/>
        </w:rPr>
        <w:t xml:space="preserve">　　2、意识形态队伍整体建设水平较低。意识形态队伍结构不够合理，高素质专业人才缺乏，知识结构更新较慢，对新形势、新环境、新事物的研判不足，网络意识形态领域安全监管的能力欠缺，难以达到新时期宣传意识形态工作的标准和要求，舆论引导的本领需进一步加强;业务培训经常化、制度化机制未完全形成。</w:t>
      </w:r>
    </w:p>
    <w:p>
      <w:pPr>
        <w:ind w:left="0" w:right="0" w:firstLine="560"/>
        <w:spacing w:before="450" w:after="450" w:line="312" w:lineRule="auto"/>
      </w:pPr>
      <w:r>
        <w:rPr>
          <w:rFonts w:ascii="宋体" w:hAnsi="宋体" w:eastAsia="宋体" w:cs="宋体"/>
          <w:color w:val="000"/>
          <w:sz w:val="28"/>
          <w:szCs w:val="28"/>
        </w:rPr>
        <w:t xml:space="preserve">　　3、意识形态缺乏较专业的人才。进入新时代，在抓意识形态方面存有人才不足，激励不多。由于公司领导层年龄普遍偏大，对一些新技能，新办法缺乏足够的精力去学习理解，导致基层意识形态工作难以顺利展开。加之工作机制还不够健全，对一些从事基层意识形态工作的人员深感自身劳动价值得不到充分体现和认可，直接影响到工作成效和质量的提升。</w:t>
      </w:r>
    </w:p>
    <w:p>
      <w:pPr>
        <w:ind w:left="0" w:right="0" w:firstLine="560"/>
        <w:spacing w:before="450" w:after="450" w:line="312" w:lineRule="auto"/>
      </w:pPr>
      <w:r>
        <w:rPr>
          <w:rFonts w:ascii="宋体" w:hAnsi="宋体" w:eastAsia="宋体" w:cs="宋体"/>
          <w:color w:val="000"/>
          <w:sz w:val="28"/>
          <w:szCs w:val="28"/>
        </w:rPr>
        <w:t xml:space="preserve">　　&gt;四、下步意识形态工作计划</w:t>
      </w:r>
    </w:p>
    <w:p>
      <w:pPr>
        <w:ind w:left="0" w:right="0" w:firstLine="560"/>
        <w:spacing w:before="450" w:after="450" w:line="312" w:lineRule="auto"/>
      </w:pPr>
      <w:r>
        <w:rPr>
          <w:rFonts w:ascii="宋体" w:hAnsi="宋体" w:eastAsia="宋体" w:cs="宋体"/>
          <w:color w:val="000"/>
          <w:sz w:val="28"/>
          <w:szCs w:val="28"/>
        </w:rPr>
        <w:t xml:space="preserve">　　1、加强意识形态工作责任制的落实。继续以加强和落实意识形态工作责任制为引领，把意识形态工作纳入党建工作责任制，将党组核心领导作用发挥、贯彻民主集中制、书记履行抓基层党建职责等情况纳入考核范围。落实好基层党组织书记述职评议制度，每年至少开展一次书记抓党建述职会，督促支部落实党要管党、从严治党责任。</w:t>
      </w:r>
    </w:p>
    <w:p>
      <w:pPr>
        <w:ind w:left="0" w:right="0" w:firstLine="560"/>
        <w:spacing w:before="450" w:after="450" w:line="312" w:lineRule="auto"/>
      </w:pPr>
      <w:r>
        <w:rPr>
          <w:rFonts w:ascii="宋体" w:hAnsi="宋体" w:eastAsia="宋体" w:cs="宋体"/>
          <w:color w:val="000"/>
          <w:sz w:val="28"/>
          <w:szCs w:val="28"/>
        </w:rPr>
        <w:t xml:space="preserve">　　2、加强思想政治建设。牢固树立“四种意识”，自觉向以习近平同志为核心的党中央看齐，向党的理论和路线方针政策看齐，向党中央决策部署看齐，做到党中央提倡的坚决响应、党中央决定的坚决执行、党中央禁止的坚决不做。加强思想政治建设和思想道德建设，引导党员干部强化党性修养和锻炼，坚守共产党人的精神追求，坚定政治立场，严格落实政治纪律、组织纪律、廉洁纪律、群众纪律、工作纪律、生活纪律，严格落实集团的决策部署，切实维护党的政治纪律的严肃性和权威性。</w:t>
      </w:r>
    </w:p>
    <w:p>
      <w:pPr>
        <w:ind w:left="0" w:right="0" w:firstLine="560"/>
        <w:spacing w:before="450" w:after="450" w:line="312" w:lineRule="auto"/>
      </w:pPr>
      <w:r>
        <w:rPr>
          <w:rFonts w:ascii="宋体" w:hAnsi="宋体" w:eastAsia="宋体" w:cs="宋体"/>
          <w:color w:val="000"/>
          <w:sz w:val="28"/>
          <w:szCs w:val="28"/>
        </w:rPr>
        <w:t xml:space="preserve">　　3、深化意识形态学习。进一步坚定理想信念，以建设学习型组织为抓手，坚持“三会一课”，述学、讲学、评学、考学等制度，丰富学习内容，创新学习形式，调动广大干部学习积极性，引导他们认真学习、勤于思考、深入研究，真正把学习成果转化为推动事业发展的思路举措。把解决思想问题与解决实际问题相结合、个人自学与集体研讨相结合、传统方式与网络技术相结合，不断改进学习方式、提高学习效率，提高领导干部的理论水平和工作能力，加强领导班子思想政治建设。[_TAG_h2]【篇9】支部意识形态工作总结</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建设富裕文明和谐安丰塘镇提供强有力的思想保证。</w:t>
      </w:r>
    </w:p>
    <w:p>
      <w:pPr>
        <w:ind w:left="0" w:right="0" w:firstLine="560"/>
        <w:spacing w:before="450" w:after="450" w:line="312" w:lineRule="auto"/>
      </w:pPr>
      <w:r>
        <w:rPr>
          <w:rFonts w:ascii="宋体" w:hAnsi="宋体" w:eastAsia="宋体" w:cs="宋体"/>
          <w:color w:val="000"/>
          <w:sz w:val="28"/>
          <w:szCs w:val="28"/>
        </w:rPr>
        <w:t xml:space="preserve">&gt;　　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镇成立以党委书记为组长的意识形态工作领导组，制定实施细则，完善网络舆情和意识形态工作新闻发言人等制度，落实意识形态工作责任制，建立健全意识形态工作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抓宣传思想工作，理论武装是关键。在镇党委的高度重视党员的政治理论学习，认真贯彻党的十九大精神、习近平总书记系列讲话和治国理政新理念新思想新战略等。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以科学的理论武装头脑，突出学习重点，打造学习型党组织。充分发挥村级党员活动室、电教室阵地作用，把理论学习放到重中之重来抓，重点学习党纪政纪及相关法律法规知识、“两学一做”、机关干部作风大转变教育和廉洁文明家风建设内容，观看《将改革进行到底》、《辉煌中国》、《不忘初心继续前进》和党的十九大开幕式等电教片，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xx年xx，共开展中心组学习13次，其中理论学习11次。各党支(总)部按照镇党委中心组学习安排，相应开展学习。主要学习领会习总书记关于牢牢掌握意识形态工作领导权和话语权、党委意识形态工作责任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　　三是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制定新闻报道写作奖励办法，积极鼓励单位和个人对外宣传，打造安丰塘品牌，提高安丰塘的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10个村(居)分别建立党群活动中心和宣传栏，在政府院内设立大型宣传走廊，在楚项广场和镇政府大门设立电子显示屏，宣传“两学一做”、基层党建、社会主义核心价值观、廉政法治文化、党风廉政建设等内容，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&gt;　　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文明建设工作，定期研究精神文明建设工作，镇建设了功能齐全的综合文化站、3个休闲广场，各村有农家书屋，安装无线广播，实现组组响。完善了领导机制、责任机制、督查检查机制。丰富活动内容，深入开展一些群众喜闻乐见文化活动，举办象棋、健身舞等比赛;开展文明单位、文明村(居)、文明家庭、“道德模范”、“好婆婆”、“好媳妇”评选活动，村民文明素质明显提高;开展美丽乡村、洁净乡村行动。坚持走经济发展、生活富裕、生态文明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半年来，镇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安丰塘镇宣传思想文化工作必须着力在统一思想、凝聚力量、鼓舞干劲、增强实效上下功夫，努力在理论武装、舆论引导、文明创建和文化发展上取得新进展，不断激发全镇广大干部群众工作激情，为推进安丰塘镇经济社会大发展，为建设富裕文明和谐幸福的安丰塘镇提供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&gt;　　六、分析原因</w:t>
      </w:r>
    </w:p>
    <w:p>
      <w:pPr>
        <w:ind w:left="0" w:right="0" w:firstLine="560"/>
        <w:spacing w:before="450" w:after="450" w:line="312" w:lineRule="auto"/>
      </w:pPr>
      <w:r>
        <w:rPr>
          <w:rFonts w:ascii="宋体" w:hAnsi="宋体" w:eastAsia="宋体" w:cs="宋体"/>
          <w:color w:val="000"/>
          <w:sz w:val="28"/>
          <w:szCs w:val="28"/>
        </w:rPr>
        <w:t xml:space="preserve">　　一是意识形态工作督查检查不到位。没有把意识形态工作纳入党建工作责任制和镇村干部纳入年终绩效考核的主要内容。</w:t>
      </w:r>
    </w:p>
    <w:p>
      <w:pPr>
        <w:ind w:left="0" w:right="0" w:firstLine="560"/>
        <w:spacing w:before="450" w:after="450" w:line="312" w:lineRule="auto"/>
      </w:pPr>
      <w:r>
        <w:rPr>
          <w:rFonts w:ascii="宋体" w:hAnsi="宋体" w:eastAsia="宋体" w:cs="宋体"/>
          <w:color w:val="000"/>
          <w:sz w:val="28"/>
          <w:szCs w:val="28"/>
        </w:rPr>
        <w:t xml:space="preserve">　　二是思想道德建设作工作重点不突出，没有把工作成效作为基层基础创建的重要内容抓紧抓实。没有有效的开展法律知识讲座，增强法制观念。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三是对外宣传力度不大。没有积极探索网络宣传和管理方法，扩大对外宣传渠道，加大对外宣传力度;对拓展宣传主题，提高安丰塘镇知名度、知晓度上下功夫;要加强舆情控制力度，从严把关，防止出现影响安丰塘镇形象的不实报道。</w:t>
      </w:r>
    </w:p>
    <w:p>
      <w:pPr>
        <w:ind w:left="0" w:right="0" w:firstLine="560"/>
        <w:spacing w:before="450" w:after="450" w:line="312" w:lineRule="auto"/>
      </w:pPr>
      <w:r>
        <w:rPr>
          <w:rFonts w:ascii="宋体" w:hAnsi="宋体" w:eastAsia="宋体" w:cs="宋体"/>
          <w:color w:val="000"/>
          <w:sz w:val="28"/>
          <w:szCs w:val="28"/>
        </w:rPr>
        <w:t xml:space="preserve">　　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五是举办文化、体育活动不多，切实丰富群众节日文化生活。以秧歌、运动会、联欢会、茶话会等方式文艺演出不多。</w:t>
      </w:r>
    </w:p>
    <w:p>
      <w:pPr>
        <w:ind w:left="0" w:right="0" w:firstLine="560"/>
        <w:spacing w:before="450" w:after="450" w:line="312" w:lineRule="auto"/>
      </w:pPr>
      <w:r>
        <w:rPr>
          <w:rFonts w:ascii="宋体" w:hAnsi="宋体" w:eastAsia="宋体" w:cs="宋体"/>
          <w:color w:val="000"/>
          <w:sz w:val="28"/>
          <w:szCs w:val="28"/>
        </w:rPr>
        <w:t xml:space="preserve">&gt;　　七、xx工作打算和工作措施</w:t>
      </w:r>
    </w:p>
    <w:p>
      <w:pPr>
        <w:ind w:left="0" w:right="0" w:firstLine="560"/>
        <w:spacing w:before="450" w:after="450" w:line="312" w:lineRule="auto"/>
      </w:pPr>
      <w:r>
        <w:rPr>
          <w:rFonts w:ascii="宋体" w:hAnsi="宋体" w:eastAsia="宋体" w:cs="宋体"/>
          <w:color w:val="000"/>
          <w:sz w:val="28"/>
          <w:szCs w:val="28"/>
        </w:rPr>
        <w:t xml:space="preserve">　　安丰塘镇xx年xx宣传思想工作重点，按照县委宣传思想工作要求，针对不足找问题，立足问题找原因。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加强学习、提高素质，强化党员群众思想觉悟的提高和观念的转变。针对部分群众大局意识、集体观念淡薄，只顾个人眼前利益，不顾集体和长远利益;一些群众观念更新慢，对调整产业结构认识不够，接受新技术、新事物积极性不高;部分群众小富即满不思进取，部分群众不信科学信迷信，迷信活动有所抬头。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要勤奋努力、扎实苦干，加强意识形态工作的领导。克服认为意识形态工作离我们距离尚远，无需操心错误认识;加大意识形态工作的协调发展，在理论武装、干部教育、文化建设等方面要“两手两手硬”;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思想工作自身建设。随着信息网络化的迅速发展，群众思想活动的独立性、多变性、差异性明显增强，影响人们思想的因素和渠道越来越复杂多变，党员群众的价值观、人生观发生变化，导致各种不良思想凸显出来，增加了意识形态工作的难度。要求宣传意识形态工作者，要加强学习，练好本领，提高社会主义市场经济条件下辨别是非的能力。</w:t>
      </w:r>
    </w:p>
    <w:p>
      <w:pPr>
        <w:ind w:left="0" w:right="0" w:firstLine="560"/>
        <w:spacing w:before="450" w:after="450" w:line="312" w:lineRule="auto"/>
      </w:pPr>
      <w:r>
        <w:rPr>
          <w:rFonts w:ascii="宋体" w:hAnsi="宋体" w:eastAsia="宋体" w:cs="宋体"/>
          <w:color w:val="000"/>
          <w:sz w:val="28"/>
          <w:szCs w:val="28"/>
        </w:rPr>
        <w:t xml:space="preserve">　　四要发扬优点、克服不足。不断转变工作作风，改进工作方法，推进安丰塘镇宣传思想工作上台阶上水平。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【篇10】支部意识形态工作总结</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　&gt;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　　&gt;二、加强教师师德师风建设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　&gt;　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　&gt;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【篇11】支部意识形态工作总结</w:t>
      </w:r>
    </w:p>
    <w:p>
      <w:pPr>
        <w:ind w:left="0" w:right="0" w:firstLine="560"/>
        <w:spacing w:before="450" w:after="450" w:line="312" w:lineRule="auto"/>
      </w:pPr>
      <w:r>
        <w:rPr>
          <w:rFonts w:ascii="宋体" w:hAnsi="宋体" w:eastAsia="宋体" w:cs="宋体"/>
          <w:color w:val="000"/>
          <w:sz w:val="28"/>
          <w:szCs w:val="28"/>
        </w:rPr>
        <w:t xml:space="preserve">　　2024年，学校在区委、区政府以及教育文化体育局的正确领导下，深入学习贯彻落实党的十八大、十九大会议精神，和习近平总书记系列重要讲话精神，紧紧围绕中心工作，全面提升服务质量，大力弘扬社会主义核心价值体系，切实有效的抓好了全校的意识形态工作，取得了一定成效。现将有关情况汇报如下：</w:t>
      </w:r>
    </w:p>
    <w:p>
      <w:pPr>
        <w:ind w:left="0" w:right="0" w:firstLine="560"/>
        <w:spacing w:before="450" w:after="450" w:line="312" w:lineRule="auto"/>
      </w:pPr>
      <w:r>
        <w:rPr>
          <w:rFonts w:ascii="宋体" w:hAnsi="宋体" w:eastAsia="宋体" w:cs="宋体"/>
          <w:color w:val="000"/>
          <w:sz w:val="28"/>
          <w:szCs w:val="28"/>
        </w:rPr>
        <w:t xml:space="preserve">　　一、统一思想，形成共识。根据文件的相关要求，我校积极行动，迅速部署，召开党组会议，认真组织学习。使各位成员充分认识到党组是抓意识形态工作的主体责任，明确了党组的责任内容，工作的相关制度，追责的相关情形，使党组织和领导干部个人明确了抓意识形态工作的基本遵循，也增强了抓意识形态工作的责任意识和使命担当，达到统一思想，齐抓共管的目的。目前，全校在意识形态上高度统一，状况良好。</w:t>
      </w:r>
    </w:p>
    <w:p>
      <w:pPr>
        <w:ind w:left="0" w:right="0" w:firstLine="560"/>
        <w:spacing w:before="450" w:after="450" w:line="312" w:lineRule="auto"/>
      </w:pPr>
      <w:r>
        <w:rPr>
          <w:rFonts w:ascii="宋体" w:hAnsi="宋体" w:eastAsia="宋体" w:cs="宋体"/>
          <w:color w:val="000"/>
          <w:sz w:val="28"/>
          <w:szCs w:val="28"/>
        </w:rPr>
        <w:t xml:space="preserve">　　二、明确职责，健全工作机制。校党组中心组在学习《党委(党组)意识形态工作责任制实施细则》的基础上，进一步明确了校党组抓意识形态工作的具体制度、责任到人，以及一些具体情况的处置办法。按照党风廉政建设责任制和“一岗双责”的要求，定期组织党风党纪教育、警示教育和作风建设教育活动，将意识形态工作作为重要内容纳入其中，进一步明确局领导抓意识形态工作的具体责任，把意识形态工作作为个人考核评估的基本内容，明确考核目标、方式和奖惩办法。逐步形成了从党组到基层党组织、从党组织到领导干部、从内容到形式、从落实到考核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抓住关键，增强工作实效，深入群众。学校根据实际情况制定相关的活动，将讲和做相结合;通过一系列的宣讲活动和公益活动将“两学一做”寓于意识形态工作当中，内化于心而外化于行，不止是用嘴宣传，更是用行动宣传，以“两学一做”等专题活动为载体，扎实开展习近平总书记系列讲话及十八大、十九大精神，习近平总书记系列重要讲话、党章以及两为条例的学习，逐级传达上级关于意识形态工作重大部署和重要文件。切实集中组织机关干部学习相关文件精神，制定政治理论和业务理论学习计划，支部成员和党小组坚持集中学习制度，党员干部自学制度，强化专题学习，党委成员和支部班子利用 “三会一课”等开展专题党课、学习研讨等，为党员干部做表率、作示范;通过这些载体，强化学习，通过认识，坚定了理想信念，强化了政治意识，筑牢了思想道德等意识形态防线。深入群众学习祖国的传统文化。党支部书记徐旗不但为党员上党课，还带领全校教师做传统文化的省级课题，为全校16各班级的师生上传统国学课，吟诵国学经典，每周有两课的晚课，为大家做讲解，同时把音频发到公众号和喜马拉雅平台，为校内校外的师生提供学习平台，取得了显著的效果。</w:t>
      </w:r>
    </w:p>
    <w:p>
      <w:pPr>
        <w:ind w:left="0" w:right="0" w:firstLine="560"/>
        <w:spacing w:before="450" w:after="450" w:line="312" w:lineRule="auto"/>
      </w:pPr>
      <w:r>
        <w:rPr>
          <w:rFonts w:ascii="宋体" w:hAnsi="宋体" w:eastAsia="宋体" w:cs="宋体"/>
          <w:color w:val="000"/>
          <w:sz w:val="28"/>
          <w:szCs w:val="28"/>
        </w:rPr>
        <w:t xml:space="preserve">　　四、夯实基础，引领正确导向。校党组不断创新意识形态建设的载体和方法，利用多种途径，扎实推进社会主义核心价值体系建设，努力培养干部职工良好的道德风尚。利用党组中心组扩大会，认真组织学习党的十八大、十九大精神，学习习近平总书记重要系列讲话、“一准则两条例”、《中国共产党巡视工作条例》、《中国共产党党组工作条例》、《党委工作方法》等重要理论，今年以来先后组织多次党组中心组扩大会，进行集中学习;对全局干部职工进行党的知识教育、社会公德、职业道德、家庭美德和社会主义荣辱观教育，在全局逐步形成良好的社会道德风尚;积极组织志愿者多人到结对帮扶接到开展志愿者活动，先后为定点帮扶贫困村捐款，并深入帮扶慰问贫困家庭。通过组织系列活动，深入社区创城活动。帮助广大干部群众正确理解全会提出的新观点、新要求、新实践，引导大家认识新常态、适应新常态、引领新常态。</w:t>
      </w:r>
    </w:p>
    <w:p>
      <w:pPr>
        <w:ind w:left="0" w:right="0" w:firstLine="560"/>
        <w:spacing w:before="450" w:after="450" w:line="312" w:lineRule="auto"/>
      </w:pPr>
      <w:r>
        <w:rPr>
          <w:rFonts w:ascii="黑体" w:hAnsi="黑体" w:eastAsia="黑体" w:cs="黑体"/>
          <w:color w:val="000000"/>
          <w:sz w:val="36"/>
          <w:szCs w:val="36"/>
          <w:b w:val="1"/>
          <w:bCs w:val="1"/>
        </w:rPr>
        <w:t xml:space="preserve">【篇12】支部意识形态工作总结</w:t>
      </w:r>
    </w:p>
    <w:p>
      <w:pPr>
        <w:ind w:left="0" w:right="0" w:firstLine="560"/>
        <w:spacing w:before="450" w:after="450" w:line="312" w:lineRule="auto"/>
      </w:pPr>
      <w:r>
        <w:rPr>
          <w:rFonts w:ascii="宋体" w:hAnsi="宋体" w:eastAsia="宋体" w:cs="宋体"/>
          <w:color w:val="000"/>
          <w:sz w:val="28"/>
          <w:szCs w:val="28"/>
        </w:rPr>
        <w:t xml:space="preserve">　　为进一步落实党中央提出的“党管意识形态”的要求,牢牢把握我园意识形态工作主动权和领导权,切实增强政治意识、政权意识、阵地意识,把握幼儿园发展的正确方向,培育和壮大幼儿园主流价值,加强含幼儿园意识形态工作,特将2024年以来的工作汇报如下。</w:t>
      </w:r>
    </w:p>
    <w:p>
      <w:pPr>
        <w:ind w:left="0" w:right="0" w:firstLine="560"/>
        <w:spacing w:before="450" w:after="450" w:line="312" w:lineRule="auto"/>
      </w:pPr>
      <w:r>
        <w:rPr>
          <w:rFonts w:ascii="宋体" w:hAnsi="宋体" w:eastAsia="宋体" w:cs="宋体"/>
          <w:color w:val="000"/>
          <w:sz w:val="28"/>
          <w:szCs w:val="28"/>
        </w:rPr>
        <w:t xml:space="preserve">&gt;　　一、工作原则</w:t>
      </w:r>
    </w:p>
    <w:p>
      <w:pPr>
        <w:ind w:left="0" w:right="0" w:firstLine="560"/>
        <w:spacing w:before="450" w:after="450" w:line="312" w:lineRule="auto"/>
      </w:pPr>
      <w:r>
        <w:rPr>
          <w:rFonts w:ascii="宋体" w:hAnsi="宋体" w:eastAsia="宋体" w:cs="宋体"/>
          <w:color w:val="000"/>
          <w:sz w:val="28"/>
          <w:szCs w:val="28"/>
        </w:rPr>
        <w:t xml:space="preserve">　　(一)坚持政治方向。坚持幼儿园教育始终置于党的领导之下,始终坚持用习近平新时代中国特色社会主义思想理论体系武装师生头脑,把正确的政治方向、价值导向贯穿到立校办学、育人育才全过程,强化政治意识、责任意识、阵地意识和底线意识。</w:t>
      </w:r>
    </w:p>
    <w:p>
      <w:pPr>
        <w:ind w:left="0" w:right="0" w:firstLine="560"/>
        <w:spacing w:before="450" w:after="450" w:line="312" w:lineRule="auto"/>
      </w:pPr>
      <w:r>
        <w:rPr>
          <w:rFonts w:ascii="宋体" w:hAnsi="宋体" w:eastAsia="宋体" w:cs="宋体"/>
          <w:color w:val="000"/>
          <w:sz w:val="28"/>
          <w:szCs w:val="28"/>
        </w:rPr>
        <w:t xml:space="preserve">　　(二)坚持育人为本。把坚定理想信念放在首位,围绕立德树人根本任务,把社会主义核心价值观贯穿教育教学全过程,构建各类课程与思想政治教育协同机制,使各个教育环节同向同行,确保社会主义办学方向。</w:t>
      </w:r>
    </w:p>
    <w:p>
      <w:pPr>
        <w:ind w:left="0" w:right="0" w:firstLine="560"/>
        <w:spacing w:before="450" w:after="450" w:line="312" w:lineRule="auto"/>
      </w:pPr>
      <w:r>
        <w:rPr>
          <w:rFonts w:ascii="宋体" w:hAnsi="宋体" w:eastAsia="宋体" w:cs="宋体"/>
          <w:color w:val="000"/>
          <w:sz w:val="28"/>
          <w:szCs w:val="28"/>
        </w:rPr>
        <w:t xml:space="preserve">　　(三)坚持分工合作。坚持党管意识形态,合理分工,强化责任,明确要求,齐抓共管,推动全市教育系统各单位协同配合、全员支持参与,构建我园意识形态工作新格局。</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(一)扎实推进理论武装和思想政治教育。</w:t>
      </w:r>
    </w:p>
    <w:p>
      <w:pPr>
        <w:ind w:left="0" w:right="0" w:firstLine="560"/>
        <w:spacing w:before="450" w:after="450" w:line="312" w:lineRule="auto"/>
      </w:pPr>
      <w:r>
        <w:rPr>
          <w:rFonts w:ascii="宋体" w:hAnsi="宋体" w:eastAsia="宋体" w:cs="宋体"/>
          <w:color w:val="000"/>
          <w:sz w:val="28"/>
          <w:szCs w:val="28"/>
        </w:rPr>
        <w:t xml:space="preserve">　　以政治建设为统领,把理想信念教育作为立德树人的中心环节,始终把习近平新时代中国特色社会主义思想武装师生头脑摆在工作的首要位置。扎实推进党的十九大精神学习宣传贯彻工作往实里走、往深里走、往心里走。健全教职工政治理论学习制度,定期开展集中学习,加强理论武装。充分发挥党员活动室等阵地作用,把习近平新时代中国特色社会主义思想作为党员干部和普通职工学习的重要内容,突出理想信念教育,强化党史国史和形势政策教育。结合国情教育、信仰教育,广泛开展各类主题教育实践活动、重温入党誓词仪式活动,进一步构建新时代正确的世界观、人生观、价值观,进一步提高广大教师的政治分析能力、价值判断能力、是非辨别能力。建立健全师德师风建设长效机制,教育引导广大教师争做“有理想信念、有道德情操、有扎实知识、有仁爱之心”的“四有”好老师。全体教职工要坚定政治立场、理论修养、理想信念、职业道德,对错误的思想和言论敢抓敢管,及时发现和处理倾向性、苗头性问题。</w:t>
      </w:r>
    </w:p>
    <w:p>
      <w:pPr>
        <w:ind w:left="0" w:right="0" w:firstLine="560"/>
        <w:spacing w:before="450" w:after="450" w:line="312" w:lineRule="auto"/>
      </w:pPr>
      <w:r>
        <w:rPr>
          <w:rFonts w:ascii="宋体" w:hAnsi="宋体" w:eastAsia="宋体" w:cs="宋体"/>
          <w:color w:val="000"/>
          <w:sz w:val="28"/>
          <w:szCs w:val="28"/>
        </w:rPr>
        <w:t xml:space="preserve">　　(二)合力推动未成年人思想道德建设。</w:t>
      </w:r>
    </w:p>
    <w:p>
      <w:pPr>
        <w:ind w:left="0" w:right="0" w:firstLine="560"/>
        <w:spacing w:before="450" w:after="450" w:line="312" w:lineRule="auto"/>
      </w:pPr>
      <w:r>
        <w:rPr>
          <w:rFonts w:ascii="宋体" w:hAnsi="宋体" w:eastAsia="宋体" w:cs="宋体"/>
          <w:color w:val="000"/>
          <w:sz w:val="28"/>
          <w:szCs w:val="28"/>
        </w:rPr>
        <w:t xml:space="preserve">　　要充分利用团队在未成年人成长教育中的优势,充分利用重大节庆日、传统节日等时间节点,扎实有效开展好校园文化活动。把社会主义核心价值观贯穿办学治校和人才培养全过程,使社会主义核心价值观真正成为幼儿内化于心、外化于行的思想自觉和行动自觉,真正确保核心价值观“落小、落细、落实”。大力弘扬中华优秀传统文化、革命文化和社会主义先进文化,落实好教育部《完善中华优秀传统文化教育指导纲要》,以开展人文讲堂、中华优秀传统文化专题活动为载体,丰富教育内容,增强广大师生的文化自信。完善“家园共育”教育网络,促进幼儿园教育、家庭教育、社会教育有效衔接,全力推进全员、全方位、全过程育人体系建设。</w:t>
      </w:r>
    </w:p>
    <w:p>
      <w:pPr>
        <w:ind w:left="0" w:right="0" w:firstLine="560"/>
        <w:spacing w:before="450" w:after="450" w:line="312" w:lineRule="auto"/>
      </w:pPr>
      <w:r>
        <w:rPr>
          <w:rFonts w:ascii="宋体" w:hAnsi="宋体" w:eastAsia="宋体" w:cs="宋体"/>
          <w:color w:val="000"/>
          <w:sz w:val="28"/>
          <w:szCs w:val="28"/>
        </w:rPr>
        <w:t xml:space="preserve">　　(三)切实加强网络宣传思想教育。</w:t>
      </w:r>
    </w:p>
    <w:p>
      <w:pPr>
        <w:ind w:left="0" w:right="0" w:firstLine="560"/>
        <w:spacing w:before="450" w:after="450" w:line="312" w:lineRule="auto"/>
      </w:pPr>
      <w:r>
        <w:rPr>
          <w:rFonts w:ascii="宋体" w:hAnsi="宋体" w:eastAsia="宋体" w:cs="宋体"/>
          <w:color w:val="000"/>
          <w:sz w:val="28"/>
          <w:szCs w:val="28"/>
        </w:rPr>
        <w:t xml:space="preserve">　　坚持以社会主义核心价值体系完善新闻宣传阵地,把严本单位新闻宣传的政治关、思想关、质量关。严格遵守国家的相关法规,加强对本单位发放的宣传资料的监管和严控。落实网络意识形态工作责任制和网络安全工作责任制,着力加强网络建设和管理的统筹工作,明确网络安全纪律,提高网络信息预防和应急处置能力,严防有害信息在网上传播扩散。要进一步加强舆情分析、研判、监管和引导,完善落实舆情监控制度。加强敏感时期、重点时段、特殊群体的舆情信息收集、分析和研判,及时通报舆情信息热点,开展相应的教育引导。牢牢掌握网络意识形态主导权,对涉及重大舆情事件坚持做到“第一时间发现、第一时间研判、第一时间报送、第一时间处置”。</w:t>
      </w:r>
    </w:p>
    <w:p>
      <w:pPr>
        <w:ind w:left="0" w:right="0" w:firstLine="560"/>
        <w:spacing w:before="450" w:after="450" w:line="312" w:lineRule="auto"/>
      </w:pPr>
      <w:r>
        <w:rPr>
          <w:rFonts w:ascii="宋体" w:hAnsi="宋体" w:eastAsia="宋体" w:cs="宋体"/>
          <w:color w:val="000"/>
          <w:sz w:val="28"/>
          <w:szCs w:val="28"/>
        </w:rPr>
        <w:t xml:space="preserve">　　(四)着力完善课堂教学、游戏活动管理。</w:t>
      </w:r>
    </w:p>
    <w:p>
      <w:pPr>
        <w:ind w:left="0" w:right="0" w:firstLine="560"/>
        <w:spacing w:before="450" w:after="450" w:line="312" w:lineRule="auto"/>
      </w:pPr>
      <w:r>
        <w:rPr>
          <w:rFonts w:ascii="宋体" w:hAnsi="宋体" w:eastAsia="宋体" w:cs="宋体"/>
          <w:color w:val="000"/>
          <w:sz w:val="28"/>
          <w:szCs w:val="28"/>
        </w:rPr>
        <w:t xml:space="preserve">　　要加强课堂教学管理,确保正确的政治导向。正确处理坚持正确政治方向与学术自由的关系,正确处理学术研究与课堂教学的关系,在事关政治方向和根本原则问题上,把坚持党的基本理论、基本路线、基本纲领、基本方针,坚持习近平新时代中国特色社会主义思想作为课堂教学管理和幼儿游戏活动的基本要求。严禁教师在课堂上散布违背党的基本理论、基本路线、基本纲领的言论。防止个别教师在授课中掺杂个人负面情绪,将课堂作为宣泄自己对社会、幼儿园不满的窗口,在课堂上妄议党的大政方针政策、发表不当言论。</w:t>
      </w:r>
    </w:p>
    <w:p>
      <w:pPr>
        <w:ind w:left="0" w:right="0" w:firstLine="560"/>
        <w:spacing w:before="450" w:after="450" w:line="312" w:lineRule="auto"/>
      </w:pPr>
      <w:r>
        <w:rPr>
          <w:rFonts w:ascii="宋体" w:hAnsi="宋体" w:eastAsia="宋体" w:cs="宋体"/>
          <w:color w:val="000"/>
          <w:sz w:val="28"/>
          <w:szCs w:val="28"/>
        </w:rPr>
        <w:t xml:space="preserve">　　(五)有效做好统一战线工作。</w:t>
      </w:r>
    </w:p>
    <w:p>
      <w:pPr>
        <w:ind w:left="0" w:right="0" w:firstLine="560"/>
        <w:spacing w:before="450" w:after="450" w:line="312" w:lineRule="auto"/>
      </w:pPr>
      <w:r>
        <w:rPr>
          <w:rFonts w:ascii="宋体" w:hAnsi="宋体" w:eastAsia="宋体" w:cs="宋体"/>
          <w:color w:val="000"/>
          <w:sz w:val="28"/>
          <w:szCs w:val="28"/>
        </w:rPr>
        <w:t xml:space="preserve">　　坚持宗教与教育相分离的原则,引导教师正确认识和对待宗教。加强对师生进行国情教育和民族团结教育,崇尚科学、反对迷信、抵制邪教,营造健康文明的校园风气。高度警惕宗教组织利用新学期开学等时间节点,借助网络贴吧、微信微博、社交软件等隐蔽方式拉拢教师信教。积极做好教育系统党外代表人士的了解掌握、教育培养和选拔使用工作,支持和配合系统内党外干部开展工作。</w:t>
      </w:r>
    </w:p>
    <w:p>
      <w:pPr>
        <w:ind w:left="0" w:right="0" w:firstLine="560"/>
        <w:spacing w:before="450" w:after="450" w:line="312" w:lineRule="auto"/>
      </w:pPr>
      <w:r>
        <w:rPr>
          <w:rFonts w:ascii="宋体" w:hAnsi="宋体" w:eastAsia="宋体" w:cs="宋体"/>
          <w:color w:val="000"/>
          <w:sz w:val="28"/>
          <w:szCs w:val="28"/>
        </w:rPr>
        <w:t xml:space="preserve">&gt;　　三、工作机制</w:t>
      </w:r>
    </w:p>
    <w:p>
      <w:pPr>
        <w:ind w:left="0" w:right="0" w:firstLine="560"/>
        <w:spacing w:before="450" w:after="450" w:line="312" w:lineRule="auto"/>
      </w:pPr>
      <w:r>
        <w:rPr>
          <w:rFonts w:ascii="宋体" w:hAnsi="宋体" w:eastAsia="宋体" w:cs="宋体"/>
          <w:color w:val="000"/>
          <w:sz w:val="28"/>
          <w:szCs w:val="28"/>
        </w:rPr>
        <w:t xml:space="preserve">　　(一)建立业务培训机制。支部每学期安排1次维护意识形态安全的学习,开展舆情风险防范及应对处置,未成年人思想道德教育、加强网络安全宣传教育等方面的专题培训,组织开展意识形态主题宣讲活动。加强意识形态业务培训,切实提升意识形态工作专门力量的政治素养和应对当前复杂形势、处置复杂问题的能力和水平。</w:t>
      </w:r>
    </w:p>
    <w:p>
      <w:pPr>
        <w:ind w:left="0" w:right="0" w:firstLine="560"/>
        <w:spacing w:before="450" w:after="450" w:line="312" w:lineRule="auto"/>
      </w:pPr>
      <w:r>
        <w:rPr>
          <w:rFonts w:ascii="宋体" w:hAnsi="宋体" w:eastAsia="宋体" w:cs="宋体"/>
          <w:color w:val="000"/>
          <w:sz w:val="28"/>
          <w:szCs w:val="28"/>
        </w:rPr>
        <w:t xml:space="preserve">　　(二)建立专项研判机制。支部开展针对意识形态的专题研究与舆情研判,每年开展2次意识形态工作专题研究;建立各级党组织意识形态和社会舆情分析制度,每年开展1次综合分析;建立定期在支部内通报意识形态领域情况制度,每年通报1次。结合教育系统实际,对重大事件、重要情况和师生思想状况中存在的倾向性苗头性问题、教育系统意识形态领域面临的挑战和潜在风险及时进行研判,有针对性的进行部署、引导和处置,切实维护教育系统意识形态安全。</w:t>
      </w:r>
    </w:p>
    <w:p>
      <w:pPr>
        <w:ind w:left="0" w:right="0" w:firstLine="560"/>
        <w:spacing w:before="450" w:after="450" w:line="312" w:lineRule="auto"/>
      </w:pPr>
      <w:r>
        <w:rPr>
          <w:rFonts w:ascii="宋体" w:hAnsi="宋体" w:eastAsia="宋体" w:cs="宋体"/>
          <w:color w:val="000"/>
          <w:sz w:val="28"/>
          <w:szCs w:val="28"/>
        </w:rPr>
        <w:t xml:space="preserve">　　(三)建立工作考评机制。支部把意识形态工作责任制落实情况列入党建工作述职重要内容，把意识形态工作作为民主(组织)生活会和述职报告的重要内容,接受监督与评议。建立意识形态工作绩效考核制度,把意识形态工作责任制落实情况作为党建工作的重要内容,纳入党政领导班子实绩考核评价指标体系,与目标考核紧密结合,同部署、同检查、同考核。把意识形态工作纳入“三基建设”评估检查之中。</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强化领导,推动工作落实。意识形态工作事关党的前途命运,事关国家长治久安,事关民族凝聚力和向心力,这根弦任何时候都必须绷紧、不能放松,意识形态工作责任制是意识形态工作的“牛鼻子”,牵一发而动全身。要始终把全面从严治党、提升意识形态工作水平摆在极端重要的位置,抓制度完善、抓责任落实、抓督查考核,切实做到守土有责、守土负责、守土尽责。按照属地管理、分级负责和谁主管谁负责原则,在县委统一领导下,履行教育系统意识形态的组织、指导、协调、督查和考核职责。成立了意识形态领导小组,支部切实担负起意识形态工作主体责任,党支部书记孙妍芳为落实第一责任人责任,带头抓意识形态工作,重要工作亲自部署、重要问题亲自过问、重大事件亲自处置;党组织其他成员和幼儿园行政人员根据工作分工,按照“一岗双责”要求,抓好分管领域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强化分工,落实工作责任。各科室在支部统一领导下,履行指导、组织、协调、督查和抓好落实的职责。落实全面从严治党责任,压紧压实“两个责任”,深入贯彻落实意识形态工作责任制,强化对幼儿园意识形态工作责任制落实情况的督查检查。明确意识形态工作领导机制、运行机制、责任体系,强化“党政同责”“一岗双责”,认真负责尽责,严格追责问责。</w:t>
      </w:r>
    </w:p>
    <w:p>
      <w:pPr>
        <w:ind w:left="0" w:right="0" w:firstLine="560"/>
        <w:spacing w:before="450" w:after="450" w:line="312" w:lineRule="auto"/>
      </w:pPr>
      <w:r>
        <w:rPr>
          <w:rFonts w:ascii="宋体" w:hAnsi="宋体" w:eastAsia="宋体" w:cs="宋体"/>
          <w:color w:val="000"/>
          <w:sz w:val="28"/>
          <w:szCs w:val="28"/>
        </w:rPr>
        <w:t xml:space="preserve">　　(三)强化落实,深入贯彻实施。我园结合工作实际,强化落实,强化执行、强化督查,把意识形态工作责任制作为硬杠铁纪抓紧、抓好、抓实。坚持问题导向,提出实用的工作方案和具体举措,把意识形态工作责任制细化为一个个项目、一个个载体、一个个机制,推动意识形态工作责任制具体化、程序化、制度化。</w:t>
      </w:r>
    </w:p>
    <w:p>
      <w:pPr>
        <w:ind w:left="0" w:right="0" w:firstLine="560"/>
        <w:spacing w:before="450" w:after="450" w:line="312" w:lineRule="auto"/>
      </w:pPr>
      <w:r>
        <w:rPr>
          <w:rFonts w:ascii="宋体" w:hAnsi="宋体" w:eastAsia="宋体" w:cs="宋体"/>
          <w:color w:val="000"/>
          <w:sz w:val="28"/>
          <w:szCs w:val="28"/>
        </w:rPr>
        <w:t xml:space="preserve">　　总之，三年来，我园全体教职工在支部的领导下，意识形态工作有条不紊、扎实突进，我园党建、教职工思想建设、保教保育、安全管理、后勤管理、学校建设、幼儿兴趣培养与能力发展等方面均取得显著成绩，工作热情高，工作效率高，办园质量得以逐步提高，群众满意度高，赢得领导的认可和广大群众的赞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2024-11-10T13:21:24+08:00</dcterms:created>
  <dcterms:modified xsi:type="dcterms:W3CDTF">2024-11-10T13:21:24+08:00</dcterms:modified>
</cp:coreProperties>
</file>

<file path=docProps/custom.xml><?xml version="1.0" encoding="utf-8"?>
<Properties xmlns="http://schemas.openxmlformats.org/officeDocument/2006/custom-properties" xmlns:vt="http://schemas.openxmlformats.org/officeDocument/2006/docPropsVTypes"/>
</file>