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乡村振兴宣传工作总结范文九篇</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村振兴宣传工作总结范文九篇，仅供参考，大家一起来看看吧。[_TAG_h2]乡村振兴宣传工作总结篇1</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乡村振兴宣传工作总结篇2</w:t>
      </w:r>
    </w:p>
    <w:p>
      <w:pPr>
        <w:ind w:left="0" w:right="0" w:firstLine="560"/>
        <w:spacing w:before="450" w:after="450" w:line="312" w:lineRule="auto"/>
      </w:pPr>
      <w:r>
        <w:rPr>
          <w:rFonts w:ascii="宋体" w:hAnsi="宋体" w:eastAsia="宋体" w:cs="宋体"/>
          <w:color w:val="000"/>
          <w:sz w:val="28"/>
          <w:szCs w:val="28"/>
        </w:rPr>
        <w:t xml:space="preserve">　　党的十九大报告强调“农业农村农民问题是关系国计民生的根本性问题，必须始终把解决好三农问题作为全党工作重中之重”，而乡村振兴战略正是破解我国“三农”问题的金钥匙，为农业农村现代化建设指明了方向。习近平也曾作出重要指示，指出要坚持乡村全面振兴，就必须抓重点、补短板、强弱项。实现乡村全面振兴，必须坚持产业振兴、人才振兴、文化振兴、生态振兴、组织振兴等五方面全面发力，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实施乡村振兴战略，要按规律办事，搞好规划补齐短板。正如习近平总书记所强调的，在我们这样一个拥有13亿多人口的大国，实现乡村振兴是前无古人、后无来者的伟大创举，没有现成的、可照抄照搬的经验。这就要求我们必须坚持遵循乡村发展规律，按照习近平总书记的要求做好各项重点工作。</w:t>
      </w:r>
    </w:p>
    <w:p>
      <w:pPr>
        <w:ind w:left="0" w:right="0" w:firstLine="560"/>
        <w:spacing w:before="450" w:after="450" w:line="312" w:lineRule="auto"/>
      </w:pPr>
      <w:r>
        <w:rPr>
          <w:rFonts w:ascii="宋体" w:hAnsi="宋体" w:eastAsia="宋体" w:cs="宋体"/>
          <w:color w:val="000"/>
          <w:sz w:val="28"/>
          <w:szCs w:val="28"/>
        </w:rPr>
        <w:t xml:space="preserve">　　xx村地处芦岗乡的西南，南邻韩庙村，东邻三青观村，西临天然文岩渠。全村有人口xxxx余口，耕地xxxx亩，村集体经济基础薄弱，村内无工业，种植业主要依靠农作物小麦、玉米种植，畜牧业主要以牛、羊、猪的养殖为主，养殖形式多已家庭养殖为主，不成规模，污染居住环境。</w:t>
      </w:r>
    </w:p>
    <w:p>
      <w:pPr>
        <w:ind w:left="0" w:right="0" w:firstLine="560"/>
        <w:spacing w:before="450" w:after="450" w:line="312" w:lineRule="auto"/>
      </w:pPr>
      <w:r>
        <w:rPr>
          <w:rFonts w:ascii="宋体" w:hAnsi="宋体" w:eastAsia="宋体" w:cs="宋体"/>
          <w:color w:val="000"/>
          <w:sz w:val="28"/>
          <w:szCs w:val="28"/>
        </w:rPr>
        <w:t xml:space="preserve">　　2024年在芦岗乡党委政府的领导下xx村结合本村现实情况对村内的发展方向做出规划。首先，解决村内群众的人居环境问题。结合宅基地改革的政策，先后对村内空闲院进行整治，建设村内的“四园”(花园、果园、游园、菜园)，组织对村内的D级危房及乱搭乱建房屋进行拆除，对其他空闲破旧房屋进行改造升级，先后建成了村史馆、图书馆、老年活动室等便民设施。其次，对村内的厕所进行全面改造升级，坚决取缔旱厕，建设污水管网安装污水处理设备让污水有地可排。最后，是对村内的日常生活垃圾进行整治，对村内的所有地区进行网格化分工，层层压实责任，确保责任到人，建设垃圾分类兑换中心，培养群众的垃圾分类意识，进一步保持村内环境。</w:t>
      </w:r>
    </w:p>
    <w:p>
      <w:pPr>
        <w:ind w:left="0" w:right="0" w:firstLine="560"/>
        <w:spacing w:before="450" w:after="450" w:line="312" w:lineRule="auto"/>
      </w:pPr>
      <w:r>
        <w:rPr>
          <w:rFonts w:ascii="宋体" w:hAnsi="宋体" w:eastAsia="宋体" w:cs="宋体"/>
          <w:color w:val="000"/>
          <w:sz w:val="28"/>
          <w:szCs w:val="28"/>
        </w:rPr>
        <w:t xml:space="preserve">　　2024年在乡村环境达标的基础上对村内的集体经济进行谋划，通过土地流转手段，同村内的十几户村民签订协议，流转土地五十余亩，响应国家脱贫攻坚号召，通过结合乡党委政府意见共投资xxxx万，兴建无花果种植大棚xx亩，带动贫困劳动力xx人就业，户均增收万元以上。办好农村的事情，实现乡村振兴，关键在民。乡村振兴是包括产业振兴、人才振兴、文化振兴、生态振兴、组织振兴的全面振兴。xx村在目前成绩的基础上还有很多进步的空间，下一步xx村准备以无花果种植产业为契机，引领村内人才回流，发展乡村旅游和无花果采摘园，带领群众共谋发展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乡村振兴宣传工作总结篇3</w:t>
      </w:r>
    </w:p>
    <w:p>
      <w:pPr>
        <w:ind w:left="0" w:right="0" w:firstLine="560"/>
        <w:spacing w:before="450" w:after="450" w:line="312" w:lineRule="auto"/>
      </w:pPr>
      <w:r>
        <w:rPr>
          <w:rFonts w:ascii="宋体" w:hAnsi="宋体" w:eastAsia="宋体" w:cs="宋体"/>
          <w:color w:val="000"/>
          <w:sz w:val="28"/>
          <w:szCs w:val="28"/>
        </w:rPr>
        <w:t xml:space="preserve">　　为持续巩固拓展脱贫攻坚成果，做好乡村振兴有效衔接工作。近日，XXXX镇按照县乡村振兴局防止返贫动态监测集中排查工作要求，全面开展“大走访、大排查、大摸底”活动，及时了解群众生产生活具体情况，筑牢织密防止返贫致贫防护网。</w:t>
      </w:r>
    </w:p>
    <w:p>
      <w:pPr>
        <w:ind w:left="0" w:right="0" w:firstLine="560"/>
        <w:spacing w:before="450" w:after="450" w:line="312" w:lineRule="auto"/>
      </w:pPr>
      <w:r>
        <w:rPr>
          <w:rFonts w:ascii="宋体" w:hAnsi="宋体" w:eastAsia="宋体" w:cs="宋体"/>
          <w:color w:val="000"/>
          <w:sz w:val="28"/>
          <w:szCs w:val="28"/>
        </w:rPr>
        <w:t xml:space="preserve">　　聚焦任务，强化组织领导。XXXX镇乡村振兴站深入贯彻落实习近平总书记关于“三农”工作的重要讲话和指示批示精神，认真研习国家乡村振兴局刘焕鑫关于坚决守住不发生规模性返贫底线讲话内容会议，带头学习《中共中央、国务院关于做好2024年全面推进乡村振兴重点工作的意见》文件精神，学深悟透弄懂做实2024年“三农”工作。X月X日，XXXX镇按照县乡村振兴局要求第一时间召开防贫动态监测工作部署培训会议和防贫动态监测专题小组会议，对防返贫工作人员进行系统培训，从“做实防返贫监测和帮扶、做细全员信息采集、做精数据录入、做全工作资料”等四个方面“动真格、出硬招、见实效”，牢牢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加强学习，提升工作能力。通过集中培训、分片区培训，共培训72人次，进一步提升“村两委”干部、网格员业务素质和业务能力，激发工作活力。对排查对象范围、排查内容、时间安排、材料填报等进行全面学习，确保吃透政策，用足政策。</w:t>
      </w:r>
    </w:p>
    <w:p>
      <w:pPr>
        <w:ind w:left="0" w:right="0" w:firstLine="560"/>
        <w:spacing w:before="450" w:after="450" w:line="312" w:lineRule="auto"/>
      </w:pPr>
      <w:r>
        <w:rPr>
          <w:rFonts w:ascii="宋体" w:hAnsi="宋体" w:eastAsia="宋体" w:cs="宋体"/>
          <w:color w:val="000"/>
          <w:sz w:val="28"/>
          <w:szCs w:val="28"/>
        </w:rPr>
        <w:t xml:space="preserve">　　建立台账，加强动态监测。各村在全面排查走访过程中，驻村工作队、村两委、帮扶责任人等人详细了解农户生产生活、身体状况、产业发展、“两不愁三保障”、安全饮水等情况，核查是否有返贫和致贫风险，掌握其所需所想所盼，致力于帮助群众解决实际困难。围绕“监测户”、“六必查六必访”等重点人群，聚焦工作重点，逐户逐人核查，认真梳理防返贫公益性岗位人员信息，对符合消除风险户进行全面摸底，及时排查行业部门预警信息上报核查报告，整合光伏收益分配数据，做好房屋安全隐患排查统计，建立完善防止返贫每月入户排查台账管理、返贫防控精准帮扶救助长效机制，制定落实帮扶增收措施促进帮扶人口稳定增收专项行动实施方案，用好防返贫监测大数据平台，及时发现、反馈、研判返贫风险，紧盯因病因灾因意外事故等刚性支出较大或收入大幅缩减导致基本生活出现情况，做好查漏补缺，确保及时发现、及时解决，持续巩固脱贫成效。</w:t>
      </w:r>
    </w:p>
    <w:p>
      <w:pPr>
        <w:ind w:left="0" w:right="0" w:firstLine="560"/>
        <w:spacing w:before="450" w:after="450" w:line="312" w:lineRule="auto"/>
      </w:pPr>
      <w:r>
        <w:rPr>
          <w:rFonts w:ascii="宋体" w:hAnsi="宋体" w:eastAsia="宋体" w:cs="宋体"/>
          <w:color w:val="000"/>
          <w:sz w:val="28"/>
          <w:szCs w:val="28"/>
        </w:rPr>
        <w:t xml:space="preserve">　　压实责任，定期开展督导。乡村振兴工作站始终树立“一盘棋”思想，常态化对各村防返贫动态监测工作进行指导，全员下沉到村，加强业务指导，层层传导压力，夯实工作责任。XXXX镇将继续完善落实防返贫工作动态监测机制，围绕排查对象、排查范围及风险类型等开展常态化走访排查与监测。以高度负责的态度和强力有效的措施筑牢“防线”、紧盯“红线”、兜住“底线”，确保脱贫攻坚成果与乡村振兴工作有效衔接、稳步推进，为乡村振兴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乡村振兴宣传工作总结篇4</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乡村振兴宣传工作总结篇5</w:t>
      </w:r>
    </w:p>
    <w:p>
      <w:pPr>
        <w:ind w:left="0" w:right="0" w:firstLine="560"/>
        <w:spacing w:before="450" w:after="450" w:line="312" w:lineRule="auto"/>
      </w:pPr>
      <w:r>
        <w:rPr>
          <w:rFonts w:ascii="宋体" w:hAnsi="宋体" w:eastAsia="宋体" w:cs="宋体"/>
          <w:color w:val="000"/>
          <w:sz w:val="28"/>
          <w:szCs w:val="28"/>
        </w:rPr>
        <w:t xml:space="preserve">　　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　　一、大力实施林业重点工程建设。</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二、全力推进村屯绿化美化。</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2024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　　三、严格生态护林员选聘管理。</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20xx年，我县共选聘生态护林员1038名,比2024年增加26人，涉及11个乡镇，138个行政村，管护面积林地、湿地、草原90多万亩。选聘生态护林员,既帮助1038户贫困户实现了稳定脱贫,又使生态环境得到有效保护。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四、认真开展“四到户服务”工作。</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w:t>
      </w:r>
    </w:p>
    <w:p>
      <w:pPr>
        <w:ind w:left="0" w:right="0" w:firstLine="560"/>
        <w:spacing w:before="450" w:after="450" w:line="312" w:lineRule="auto"/>
      </w:pPr>
      <w:r>
        <w:rPr>
          <w:rFonts w:ascii="宋体" w:hAnsi="宋体" w:eastAsia="宋体" w:cs="宋体"/>
          <w:color w:val="000"/>
          <w:sz w:val="28"/>
          <w:szCs w:val="28"/>
        </w:rPr>
        <w:t xml:space="preserve">　　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乡村振兴宣传工作总结篇6</w:t>
      </w:r>
    </w:p>
    <w:p>
      <w:pPr>
        <w:ind w:left="0" w:right="0" w:firstLine="560"/>
        <w:spacing w:before="450" w:after="450" w:line="312" w:lineRule="auto"/>
      </w:pPr>
      <w:r>
        <w:rPr>
          <w:rFonts w:ascii="宋体" w:hAnsi="宋体" w:eastAsia="宋体" w:cs="宋体"/>
          <w:color w:val="000"/>
          <w:sz w:val="28"/>
          <w:szCs w:val="28"/>
        </w:rPr>
        <w:t xml:space="preserve">　　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乡村振兴宣传工作总结篇7</w:t>
      </w:r>
    </w:p>
    <w:p>
      <w:pPr>
        <w:ind w:left="0" w:right="0" w:firstLine="560"/>
        <w:spacing w:before="450" w:after="450" w:line="312" w:lineRule="auto"/>
      </w:pPr>
      <w:r>
        <w:rPr>
          <w:rFonts w:ascii="宋体" w:hAnsi="宋体" w:eastAsia="宋体" w:cs="宋体"/>
          <w:color w:val="000"/>
          <w:sz w:val="28"/>
          <w:szCs w:val="28"/>
        </w:rPr>
        <w:t xml:space="preserve">　　为深入贯彻区党委、政府的安排部署，20xx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　　&gt;一、指导思想和目标要求</w:t>
      </w:r>
    </w:p>
    <w:p>
      <w:pPr>
        <w:ind w:left="0" w:right="0" w:firstLine="560"/>
        <w:spacing w:before="450" w:after="450" w:line="312" w:lineRule="auto"/>
      </w:pPr>
      <w:r>
        <w:rPr>
          <w:rFonts w:ascii="宋体" w:hAnsi="宋体" w:eastAsia="宋体" w:cs="宋体"/>
          <w:color w:val="000"/>
          <w:sz w:val="28"/>
          <w:szCs w:val="28"/>
        </w:rPr>
        <w:t xml:space="preserve">　　(一)指导思想：高举中国特色社会主义伟大旗帜，以邓小平理论和“三个代表”重要思想为指导，贯彻落实科学发展观，深入学习贯彻xxxx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　　(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　　&gt;二、工作规划：</w:t>
      </w:r>
    </w:p>
    <w:p>
      <w:pPr>
        <w:ind w:left="0" w:right="0" w:firstLine="560"/>
        <w:spacing w:before="450" w:after="450" w:line="312" w:lineRule="auto"/>
      </w:pPr>
      <w:r>
        <w:rPr>
          <w:rFonts w:ascii="宋体" w:hAnsi="宋体" w:eastAsia="宋体" w:cs="宋体"/>
          <w:color w:val="000"/>
          <w:sz w:val="28"/>
          <w:szCs w:val="28"/>
        </w:rPr>
        <w:t xml:space="preserve">　　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&gt;　　一、多措并举，加强乡镇基础设施建设。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　　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　　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　　(二)找准定位，促进乡镇经济社会发展。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　　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　　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　　(三)统筹兼顾，响应乡镇群众生活诉求。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　　“关注民生、重视民生、保障民生、改善民生，是我们党全心全意为人民服务宗旨的要求，是人民政府的基本职责。”我镇将统筹兼顾，积极响应群众生活诉求，切实为民排忧解难。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　　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　　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乡村振兴宣传工作总结篇8</w:t>
      </w:r>
    </w:p>
    <w:p>
      <w:pPr>
        <w:ind w:left="0" w:right="0" w:firstLine="560"/>
        <w:spacing w:before="450" w:after="450" w:line="312" w:lineRule="auto"/>
      </w:pPr>
      <w:r>
        <w:rPr>
          <w:rFonts w:ascii="宋体" w:hAnsi="宋体" w:eastAsia="宋体" w:cs="宋体"/>
          <w:color w:val="000"/>
          <w:sz w:val="28"/>
          <w:szCs w:val="28"/>
        </w:rPr>
        <w:t xml:space="preserve">　　2024年是“十四五”开局之年，也是全面推进乡村振兴战略的第一年。8月3日，民政局驻西乞家庄工作队3人到村报道，正式开始乡村振兴工作。根据省、邢台市、南宫市相关文件要求，我们兢兢业业，抓根农村，宣传党的政策，坚强村党组织，强村富农，为民办实事，获得了村“两委”和群众好评。</w:t>
      </w:r>
    </w:p>
    <w:p>
      <w:pPr>
        <w:ind w:left="0" w:right="0" w:firstLine="560"/>
        <w:spacing w:before="450" w:after="450" w:line="312" w:lineRule="auto"/>
      </w:pPr>
      <w:r>
        <w:rPr>
          <w:rFonts w:ascii="宋体" w:hAnsi="宋体" w:eastAsia="宋体" w:cs="宋体"/>
          <w:color w:val="000"/>
          <w:sz w:val="28"/>
          <w:szCs w:val="28"/>
        </w:rPr>
        <w:t xml:space="preserve">　　&gt;一、本村基本情况</w:t>
      </w:r>
    </w:p>
    <w:p>
      <w:pPr>
        <w:ind w:left="0" w:right="0" w:firstLine="560"/>
        <w:spacing w:before="450" w:after="450" w:line="312" w:lineRule="auto"/>
      </w:pPr>
      <w:r>
        <w:rPr>
          <w:rFonts w:ascii="宋体" w:hAnsi="宋体" w:eastAsia="宋体" w:cs="宋体"/>
          <w:color w:val="000"/>
          <w:sz w:val="28"/>
          <w:szCs w:val="28"/>
        </w:rPr>
        <w:t xml:space="preserve">　　全村面积1.2平方公里，耕地面积1374亩(其中水浇地1371亩)。现有160余户，800余人，外出务工400人左右。全村低保17户22人，五保2户2人，脱贫户10户21人。村主导产业为农业，有少量人经营木器、果树等特色产业。</w:t>
      </w:r>
    </w:p>
    <w:p>
      <w:pPr>
        <w:ind w:left="0" w:right="0" w:firstLine="560"/>
        <w:spacing w:before="450" w:after="450" w:line="312" w:lineRule="auto"/>
      </w:pPr>
      <w:r>
        <w:rPr>
          <w:rFonts w:ascii="宋体" w:hAnsi="宋体" w:eastAsia="宋体" w:cs="宋体"/>
          <w:color w:val="000"/>
          <w:sz w:val="28"/>
          <w:szCs w:val="28"/>
        </w:rPr>
        <w:t xml:space="preserve">　　&gt;二、宣传党的政策</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1、加强对习总书记关于巩固脱贫攻坚成果与乡村振兴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　　2、工作队严格执行驻村工作制度，强化驻村管理，每月驻村打卡时间不少于20天，落实驻村第一书记和工作队队员工作职责，聚焦“强健村党组织，推进强村富农、提升治理水平、为民办事服务”等职责任务，结合驻村点实际，扎实开展各项工作。</w:t>
      </w:r>
    </w:p>
    <w:p>
      <w:pPr>
        <w:ind w:left="0" w:right="0" w:firstLine="560"/>
        <w:spacing w:before="450" w:after="450" w:line="312" w:lineRule="auto"/>
      </w:pPr>
      <w:r>
        <w:rPr>
          <w:rFonts w:ascii="宋体" w:hAnsi="宋体" w:eastAsia="宋体" w:cs="宋体"/>
          <w:color w:val="000"/>
          <w:sz w:val="28"/>
          <w:szCs w:val="28"/>
        </w:rPr>
        <w:t xml:space="preserve">　　3、积极开展基层党组织的建设工作，使党建助力脱贫工作能深入开展。按照组织部的要求，开展形式多样的基层组织工作，调动广大基层农村党员的先锋模范作用，扩大农村乡村振兴的工作力量，让党员积极参与到乡村振兴工作中来，使党和政府的惠民政策深入宣传到群众中，促进乡村振兴工作的开展。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　　4、贯彻落实省、邢台市、南宫市关于乡村振兴文件要求，巩固拓展“两不愁，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　　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　　6、组织村干部和党员开展“民情大走访”活动。结合党史教育，围绕如何推动产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　　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　　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　　9、切实抓好防汛救灾有关工作，重点是居住土坯房、坑边房、脱贫户、低保五保户等住户的监控，全力保障村民群众生命财产安全。</w:t>
      </w:r>
    </w:p>
    <w:p>
      <w:pPr>
        <w:ind w:left="0" w:right="0" w:firstLine="560"/>
        <w:spacing w:before="450" w:after="450" w:line="312" w:lineRule="auto"/>
      </w:pPr>
      <w:r>
        <w:rPr>
          <w:rFonts w:ascii="宋体" w:hAnsi="宋体" w:eastAsia="宋体" w:cs="宋体"/>
          <w:color w:val="000"/>
          <w:sz w:val="28"/>
          <w:szCs w:val="28"/>
        </w:rPr>
        <w:t xml:space="preserve">　　10、高度重视疫情防控工作，严格落实有关防控措施，与村两委干部一道，组织督促村民做好疫苗接种工作，彻底排查从中高风险地区返乡人员。</w:t>
      </w:r>
    </w:p>
    <w:p>
      <w:pPr>
        <w:ind w:left="0" w:right="0" w:firstLine="560"/>
        <w:spacing w:before="450" w:after="450" w:line="312" w:lineRule="auto"/>
      </w:pPr>
      <w:r>
        <w:rPr>
          <w:rFonts w:ascii="宋体" w:hAnsi="宋体" w:eastAsia="宋体" w:cs="宋体"/>
          <w:color w:val="000"/>
          <w:sz w:val="28"/>
          <w:szCs w:val="28"/>
        </w:rPr>
        <w:t xml:space="preserve">　　11、清理乱占耕地，抓好人居环境整治。落实市委、市政府有关文件精神，开展村最美庭院评选活动，推进农村厕所革命行动，对全村下水管道进行重新改造。</w:t>
      </w:r>
    </w:p>
    <w:p>
      <w:pPr>
        <w:ind w:left="0" w:right="0" w:firstLine="560"/>
        <w:spacing w:before="450" w:after="450" w:line="312" w:lineRule="auto"/>
      </w:pPr>
      <w:r>
        <w:rPr>
          <w:rFonts w:ascii="宋体" w:hAnsi="宋体" w:eastAsia="宋体" w:cs="宋体"/>
          <w:color w:val="000"/>
          <w:sz w:val="28"/>
          <w:szCs w:val="28"/>
        </w:rPr>
        <w:t xml:space="preserve">　　12、经常走访入户，切实为群众排忧解难。</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在2024至2024年期间，使乡村面貌改变，农民生活水平提高，实现脱贫致富奔小康的目标。</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乡村振兴宣传工作总结篇9</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2024-09-20T18:44:28+08:00</dcterms:created>
  <dcterms:modified xsi:type="dcterms:W3CDTF">2024-09-20T18:44:28+08:00</dcterms:modified>
</cp:coreProperties>
</file>

<file path=docProps/custom.xml><?xml version="1.0" encoding="utf-8"?>
<Properties xmlns="http://schemas.openxmlformats.org/officeDocument/2006/custom-properties" xmlns:vt="http://schemas.openxmlformats.org/officeDocument/2006/docPropsVTypes"/>
</file>