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市场部文员年度总结</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总结，是对过去一定时期的工作、学习或思想情况进行回顾、分析，并做出客观评价的书面材料。本站今天为大家精心准备了市场部文员年度总结，希望对大家有所帮助!　　市场部文员年度总结　　本人自xxxx入职公司以来，在营销管理中心市场部担任高级市调专员...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总结，是对过去一定时期的工作、学习或思想情况进行回顾、分析，并做出客观评价的书面材料。本站今天为大家精心准备了市场部文员年度总结，希望对大家有所帮助![_TAG_h2]　　市场部文员年度总结</w:t>
      </w:r>
    </w:p>
    <w:p>
      <w:pPr>
        <w:ind w:left="0" w:right="0" w:firstLine="560"/>
        <w:spacing w:before="450" w:after="450" w:line="312" w:lineRule="auto"/>
      </w:pPr>
      <w:r>
        <w:rPr>
          <w:rFonts w:ascii="宋体" w:hAnsi="宋体" w:eastAsia="宋体" w:cs="宋体"/>
          <w:color w:val="000"/>
          <w:sz w:val="28"/>
          <w:szCs w:val="28"/>
        </w:rPr>
        <w:t xml:space="preserve">　　本人自xxxx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xx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带给了最新市场及竞品项目动态和决策参考资料。如在制定“首付分期”营销策略期间与项目部共同对率先实行首付分期的xx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市场部文员年度总结</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&gt;　一、主要工作开展状况</w:t>
      </w:r>
    </w:p>
    <w:p>
      <w:pPr>
        <w:ind w:left="0" w:right="0" w:firstLine="560"/>
        <w:spacing w:before="450" w:after="450" w:line="312" w:lineRule="auto"/>
      </w:pPr>
      <w:r>
        <w:rPr>
          <w:rFonts w:ascii="宋体" w:hAnsi="宋体" w:eastAsia="宋体" w:cs="宋体"/>
          <w:color w:val="000"/>
          <w:sz w:val="28"/>
          <w:szCs w:val="28"/>
        </w:rPr>
        <w:t xml:space="preserve">&gt;　　1、加强对有价值客户的重点分析，开拓营销策略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　　2、加大贷款营销力度，扩大贷款规模，不断优化信贷结构。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为增强长期发展潜力，我们从年初开始就十分重视加快贷款营销工作，用心争取扩大贷款规模，带动对公存款业务和结算业务。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　　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　　二是加大项目贷款的营销，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　　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3、客户维护活动形式多样化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　　4、善于反思和总结，积累经验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　　二、明年的工作目标和措施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　　1、多渠道、多手段吸收存款</w:t>
      </w:r>
    </w:p>
    <w:p>
      <w:pPr>
        <w:ind w:left="0" w:right="0" w:firstLine="560"/>
        <w:spacing w:before="450" w:after="450" w:line="312" w:lineRule="auto"/>
      </w:pPr>
      <w:r>
        <w:rPr>
          <w:rFonts w:ascii="宋体" w:hAnsi="宋体" w:eastAsia="宋体" w:cs="宋体"/>
          <w:color w:val="000"/>
          <w:sz w:val="28"/>
          <w:szCs w:val="28"/>
        </w:rPr>
        <w:t xml:space="preserve">　　加大存款营销力度。进一步提高工作的用心性和主动性，完善营销措施，扩大吸存渠道，不断跟踪了解同行水平，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　　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　　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　　2、提高信贷业务的收益水平</w:t>
      </w:r>
    </w:p>
    <w:p>
      <w:pPr>
        <w:ind w:left="0" w:right="0" w:firstLine="560"/>
        <w:spacing w:before="450" w:after="450" w:line="312" w:lineRule="auto"/>
      </w:pPr>
      <w:r>
        <w:rPr>
          <w:rFonts w:ascii="宋体" w:hAnsi="宋体" w:eastAsia="宋体" w:cs="宋体"/>
          <w:color w:val="000"/>
          <w:sz w:val="28"/>
          <w:szCs w:val="28"/>
        </w:rPr>
        <w:t xml:space="preserve">　　针对每个客户制定差别化营销方案，综合考量包括小企业业务、零售业业务的推动效力，综合分析收益来源，选取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　　3、加大创新力度</w:t>
      </w:r>
    </w:p>
    <w:p>
      <w:pPr>
        <w:ind w:left="0" w:right="0" w:firstLine="560"/>
        <w:spacing w:before="450" w:after="450" w:line="312" w:lineRule="auto"/>
      </w:pPr>
      <w:r>
        <w:rPr>
          <w:rFonts w:ascii="宋体" w:hAnsi="宋体" w:eastAsia="宋体" w:cs="宋体"/>
          <w:color w:val="000"/>
          <w:sz w:val="28"/>
          <w:szCs w:val="28"/>
        </w:rPr>
        <w:t xml:space="preserve">　　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　　市场部文员年度总结</w:t>
      </w:r>
    </w:p>
    <w:p>
      <w:pPr>
        <w:ind w:left="0" w:right="0" w:firstLine="560"/>
        <w:spacing w:before="450" w:after="450" w:line="312" w:lineRule="auto"/>
      </w:pPr>
      <w:r>
        <w:rPr>
          <w:rFonts w:ascii="宋体" w:hAnsi="宋体" w:eastAsia="宋体" w:cs="宋体"/>
          <w:color w:val="000"/>
          <w:sz w:val="28"/>
          <w:szCs w:val="28"/>
        </w:rPr>
        <w:t xml:space="preserve">　　工作经验要不断积累：在这几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　　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　　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　　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　　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　　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　　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　　重视能力补偿:“勤能补拙”是性格与能力之间的补偿；“熟能生巧”是活动对能力的增进。“兴趣是的老师”说明了培养兴趣可以克服能力上的欠缺。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　　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　　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　　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2024-09-20T08:26:26+08:00</dcterms:created>
  <dcterms:modified xsi:type="dcterms:W3CDTF">2024-09-20T08:26:26+08:00</dcterms:modified>
</cp:coreProperties>
</file>

<file path=docProps/custom.xml><?xml version="1.0" encoding="utf-8"?>
<Properties xmlns="http://schemas.openxmlformats.org/officeDocument/2006/custom-properties" xmlns:vt="http://schemas.openxmlformats.org/officeDocument/2006/docPropsVTypes"/>
</file>