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2024年食品药品工作总结范文</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2024年食品药品工作总结范文（通用13篇）2024年食品药品工作总结范文 篇1 第一，加强班子和队伍建设，进一步提高干部职工的综合素质。为打造一支“政治过硬、业务精良、作风正派、纪律严明、行动快捷”的食品药品监管队伍，局党组始终把班子和队...</w:t>
      </w:r>
    </w:p>
    <w:p>
      <w:pPr>
        <w:ind w:left="0" w:right="0" w:firstLine="560"/>
        <w:spacing w:before="450" w:after="450" w:line="312" w:lineRule="auto"/>
      </w:pPr>
      <w:r>
        <w:rPr>
          <w:rFonts w:ascii="宋体" w:hAnsi="宋体" w:eastAsia="宋体" w:cs="宋体"/>
          <w:color w:val="000"/>
          <w:sz w:val="28"/>
          <w:szCs w:val="28"/>
        </w:rPr>
        <w:t xml:space="preserve">2024年食品药品工作总结范文（通用13篇）</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篇1</w:t>
      </w:r>
    </w:p>
    <w:p>
      <w:pPr>
        <w:ind w:left="0" w:right="0" w:firstLine="560"/>
        <w:spacing w:before="450" w:after="450" w:line="312" w:lineRule="auto"/>
      </w:pPr>
      <w:r>
        <w:rPr>
          <w:rFonts w:ascii="宋体" w:hAnsi="宋体" w:eastAsia="宋体" w:cs="宋体"/>
          <w:color w:val="000"/>
          <w:sz w:val="28"/>
          <w:szCs w:val="28"/>
        </w:rPr>
        <w:t xml:space="preserve">第一，加强班子和队伍建设，进一步提高干部职工的综合素质。为打造一支“政治过硬、业务精良、作风正派、纪律严明、行动快捷”的食品药品监管队伍，局党组始终把班子和队伍思想作风建设作为落实各项工作和自身建设好坏的决定因素来抓好抓实。一是全面学习贯彻了xx届六中全会、中纪委七次全会和自治区第七次党代会、纪委二次会议以及国家局、自治区局工作会议精神，同时，重点学习贯彻了自治区局《关于印发自治区食品药品监管局党组书记于胜德同志在东南疆六地州局调研食品药品监管工作时讲话的通知》和《自治区食品药品监督管理局党组第六次会议纪要》文件精神，使广大干部职工明确了今年的奋斗目标、工作思路和工作重点，进一步增强了践行“三个代表”重要思想的自觉性，促进了领导班子了思想政治建设。二是大力加强干部的教育、培训和管理，坚持“一手抓理论培训，一手抓业务培训”，努力提高执法队伍的综合素质和依法行政能力。三是按照《党政干部任用条例》的规定，提拔科级干部3人，交流轮岗干部3人，对试用期满的干部按照干部任免程序进行了认真的考核和任命,安排地区局3名新招录的公务员到基层锻炼。</w:t>
      </w:r>
    </w:p>
    <w:p>
      <w:pPr>
        <w:ind w:left="0" w:right="0" w:firstLine="560"/>
        <w:spacing w:before="450" w:after="450" w:line="312" w:lineRule="auto"/>
      </w:pPr>
      <w:r>
        <w:rPr>
          <w:rFonts w:ascii="宋体" w:hAnsi="宋体" w:eastAsia="宋体" w:cs="宋体"/>
          <w:color w:val="000"/>
          <w:sz w:val="28"/>
          <w:szCs w:val="28"/>
        </w:rPr>
        <w:t xml:space="preserve">第二，狠抓系统作风建设，全面推进各项工作。按照胡提出的加强5个方面作风建设和倡导的八个方面的良好风气的要求，党组研究决定今年为系统作风建设年，在系统干部中大力提倡雷厉风行、令行禁止的工作作风，反对作风漂浮，有令不行、有禁不止，提倡讲实话、办实事、出实效，反对说空话，谋人不谋事，工作推诿扯皮，提倡敢为人先，争创一流的作风，反对只求过得去，不求做的精的不良习气。通过作风建设年活动，使各级班子和干部队伍的向心力、凝聚力、战斗力明显增强，监管能力和水平进一步提高。</w:t>
      </w:r>
    </w:p>
    <w:p>
      <w:pPr>
        <w:ind w:left="0" w:right="0" w:firstLine="560"/>
        <w:spacing w:before="450" w:after="450" w:line="312" w:lineRule="auto"/>
      </w:pPr>
      <w:r>
        <w:rPr>
          <w:rFonts w:ascii="宋体" w:hAnsi="宋体" w:eastAsia="宋体" w:cs="宋体"/>
          <w:color w:val="000"/>
          <w:sz w:val="28"/>
          <w:szCs w:val="28"/>
        </w:rPr>
        <w:t xml:space="preserve">第三，切实加强食品安全综合监管，确保人民群众饮食安全。认真贯彻国务院和自治区关于加强食品安全的《决定》、《意见》精神，狠抓薄弱环节和人民群众反映强烈、社会危害严重的突出问题，不断加大食品安全监管力度。上半年，组织召开了地区食品安全工作会议，地区行署专员与各县(市)、地区7个食品安全监管部门签订了责任书，明确相关部门及各县(市)政府食品安全工作任务，形成了有效的工作机制和我地区食品安全综合监管的格局;积极推进“食品放心工程”建设，制订了《地区食品放心工程实施意见》，加强对食品安全信息体系、重大食品安全事故监测、报告及应急救援机制和食品综合监管“三网”建设，进一步明确了全地区食品安全工作的指导思想、工作原则和工作目标，强化了监管机制;认真组织开展日常监管和专项整治，在元旦、春节、五一等节日期间，共开展了5次食品安全联合大检查，确保了节日期间食品安全，充分发挥政府“抓手”作用;强化食品安全宣传工作，通过媒体宣传、走社区、进校园、深入农牧区等多种形式，共开展了5次食品安全宣传活动，努力营造人人“关注食品安全、共建和谐社会”的良好氛围。</w:t>
      </w:r>
    </w:p>
    <w:p>
      <w:pPr>
        <w:ind w:left="0" w:right="0" w:firstLine="560"/>
        <w:spacing w:before="450" w:after="450" w:line="312" w:lineRule="auto"/>
      </w:pPr>
      <w:r>
        <w:rPr>
          <w:rFonts w:ascii="宋体" w:hAnsi="宋体" w:eastAsia="宋体" w:cs="宋体"/>
          <w:color w:val="000"/>
          <w:sz w:val="28"/>
          <w:szCs w:val="28"/>
        </w:rPr>
        <w:t xml:space="preserve">第四，大力推进依法行政，努力提高依法监管水平。我局认真贯彻自治区《关于推进依法行政实施纲要的实施意见》，组织在全系统实施行政执法责任制和责任追究制，坚决制止在行政执法中的“不作为”和“乱作为”。建立健全重大行政决策集体讨论制度、听证制度，建立行政处罚案件内部审核制度，切实发挥行政监督的作用;认真组织做好行政执法案卷评议和考核工作，及时发现和纠正行政执法中存在的问题，努力提高查办案件的结案率、履行率和准确率;加大系统“五五”普法依法治理工作力度。根据《自治区食品药品监管系统20xx年普法依法治理工作要点》，制定了《哈密地区食品药品监管系统20xx年普法依法治理工作计划》，深入开展法制宣传教育和依法治理工作，营造良好的法治环境。</w:t>
      </w:r>
    </w:p>
    <w:p>
      <w:pPr>
        <w:ind w:left="0" w:right="0" w:firstLine="560"/>
        <w:spacing w:before="450" w:after="450" w:line="312" w:lineRule="auto"/>
      </w:pPr>
      <w:r>
        <w:rPr>
          <w:rFonts w:ascii="宋体" w:hAnsi="宋体" w:eastAsia="宋体" w:cs="宋体"/>
          <w:color w:val="000"/>
          <w:sz w:val="28"/>
          <w:szCs w:val="28"/>
        </w:rPr>
        <w:t xml:space="preserve">第五，加大药品市场整治力度，严厉打击违法违规行为。上半年，我局坚持专项整治与日常监管相结合，加大执法力度，不断规范药品市场秩序。截至目前，我局共查办案件43起，案值0.73万元，罚没款金额1.95万元。其中立案30起、已结案11起，当场处罚13起;假药案件8起，劣药案件10起，对检查中发现有违规行为的25家涉药单位，下达了《责令改正通知书》;组织监测并向地区工商局移送违法、违规药品、医疗器械广告5起;集中组织销毁假劣药品、医疗器械1287个品种，标值62.1万元;人血白蛋白假药事件发生后，全系统上下坚决贯彻国家局、自治区局重要指示精神，精心组织，积极应对，共检查1家药品批发企业、39家医疗机构和61家药品经营企业，在检查中未发现存在质量疑点和假冒的“人血白蛋白”。另根据自治区《关于20xx年国家药品抽验计划部分专项抽验工作安排的通知》(新食药监稽[20xx]41号)的要求，开展了“人血白蛋白”的初筛抽验工作，用“人血白蛋白快检办法”对五家医疗机构使用的“人血白蛋白”进行抽样筛查，没有发现可疑药品。截至6月15日，完成本地区药品抽样9批次。</w:t>
      </w:r>
    </w:p>
    <w:p>
      <w:pPr>
        <w:ind w:left="0" w:right="0" w:firstLine="560"/>
        <w:spacing w:before="450" w:after="450" w:line="312" w:lineRule="auto"/>
      </w:pPr>
      <w:r>
        <w:rPr>
          <w:rFonts w:ascii="宋体" w:hAnsi="宋体" w:eastAsia="宋体" w:cs="宋体"/>
          <w:color w:val="000"/>
          <w:sz w:val="28"/>
          <w:szCs w:val="28"/>
        </w:rPr>
        <w:t xml:space="preserve">第六，农村药品“两网”建设及规范药房建设整体推进</w:t>
      </w:r>
    </w:p>
    <w:p>
      <w:pPr>
        <w:ind w:left="0" w:right="0" w:firstLine="560"/>
        <w:spacing w:before="450" w:after="450" w:line="312" w:lineRule="auto"/>
      </w:pPr>
      <w:r>
        <w:rPr>
          <w:rFonts w:ascii="宋体" w:hAnsi="宋体" w:eastAsia="宋体" w:cs="宋体"/>
          <w:color w:val="000"/>
          <w:sz w:val="28"/>
          <w:szCs w:val="28"/>
        </w:rPr>
        <w:t xml:space="preserve">地区局把推进农村“两网”建设作为新农村建设的为民、护民、利民的重要任务来抓，确保了新型农村合作医疗使用质量安全的药品，借助推行农村合作医疗制度改革的有利时机，全地区农村两网建设得到了全面的发展。目前，全地区药品监督网和药品供应网覆盖率达到93%。制定了《哈密地区农村药柜设置与监督管理实施意见》，鼓励药品批发企业面向农村配送药品、零售连锁企业向农村延伸网点，保证农牧民用上质优价廉的药品;积极推进第三批医疗机构创建“规范药房(柜)”工作，今年共有180家医疗机构开展创建“规范药房(柜)”工作，截止目前，共受理52家个体诊所、厂矿、学校卫生所(室)和社区医疗服务机构创建规范药房(柜)申报资料，验收37家，通过34家，不通过3家，达标率达到91.9%。</w:t>
      </w:r>
    </w:p>
    <w:p>
      <w:pPr>
        <w:ind w:left="0" w:right="0" w:firstLine="560"/>
        <w:spacing w:before="450" w:after="450" w:line="312" w:lineRule="auto"/>
      </w:pPr>
      <w:r>
        <w:rPr>
          <w:rFonts w:ascii="宋体" w:hAnsi="宋体" w:eastAsia="宋体" w:cs="宋体"/>
          <w:color w:val="000"/>
          <w:sz w:val="28"/>
          <w:szCs w:val="28"/>
        </w:rPr>
        <w:t xml:space="preserve">第七，严格行政审批，强化认证管理，促进规范化管理。上半年，共核发《药品经营许可证》13家，变更《药品经营许可证》许可事项12家;注销《药品经营许可证》15家，注销《医疗器械经营企业许可证》6家。受区局委托验收3家医疗器械批发企业，其中：2家通过，1家不通过。加强药品经营企业GSP认证及跟踪检查工作。受理企业GSP认证11家，完成现场检查5家，其中4家通过认证，1家整改;共对20xx年取得GSP认证证书的9家药品经营企业进行了跟踪检查。建立了药品、医疗器械持证企业日常检查登记表，做到了日常检查有时间，有记录，有检查人、被检查人签名。对持证企业进行日常跟踪检查90家，1家发现有违法违规经营药品的行为。</w:t>
      </w:r>
    </w:p>
    <w:p>
      <w:pPr>
        <w:ind w:left="0" w:right="0" w:firstLine="560"/>
        <w:spacing w:before="450" w:after="450" w:line="312" w:lineRule="auto"/>
      </w:pPr>
      <w:r>
        <w:rPr>
          <w:rFonts w:ascii="宋体" w:hAnsi="宋体" w:eastAsia="宋体" w:cs="宋体"/>
          <w:color w:val="000"/>
          <w:sz w:val="28"/>
          <w:szCs w:val="28"/>
        </w:rPr>
        <w:t xml:space="preserve">第八，大力开展创建精神文明建设活动，系统整体形象得到全面提升。上半年，局党组继续把创建自治区级文明单位纳入党组工作的重要议事日程，精心组织，周密部署，切实抓好精神文明建设各项活动，为今年创建自治区级文明单位打好坚实的基础。一是响应地委、行署号召，积极参加地区各项活动。先后组织开展义务植树、扶贫帮困、社区建设、双拥共建和捐资助学等多项活动。其中，参加义务劳动人均12天，植树4000余株，扶贫帮困捐款2.6万元。二是积极申报自治区文明单位，完成本单位申报自治区文明单位材料;三是强化新闻宣传和信息工作。编制上报信息65篇，区局采用9篇;四是加强机关社会治安综合治理工作，认真落实重大节日期间安全检查和值班制度，上半年无发生重大事故、案件、失密泄密事件。</w:t>
      </w:r>
    </w:p>
    <w:p>
      <w:pPr>
        <w:ind w:left="0" w:right="0" w:firstLine="560"/>
        <w:spacing w:before="450" w:after="450" w:line="312" w:lineRule="auto"/>
      </w:pPr>
      <w:r>
        <w:rPr>
          <w:rFonts w:ascii="宋体" w:hAnsi="宋体" w:eastAsia="宋体" w:cs="宋体"/>
          <w:color w:val="000"/>
          <w:sz w:val="28"/>
          <w:szCs w:val="28"/>
        </w:rPr>
        <w:t xml:space="preserve">第九，加快基础设施建设步伐，打牢执法监管保障基础</w:t>
      </w:r>
    </w:p>
    <w:p>
      <w:pPr>
        <w:ind w:left="0" w:right="0" w:firstLine="560"/>
        <w:spacing w:before="450" w:after="450" w:line="312" w:lineRule="auto"/>
      </w:pPr>
      <w:r>
        <w:rPr>
          <w:rFonts w:ascii="宋体" w:hAnsi="宋体" w:eastAsia="宋体" w:cs="宋体"/>
          <w:color w:val="000"/>
          <w:sz w:val="28"/>
          <w:szCs w:val="28"/>
        </w:rPr>
        <w:t xml:space="preserve">半年来，地区局党组认真落实自治区局基建指标安排，充分发挥主观能动性，专人负责全系统基建项目资料的收集整理、上报工作。加强向自治区局及当地党委、政府的请示汇报和与相关部门的协调，现地区局与县局的行政业务用房建设用地问题已做好前期准备，待资金到位后，基础设施建设可如期启动;按照自治区局确定的统一规划和时限，积极争取各级政府的支持，逐步建成食品安全信息网络、药品稽查执法信息系统、药品、医疗器械注册管理信息系统，实现网上办公。</w:t>
      </w:r>
    </w:p>
    <w:p>
      <w:pPr>
        <w:ind w:left="0" w:right="0" w:firstLine="560"/>
        <w:spacing w:before="450" w:after="450" w:line="312" w:lineRule="auto"/>
      </w:pPr>
      <w:r>
        <w:rPr>
          <w:rFonts w:ascii="宋体" w:hAnsi="宋体" w:eastAsia="宋体" w:cs="宋体"/>
          <w:color w:val="000"/>
          <w:sz w:val="28"/>
          <w:szCs w:val="28"/>
        </w:rPr>
        <w:t xml:space="preserve">第十，抓好党风廉政建设和反腐败工作，促进各项工作发展。上半年，按照自治区局和地区局工作会议的安排部署和要求，围绕党风廉政建设和反腐败工作重点，认真作好相关工作。一是拟定工作任务和计划。按照自治区局纪检监察工作要点和局工作会议精神的部署安排，拟定了《20xx年纪检监察工作要点》、《20xx年年党风廉政建设及纪检监察工作计划》和《20xx年反腐倡廉宣传教育工作计划》，对本年度局系统纪检监察工作进行整体规划。二是分解目标责任。按照“一把手”对党风廉政建设工作负总责、“谁主管，谁负责”、“一岗双责”的原则和局党组班子分工，拟定了《局20xx年党风廉政建设和反腐败工作任务责任分解意见》，将党风廉政建设和反腐败重点工作进行分解，分别落实到党政领导班子成员和相关的职能部门。三是落实工作任务。拟定系统20xx年党风廉政建设目标责任书，局长分别与县局、所属事业单负责人签定了责任书，做到了目标明确，任务具体，责任明晰。四是继续补充完善系统《建立健全教育、监督、制度并重的惩治和预防腐败体系实施纲要方案》，对20xx年贯彻落实《实施纲要》工作进行了统筹安排，为进一步全面贯彻落实《实施纲要》奠定了基础。认真作好不正当交易行为的自查自纠检查评估工作。今年年初，自治区局和地区纪检部门分别下发《关于对不正当交易行为的自查自纠工作进行检查评估实施方案通知》，重点围绕“组织机构健全，动员部署及时;调查摸底深入，掌握情况全面;问题定性准确，分类处理恰当;整改措施具体，工作落实到位”四个方面的检查评估标准和细则，实事求是对照检查评估，严格打分。同时，深入企业督促检查。及时向管辖区药品生产经营企业下发《关于对不正当交易行为自查自纠工作检查评估实施方案》，组织专门检查督导组，对辖区4家企业进行督导检查。在此基础上，积极作好相关资料的收集整理和评估报告撰写工作，并按时分别上报自治区局和地区治贿办。</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篇2</w:t>
      </w:r>
    </w:p>
    <w:p>
      <w:pPr>
        <w:ind w:left="0" w:right="0" w:firstLine="560"/>
        <w:spacing w:before="450" w:after="450" w:line="312" w:lineRule="auto"/>
      </w:pPr>
      <w:r>
        <w:rPr>
          <w:rFonts w:ascii="宋体" w:hAnsi="宋体" w:eastAsia="宋体" w:cs="宋体"/>
          <w:color w:val="000"/>
          <w:sz w:val="28"/>
          <w:szCs w:val="28"/>
        </w:rPr>
        <w:t xml:space="preserve">回顾上半年来的工作，成绩是显著的。在总结经验和肯定成绩的同时，我们应该清醒地看到当前食品药品监管工作任务繁重而艰巨，我们的工作与自治区局的要求，特别是与地区各族群众日益增长的食品药品安全需求，还存在一定差距。在药品、医疗器械经营中存在的违法违规问题和经营不规范问题依然存在，市场整顿和规范的力度要加强;农村药品“两网”建设亟待进一步提高运行质量;监管队伍建设需进一步加强，执法人员综合素质还需提高，执法行为需要进一步规范;执法责任制和责任追究制还需进一步落实，全系统需加快建立责权明确、行为规范、监管有效，保障有力的行政执法体制。要积极开展执法评议考核和案卷评审活动，不断提高文明执法、公正执法水平。</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下半年，全地区食品药品监管工作面临的任务还很艰巨，我们要紧紧围绕区局党组提出的“二二三四”工作思路，统一思想，提高认识，树立和实践科学监管理念，扎扎实实的开展好以下七项工作。</w:t>
      </w:r>
    </w:p>
    <w:p>
      <w:pPr>
        <w:ind w:left="0" w:right="0" w:firstLine="560"/>
        <w:spacing w:before="450" w:after="450" w:line="312" w:lineRule="auto"/>
      </w:pPr>
      <w:r>
        <w:rPr>
          <w:rFonts w:ascii="宋体" w:hAnsi="宋体" w:eastAsia="宋体" w:cs="宋体"/>
          <w:color w:val="000"/>
          <w:sz w:val="28"/>
          <w:szCs w:val="28"/>
        </w:rPr>
        <w:t xml:space="preserve">(一)以强化药品重点环节监管为着力点，继续深入整顿和规范药品市场秩序</w:t>
      </w:r>
    </w:p>
    <w:p>
      <w:pPr>
        <w:ind w:left="0" w:right="0" w:firstLine="560"/>
        <w:spacing w:before="450" w:after="450" w:line="312" w:lineRule="auto"/>
      </w:pPr>
      <w:r>
        <w:rPr>
          <w:rFonts w:ascii="宋体" w:hAnsi="宋体" w:eastAsia="宋体" w:cs="宋体"/>
          <w:color w:val="000"/>
          <w:sz w:val="28"/>
          <w:szCs w:val="28"/>
        </w:rPr>
        <w:t xml:space="preserve">深入开展整顿和规范药品市场秩序专项行动，认真贯彻《国务院办公厅关于进一步加强药品安全监管工作的通知》精神，按照自治区局的统一部署，在地委、行署的正确领导下，积极开拓进取，狠抓落实，确保各项整治任务的圆满完成。</w:t>
      </w:r>
    </w:p>
    <w:p>
      <w:pPr>
        <w:ind w:left="0" w:right="0" w:firstLine="560"/>
        <w:spacing w:before="450" w:after="450" w:line="312" w:lineRule="auto"/>
      </w:pPr>
      <w:r>
        <w:rPr>
          <w:rFonts w:ascii="宋体" w:hAnsi="宋体" w:eastAsia="宋体" w:cs="宋体"/>
          <w:color w:val="000"/>
          <w:sz w:val="28"/>
          <w:szCs w:val="28"/>
        </w:rPr>
        <w:t xml:space="preserve">加强药品生产环节的监管，强化源头治理。进一步加强药品生产企业、医疗机构制剂室的监管力度，特别要加强对民族药配制的监督检查，提高配制单位的质量意识和自律意识。加强药品生产原辅料购进、质量检验、生产工艺等全过程质量监管，积极协助区局推进医用氧认证工作的顺利开展。加强对麻醉药品、精神药品、医疗用毒性药品和放射性药品等特殊药品和药品包装、标签和说明书的监管力度。</w:t>
      </w:r>
    </w:p>
    <w:p>
      <w:pPr>
        <w:ind w:left="0" w:right="0" w:firstLine="560"/>
        <w:spacing w:before="450" w:after="450" w:line="312" w:lineRule="auto"/>
      </w:pPr>
      <w:r>
        <w:rPr>
          <w:rFonts w:ascii="宋体" w:hAnsi="宋体" w:eastAsia="宋体" w:cs="宋体"/>
          <w:color w:val="000"/>
          <w:sz w:val="28"/>
          <w:szCs w:val="28"/>
        </w:rPr>
        <w:t xml:space="preserve">加强药品、医疗器械流通环节的监管。继续做好药品经营企业的GSP认证跟踪检查。加强GSP认证检查员的培训，强化检查员对标准的理解和现场检查操作能力。从严查处非法经营药品和出租柜台、出借许可证等违法违规行为。加强对违法广告的监测和分析，建立和完善与广告发布新闻媒体协作机制，坚持广告监测关口前移，变事后监测为事前监督。加强药品监督抽验工作，努力提高药品监督抽验的针对性和靶向性。</w:t>
      </w:r>
    </w:p>
    <w:p>
      <w:pPr>
        <w:ind w:left="0" w:right="0" w:firstLine="560"/>
        <w:spacing w:before="450" w:after="450" w:line="312" w:lineRule="auto"/>
      </w:pPr>
      <w:r>
        <w:rPr>
          <w:rFonts w:ascii="宋体" w:hAnsi="宋体" w:eastAsia="宋体" w:cs="宋体"/>
          <w:color w:val="000"/>
          <w:sz w:val="28"/>
          <w:szCs w:val="28"/>
        </w:rPr>
        <w:t xml:space="preserve">完善药品、医疗器械使用环节的监管。大力推进医疗机构药房规范化建设，确保年内第三批规范药房(柜)建设目标的落实;进一步规范医疗机构药品购进、储存、使用行为，加大医疗机构制剂、小诊所一次性使用无菌注射器等药品、医疗器械的抽验及药房药柜的检查力度，严防假劣药品流入医疗机构，确保患者使用药品安全;加强药品、医疗器械不良事件和药物滥用监测力度，建立不良事件报告机制、预警机制和应急处理工作程序，增强应急管理能力和处置能力;做好医疗机构植入类医疗器械的监督检查，严厉打击使用无注册证书产品的行为。</w:t>
      </w:r>
    </w:p>
    <w:p>
      <w:pPr>
        <w:ind w:left="0" w:right="0" w:firstLine="560"/>
        <w:spacing w:before="450" w:after="450" w:line="312" w:lineRule="auto"/>
      </w:pPr>
      <w:r>
        <w:rPr>
          <w:rFonts w:ascii="宋体" w:hAnsi="宋体" w:eastAsia="宋体" w:cs="宋体"/>
          <w:color w:val="000"/>
          <w:sz w:val="28"/>
          <w:szCs w:val="28"/>
        </w:rPr>
        <w:t xml:space="preserve">继续推进农村药品“两网”建设。下半年，我们要继续努力探索“两网”建设的新思路，将“两网”建设与新型农村合作医疗试点工作和“万村千乡市场工程”有机结合，力促农村药品监督网络、供应网络协调发展。进一步加强协管员、信息员的培训，使之在农村药品监督网络中的作用充分发挥;鼓励药品批发企业面向农村配送药品、零售连锁企业向农村延伸网点，保证农牧民用上质优价廉的药品。加强农村医疗机构药房规范化建设。力争取得卫生行政部门的支持，把符合条件的农村药品零售网点购药纳入“新农合”报销范围;大力组织开展安全用药知识和药事法规进农村、进牧区宣传活动，力争农牧民群众的安全用药意识和自我保护能力有较大提高。</w:t>
      </w:r>
    </w:p>
    <w:p>
      <w:pPr>
        <w:ind w:left="0" w:right="0" w:firstLine="560"/>
        <w:spacing w:before="450" w:after="450" w:line="312" w:lineRule="auto"/>
      </w:pPr>
      <w:r>
        <w:rPr>
          <w:rFonts w:ascii="宋体" w:hAnsi="宋体" w:eastAsia="宋体" w:cs="宋体"/>
          <w:color w:val="000"/>
          <w:sz w:val="28"/>
          <w:szCs w:val="28"/>
        </w:rPr>
        <w:t xml:space="preserve">(二)认真履行好食品安全监管工作职责</w:t>
      </w:r>
    </w:p>
    <w:p>
      <w:pPr>
        <w:ind w:left="0" w:right="0" w:firstLine="560"/>
        <w:spacing w:before="450" w:after="450" w:line="312" w:lineRule="auto"/>
      </w:pPr>
      <w:r>
        <w:rPr>
          <w:rFonts w:ascii="宋体" w:hAnsi="宋体" w:eastAsia="宋体" w:cs="宋体"/>
          <w:color w:val="000"/>
          <w:sz w:val="28"/>
          <w:szCs w:val="28"/>
        </w:rPr>
        <w:t xml:space="preserve">食品安全作为一项庞大的社会系统工程，范围广、涉及监督部门多，监管难度很大。我们要继续按照“全国统一领导、地方政府负责、部门协调指导、各方联合行动”的方针，切实采取有力措施，努力在提高综合监管水平和执法效能方面取得实效，把食品安全监管工作职责真正落实到位。</w:t>
      </w:r>
    </w:p>
    <w:p>
      <w:pPr>
        <w:ind w:left="0" w:right="0" w:firstLine="560"/>
        <w:spacing w:before="450" w:after="450" w:line="312" w:lineRule="auto"/>
      </w:pPr>
      <w:r>
        <w:rPr>
          <w:rFonts w:ascii="宋体" w:hAnsi="宋体" w:eastAsia="宋体" w:cs="宋体"/>
          <w:color w:val="000"/>
          <w:sz w:val="28"/>
          <w:szCs w:val="28"/>
        </w:rPr>
        <w:t xml:space="preserve">一是继续发挥好政府的“抓手”作用。我们要按照自治区局和地委、行署要求，发挥好政府的“抓手”作用，做到工作不替代、不越位、不缺位，切实调动和发挥食品安全监管相关部门的积极性，形成政府牵头、部门配合、齐抓共管、综合治理的工作机制，把食品安全综合监管工作做好、做扎实。</w:t>
      </w:r>
    </w:p>
    <w:p>
      <w:pPr>
        <w:ind w:left="0" w:right="0" w:firstLine="560"/>
        <w:spacing w:before="450" w:after="450" w:line="312" w:lineRule="auto"/>
      </w:pPr>
      <w:r>
        <w:rPr>
          <w:rFonts w:ascii="宋体" w:hAnsi="宋体" w:eastAsia="宋体" w:cs="宋体"/>
          <w:color w:val="000"/>
          <w:sz w:val="28"/>
          <w:szCs w:val="28"/>
        </w:rPr>
        <w:t xml:space="preserve">二是推进食品放心工程建设。下半年，我们要按照《自治区开展食品放心工程实施意见》的要求，认真落实自治区食品安全工作目标责任制，建立健全各项制度，进一步加强食品安全信息体系、重大食品安全事故监测、报告及应急救援机制和食品安全监管“三网”建设，切实把“食品安全放心工程”的各项工作做好、做扎实，迎接上级政府的食品安全工作考核。</w:t>
      </w:r>
    </w:p>
    <w:p>
      <w:pPr>
        <w:ind w:left="0" w:right="0" w:firstLine="560"/>
        <w:spacing w:before="450" w:after="450" w:line="312" w:lineRule="auto"/>
      </w:pPr>
      <w:r>
        <w:rPr>
          <w:rFonts w:ascii="宋体" w:hAnsi="宋体" w:eastAsia="宋体" w:cs="宋体"/>
          <w:color w:val="000"/>
          <w:sz w:val="28"/>
          <w:szCs w:val="28"/>
        </w:rPr>
        <w:t xml:space="preserve">三是认真组织做好食品安全专项整治工作。围绕重点品种、重点环节、重点区域和重点部位四方面，集中开展综合治理和监察工作。同时，对小作坊、小型食品加工企业进行全面清理和规范，加强对农村餐饮安全的分类指导和宣传教育，减少群发性食品安全事故的发生，努力消除食品安全隐患，确保地区食品安全不出问题。</w:t>
      </w:r>
    </w:p>
    <w:p>
      <w:pPr>
        <w:ind w:left="0" w:right="0" w:firstLine="560"/>
        <w:spacing w:before="450" w:after="450" w:line="312" w:lineRule="auto"/>
      </w:pPr>
      <w:r>
        <w:rPr>
          <w:rFonts w:ascii="宋体" w:hAnsi="宋体" w:eastAsia="宋体" w:cs="宋体"/>
          <w:color w:val="000"/>
          <w:sz w:val="28"/>
          <w:szCs w:val="28"/>
        </w:rPr>
        <w:t xml:space="preserve">四是大力组织开展食品安全宣传教育活动。按照《自治区食品安全宣传五年规划》要求，充分发挥媒体作用，把食品、药品安全知识与药事法规宣传教育紧密结合，着重抓好食品、药品安全信息网络化建设和集中宣传教育活动，在地区政府网络中建立食品、药品安全信息平台。同时，继续做好食品安全知识进社区、进超市、进校园和深入农牧区集中宣传教育活动，努力营造人人“关注食品安全、共建和谐社会”的良好氛围。</w:t>
      </w:r>
    </w:p>
    <w:p>
      <w:pPr>
        <w:ind w:left="0" w:right="0" w:firstLine="560"/>
        <w:spacing w:before="450" w:after="450" w:line="312" w:lineRule="auto"/>
      </w:pPr>
      <w:r>
        <w:rPr>
          <w:rFonts w:ascii="宋体" w:hAnsi="宋体" w:eastAsia="宋体" w:cs="宋体"/>
          <w:color w:val="000"/>
          <w:sz w:val="28"/>
          <w:szCs w:val="28"/>
        </w:rPr>
        <w:t xml:space="preserve">(三)继续推进依法行政，努力提高依法监管水平</w:t>
      </w:r>
    </w:p>
    <w:p>
      <w:pPr>
        <w:ind w:left="0" w:right="0" w:firstLine="560"/>
        <w:spacing w:before="450" w:after="450" w:line="312" w:lineRule="auto"/>
      </w:pPr>
      <w:r>
        <w:rPr>
          <w:rFonts w:ascii="宋体" w:hAnsi="宋体" w:eastAsia="宋体" w:cs="宋体"/>
          <w:color w:val="000"/>
          <w:sz w:val="28"/>
          <w:szCs w:val="28"/>
        </w:rPr>
        <w:t xml:space="preserve">推进依法行政，提高监管水平关键是要抓好《依法行政实施纲要》的贯彻执行，确保行政审批、执法办案公正透明。一是加强对行政审批权力的监督和制约。制订审批药品、医疗器械经营企业许可工作规范，严格执行程序和时限，提高行政审批的效率。二是组织在全系统实施行政执法责任制和责任追究制，坚决制止在行政执法中的“不作为”和“乱作为”。建立健全重大行政决策集体讨论制度、听证制度，建立行政处罚案件内部审核制度，切实发挥行政监督的作用;三是认真组织做好行政执法案卷评议和考核工作，及时发现和纠正行政执法中存在的问题，努力提高查办案件的结案率、履行率和准确率;四是加大系统“五五”普法依法治理工作力度。认真执行《哈密地区食品药品监管系统20xx年普法依法治理工作计划》，深入开展法制宣传教育和依法治理工作，营造良好的法治环境。</w:t>
      </w:r>
    </w:p>
    <w:p>
      <w:pPr>
        <w:ind w:left="0" w:right="0" w:firstLine="560"/>
        <w:spacing w:before="450" w:after="450" w:line="312" w:lineRule="auto"/>
      </w:pPr>
      <w:r>
        <w:rPr>
          <w:rFonts w:ascii="宋体" w:hAnsi="宋体" w:eastAsia="宋体" w:cs="宋体"/>
          <w:color w:val="000"/>
          <w:sz w:val="28"/>
          <w:szCs w:val="28"/>
        </w:rPr>
        <w:t xml:space="preserve">(四)继续搞好班子建设，带好队伍，适应新时期、新任务、新要求</w:t>
      </w:r>
    </w:p>
    <w:p>
      <w:pPr>
        <w:ind w:left="0" w:right="0" w:firstLine="560"/>
        <w:spacing w:before="450" w:after="450" w:line="312" w:lineRule="auto"/>
      </w:pPr>
      <w:r>
        <w:rPr>
          <w:rFonts w:ascii="宋体" w:hAnsi="宋体" w:eastAsia="宋体" w:cs="宋体"/>
          <w:color w:val="000"/>
          <w:sz w:val="28"/>
          <w:szCs w:val="28"/>
        </w:rPr>
        <w:t xml:space="preserve">搞好班子建设是做好各项工作的关键。一是在提高领导班子的领导水平和决策能力上下功夫。党组班子要抓好自身建设，特别是要全面加强思想作风、学风、工作作风、领导作风和生活作风五个方面建设，并且按照讲话中倡导的八个方面良好风气的要求，加强自身道德修养，严格廉洁自律，努力增强班子的凝聚力、亲合力、执行力，发挥好核心领导作用。二是在提高队伍建设上下功夫。要通过组织全系统人员学政治理论、法律法规、食品药品专业知识和现代科技管理知识，提高监管队伍的整体素质，加强对干部队伍的严格要求、严格教育、严格管理和严格监督，履行好党和人民赋予的监管职责。三是在加强廉政纪律、预防职务犯罪上下功夫。局党组把抓好队伍党风廉政建设摆在重要的议事日程，切实做到教育经常化、制度规范化、措施具体化、督查严格化。加大对权力集中的敏感岗位干部交流力度，建立结构合理、配置科学、程序严密、监督有效的权力运行机制。四是在干部选拔使用上下功夫。坚持正确的用人导向和德才兼备的标准，把那些精心谋事、潜心干事、专心做事、勤奋敬业的好干部选拔到科级领导岗位上来;逐步推行中层干部竞争上岗，真正使干部有用武之地，从而有效推动基层食品药品监管工作。</w:t>
      </w:r>
    </w:p>
    <w:p>
      <w:pPr>
        <w:ind w:left="0" w:right="0" w:firstLine="560"/>
        <w:spacing w:before="450" w:after="450" w:line="312" w:lineRule="auto"/>
      </w:pPr>
      <w:r>
        <w:rPr>
          <w:rFonts w:ascii="宋体" w:hAnsi="宋体" w:eastAsia="宋体" w:cs="宋体"/>
          <w:color w:val="000"/>
          <w:sz w:val="28"/>
          <w:szCs w:val="28"/>
        </w:rPr>
        <w:t xml:space="preserve">(五)继续抓好党风廉政建设和反腐败工作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下半年，我们要全面贯彻落实中纪委七次全会和自治区纪委二次全会提出的总体要求和主要任务，理清思路，突出重点，完善制度，加大力度，不断推进食品药品监管系统反腐倡廉工作，努力取得党风廉政建设和反腐败工作的新成效。我们要着重做好以下几方面工作：一是认真学习中纪委七次全会、自治区纪委二次全会和自治区食品药品监管暨党风廉政建设工作会议精神，把学习贯彻胡在中纪委七次全会上的讲话和吴官正同志的工作报告、自治区纪委二次全会和自治区食品药品监管暨党风廉政建设工作会议精神作为20xx年党风廉政第一教育，认真学习，深刻领会，明确任务，明确要求，进一步增强使命感和紧迫感。二是组织抓好第九个党风廉政教育月活动。深入开展党纪政纪教育、社会主义荣辱观教育、党的光荣传统和优良作风教育，着力开展好示范教育与警示教育，不断增强系统干部职工廉洁自律的自我约束能力。三是深入开展治理不正当交易行为专项工作。按照自治区局部署要求，继续深入开展治理不正当交易行为专项工作，建立健全长效机制。建立企业诚信守法提醒警示、激励机制和药械市场退出机制。四是建立完善制度。主要建立完善包括：任职廉政谈话、戒勉谈话和函询等制度，进一步完善干部民主评议和年终考核制度。</w:t>
      </w:r>
    </w:p>
    <w:p>
      <w:pPr>
        <w:ind w:left="0" w:right="0" w:firstLine="560"/>
        <w:spacing w:before="450" w:after="450" w:line="312" w:lineRule="auto"/>
      </w:pPr>
      <w:r>
        <w:rPr>
          <w:rFonts w:ascii="宋体" w:hAnsi="宋体" w:eastAsia="宋体" w:cs="宋体"/>
          <w:color w:val="000"/>
          <w:sz w:val="28"/>
          <w:szCs w:val="28"/>
        </w:rPr>
        <w:t xml:space="preserve">(六)努力抓好精神文明创建工作，全面提升系统整体形象</w:t>
      </w:r>
    </w:p>
    <w:p>
      <w:pPr>
        <w:ind w:left="0" w:right="0" w:firstLine="560"/>
        <w:spacing w:before="450" w:after="450" w:line="312" w:lineRule="auto"/>
      </w:pPr>
      <w:r>
        <w:rPr>
          <w:rFonts w:ascii="宋体" w:hAnsi="宋体" w:eastAsia="宋体" w:cs="宋体"/>
          <w:color w:val="000"/>
          <w:sz w:val="28"/>
          <w:szCs w:val="28"/>
        </w:rPr>
        <w:t xml:space="preserve">下半年，局党组继续把创建自治区级文明单位纳入党组工作的重要议事日程，按照《自治区食品药品监管系统创建文明行业规划》要求，积极充实创建内容、拓展创建领域，探索创建方法、总结创建经验，努力完成自治区文明单位创建工作。</w:t>
      </w:r>
    </w:p>
    <w:p>
      <w:pPr>
        <w:ind w:left="0" w:right="0" w:firstLine="560"/>
        <w:spacing w:before="450" w:after="450" w:line="312" w:lineRule="auto"/>
      </w:pPr>
      <w:r>
        <w:rPr>
          <w:rFonts w:ascii="宋体" w:hAnsi="宋体" w:eastAsia="宋体" w:cs="宋体"/>
          <w:color w:val="000"/>
          <w:sz w:val="28"/>
          <w:szCs w:val="28"/>
        </w:rPr>
        <w:t xml:space="preserve">(七)继续抓好系统作风建设年工作，全面推进各项工作</w:t>
      </w:r>
    </w:p>
    <w:p>
      <w:pPr>
        <w:ind w:left="0" w:right="0" w:firstLine="560"/>
        <w:spacing w:before="450" w:after="450" w:line="312" w:lineRule="auto"/>
      </w:pPr>
      <w:r>
        <w:rPr>
          <w:rFonts w:ascii="宋体" w:hAnsi="宋体" w:eastAsia="宋体" w:cs="宋体"/>
          <w:color w:val="000"/>
          <w:sz w:val="28"/>
          <w:szCs w:val="28"/>
        </w:rPr>
        <w:t xml:space="preserve">认真贯彻胡提出的加强5个方面作风建设和倡导的八个方面的良好风气精神，坚持在系统干部中提倡雷厉风行、令行禁止的工作作风，反对作风漂浮，有令不行、有禁不止，提倡讲实话、办实事、出实效，反对说空话，谋人不谋事，工作推诿扯皮，提倡敢为人先，争创一流的作风，继续抓好系统作风建设年工作，使各级班子和干部队伍的向心力、凝聚力、战斗力进一步增强，努力提高监管能力和水平。</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篇3</w:t>
      </w:r>
    </w:p>
    <w:p>
      <w:pPr>
        <w:ind w:left="0" w:right="0" w:firstLine="560"/>
        <w:spacing w:before="450" w:after="450" w:line="312" w:lineRule="auto"/>
      </w:pPr>
      <w:r>
        <w:rPr>
          <w:rFonts w:ascii="宋体" w:hAnsi="宋体" w:eastAsia="宋体" w:cs="宋体"/>
          <w:color w:val="000"/>
          <w:sz w:val="28"/>
          <w:szCs w:val="28"/>
        </w:rPr>
        <w:t xml:space="preserve">一、加强领导，健络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街道人民群众的消费安全。办事处积极成立药品领导小组及食品安全委员会，由办事处主任任主任，分管领导任副主任，各居委、街道安监办、街道卫生院等单位为成员，构建了一支强有力的安络队伍。同时和各居委签订了食品药品安全工作目标责任书，明确了街道、社区、单位等部门的监管责任，配备了监督员和信息员，从而健全了街道社区两级食品药品安全工作的监管网络体系，有效地加强了我街道食品药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街道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利用赶场日，上街宣传食品药品安全知识，发放宣传资料，发动群众积极参与、监督食品药品安全，上半年共发放宣传资料约10000余份。二是开展学生安全知识讲座。在全街道5所学校开展了预防肠道传染病等知识，同时发放相关知识宣传单3000份。三是利用社区卫生信息员宣传安全知识。以各社区卫生信息员为基础，街道提供宣传资料，卫生信息员免费发放到户。同时在各社区设立知识宣传点，村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为保障人民群众生命财产安全，预防食物中毒等突发事件的发生，在春节、“五一”等节日期间，我街道安监办提前安排落实节日值班人员，并要求保证24小时通讯联络畅通，做到有事必应，有人负责。同时对街道卫生院作好部署，制定食品安全急救方案，做好相关准备工作。另外街道安监办、卫生员联合执法队辖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根据在检查中出现的问题，落实整改措施。节日期间，我街道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月活动。3月6日，街道统一开展声势浩大的食品安全街头宣传咨询活动。现场宣传咨询活动工作人员向群众免费发放食品安全宣传资料、安排食品安全宣传广播、播放食品安全录相等形式，宣传有关食品安全科普常识、法律法规，介绍各食品安全监管部门职能。全街道共接受群众咨询达1000人次，发放宣传资料20xx余份。</w:t>
      </w:r>
    </w:p>
    <w:p>
      <w:pPr>
        <w:ind w:left="0" w:right="0" w:firstLine="560"/>
        <w:spacing w:before="450" w:after="450" w:line="312" w:lineRule="auto"/>
      </w:pPr>
      <w:r>
        <w:rPr>
          <w:rFonts w:ascii="宋体" w:hAnsi="宋体" w:eastAsia="宋体" w:cs="宋体"/>
          <w:color w:val="000"/>
          <w:sz w:val="28"/>
          <w:szCs w:val="28"/>
        </w:rPr>
        <w:t xml:space="preserve">3、开展校园食品卫生安全专项检查。为切实保障广大师生的饮食安全，全面推进校园食品管理和校园放心店建设，构建校园食品安全监管长效机制。上半年，我街道对辖区内所有学校进行了定期和不定期专项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从而为进一步完善校园食品的整治规范措施提供了保障。</w:t>
      </w:r>
    </w:p>
    <w:p>
      <w:pPr>
        <w:ind w:left="0" w:right="0" w:firstLine="560"/>
        <w:spacing w:before="450" w:after="450" w:line="312" w:lineRule="auto"/>
      </w:pPr>
      <w:r>
        <w:rPr>
          <w:rFonts w:ascii="宋体" w:hAnsi="宋体" w:eastAsia="宋体" w:cs="宋体"/>
          <w:color w:val="000"/>
          <w:sz w:val="28"/>
          <w:szCs w:val="28"/>
        </w:rPr>
        <w:t xml:space="preserve">4、进一步开展打击违法加工销售和使用“地沟油”专项检查。为严防“地沟油”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上半年来我们虽然做了大量工作，取得了一定的成绩，但新形势下的食品药品安全工作还是不容忽视。下半年我们准备着重抓好以下几方面工作：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街道社区两级监管人员要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认真组织好辖区内的食品质量监督检查，对餐饮单位、校园食堂和卫生机构多监督多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总之，下半年，我们将切实加强食品药品安全监管工作，倍加努力，圆满完成年初制定的各项目标，完成上级部门下达的任务。</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篇4</w:t>
      </w:r>
    </w:p>
    <w:p>
      <w:pPr>
        <w:ind w:left="0" w:right="0" w:firstLine="560"/>
        <w:spacing w:before="450" w:after="450" w:line="312" w:lineRule="auto"/>
      </w:pPr>
      <w:r>
        <w:rPr>
          <w:rFonts w:ascii="宋体" w:hAnsi="宋体" w:eastAsia="宋体" w:cs="宋体"/>
          <w:color w:val="000"/>
          <w:sz w:val="28"/>
          <w:szCs w:val="28"/>
        </w:rPr>
        <w:t xml:space="preserve">(一)注重标本兼治，着力推进全程监管工作</w:t>
      </w:r>
    </w:p>
    <w:p>
      <w:pPr>
        <w:ind w:left="0" w:right="0" w:firstLine="560"/>
        <w:spacing w:before="450" w:after="450" w:line="312" w:lineRule="auto"/>
      </w:pPr>
      <w:r>
        <w:rPr>
          <w:rFonts w:ascii="宋体" w:hAnsi="宋体" w:eastAsia="宋体" w:cs="宋体"/>
          <w:color w:val="000"/>
          <w:sz w:val="28"/>
          <w:szCs w:val="28"/>
        </w:rPr>
        <w:t xml:space="preserve">加强政府责任体系建设。年初，市委、市政府继续将食品药品安全工作列入镇(街道)和相关部门 两个社会 综合目标考核内容;将食品药品安全 五项工程 和检验检测机构建设分别写入市委《关于加强和创新社会管理的决定》与《政府工作报告》，食品药品监督检验大楼完成主体工程建设，基本完成食品药品检验检测中心建设建议方案，餐饮食品安全信息化监管平台投入试运行;市政府及时召开全市食品药品安全工作会议，与各镇(街道)及监管职能部门签订工作责任状，并出台了20xx年全市食品、药品安全工作意见和 五项工程 建设、创建药品安全示范市、食品安全示范市复评等系列文件，先后2次召开示范创建工作会议部署落实工作，顺利通过食品安全示范市复评考核;市领导先后7次开展食品药品安全工作督查;市人大第13代表小组跟踪督查食品药品安全重点工作落实情况;市政协组织食品药品安全工作民主恳谈网络直播，发出《关于推进学校饮食安全工程建设》民主监督建议书;市食药安办积极强化综合协调，先后组织4次食品安全、1次药品安全应急演练，确保各项工作部署有力推进、处置能力有效提升。</w:t>
      </w:r>
    </w:p>
    <w:p>
      <w:pPr>
        <w:ind w:left="0" w:right="0" w:firstLine="560"/>
        <w:spacing w:before="450" w:after="450" w:line="312" w:lineRule="auto"/>
      </w:pPr>
      <w:r>
        <w:rPr>
          <w:rFonts w:ascii="宋体" w:hAnsi="宋体" w:eastAsia="宋体" w:cs="宋体"/>
          <w:color w:val="000"/>
          <w:sz w:val="28"/>
          <w:szCs w:val="28"/>
        </w:rPr>
        <w:t xml:space="preserve">推进食品安全专项整治。发布消费警示8次，强化重大活动安全保障。在干鲜海水产品行业率先开展 打非 专项整治，随后扩大至食品安全全过程、各环节。通过深入排查，对乳制品、食用油、肉类、保健食品、糕点米面、辣椒及其制品等可能存在的24个隐患项目整改责任进行分解，各部门积极行动，共出动执法人员6425人次，检查企业16807家次。在全省 打非 行动中，3名餐饮服务环节涉案人员首次被依法判处2年6个月至3年的有期徒刑。为民办实事工程建设全面完成，学校饮食安全工程建设在民办学校、民工子弟学校和幼儿园中逐步推广，6月份对全市380所建有食堂的学校组织全面排查;先后2次对管理相对薄弱学校和配送企业开展随机抽查，取消22家配送主体资格，新增 五常法 管理达标单位5所，食品卫生量化分级A级单位2家;100所各类学校或托幼机构完成饮食安全管理规范化建设。继续巩固深化豆制品行业质量安全专项整治工作，全市共取缔和关停非法豆制品加工点81个，无照豆制品经营户18家，初步完成非法加工经营点取缔关停任务，城区菜市场基本实现QS准入;市长办公会议专题研究修订豆制品生产企业扶持政策，2家日产能消耗黄豆达15吨的规模企业将获得每家不少于50万元的补助。厨房废弃物处置管理不断规范，市康泰废弃油脂回收站回收处置废弃食用油脂100余吨，各部门强化餐厨废弃物处置管理专项检查，全市未发现废弃食用油脂回流餐桌现象。</w:t>
      </w:r>
    </w:p>
    <w:p>
      <w:pPr>
        <w:ind w:left="0" w:right="0" w:firstLine="560"/>
        <w:spacing w:before="450" w:after="450" w:line="312" w:lineRule="auto"/>
      </w:pPr>
      <w:r>
        <w:rPr>
          <w:rFonts w:ascii="宋体" w:hAnsi="宋体" w:eastAsia="宋体" w:cs="宋体"/>
          <w:color w:val="000"/>
          <w:sz w:val="28"/>
          <w:szCs w:val="28"/>
        </w:rPr>
        <w:t xml:space="preserve">强化药品安全全程监管。积极整合资源，监、管、查相结合，全年共出动3000多人次，检查药械生产、经营、使用单位1382家次，立案68起，罚没款计20.88万元。先后组织打击非药品冒充药品、药师不在职(岗)、邮寄假药、侵犯知识产权以及开展流通领域抗菌药物、体外诊断试剂管理等各类专项整治。严格监管药师在职在岗，采取药师指纹考勤远程监管和实地监管监察相结合等措施，并在店堂醒目位置张贴 药师虚挂一律吊销许可证 警示标语，对药师虚挂一律启动吊证程序，共发出当场警告18起，责令自动注销经营许可证2起。部署特药、含特药复方制剂 创安 行动，出台《特药流通防控工程建设实施方案》，加强对特药、含特药品种购、存、销、储等环节的实时监控，对未凭处方销售含特药复方制剂企业予以警告8家，对从非法渠道购进、销售特药的2家药店吊销《药品经营许可证》并移送公安部门侦查。</w:t>
      </w:r>
    </w:p>
    <w:p>
      <w:pPr>
        <w:ind w:left="0" w:right="0" w:firstLine="560"/>
        <w:spacing w:before="450" w:after="450" w:line="312" w:lineRule="auto"/>
      </w:pPr>
      <w:r>
        <w:rPr>
          <w:rFonts w:ascii="宋体" w:hAnsi="宋体" w:eastAsia="宋体" w:cs="宋体"/>
          <w:color w:val="000"/>
          <w:sz w:val="28"/>
          <w:szCs w:val="28"/>
        </w:rPr>
        <w:t xml:space="preserve">以 四个一律 的高压态势，在全市开展购销终止妊娠药品拉网式检查，共检查420多家药品经营企业和性保健品商店，均未发现终止妊娠药品经营。对媒体广告进行24小时全天候监测，共监测到违法药品保健品广告181条次，移送违法广告23起，发出违法广告行政告诫书62份。扎实开展学校医务室药械规范化管理提升工作，已考核验收17家学校医务室，通过率达95%; 以五年规划，三年完成 的思路，扎实推进村级医疗机构药房管理提升工程建设，完成首轮196家规范化管理药房验收工作，考核通过率达100%、示范率近50%，有效提升了农村药品质量管理水平。上报药品不良反应1200例、医疗器械不良事件64例，均居台州市首位。积极创新监管手段，药品安全信息化系统分别接收购进品种信息45万条次、指纹信息20多万条次，发现疑似假劣药信息53条次，对50多家信息化管理异常单位实施现场检查，给予警告 18起，进一步规范了药械市场秩序。</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篇5</w:t>
      </w:r>
    </w:p>
    <w:p>
      <w:pPr>
        <w:ind w:left="0" w:right="0" w:firstLine="560"/>
        <w:spacing w:before="450" w:after="450" w:line="312" w:lineRule="auto"/>
      </w:pPr>
      <w:r>
        <w:rPr>
          <w:rFonts w:ascii="宋体" w:hAnsi="宋体" w:eastAsia="宋体" w:cs="宋体"/>
          <w:color w:val="000"/>
          <w:sz w:val="28"/>
          <w:szCs w:val="28"/>
        </w:rPr>
        <w:t xml:space="preserve">今年以来，在省局党组的正确领导下，在有关部门的支持配合下，我局认真贯彻党的xx大精神，落实全省食品药品监管工作会议要求，始终坚持依法监管、科学监管、全程监管、长效监管，着力解决影响和制约食品药品安全的重点难点问题，全市食品药品监管工作取得较好成效。</w:t>
      </w:r>
    </w:p>
    <w:p>
      <w:pPr>
        <w:ind w:left="0" w:right="0" w:firstLine="560"/>
        <w:spacing w:before="450" w:after="450" w:line="312" w:lineRule="auto"/>
      </w:pPr>
      <w:r>
        <w:rPr>
          <w:rFonts w:ascii="宋体" w:hAnsi="宋体" w:eastAsia="宋体" w:cs="宋体"/>
          <w:color w:val="000"/>
          <w:sz w:val="28"/>
          <w:szCs w:val="28"/>
        </w:rPr>
        <w:t xml:space="preserve">一、夯实 三网 基础，食品安全综合监管工作不断深入</w:t>
      </w:r>
    </w:p>
    <w:p>
      <w:pPr>
        <w:ind w:left="0" w:right="0" w:firstLine="560"/>
        <w:spacing w:before="450" w:after="450" w:line="312" w:lineRule="auto"/>
      </w:pPr>
      <w:r>
        <w:rPr>
          <w:rFonts w:ascii="宋体" w:hAnsi="宋体" w:eastAsia="宋体" w:cs="宋体"/>
          <w:color w:val="000"/>
          <w:sz w:val="28"/>
          <w:szCs w:val="28"/>
        </w:rPr>
        <w:t xml:space="preserve">(一)全面展开食品安全示范县(市、区)创建。在全市9个县(市、区)广泛开展争创食品安全示范乡镇、示范县活动，有48个乡镇通过示范乡镇验收;大丰市向农村推广食品卫生监督量化分级管理制度;盐都、亭湖的省级食品安全示范区创建工作接受了省级验收。其他县(市)也按省级标准积极开展示范县(市)创建工作。</w:t>
      </w:r>
    </w:p>
    <w:p>
      <w:pPr>
        <w:ind w:left="0" w:right="0" w:firstLine="560"/>
        <w:spacing w:before="450" w:after="450" w:line="312" w:lineRule="auto"/>
      </w:pPr>
      <w:r>
        <w:rPr>
          <w:rFonts w:ascii="宋体" w:hAnsi="宋体" w:eastAsia="宋体" w:cs="宋体"/>
          <w:color w:val="000"/>
          <w:sz w:val="28"/>
          <w:szCs w:val="28"/>
        </w:rPr>
        <w:t xml:space="preserve">(二)进一步提升 三网 建设水平。一是监管责任网更加完善。市、县政府把食品安全列为 三个文明 建设重要内容，部分县(市、区)还实行 一票否决 制。监管责任网覆盖率100%。二是现代流通网建设不断加强。全市现有镇级店458家、村级店2435家，镇村覆盖率100%。三是群众监督网建设更具活力。全市共续聘、新聘协管员和信息员2611名。</w:t>
      </w:r>
    </w:p>
    <w:p>
      <w:pPr>
        <w:ind w:left="0" w:right="0" w:firstLine="560"/>
        <w:spacing w:before="450" w:after="450" w:line="312" w:lineRule="auto"/>
      </w:pPr>
      <w:r>
        <w:rPr>
          <w:rFonts w:ascii="宋体" w:hAnsi="宋体" w:eastAsia="宋体" w:cs="宋体"/>
          <w:color w:val="000"/>
          <w:sz w:val="28"/>
          <w:szCs w:val="28"/>
        </w:rPr>
        <w:t xml:space="preserve">(三)扎实开展食品安全专项整治行动。一是加强奥运食品安全保障工作。牵头组织相关职能部门人员对奥运食品供应基地进行督查指导、驻点巡查。二是加强重点监管。以粮、油、肉及肉制品等高风险食品为重点，开展绿色菜篮子安全行动;开展元旦、春节及高、中考期间专项整治，严厉打击违法行为。共检查食品单位28270户次，责令限期整改530户次，查处案件210起，查获不合格食品1700余袋、假冒白酒300余箱等。三是筹备开展应急演练。制定食品安全应急演练方案，计划选择一个县开展应急演练活动，提高监管人员的应急处置水平和能力。</w:t>
      </w:r>
    </w:p>
    <w:p>
      <w:pPr>
        <w:ind w:left="0" w:right="0" w:firstLine="560"/>
        <w:spacing w:before="450" w:after="450" w:line="312" w:lineRule="auto"/>
      </w:pPr>
      <w:r>
        <w:rPr>
          <w:rFonts w:ascii="宋体" w:hAnsi="宋体" w:eastAsia="宋体" w:cs="宋体"/>
          <w:color w:val="000"/>
          <w:sz w:val="28"/>
          <w:szCs w:val="28"/>
        </w:rPr>
        <w:t xml:space="preserve">二、落实综合措施，药品日常监管工作有序展开</w:t>
      </w:r>
    </w:p>
    <w:p>
      <w:pPr>
        <w:ind w:left="0" w:right="0" w:firstLine="560"/>
        <w:spacing w:before="450" w:after="450" w:line="312" w:lineRule="auto"/>
      </w:pPr>
      <w:r>
        <w:rPr>
          <w:rFonts w:ascii="宋体" w:hAnsi="宋体" w:eastAsia="宋体" w:cs="宋体"/>
          <w:color w:val="000"/>
          <w:sz w:val="28"/>
          <w:szCs w:val="28"/>
        </w:rPr>
        <w:t xml:space="preserve">(一)继续强化全覆盖监管。一是加强生产环节监管。制定了驻厂监督员管理办法，向所有生产企业派出驻厂监督员。二是加强经营环节监管。开展全省万店无假药行动，对经营企业信用等级进行评定，并向社会公布。三是加强使用环节监管。巩固规范药房建设成果，全市 合格药房 覆盖率80%;扎实开展 医疗器械质量管理年 活动;ADR监测力度不断加大。全市在线呈报单位712家，上报报告2506份，每百万人口平均病例报告321.32份，新的、严重病例报告584份，均居全省首位。</w:t>
      </w:r>
    </w:p>
    <w:p>
      <w:pPr>
        <w:ind w:left="0" w:right="0" w:firstLine="560"/>
        <w:spacing w:before="450" w:after="450" w:line="312" w:lineRule="auto"/>
      </w:pPr>
      <w:r>
        <w:rPr>
          <w:rFonts w:ascii="宋体" w:hAnsi="宋体" w:eastAsia="宋体" w:cs="宋体"/>
          <w:color w:val="000"/>
          <w:sz w:val="28"/>
          <w:szCs w:val="28"/>
        </w:rPr>
        <w:t xml:space="preserve">(二)大力推行远程化、视频化监管措施。药品远程电子监管系统的药械生产企业覆盖率达100%、器械批发企业覆盖率80%、单体药店覆盖率100%。启动涉药单位视频化监管工作。有665家涉药单位安装了视频监管装置。</w:t>
      </w:r>
    </w:p>
    <w:p>
      <w:pPr>
        <w:ind w:left="0" w:right="0" w:firstLine="560"/>
        <w:spacing w:before="450" w:after="450" w:line="312" w:lineRule="auto"/>
      </w:pPr>
      <w:r>
        <w:rPr>
          <w:rFonts w:ascii="宋体" w:hAnsi="宋体" w:eastAsia="宋体" w:cs="宋体"/>
          <w:color w:val="000"/>
          <w:sz w:val="28"/>
          <w:szCs w:val="28"/>
        </w:rPr>
        <w:t xml:space="preserve">(三)农村药品 两网 建设得到强化。在已建成4个 两网 示范县基础上，全力推动其余5个县(区)的省级农村药品 两网 示范县创建工作。全市协管员1421人，信息员3170人;乡镇药店781家，村级药店377家。</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篇6</w:t>
      </w:r>
    </w:p>
    <w:p>
      <w:pPr>
        <w:ind w:left="0" w:right="0" w:firstLine="560"/>
        <w:spacing w:before="450" w:after="450" w:line="312" w:lineRule="auto"/>
      </w:pPr>
      <w:r>
        <w:rPr>
          <w:rFonts w:ascii="宋体" w:hAnsi="宋体" w:eastAsia="宋体" w:cs="宋体"/>
          <w:color w:val="000"/>
          <w:sz w:val="28"/>
          <w:szCs w:val="28"/>
        </w:rPr>
        <w:t xml:space="preserve">在区委、区政府、区食药监管局、区卫生局及区食安委的正确领导下，我街道深入贯彻落实科学发展观，攻坚克难，奋力拼搏，食品药品安全监管水平不断提高，人民群众的饮食用药安全得到较好保障。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一、加强领导，健全网络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街道人民群众的消费安全。办事处积极成立药品领导小组及食品安全委员会，由办事处主任任主任，分管领导任副主任，各居委、街道安监办、街道卫生院等单位为成员，构建了一支强有力的安全网络队伍。同时和各居委签订了食品药品安全工作目标责任书，明确了街道、社区、单位等部门的监管责任，配备了监督员和信息员，从而健全了街道社区两级食品药品安全工作的监管网络体系，有效地加强了我街道食品药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街道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利用赶场日，上街宣传食品药品安全知识，发放宣传资料，发动群众积极参与、监督食品药品安全，上半年共发放宣传资料约10000余份。二是开展学生安全知识讲座。在全街道5所学校开展了预防肠道传染病等知识，同时发放相关知识宣传单3000份。三是利用社区卫生信息员宣传安全知识。以各社区卫生信息员为基础，街道提供宣传资料，卫生信息员免费发放到户。同时在各社区设立知识宣传点，村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1、开展节日期间食品药品安全检查。为保障人民群众生命财产安全，预防食物中毒等突发事件的发生，在春节、 五一 等节日期间，我街道安监办提前安排落实节日值班人员，并要求保证24小时通讯联络畅通，做到有事必应，有人负责。同时对街道卫生院作好部署，制定食品安全急救方案，做好相关准备工作。另外街道安监办、卫生员联合执法队辖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根据在检查中出现的问题，落实整改措施。节日期间，我街道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月活动。3月6日，街道统一开展声势浩大的食品安全街头宣传咨询活动。现场宣传咨询活动工作人员向群众免费发放食品安全宣传资料、安排食品安全宣传广播、播放食品安全录相等形式，宣传有关食品安全科普常识、法律法规，介绍各食品安全监管部门职能。全街道共接受群众咨询达1000人次，发放宣传资料20xx余份。</w:t>
      </w:r>
    </w:p>
    <w:p>
      <w:pPr>
        <w:ind w:left="0" w:right="0" w:firstLine="560"/>
        <w:spacing w:before="450" w:after="450" w:line="312" w:lineRule="auto"/>
      </w:pPr>
      <w:r>
        <w:rPr>
          <w:rFonts w:ascii="宋体" w:hAnsi="宋体" w:eastAsia="宋体" w:cs="宋体"/>
          <w:color w:val="000"/>
          <w:sz w:val="28"/>
          <w:szCs w:val="28"/>
        </w:rPr>
        <w:t xml:space="preserve">3、开展校园食品卫生安全专项检查。为切实保障广大师生的饮食安全，全面推进校园食品管理和校园放心店建设，构建校园食品安全监管长效机制。上半年，我街道对辖区内所有学校进行了定期和不定期专项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从而为进一步完善校园食品的整治规范措施提供了保障。</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篇7</w:t>
      </w:r>
    </w:p>
    <w:p>
      <w:pPr>
        <w:ind w:left="0" w:right="0" w:firstLine="560"/>
        <w:spacing w:before="450" w:after="450" w:line="312" w:lineRule="auto"/>
      </w:pPr>
      <w:r>
        <w:rPr>
          <w:rFonts w:ascii="宋体" w:hAnsi="宋体" w:eastAsia="宋体" w:cs="宋体"/>
          <w:color w:val="000"/>
          <w:sz w:val="28"/>
          <w:szCs w:val="28"/>
        </w:rPr>
        <w:t xml:space="preserve">XX年，我局在xx市委、市政府和德阳市局的正确领导和关心支持下，始终坚持以党的xx届四中全会精神为指针，以科学发展观为统揽，坚持把保障公众饮食用药安全作为中心任务，不断强化监管职责，深入推进党风廉政建设，促进科学监管能力和食品医药产业全面提升，扎扎实实推进了全市食品药品安全监管工作，</w:t>
      </w:r>
    </w:p>
    <w:p>
      <w:pPr>
        <w:ind w:left="0" w:right="0" w:firstLine="560"/>
        <w:spacing w:before="450" w:after="450" w:line="312" w:lineRule="auto"/>
      </w:pPr>
      <w:r>
        <w:rPr>
          <w:rFonts w:ascii="宋体" w:hAnsi="宋体" w:eastAsia="宋体" w:cs="宋体"/>
          <w:color w:val="000"/>
          <w:sz w:val="28"/>
          <w:szCs w:val="28"/>
        </w:rPr>
        <w:t xml:space="preserve">为保障全市人民饮食用药安全和促进地方经济发展做出了积极贡献。现将全年工作情况总结如下：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一、加强党风廉政建设，扎实推进监管队伍建设</w:t>
      </w:r>
    </w:p>
    <w:p>
      <w:pPr>
        <w:ind w:left="0" w:right="0" w:firstLine="560"/>
        <w:spacing w:before="450" w:after="450" w:line="312" w:lineRule="auto"/>
      </w:pPr>
      <w:r>
        <w:rPr>
          <w:rFonts w:ascii="宋体" w:hAnsi="宋体" w:eastAsia="宋体" w:cs="宋体"/>
          <w:color w:val="000"/>
          <w:sz w:val="28"/>
          <w:szCs w:val="28"/>
        </w:rPr>
        <w:t xml:space="preserve">(一)党风廉政建设情况。</w:t>
      </w:r>
    </w:p>
    <w:p>
      <w:pPr>
        <w:ind w:left="0" w:right="0" w:firstLine="560"/>
        <w:spacing w:before="450" w:after="450" w:line="312" w:lineRule="auto"/>
      </w:pPr>
      <w:r>
        <w:rPr>
          <w:rFonts w:ascii="宋体" w:hAnsi="宋体" w:eastAsia="宋体" w:cs="宋体"/>
          <w:color w:val="000"/>
          <w:sz w:val="28"/>
          <w:szCs w:val="28"/>
        </w:rPr>
        <w:t xml:space="preserve">为认真开展好我局的党风廉政建设和反腐败工作并促进其落到实处，局党组高度重视，将其纳入了重要议事日程，专题进行研究，按照《药监局惩治和预防腐败体系-XX年工作规划》和《XX年党风廉政建设和反腐败工作意见》，进一步落实了部门负责人、分管领导、局长、党组书记党风廉政建设责任，继续与全局人员签订了廉政建设承诺书，推行一岗双责，加强了党风廉政建设教育，采取集中学习、专题辅导等多种形式，坚持深入开展廉政警示教育，使大家充分认识到当前反腐倡廉工作面临的严峻形势和任务，进一步统一思想，提高认识，增强反腐倡廉的主动性和自觉性。</w:t>
      </w:r>
    </w:p>
    <w:p>
      <w:pPr>
        <w:ind w:left="0" w:right="0" w:firstLine="560"/>
        <w:spacing w:before="450" w:after="450" w:line="312" w:lineRule="auto"/>
      </w:pPr>
      <w:r>
        <w:rPr>
          <w:rFonts w:ascii="宋体" w:hAnsi="宋体" w:eastAsia="宋体" w:cs="宋体"/>
          <w:color w:val="000"/>
          <w:sz w:val="28"/>
          <w:szCs w:val="28"/>
        </w:rPr>
        <w:t xml:space="preserve">深入学习贯彻《党员领导干部廉洁从政若干准则》，切实加强领导干部作风建设，开展好 自觉受监督，习惯受监督 专题教育活动，局党组主要负责同志切实发挥领导和表率作用，与班子成员谈心，交流思想、查找问题、共同提高。</w:t>
      </w:r>
    </w:p>
    <w:p>
      <w:pPr>
        <w:ind w:left="0" w:right="0" w:firstLine="560"/>
        <w:spacing w:before="450" w:after="450" w:line="312" w:lineRule="auto"/>
      </w:pPr>
      <w:r>
        <w:rPr>
          <w:rFonts w:ascii="宋体" w:hAnsi="宋体" w:eastAsia="宋体" w:cs="宋体"/>
          <w:color w:val="000"/>
          <w:sz w:val="28"/>
          <w:szCs w:val="28"/>
        </w:rPr>
        <w:t xml:space="preserve">继续健全职工个人廉政档案，为进一步规范行政执法行为，维护监管当事人的合法权益，严格执行我局已制定的《药品监管行政案件办理制度》和《药品监管行政处罚自由裁量权适用规则》及《实施标准》，继续坚持了重大案件集体讨论制度，坚决杜绝办人情案和以权谋私的情况发生;继续坚持了案件回访制度，对行政案件办理中执法人员遵守执法纪律等情况进行了事中、事后监督。</w:t>
      </w:r>
    </w:p>
    <w:p>
      <w:pPr>
        <w:ind w:left="0" w:right="0" w:firstLine="560"/>
        <w:spacing w:before="450" w:after="450" w:line="312" w:lineRule="auto"/>
      </w:pPr>
      <w:r>
        <w:rPr>
          <w:rFonts w:ascii="宋体" w:hAnsi="宋体" w:eastAsia="宋体" w:cs="宋体"/>
          <w:color w:val="000"/>
          <w:sz w:val="28"/>
          <w:szCs w:val="28"/>
        </w:rPr>
        <w:t xml:space="preserve">(二)积极开展 创先争优 和 挂、包、帮 行动。</w:t>
      </w:r>
    </w:p>
    <w:p>
      <w:pPr>
        <w:ind w:left="0" w:right="0" w:firstLine="560"/>
        <w:spacing w:before="450" w:after="450" w:line="312" w:lineRule="auto"/>
      </w:pPr>
      <w:r>
        <w:rPr>
          <w:rFonts w:ascii="宋体" w:hAnsi="宋体" w:eastAsia="宋体" w:cs="宋体"/>
          <w:color w:val="000"/>
          <w:sz w:val="28"/>
          <w:szCs w:val="28"/>
        </w:rPr>
        <w:t xml:space="preserve">一年来，我局以 关注民生，构建和谐 为主题，认真开展 挂、包、帮 活动。春节期间全局职工踊跃捐款2800余元，由机关党支部书记带队到对口帮扶的高坪镇水磨村对部分困难群众及贫困党员进行了走访慰问。6月24日，由局长张路带领机关部分党员干部深入到 挂、包、帮 活动联系单位北外乡新源村开展 听民意、了民情、解民忧 大走访主题实践活动，对该村存在的困难和问题提出建议，并结合走访调查情况落实帮扶工作的具体措施，活动中还慰问了两户贫困党员和四户贫困群众，送去价值600元的慰问品和1600元慰问金。通过惠民活动的开展，增进了党员干部与人民群众的联系，使之更加关注民生、民情，也促进了帮扶工作长效机制的建立。</w:t>
      </w:r>
    </w:p>
    <w:p>
      <w:pPr>
        <w:ind w:left="0" w:right="0" w:firstLine="560"/>
        <w:spacing w:before="450" w:after="450" w:line="312" w:lineRule="auto"/>
      </w:pPr>
      <w:r>
        <w:rPr>
          <w:rFonts w:ascii="宋体" w:hAnsi="宋体" w:eastAsia="宋体" w:cs="宋体"/>
          <w:color w:val="000"/>
          <w:sz w:val="28"/>
          <w:szCs w:val="28"/>
        </w:rPr>
        <w:t xml:space="preserve">二、积极履行药品监管职能，加强药品安全监管工作。</w:t>
      </w:r>
    </w:p>
    <w:p>
      <w:pPr>
        <w:ind w:left="0" w:right="0" w:firstLine="560"/>
        <w:spacing w:before="450" w:after="450" w:line="312" w:lineRule="auto"/>
      </w:pPr>
      <w:r>
        <w:rPr>
          <w:rFonts w:ascii="宋体" w:hAnsi="宋体" w:eastAsia="宋体" w:cs="宋体"/>
          <w:color w:val="000"/>
          <w:sz w:val="28"/>
          <w:szCs w:val="28"/>
        </w:rPr>
        <w:t xml:space="preserve">围绕确保药品安全这一工作目标，我局坚持整治与规范并进，努力探索科学有效的监管模式和方法，着力提升药品安全保障能力和水平。</w:t>
      </w:r>
    </w:p>
    <w:p>
      <w:pPr>
        <w:ind w:left="0" w:right="0" w:firstLine="560"/>
        <w:spacing w:before="450" w:after="450" w:line="312" w:lineRule="auto"/>
      </w:pPr>
      <w:r>
        <w:rPr>
          <w:rFonts w:ascii="宋体" w:hAnsi="宋体" w:eastAsia="宋体" w:cs="宋体"/>
          <w:color w:val="000"/>
          <w:sz w:val="28"/>
          <w:szCs w:val="28"/>
        </w:rPr>
        <w:t xml:space="preserve">(一)重拳出击，药品、医疗器械市场规范有序</w:t>
      </w:r>
    </w:p>
    <w:p>
      <w:pPr>
        <w:ind w:left="0" w:right="0" w:firstLine="560"/>
        <w:spacing w:before="450" w:after="450" w:line="312" w:lineRule="auto"/>
      </w:pPr>
      <w:r>
        <w:rPr>
          <w:rFonts w:ascii="宋体" w:hAnsi="宋体" w:eastAsia="宋体" w:cs="宋体"/>
          <w:color w:val="000"/>
          <w:sz w:val="28"/>
          <w:szCs w:val="28"/>
        </w:rPr>
        <w:t xml:space="preserve">1. 突出药品专项整治。</w:t>
      </w:r>
    </w:p>
    <w:p>
      <w:pPr>
        <w:ind w:left="0" w:right="0" w:firstLine="560"/>
        <w:spacing w:before="450" w:after="450" w:line="312" w:lineRule="auto"/>
      </w:pPr>
      <w:r>
        <w:rPr>
          <w:rFonts w:ascii="宋体" w:hAnsi="宋体" w:eastAsia="宋体" w:cs="宋体"/>
          <w:color w:val="000"/>
          <w:sz w:val="28"/>
          <w:szCs w:val="28"/>
        </w:rPr>
        <w:t xml:space="preserve">一是对药品生产环节，加大日常监管力度，全面检查了药品生产企业执行gmp情况。重点对生产质量管理机构及履行药品质量管理职责情况、生产厂房与设施是否发生变化，生产、检验仪器设备与生产品种和规模是否相适应，空气净化系统、工艺用水系统等的运行使用情况，是否按照gmp认证法定条件组织生产。企业的原辅料和包装材料供应商审计、购入质量检验、储存、使用及产品审核放行、执行《药品说明书和标签的管理规定》等情况进行了全面检查。针对四川诺迪康威光制药、四川泰华堂制药有限公司等5家药品生产企业进行了检查，从检查情况看，各企业基本都能按照gmp要求组织生产，没有发现严重违规违纪情况发生。</w:t>
      </w:r>
    </w:p>
    <w:p>
      <w:pPr>
        <w:ind w:left="0" w:right="0" w:firstLine="560"/>
        <w:spacing w:before="450" w:after="450" w:line="312" w:lineRule="auto"/>
      </w:pPr>
      <w:r>
        <w:rPr>
          <w:rFonts w:ascii="宋体" w:hAnsi="宋体" w:eastAsia="宋体" w:cs="宋体"/>
          <w:color w:val="000"/>
          <w:sz w:val="28"/>
          <w:szCs w:val="28"/>
        </w:rPr>
        <w:t xml:space="preserve">二是对药品流通环节，加大对药品经营企业的gsp跟踪检查及日常监督检查力度，针对42家药品零售企业进行了gsp日常检查。强化农村药品监管，完成了对乡镇卫生院、村卫生站的药品质量日常监督检查。大力整治药品、医疗器械、保健食品违法广告，加强监测，目前已对12起违法违规移交工商局进行处理。加强特殊药品监管，针对市级医疗机构和批发企业进行了专项检查。</w:t>
      </w:r>
    </w:p>
    <w:p>
      <w:pPr>
        <w:ind w:left="0" w:right="0" w:firstLine="560"/>
        <w:spacing w:before="450" w:after="450" w:line="312" w:lineRule="auto"/>
      </w:pPr>
      <w:r>
        <w:rPr>
          <w:rFonts w:ascii="宋体" w:hAnsi="宋体" w:eastAsia="宋体" w:cs="宋体"/>
          <w:color w:val="000"/>
          <w:sz w:val="28"/>
          <w:szCs w:val="28"/>
        </w:rPr>
        <w:t xml:space="preserve">同时，有针对性地开展各种专项监督检查。一是开展了非药品冒充药品、工业氧冒充医用氧、 两节两会 等专项检查;二是开展了疫苗专项整治工作，以及核查假药健胃消食片等药品;三是认真开展医疗器械经营企业追踪检查工作，重点检查了经营一次使用无菌医疗器械、植入材料及人工器官、介入器材、体外循环及血液处理设备等高风险产品经营企业。</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篇8</w:t>
      </w:r>
    </w:p>
    <w:p>
      <w:pPr>
        <w:ind w:left="0" w:right="0" w:firstLine="560"/>
        <w:spacing w:before="450" w:after="450" w:line="312" w:lineRule="auto"/>
      </w:pPr>
      <w:r>
        <w:rPr>
          <w:rFonts w:ascii="宋体" w:hAnsi="宋体" w:eastAsia="宋体" w:cs="宋体"/>
          <w:color w:val="000"/>
          <w:sz w:val="28"/>
          <w:szCs w:val="28"/>
        </w:rPr>
        <w:t xml:space="preserve">20xx年，在区委、区政府、区食药监管局、区卫生局及区食安委的正确领导下，我街道深入贯彻落实科学发展观，攻坚克难，奋力拼搏，食品药品安全监管水平不断提高，人民群众的饮食用药安全得到较好保障。</w:t>
      </w:r>
    </w:p>
    <w:p>
      <w:pPr>
        <w:ind w:left="0" w:right="0" w:firstLine="560"/>
        <w:spacing w:before="450" w:after="450" w:line="312" w:lineRule="auto"/>
      </w:pPr>
      <w:r>
        <w:rPr>
          <w:rFonts w:ascii="宋体" w:hAnsi="宋体" w:eastAsia="宋体" w:cs="宋体"/>
          <w:color w:val="000"/>
          <w:sz w:val="28"/>
          <w:szCs w:val="28"/>
        </w:rPr>
        <w:t xml:space="preserve">一、加强领导，健全网络</w:t>
      </w:r>
    </w:p>
    <w:p>
      <w:pPr>
        <w:ind w:left="0" w:right="0" w:firstLine="560"/>
        <w:spacing w:before="450" w:after="450" w:line="312" w:lineRule="auto"/>
      </w:pPr>
      <w:r>
        <w:rPr>
          <w:rFonts w:ascii="宋体" w:hAnsi="宋体" w:eastAsia="宋体" w:cs="宋体"/>
          <w:color w:val="000"/>
          <w:sz w:val="28"/>
          <w:szCs w:val="28"/>
        </w:rPr>
        <w:t xml:space="preserve">为进一步完善食品药品安全监管体系，构建安全责任网络，确保街道人民群众的消费安全。办事处积极成立药品领导小组及食品安全委员会，由办事处主任任主任，分管领导任副主任，各居委、街道安监办、街道卫生院等单位为成员，构建了一支强有力的安全网络队伍。同时和各居委签订了食品药品安全工作目标责任书，明确了街道、社区、单位等部门的监管责任，配备了监督员和信息员，从而健全了街道社区两级食品药品安全工作的监管网络体系，有效地加强了我街道食品药品安全工作的力度。</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上半年，我街道以维护群众食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利用赶场日，上街宣传食品药品安全知识，发放宣传资料，发动群众积极参与、监督食品药品安全，上半年共发放宣传资料约10000余份。二是开展学生安全知识讲座。在全街道5所学校开展了预防肠道传染病等知识，同时发放相关知识宣传单3000份。三是利用社区卫生信息员宣传安全知识。以各社区卫生信息员为基础，街道提供宣传资料，卫生信息员免费发放到户。同时在各社区设立知识宣传点，村民可免费索取相关宣传资料。通过各种宣传形式，提高了人民群众的健康饮食安全。</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1、开展节日期间食品药品安全检查。为保障人民群众生命财产安全，预防食物中毒等突发事件的发生，在春节、 五一 等节日期间，我街道安监办提前安排落实节日值班人员，并要求保证24小时通讯联络畅通，做到有事必应，有人负责。同时对街道卫生院作好部署，制定食品安全急救方案，做好相关准备工作。另外街道安监办、卫生员联合执法队辖区的餐饮店进行了专项检查，共计检查餐饮店24家。检查的重点是餐饮单位的卫生设施、持证情况和从业人员的健康状况，检查表明，个别餐饮单位存在着不少问题，如加工操作场所简陋，食品处理区相关场所混在一起，防蝇防尘设施缺少等，根据在检查中出现的问题，落实整改措施。节日期间，我街道未发生一起食品药品安全事故，人民群众度过了一个欢乐祥和的节日。</w:t>
      </w:r>
    </w:p>
    <w:p>
      <w:pPr>
        <w:ind w:left="0" w:right="0" w:firstLine="560"/>
        <w:spacing w:before="450" w:after="450" w:line="312" w:lineRule="auto"/>
      </w:pPr>
      <w:r>
        <w:rPr>
          <w:rFonts w:ascii="宋体" w:hAnsi="宋体" w:eastAsia="宋体" w:cs="宋体"/>
          <w:color w:val="000"/>
          <w:sz w:val="28"/>
          <w:szCs w:val="28"/>
        </w:rPr>
        <w:t xml:space="preserve">2、开展食品药品安全宣传月活动。3月6日，街道统一开展声势浩大的食品安全街头宣传咨询活动。现场宣传咨询活动工作人员向群众免费发放食品安全宣传资料、安排食品安全宣传广播、播放食品安全录相等形式，宣传有关食品安全科普常识、法律法规，介绍各食品安全监管部门职能。全街道共接受群众咨询达1000人次，发放宣传资料20xx余份。</w:t>
      </w:r>
    </w:p>
    <w:p>
      <w:pPr>
        <w:ind w:left="0" w:right="0" w:firstLine="560"/>
        <w:spacing w:before="450" w:after="450" w:line="312" w:lineRule="auto"/>
      </w:pPr>
      <w:r>
        <w:rPr>
          <w:rFonts w:ascii="宋体" w:hAnsi="宋体" w:eastAsia="宋体" w:cs="宋体"/>
          <w:color w:val="000"/>
          <w:sz w:val="28"/>
          <w:szCs w:val="28"/>
        </w:rPr>
        <w:t xml:space="preserve">3、开展校园食品卫生安全专项检查。为切实保障广大师生的饮食安全，全面推进校园食品管理和校园放心店建设，构建校园食品安全监管长效机制。上半年，我街道对辖区内所有学校进行了定期和不定期专项检查。检查的主要内容：一是校园的食堂现状，重点是食堂的设施情况、有无卫生许可证、从业人员的健康状况、食品的来源以及存在的问题;二是校园周边副食店、饮食摊点的安全情况，重点是证照情况、从业人员的健康状况以及食品卫生安全隐患。通过检查落实专人负责校园食品卫生，从而为进一步完善校园食品的整治规范措施提供了保障。</w:t>
      </w:r>
    </w:p>
    <w:p>
      <w:pPr>
        <w:ind w:left="0" w:right="0" w:firstLine="560"/>
        <w:spacing w:before="450" w:after="450" w:line="312" w:lineRule="auto"/>
      </w:pPr>
      <w:r>
        <w:rPr>
          <w:rFonts w:ascii="宋体" w:hAnsi="宋体" w:eastAsia="宋体" w:cs="宋体"/>
          <w:color w:val="000"/>
          <w:sz w:val="28"/>
          <w:szCs w:val="28"/>
        </w:rPr>
        <w:t xml:space="preserve">4、进一步开展打击违法加工销售和使用 地沟油 专项检查。为严防 地沟油 流入我街道进行加工销售和使用及餐饮服务环节，切实保护消费者饮食安全，办事处迅速召开会议，向各社区传达了有关会议、文件精神。及时成立了工作领导小组，通过广播、宣传栏、发放资料等形式广泛宣传，使广大老百姓了解地沟油的危害及防范措施。对学校食堂、餐饮店、粮油加工企业等单位开展重点检查，在检查同时还公布了举报电话并受理投诉案件。</w:t>
      </w:r>
    </w:p>
    <w:p>
      <w:pPr>
        <w:ind w:left="0" w:right="0" w:firstLine="560"/>
        <w:spacing w:before="450" w:after="450" w:line="312" w:lineRule="auto"/>
      </w:pPr>
      <w:r>
        <w:rPr>
          <w:rFonts w:ascii="宋体" w:hAnsi="宋体" w:eastAsia="宋体" w:cs="宋体"/>
          <w:color w:val="000"/>
          <w:sz w:val="28"/>
          <w:szCs w:val="28"/>
        </w:rPr>
        <w:t xml:space="preserve">上半年来我们虽然做了大量工作，取得了一定的成绩，但新形势下的食品药品安全工作还是不容忽视。下半年我们准备着重抓好以下几方面工作：</w:t>
      </w:r>
    </w:p>
    <w:p>
      <w:pPr>
        <w:ind w:left="0" w:right="0" w:firstLine="560"/>
        <w:spacing w:before="450" w:after="450" w:line="312" w:lineRule="auto"/>
      </w:pPr>
      <w:r>
        <w:rPr>
          <w:rFonts w:ascii="宋体" w:hAnsi="宋体" w:eastAsia="宋体" w:cs="宋体"/>
          <w:color w:val="000"/>
          <w:sz w:val="28"/>
          <w:szCs w:val="28"/>
        </w:rPr>
        <w:t xml:space="preserve">一是抓好队伍建设，强化责任追究。食品药品安全工作是一项常抓不懈、不能放松的工作，街道社区两级监管人员要高度重视和认真抓好食品安全综合治理，切实为民办实事，保障人民群众生活安全，对造成重大食品药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药品安全宣传的有效途径，利用村级网络力量和宣传园地，拓宽宣传阵地，让群众在潜移默化中受到教育和启发。同时积极开展诚信宣传教育和培训教育，创新宣传形势，比如说开展知识竞赛等活动，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加强检查次数，加强查处力度。认真组织好辖区内的食品质量监督检查，对餐饮单位、校园食堂和卫生机构多监督多抽查，发现有质量问题和安全隐患的，立即要求改正，同时对无证无照、安全条件差的餐饮业和小作坊，对客观原因造成的一般性质量问题，督促纠正，同时给予帮助和指导，对主观原因造成的问题，追究负责人责任，并移送相关部门进行处理。</w:t>
      </w:r>
    </w:p>
    <w:p>
      <w:pPr>
        <w:ind w:left="0" w:right="0" w:firstLine="560"/>
        <w:spacing w:before="450" w:after="450" w:line="312" w:lineRule="auto"/>
      </w:pPr>
      <w:r>
        <w:rPr>
          <w:rFonts w:ascii="宋体" w:hAnsi="宋体" w:eastAsia="宋体" w:cs="宋体"/>
          <w:color w:val="000"/>
          <w:sz w:val="28"/>
          <w:szCs w:val="28"/>
        </w:rPr>
        <w:t xml:space="preserve">总之，下半年，我们将切实加强食品药品安全监管工作，倍加努力，圆满完成年初制定的各项目标，完成上级部门下达的任务。</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篇9</w:t>
      </w:r>
    </w:p>
    <w:p>
      <w:pPr>
        <w:ind w:left="0" w:right="0" w:firstLine="560"/>
        <w:spacing w:before="450" w:after="450" w:line="312" w:lineRule="auto"/>
      </w:pPr>
      <w:r>
        <w:rPr>
          <w:rFonts w:ascii="宋体" w:hAnsi="宋体" w:eastAsia="宋体" w:cs="宋体"/>
          <w:color w:val="000"/>
          <w:sz w:val="28"/>
          <w:szCs w:val="28"/>
        </w:rPr>
        <w:t xml:space="preserve">20xx年，在市局党组和地方党委的正确领导下，在分局领导的亲切关怀和大力支持下，我坚持以 三个代表 重要思想为指导，努力践行 科学发展观 ，不断提高政治理论水平和业务能力，努力适应药监工作的新形势和新要求，积极完成领导安排的各项工作，现将一年来的工作总结如下：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一、加强政治理论学习，提高政治思想素质。</w:t>
      </w:r>
    </w:p>
    <w:p>
      <w:pPr>
        <w:ind w:left="0" w:right="0" w:firstLine="560"/>
        <w:spacing w:before="450" w:after="450" w:line="312" w:lineRule="auto"/>
      </w:pPr>
      <w:r>
        <w:rPr>
          <w:rFonts w:ascii="宋体" w:hAnsi="宋体" w:eastAsia="宋体" w:cs="宋体"/>
          <w:color w:val="000"/>
          <w:sz w:val="28"/>
          <w:szCs w:val="28"/>
        </w:rPr>
        <w:t xml:space="preserve">一年来，我认真学习党的政治理论，以 三个代表 重要思想和 xx大 精神武装自己的头脑，加强政治素养和品德素养，坚持党的四项基本原则，努力践行科学监管理念。刻苦学习业务知识，不断丰富自己的知识，提高技能。在巩固所学专业知识的同时，为适应岗位要求，适应不断变化的新形式和新情况，我认真学习药学常识、药事法律法规及相关的知识。深入学习《药品管理法》、《食品安全法》等法律知识，增强法制意识，自觉遵纪守法。在实践中不断的总结经验，提高自己的业务水平和专业技能，提高依法行政的能力。</w:t>
      </w:r>
    </w:p>
    <w:p>
      <w:pPr>
        <w:ind w:left="0" w:right="0" w:firstLine="560"/>
        <w:spacing w:before="450" w:after="450" w:line="312" w:lineRule="auto"/>
      </w:pPr>
      <w:r>
        <w:rPr>
          <w:rFonts w:ascii="宋体" w:hAnsi="宋体" w:eastAsia="宋体" w:cs="宋体"/>
          <w:color w:val="000"/>
          <w:sz w:val="28"/>
          <w:szCs w:val="28"/>
        </w:rPr>
        <w:t xml:space="preserve">二、加强业务学习，提高依法行政能力。</w:t>
      </w:r>
    </w:p>
    <w:p>
      <w:pPr>
        <w:ind w:left="0" w:right="0" w:firstLine="560"/>
        <w:spacing w:before="450" w:after="450" w:line="312" w:lineRule="auto"/>
      </w:pPr>
      <w:r>
        <w:rPr>
          <w:rFonts w:ascii="宋体" w:hAnsi="宋体" w:eastAsia="宋体" w:cs="宋体"/>
          <w:color w:val="000"/>
          <w:sz w:val="28"/>
          <w:szCs w:val="28"/>
        </w:rPr>
        <w:t xml:space="preserve">为了更好地适应药监工作的新形势和岗位要求，工作中，我联系自身工作实际，认真学习党风廉政建设有关文件精神，不断增强廉政意识，筑牢拒腐防变的思想防线，自觉抵御商业贿赂的侵蚀。</w:t>
      </w:r>
    </w:p>
    <w:p>
      <w:pPr>
        <w:ind w:left="0" w:right="0" w:firstLine="560"/>
        <w:spacing w:before="450" w:after="450" w:line="312" w:lineRule="auto"/>
      </w:pPr>
      <w:r>
        <w:rPr>
          <w:rFonts w:ascii="宋体" w:hAnsi="宋体" w:eastAsia="宋体" w:cs="宋体"/>
          <w:color w:val="000"/>
          <w:sz w:val="28"/>
          <w:szCs w:val="28"/>
        </w:rPr>
        <w:t xml:space="preserve">在工作实践中，不断巩固和丰富业务知识。同时，积极参加药监系统的培训学习活动，提高法制意识，坚持依法办事，不断提高依法行政的能力，以强烈的责任感，忠实的履行自己的职责，脚踏实地地做好自己的本职工作。</w:t>
      </w:r>
    </w:p>
    <w:p>
      <w:pPr>
        <w:ind w:left="0" w:right="0" w:firstLine="560"/>
        <w:spacing w:before="450" w:after="450" w:line="312" w:lineRule="auto"/>
      </w:pPr>
      <w:r>
        <w:rPr>
          <w:rFonts w:ascii="宋体" w:hAnsi="宋体" w:eastAsia="宋体" w:cs="宋体"/>
          <w:color w:val="000"/>
          <w:sz w:val="28"/>
          <w:szCs w:val="28"/>
        </w:rPr>
        <w:t xml:space="preserve">三、忠于职守，吃苦耐劳，努力做好各项工作。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一年来，我以高度的责任感和事业心，发扬艰苦奋斗、吃苦耐劳的精神，自觉服从组织和领导的安排，较好地完成了各项工作任务。全年的工作主要包括以下几个方面：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1、进一步加强药品不良反应报告制度，积极开展了对药品不良反应上报单位的培训、指导、督促和检查工作。20xx年共报告药品不良反应219例，为药品问题的早发现、早处理、早解决提供了有力保障。</w:t>
      </w:r>
    </w:p>
    <w:p>
      <w:pPr>
        <w:ind w:left="0" w:right="0" w:firstLine="560"/>
        <w:spacing w:before="450" w:after="450" w:line="312" w:lineRule="auto"/>
      </w:pPr>
      <w:r>
        <w:rPr>
          <w:rFonts w:ascii="宋体" w:hAnsi="宋体" w:eastAsia="宋体" w:cs="宋体"/>
          <w:color w:val="000"/>
          <w:sz w:val="28"/>
          <w:szCs w:val="28"/>
        </w:rPr>
        <w:t xml:space="preserve">2、积极参与药品、医疗器械市场监管，先后参与了非药品冒充药品专项检查、骨科植入性医疗器械专项检查、两节期间专项检查等工作，为保障群众用药安全做出了一定的贡献。</w:t>
      </w:r>
    </w:p>
    <w:p>
      <w:pPr>
        <w:ind w:left="0" w:right="0" w:firstLine="560"/>
        <w:spacing w:before="450" w:after="450" w:line="312" w:lineRule="auto"/>
      </w:pPr>
      <w:r>
        <w:rPr>
          <w:rFonts w:ascii="宋体" w:hAnsi="宋体" w:eastAsia="宋体" w:cs="宋体"/>
          <w:color w:val="000"/>
          <w:sz w:val="28"/>
          <w:szCs w:val="28"/>
        </w:rPr>
        <w:t xml:space="preserve">3、认真按照效能建设工作要求，坚持科学监管、和谐监管，提高工作效率。</w:t>
      </w:r>
    </w:p>
    <w:p>
      <w:pPr>
        <w:ind w:left="0" w:right="0" w:firstLine="560"/>
        <w:spacing w:before="450" w:after="450" w:line="312" w:lineRule="auto"/>
      </w:pPr>
      <w:r>
        <w:rPr>
          <w:rFonts w:ascii="宋体" w:hAnsi="宋体" w:eastAsia="宋体" w:cs="宋体"/>
          <w:color w:val="000"/>
          <w:sz w:val="28"/>
          <w:szCs w:val="28"/>
        </w:rPr>
        <w:t xml:space="preserve">四、坚持廉洁勤政，改进工作作风。</w:t>
      </w:r>
    </w:p>
    <w:p>
      <w:pPr>
        <w:ind w:left="0" w:right="0" w:firstLine="560"/>
        <w:spacing w:before="450" w:after="450" w:line="312" w:lineRule="auto"/>
      </w:pPr>
      <w:r>
        <w:rPr>
          <w:rFonts w:ascii="宋体" w:hAnsi="宋体" w:eastAsia="宋体" w:cs="宋体"/>
          <w:color w:val="000"/>
          <w:sz w:val="28"/>
          <w:szCs w:val="28"/>
        </w:rPr>
        <w:t xml:space="preserve">一年来，我严格要求自己，坚持勤俭节约，认真履行党风廉政建设工作目标责任，端正工作态度，改进工作作风，没有发生利用工作之便徇私舞弊的现象。在工作中，对前来办事的群众，以礼待人，热情服务。在单位尊重领导，团结同事，并虚心向同事学习。在日常工作中严格执行大同市党政干部廉洁自律 五条禁令 。自尊自爱、不贪不占、不放纵自己，自觉抵制不正之风的侵袭。</w:t>
      </w:r>
    </w:p>
    <w:p>
      <w:pPr>
        <w:ind w:left="0" w:right="0" w:firstLine="560"/>
        <w:spacing w:before="450" w:after="450" w:line="312" w:lineRule="auto"/>
      </w:pPr>
      <w:r>
        <w:rPr>
          <w:rFonts w:ascii="宋体" w:hAnsi="宋体" w:eastAsia="宋体" w:cs="宋体"/>
          <w:color w:val="000"/>
          <w:sz w:val="28"/>
          <w:szCs w:val="28"/>
        </w:rPr>
        <w:t xml:space="preserve">通过一年学习和工作，也反映出自身的一些不足：一是政治和业务学习抓的不够。主要精力针对于实际工作，对政治和业务学习的重视不够。二是业务水平和执法能力有待提高。虽然狠抓业务学习，但与实际工作的要求仍有一定差距，需要继续加强学习。在今后的工作中，我将继续努力工作，认真履行法律赋予的监管职责，坚持以民为本，依法行政，为促进局各项工作和人民群众用药安全有效，做出个人的一份力量，确保自己成为一名合格的药监卫士。</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篇10</w:t>
      </w:r>
    </w:p>
    <w:p>
      <w:pPr>
        <w:ind w:left="0" w:right="0" w:firstLine="560"/>
        <w:spacing w:before="450" w:after="450" w:line="312" w:lineRule="auto"/>
      </w:pPr>
      <w:r>
        <w:rPr>
          <w:rFonts w:ascii="宋体" w:hAnsi="宋体" w:eastAsia="宋体" w:cs="宋体"/>
          <w:color w:val="000"/>
          <w:sz w:val="28"/>
          <w:szCs w:val="28"/>
        </w:rPr>
        <w:t xml:space="preserve">20xx年药品监管股工作在市、县两局的正确领导下，在全局工作人员的大力支持下，坚持 以监督为中心，监、帮、促相结合 的原则，以两网建设、农村GSP认证、 两非 、麻醉药品管理为重点，扎实开展工作，取得了一定的成绩，同时也发现了一些问题，为今后更好地开展工作，发扬成绩，克服不足，特将一年来的工作总结如下：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以市场监管为手段，监、帮、促相结合为原则，严厉打击药品流通领域的违法犯罪行为，从而促进药品市场健康发展，最终保证药品质量，保障人体用药安全。</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全县共有__个乡镇，__万人，有药品经营企业__家，其中县城__家、乡镇__家、有药品连锁零售企业_家;有医疗机构___家，其中县城__家、乡镇卫生院__家、乡镇所在地__家、村级卫生室___家。</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_年业务业务股主要抓了农村GSP认证、两网建设、 两非 专项检查、麻醉药品、中药饮片专项检查等工作： (一)、农村GSP认证工作</w:t>
      </w:r>
    </w:p>
    <w:p>
      <w:pPr>
        <w:ind w:left="0" w:right="0" w:firstLine="560"/>
        <w:spacing w:before="450" w:after="450" w:line="312" w:lineRule="auto"/>
      </w:pPr>
      <w:r>
        <w:rPr>
          <w:rFonts w:ascii="宋体" w:hAnsi="宋体" w:eastAsia="宋体" w:cs="宋体"/>
          <w:color w:val="000"/>
          <w:sz w:val="28"/>
          <w:szCs w:val="28"/>
        </w:rPr>
        <w:t xml:space="preserve">今年是农村药品零售企业全面通过GSP认证的关键年，在市局的安排部署下，我局分别于____年_月__日、____年_月__日至_月__日召开了全县农村药品零售企业GSP认证动员大会和培训工作会议，从_月_日开始全面进行认证，至_月工资日整个认证工作全面完成，本次认证工作中，麻阳县共计有应认证药品经营企业__家，实际通过认证__家，其中_家停业、_家放弃认证，通过认证，农村药品零售企业药品质量管理水平得到了大幅度提高，依法管理药品意识得到加强。</w:t>
      </w:r>
    </w:p>
    <w:p>
      <w:pPr>
        <w:ind w:left="0" w:right="0" w:firstLine="560"/>
        <w:spacing w:before="450" w:after="450" w:line="312" w:lineRule="auto"/>
      </w:pPr>
      <w:r>
        <w:rPr>
          <w:rFonts w:ascii="宋体" w:hAnsi="宋体" w:eastAsia="宋体" w:cs="宋体"/>
          <w:color w:val="000"/>
          <w:sz w:val="28"/>
          <w:szCs w:val="28"/>
        </w:rPr>
        <w:t xml:space="preserve">(二)、两网建设工作食品药品监管工作总结两网建设是药品监督管理中一项长期的具有深远意义的工作，是我们建立药品监督长效机制、方便人民群众用药、保证药品质量的关键。在这一方面我们重点做了以下工作：一是大力发展药品零售企业。由于今年我县药材公司破产，为了不影响人民群众用药，今年我们积极引导符合条件的外企到麻阳开办药店，先后开办了弘仁大药房麻阳分号、怀化怀仁大药房连锁有限公司麻阳二分号、怀化怀仁大药房连锁有限公司麻阳江口分号等大药房;帮助破产的麻阳县药材公司下属的_个门市部进行了变更登记，同时新开办了锦洲大药房、英子大药房等_家大药房，积极引导药品经营、使用单位与怀化济源、龙源、新泰神等知名药品批发企业签订药品购销协议，将他们作为药品购进主渠道，从而建立了良好的药品供应网络，既保证了药品经营、使用单位的药品供应、又方便了人民群众用药;二是聘用了药品监督员、联络员、协管员、信息员，要求他们有各自的职责范围内对药品的流通和使用进行全方位的监督，同时建立、健全了他们的基础信息台帐，从而为形成了以药品监督管理局为中心药品监督管理网络;三是在计算机上建立了药品监管相对人台帐，详细记录他们的名称、地址、负责人、联系电话、不良行为等，对监管相对人进行动态、实时的管理，为药品监督管理工作打下了良好基础。</w:t>
      </w:r>
    </w:p>
    <w:p>
      <w:pPr>
        <w:ind w:left="0" w:right="0" w:firstLine="560"/>
        <w:spacing w:before="450" w:after="450" w:line="312" w:lineRule="auto"/>
      </w:pPr>
      <w:r>
        <w:rPr>
          <w:rFonts w:ascii="宋体" w:hAnsi="宋体" w:eastAsia="宋体" w:cs="宋体"/>
          <w:color w:val="000"/>
          <w:sz w:val="28"/>
          <w:szCs w:val="28"/>
        </w:rPr>
        <w:t xml:space="preserve">(三)、 两非 工作</w:t>
      </w:r>
    </w:p>
    <w:p>
      <w:pPr>
        <w:ind w:left="0" w:right="0" w:firstLine="560"/>
        <w:spacing w:before="450" w:after="450" w:line="312" w:lineRule="auto"/>
      </w:pPr>
      <w:r>
        <w:rPr>
          <w:rFonts w:ascii="宋体" w:hAnsi="宋体" w:eastAsia="宋体" w:cs="宋体"/>
          <w:color w:val="000"/>
          <w:sz w:val="28"/>
          <w:szCs w:val="28"/>
        </w:rPr>
        <w:t xml:space="preserve">今年_月_日《某省省禁止非医学需要鉴定胎儿性别和选择性别终止妊娠规定》正式施行，考虑到这是一项全新的政治性的工作，我们针对重点人群加强宣传，于____年_月__日下发了《关于对终止妊娠药品经营情况进行专项检查的通知》并于____年_月__日、__日组织人员对城区药品经营企业进行了一次全面的现场清查，并制作了相应的笔录，检查中未发现有销售终止妊娠药品的行为。为了进一步将上级文件精神传达到位，确实禁止非医学需要鉴定胎儿性别和选择性别终止妊娠行为的发生，____年_月__日又下发了《关于加强终止妊娠药</w:t>
      </w:r>
    </w:p>
    <w:p>
      <w:pPr>
        <w:ind w:left="0" w:right="0" w:firstLine="560"/>
        <w:spacing w:before="450" w:after="450" w:line="312" w:lineRule="auto"/>
      </w:pPr>
      <w:r>
        <w:rPr>
          <w:rFonts w:ascii="宋体" w:hAnsi="宋体" w:eastAsia="宋体" w:cs="宋体"/>
          <w:color w:val="000"/>
          <w:sz w:val="28"/>
          <w:szCs w:val="28"/>
        </w:rPr>
        <w:t xml:space="preserve">品经营管理的通知》，对药品经营企业从事终止妊娠药品经营的有关规定进行了重申，并明确指出对拒不履行的，将依法处理。____年_月__日召开了全县药品经营企业负责人会议，会上再次学习了某省省人民政府___号令，强调了关于禁止非医学需要鉴定胎儿性别和选择性别终止妊娠的有关规定，并明确指出药品零售企业不得销售终止妊娠药品，药品经营企业必需按照___号令的规定依法经营终止妊娠药品。</w:t>
      </w:r>
    </w:p>
    <w:p>
      <w:pPr>
        <w:ind w:left="0" w:right="0" w:firstLine="560"/>
        <w:spacing w:before="450" w:after="450" w:line="312" w:lineRule="auto"/>
      </w:pPr>
      <w:r>
        <w:rPr>
          <w:rFonts w:ascii="宋体" w:hAnsi="宋体" w:eastAsia="宋体" w:cs="宋体"/>
          <w:color w:val="000"/>
          <w:sz w:val="28"/>
          <w:szCs w:val="28"/>
        </w:rPr>
        <w:t xml:space="preserve">虽然我局在两非专项行动中做了大量的宣传和扎实的检查工作，我县利群大药房、老百姓大药房在明知不能销售终止妊娠药品的情况下顶风作案，还是销售终止妊娠药品。为了切实做好两非专项行动工作，行成良好的监督管理机制，确保各药品经营企业自觉遵守终止妊娠药品经营管理规定。上述事件发生后，我局领导高度重视并采取了一下措施：</w:t>
      </w:r>
    </w:p>
    <w:p>
      <w:pPr>
        <w:ind w:left="0" w:right="0" w:firstLine="560"/>
        <w:spacing w:before="450" w:after="450" w:line="312" w:lineRule="auto"/>
      </w:pPr>
      <w:r>
        <w:rPr>
          <w:rFonts w:ascii="宋体" w:hAnsi="宋体" w:eastAsia="宋体" w:cs="宋体"/>
          <w:color w:val="000"/>
          <w:sz w:val="28"/>
          <w:szCs w:val="28"/>
        </w:rPr>
        <w:t xml:space="preserve">_、对违法销售终止妊娠药品的单位依法给予了从严处理，并将查处结果在全县药品经营企业进行通报，让其认识到违反规定销售终止妊娠药品的后果，从而自觉遵守国家规定。 _、进一步加强省政府___号令的宣传工作，特别是药品经营企业的宣传工作，每家药品经营企业都悬挂了横幅，真正做到了人人皆知终止妊娠药品经营的相关规定，让全社会进行监督。</w:t>
      </w:r>
    </w:p>
    <w:p>
      <w:pPr>
        <w:ind w:left="0" w:right="0" w:firstLine="560"/>
        <w:spacing w:before="450" w:after="450" w:line="312" w:lineRule="auto"/>
      </w:pPr>
      <w:r>
        <w:rPr>
          <w:rFonts w:ascii="宋体" w:hAnsi="宋体" w:eastAsia="宋体" w:cs="宋体"/>
          <w:color w:val="000"/>
          <w:sz w:val="28"/>
          <w:szCs w:val="28"/>
        </w:rPr>
        <w:t xml:space="preserve">_、加强稽查力度，对全县药品经营企业再一次进行了全面的检查。</w:t>
      </w:r>
    </w:p>
    <w:p>
      <w:pPr>
        <w:ind w:left="0" w:right="0" w:firstLine="560"/>
        <w:spacing w:before="450" w:after="450" w:line="312" w:lineRule="auto"/>
      </w:pPr>
      <w:r>
        <w:rPr>
          <w:rFonts w:ascii="宋体" w:hAnsi="宋体" w:eastAsia="宋体" w:cs="宋体"/>
          <w:color w:val="000"/>
          <w:sz w:val="28"/>
          <w:szCs w:val="28"/>
        </w:rPr>
        <w:t xml:space="preserve">_、进一步加强了同人口计生、卫生、工商等部门的联系与协作，形成集中整治的强大合力，于今年_月派了_名工作人员汇同人口计生局、卫生局、工商局组成联合执法大队对全县两非工作进行了全面的检查，检查中没有发现违法经营终止妊娠药品行为。</w:t>
      </w:r>
    </w:p>
    <w:p>
      <w:pPr>
        <w:ind w:left="0" w:right="0" w:firstLine="560"/>
        <w:spacing w:before="450" w:after="450" w:line="312" w:lineRule="auto"/>
      </w:pPr>
      <w:r>
        <w:rPr>
          <w:rFonts w:ascii="宋体" w:hAnsi="宋体" w:eastAsia="宋体" w:cs="宋体"/>
          <w:color w:val="000"/>
          <w:sz w:val="28"/>
          <w:szCs w:val="28"/>
        </w:rPr>
        <w:t xml:space="preserve">通过以上扎实的工作，我县整治非法鉴定胎儿性别和选择性别终止妊娠行为专项行动取得了显著成效，得到了县政府的充分肯定。</w:t>
      </w:r>
    </w:p>
    <w:p>
      <w:pPr>
        <w:ind w:left="0" w:right="0" w:firstLine="560"/>
        <w:spacing w:before="450" w:after="450" w:line="312" w:lineRule="auto"/>
      </w:pPr>
      <w:r>
        <w:rPr>
          <w:rFonts w:ascii="宋体" w:hAnsi="宋体" w:eastAsia="宋体" w:cs="宋体"/>
          <w:color w:val="000"/>
          <w:sz w:val="28"/>
          <w:szCs w:val="28"/>
        </w:rPr>
        <w:t xml:space="preserve">(四)专项检查工作</w:t>
      </w:r>
    </w:p>
    <w:p>
      <w:pPr>
        <w:ind w:left="0" w:right="0" w:firstLine="560"/>
        <w:spacing w:before="450" w:after="450" w:line="312" w:lineRule="auto"/>
      </w:pPr>
      <w:r>
        <w:rPr>
          <w:rFonts w:ascii="宋体" w:hAnsi="宋体" w:eastAsia="宋体" w:cs="宋体"/>
          <w:color w:val="000"/>
          <w:sz w:val="28"/>
          <w:szCs w:val="28"/>
        </w:rPr>
        <w:t xml:space="preserve">根据指示和目前药品流通领域麻醉药品、中药饮片问题比较多的现状，我们重点开展了麻醉药品、中药饮片专项检查行动。</w:t>
      </w:r>
    </w:p>
    <w:p>
      <w:pPr>
        <w:ind w:left="0" w:right="0" w:firstLine="560"/>
        <w:spacing w:before="450" w:after="450" w:line="312" w:lineRule="auto"/>
      </w:pPr>
      <w:r>
        <w:rPr>
          <w:rFonts w:ascii="宋体" w:hAnsi="宋体" w:eastAsia="宋体" w:cs="宋体"/>
          <w:color w:val="000"/>
          <w:sz w:val="28"/>
          <w:szCs w:val="28"/>
        </w:rPr>
        <w:t xml:space="preserve">在麻醉药品专项检查行动中，共检查使用麻醉药品的医疗机构共__家，分别为：人民医院、中医院、妇保院、计划生育技术指导站、红十字会医院、城镇医院、城南医院、省铜矿职工医院、吕家坪卫生院、兰里镇中心卫生院、锦和镇中心卫生院、郭公坪卫生院。 从检查情况看，这些医疗机构在麻醉药品管理上人员机构基本完善，人员职责明确，有专人负责并建立了相关制度;进出实行了专册登记，销毁实行了造册并有药品监督部门参与;周转库实行了专人负责、专册登记，没有发现转借、转卖现象;安全管理上都配备了保险柜，门窗都有防盗设施，没有发生被盗、丢失、短少或者被冒领骗取的现象，麻醉药品帐册相符、帐实相符，没有发现麻醉药品流入非法渠道的现象，但也存在以下问题</w:t>
      </w:r>
    </w:p>
    <w:p>
      <w:pPr>
        <w:ind w:left="0" w:right="0" w:firstLine="560"/>
        <w:spacing w:before="450" w:after="450" w:line="312" w:lineRule="auto"/>
      </w:pPr>
      <w:r>
        <w:rPr>
          <w:rFonts w:ascii="宋体" w:hAnsi="宋体" w:eastAsia="宋体" w:cs="宋体"/>
          <w:color w:val="000"/>
          <w:sz w:val="28"/>
          <w:szCs w:val="28"/>
        </w:rPr>
        <w:t xml:space="preserve">少数医疗机构没有执行专项检查制度，没有检查记录，没有定期进行专业知识培训，人员政策法规欠熟悉;</w:t>
      </w:r>
    </w:p>
    <w:p>
      <w:pPr>
        <w:ind w:left="0" w:right="0" w:firstLine="560"/>
        <w:spacing w:before="450" w:after="450" w:line="312" w:lineRule="auto"/>
      </w:pPr>
      <w:r>
        <w:rPr>
          <w:rFonts w:ascii="宋体" w:hAnsi="宋体" w:eastAsia="宋体" w:cs="宋体"/>
          <w:color w:val="000"/>
          <w:sz w:val="28"/>
          <w:szCs w:val="28"/>
        </w:rPr>
        <w:t xml:space="preserve">_、医疗机构采购麻醉药品由于供药单位的要求而没有采取银行转帐方式，而是采取现金付款;</w:t>
      </w:r>
    </w:p>
    <w:p>
      <w:pPr>
        <w:ind w:left="0" w:right="0" w:firstLine="560"/>
        <w:spacing w:before="450" w:after="450" w:line="312" w:lineRule="auto"/>
      </w:pPr>
      <w:r>
        <w:rPr>
          <w:rFonts w:ascii="宋体" w:hAnsi="宋体" w:eastAsia="宋体" w:cs="宋体"/>
          <w:color w:val="000"/>
          <w:sz w:val="28"/>
          <w:szCs w:val="28"/>
        </w:rPr>
        <w:t xml:space="preserve">_、部分单位验收登记没有实行双人签字;</w:t>
      </w:r>
    </w:p>
    <w:p>
      <w:pPr>
        <w:ind w:left="0" w:right="0" w:firstLine="560"/>
        <w:spacing w:before="450" w:after="450" w:line="312" w:lineRule="auto"/>
      </w:pPr>
      <w:r>
        <w:rPr>
          <w:rFonts w:ascii="宋体" w:hAnsi="宋体" w:eastAsia="宋体" w:cs="宋体"/>
          <w:color w:val="000"/>
          <w:sz w:val="28"/>
          <w:szCs w:val="28"/>
        </w:rPr>
        <w:t xml:space="preserve">_、对凭《麻醉药品专用卡》使用麻醉药品的，随诊制度不完善，患者或取药人身份证号部分没有填写;</w:t>
      </w:r>
    </w:p>
    <w:p>
      <w:pPr>
        <w:ind w:left="0" w:right="0" w:firstLine="560"/>
        <w:spacing w:before="450" w:after="450" w:line="312" w:lineRule="auto"/>
      </w:pPr>
      <w:r>
        <w:rPr>
          <w:rFonts w:ascii="宋体" w:hAnsi="宋体" w:eastAsia="宋体" w:cs="宋体"/>
          <w:color w:val="000"/>
          <w:sz w:val="28"/>
          <w:szCs w:val="28"/>
        </w:rPr>
        <w:t xml:space="preserve">_、有些单位未实行麻醉药品逐日统计工作;</w:t>
      </w:r>
    </w:p>
    <w:p>
      <w:pPr>
        <w:ind w:left="0" w:right="0" w:firstLine="560"/>
        <w:spacing w:before="450" w:after="450" w:line="312" w:lineRule="auto"/>
      </w:pPr>
      <w:r>
        <w:rPr>
          <w:rFonts w:ascii="宋体" w:hAnsi="宋体" w:eastAsia="宋体" w:cs="宋体"/>
          <w:color w:val="000"/>
          <w:sz w:val="28"/>
          <w:szCs w:val="28"/>
        </w:rPr>
        <w:t xml:space="preserve">_、所有的使用单位均没有安装报警装置;</w:t>
      </w:r>
    </w:p>
    <w:p>
      <w:pPr>
        <w:ind w:left="0" w:right="0" w:firstLine="560"/>
        <w:spacing w:before="450" w:after="450" w:line="312" w:lineRule="auto"/>
      </w:pPr>
      <w:r>
        <w:rPr>
          <w:rFonts w:ascii="宋体" w:hAnsi="宋体" w:eastAsia="宋体" w:cs="宋体"/>
          <w:color w:val="000"/>
          <w:sz w:val="28"/>
          <w:szCs w:val="28"/>
        </w:rPr>
        <w:t xml:space="preserve">_、回收空安瓿或废贴没有记录;</w:t>
      </w:r>
    </w:p>
    <w:p>
      <w:pPr>
        <w:ind w:left="0" w:right="0" w:firstLine="560"/>
        <w:spacing w:before="450" w:after="450" w:line="312" w:lineRule="auto"/>
      </w:pPr>
      <w:r>
        <w:rPr>
          <w:rFonts w:ascii="宋体" w:hAnsi="宋体" w:eastAsia="宋体" w:cs="宋体"/>
          <w:color w:val="000"/>
          <w:sz w:val="28"/>
          <w:szCs w:val="28"/>
        </w:rPr>
        <w:t xml:space="preserve">在中药饮片专项检查行动中，发现县中医院从邵东廉桥个体药贩手中采购中药饮片，货值达_._万元，我们依法对其进行了处罚。</w:t>
      </w:r>
    </w:p>
    <w:p>
      <w:pPr>
        <w:ind w:left="0" w:right="0" w:firstLine="560"/>
        <w:spacing w:before="450" w:after="450" w:line="312" w:lineRule="auto"/>
      </w:pPr>
      <w:r>
        <w:rPr>
          <w:rFonts w:ascii="宋体" w:hAnsi="宋体" w:eastAsia="宋体" w:cs="宋体"/>
          <w:color w:val="000"/>
          <w:sz w:val="28"/>
          <w:szCs w:val="28"/>
        </w:rPr>
        <w:t xml:space="preserve">这次检查中问题比较多的是县中医院，针对不同单位存在的不同问题，我局执法工作人</w:t>
      </w:r>
    </w:p>
    <w:p>
      <w:pPr>
        <w:ind w:left="0" w:right="0" w:firstLine="560"/>
        <w:spacing w:before="450" w:after="450" w:line="312" w:lineRule="auto"/>
      </w:pPr>
      <w:r>
        <w:rPr>
          <w:rFonts w:ascii="宋体" w:hAnsi="宋体" w:eastAsia="宋体" w:cs="宋体"/>
          <w:color w:val="000"/>
          <w:sz w:val="28"/>
          <w:szCs w:val="28"/>
        </w:rPr>
        <w:t xml:space="preserve">员在耐心宣传国家有关麻醉药品、精神药品管理等规定的同时，依照相关规定下达了《责令改正通知书》，责令其限期整改，通过专项检查，药品经营、使用单位经营、使用中药饮片、麻醉药品的行为明显规范;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两网建设工作中，监督网络由于县药材公司倒闭，农村药品经营、使用单位的药品供应还不是很方便，监督网由于药品联络员、协管员、信息员的待遇得不到解决，他们的工作积极性难以调动，他们的作用得不到充分发挥;</w:t>
      </w:r>
    </w:p>
    <w:p>
      <w:pPr>
        <w:ind w:left="0" w:right="0" w:firstLine="560"/>
        <w:spacing w:before="450" w:after="450" w:line="312" w:lineRule="auto"/>
      </w:pPr>
      <w:r>
        <w:rPr>
          <w:rFonts w:ascii="宋体" w:hAnsi="宋体" w:eastAsia="宋体" w:cs="宋体"/>
          <w:color w:val="000"/>
          <w:sz w:val="28"/>
          <w:szCs w:val="28"/>
        </w:rPr>
        <w:t xml:space="preserve">(二)、中药饮片购进渠道还比较混乱;</w:t>
      </w:r>
    </w:p>
    <w:p>
      <w:pPr>
        <w:ind w:left="0" w:right="0" w:firstLine="560"/>
        <w:spacing w:before="450" w:after="450" w:line="312" w:lineRule="auto"/>
      </w:pPr>
      <w:r>
        <w:rPr>
          <w:rFonts w:ascii="宋体" w:hAnsi="宋体" w:eastAsia="宋体" w:cs="宋体"/>
          <w:color w:val="000"/>
          <w:sz w:val="28"/>
          <w:szCs w:val="28"/>
        </w:rPr>
        <w:t xml:space="preserve">(三)、由于县药材公司倒闭，少数药品零售企事业违法从事药品批发的现象屡禁不止;</w:t>
      </w:r>
    </w:p>
    <w:p>
      <w:pPr>
        <w:ind w:left="0" w:right="0" w:firstLine="560"/>
        <w:spacing w:before="450" w:after="450" w:line="312" w:lineRule="auto"/>
      </w:pPr>
      <w:r>
        <w:rPr>
          <w:rFonts w:ascii="宋体" w:hAnsi="宋体" w:eastAsia="宋体" w:cs="宋体"/>
          <w:color w:val="000"/>
          <w:sz w:val="28"/>
          <w:szCs w:val="28"/>
        </w:rPr>
        <w:t xml:space="preserve">(四)、药品不良反应报告工作，虽然我局在年初即根据上级主管部门指示给各药品使用单位下达上报指标，但各药品使用单位未能及时如数上报;</w:t>
      </w:r>
    </w:p>
    <w:p>
      <w:pPr>
        <w:ind w:left="0" w:right="0" w:firstLine="560"/>
        <w:spacing w:before="450" w:after="450" w:line="312" w:lineRule="auto"/>
      </w:pPr>
      <w:r>
        <w:rPr>
          <w:rFonts w:ascii="宋体" w:hAnsi="宋体" w:eastAsia="宋体" w:cs="宋体"/>
          <w:color w:val="000"/>
          <w:sz w:val="28"/>
          <w:szCs w:val="28"/>
        </w:rPr>
        <w:t xml:space="preserve">____年即将成为过去，在将来的工作中我们将努力发扬成绩，克服不足，使药品监督管理工作再上新台阶。</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篇11</w:t>
      </w:r>
    </w:p>
    <w:p>
      <w:pPr>
        <w:ind w:left="0" w:right="0" w:firstLine="560"/>
        <w:spacing w:before="450" w:after="450" w:line="312" w:lineRule="auto"/>
      </w:pPr>
      <w:r>
        <w:rPr>
          <w:rFonts w:ascii="宋体" w:hAnsi="宋体" w:eastAsia="宋体" w:cs="宋体"/>
          <w:color w:val="000"/>
          <w:sz w:val="28"/>
          <w:szCs w:val="28"/>
        </w:rPr>
        <w:t xml:space="preserve">x年，x市食品药品监督管理局在市委、市政府的正确领导下，紧紧围绕 保障群众饮食用药安全、保障餐饮医药经济发展 中心任务，不断提升队伍素质，广泛开展社会宣传;积极优化发展环境，全面规范市场秩序;深入推进专项治理，严厉打击违法行为，圆满完成了 安保、铬超标胶囊清查等重点工作任务，全市实现了餐饮食品、药品安全零事故，有效保障了公众饮食用药安全和企业健康的发展环境。</w:t>
      </w:r>
    </w:p>
    <w:p>
      <w:pPr>
        <w:ind w:left="0" w:right="0" w:firstLine="560"/>
        <w:spacing w:before="450" w:after="450" w:line="312" w:lineRule="auto"/>
      </w:pPr>
      <w:r>
        <w:rPr>
          <w:rFonts w:ascii="宋体" w:hAnsi="宋体" w:eastAsia="宋体" w:cs="宋体"/>
          <w:color w:val="000"/>
          <w:sz w:val="28"/>
          <w:szCs w:val="28"/>
        </w:rPr>
        <w:t xml:space="preserve">一、强化基础建设，全面提升食品药品安全保障水平</w:t>
      </w:r>
    </w:p>
    <w:p>
      <w:pPr>
        <w:ind w:left="0" w:right="0" w:firstLine="560"/>
        <w:spacing w:before="450" w:after="450" w:line="312" w:lineRule="auto"/>
      </w:pPr>
      <w:r>
        <w:rPr>
          <w:rFonts w:ascii="宋体" w:hAnsi="宋体" w:eastAsia="宋体" w:cs="宋体"/>
          <w:color w:val="000"/>
          <w:sz w:val="28"/>
          <w:szCs w:val="28"/>
        </w:rPr>
        <w:t xml:space="preserve">我局认真贯彻落实省、市关于加强餐饮食品和药品(含医疗器械，下同)安全工作部署，在监管部门、企业和群众三个层面下功夫、求突破，建立完善社会化监管网络体系，实现安全保障水平、企业守法自律、群众安全意识 三提升 ，为顺利完成全年工作任务奠定了坚实的基础。</w:t>
      </w:r>
    </w:p>
    <w:p>
      <w:pPr>
        <w:ind w:left="0" w:right="0" w:firstLine="560"/>
        <w:spacing w:before="450" w:after="450" w:line="312" w:lineRule="auto"/>
      </w:pPr>
      <w:r>
        <w:rPr>
          <w:rFonts w:ascii="宋体" w:hAnsi="宋体" w:eastAsia="宋体" w:cs="宋体"/>
          <w:color w:val="000"/>
          <w:sz w:val="28"/>
          <w:szCs w:val="28"/>
        </w:rPr>
        <w:t xml:space="preserve">一是狠抓队伍建设，提升安全保障水平。我局以增强干部素质、提高执法能力和水平、提升执行力为出发点，实施新一轮专业化监管队伍培训，加大了对《食品安全法》、《餐饮业服务食品安全监督管理办法》等食品药品相关法律法规的学习，开展了 药械稽查人员岗位大练兵 活动，引导执法人员成为复合型人才和食品药品监管的多面手，执法队伍的素质明显增强，为群众保障安全和为民服务的能力明显提高。同时，继续围绕行政许可、行政执法深化廉政风险防控机制建设，不断提高拒腐防变和抵御风险能力。加强行政监察工作，完善明查暗访机制，确保权力在阳光下透明运行。</w:t>
      </w:r>
    </w:p>
    <w:p>
      <w:pPr>
        <w:ind w:left="0" w:right="0" w:firstLine="560"/>
        <w:spacing w:before="450" w:after="450" w:line="312" w:lineRule="auto"/>
      </w:pPr>
      <w:r>
        <w:rPr>
          <w:rFonts w:ascii="宋体" w:hAnsi="宋体" w:eastAsia="宋体" w:cs="宋体"/>
          <w:color w:val="000"/>
          <w:sz w:val="28"/>
          <w:szCs w:val="28"/>
        </w:rPr>
        <w:t xml:space="preserve">二是推进诚信体系建设，提升企业守法自律意识。开展餐饮食品药品安全示范工程创建活动，确定了1个县、市区5条街道、26家餐饮单位和食堂、43家药品经营企业作为示范，以点带面，推动全市餐饮药品行业整体提升。实施企业严重不良行为 黑名单 制度，全市食品药品企业统一悬挂样式规范、内容统一的质量安全承诺标志牌，公布举报电话主动接受群众监督，由企业向监管部门承诺转为向社会公开承诺，由少数人监督转为城乡居民共同监督，挂牌承诺达到了100%。</w:t>
      </w:r>
    </w:p>
    <w:p>
      <w:pPr>
        <w:ind w:left="0" w:right="0" w:firstLine="560"/>
        <w:spacing w:before="450" w:after="450" w:line="312" w:lineRule="auto"/>
      </w:pPr>
      <w:r>
        <w:rPr>
          <w:rFonts w:ascii="宋体" w:hAnsi="宋体" w:eastAsia="宋体" w:cs="宋体"/>
          <w:color w:val="000"/>
          <w:sz w:val="28"/>
          <w:szCs w:val="28"/>
        </w:rPr>
        <w:t xml:space="preserve">三是加大宣教力度，提升群众安全防范意识。依托广播电视、报刊、网络、手机等媒体宣传食品药品安全法律法规、方针政策，公布12331举报电话，开展 食品安全宣传周 、 安全用药月 等活动，提高公众安全防范意识和政策知晓率，营造人人关心食品药品安全、人人参与食品药品安全、人人监督食品药品安全的良好氛围。今年以来，累计在电视台、电台、日报晚报、手机短信上发布餐饮食品、药品法律法规、专项整治工作动态、消费警示等50余条，在广播电视报上开辟专栏刊登餐饮食品安全常识，举办现场咨询会上百场，进社区、校园、农村、企业50余次，发放宣传资料20xx0余份。</w:t>
      </w:r>
    </w:p>
    <w:p>
      <w:pPr>
        <w:ind w:left="0" w:right="0" w:firstLine="560"/>
        <w:spacing w:before="450" w:after="450" w:line="312" w:lineRule="auto"/>
      </w:pPr>
      <w:r>
        <w:rPr>
          <w:rFonts w:ascii="宋体" w:hAnsi="宋体" w:eastAsia="宋体" w:cs="宋体"/>
          <w:color w:val="000"/>
          <w:sz w:val="28"/>
          <w:szCs w:val="28"/>
        </w:rPr>
        <w:t xml:space="preserve">二、严格实施标准化管理，强化全过程监管</w:t>
      </w:r>
    </w:p>
    <w:p>
      <w:pPr>
        <w:ind w:left="0" w:right="0" w:firstLine="560"/>
        <w:spacing w:before="450" w:after="450" w:line="312" w:lineRule="auto"/>
      </w:pPr>
      <w:r>
        <w:rPr>
          <w:rFonts w:ascii="宋体" w:hAnsi="宋体" w:eastAsia="宋体" w:cs="宋体"/>
          <w:color w:val="000"/>
          <w:sz w:val="28"/>
          <w:szCs w:val="28"/>
        </w:rPr>
        <w:t xml:space="preserve">(一)餐饮服务食品环节：以推进餐饮服务食品质量建设为核心，对餐饮服务单位全面实行量化分级分类管理，将全市餐饮单位、学校食堂及幼儿园、工地及职工食堂分成A(优秀)、B(良好)、C(一般)三级，根据等级调整监管频次，提升管理水平。目前，市区1286家餐饮单位已全部完成量化分级并悬挂制式的标识牌、承诺牌，实行统一管理。对重大接待活动实施格式化保障，圆满完成了市第十二届人大、政协会议、 第十二届中国国际旅游文化节 、 土豆映像节 等92次重大保障任务。组织培训、观摩活动149次，培训从业人员8160人次，全面推动全市餐饮行业整体管理水平提升。</w:t>
      </w:r>
    </w:p>
    <w:p>
      <w:pPr>
        <w:ind w:left="0" w:right="0" w:firstLine="560"/>
        <w:spacing w:before="450" w:after="450" w:line="312" w:lineRule="auto"/>
      </w:pPr>
      <w:r>
        <w:rPr>
          <w:rFonts w:ascii="宋体" w:hAnsi="宋体" w:eastAsia="宋体" w:cs="宋体"/>
          <w:color w:val="000"/>
          <w:sz w:val="28"/>
          <w:szCs w:val="28"/>
        </w:rPr>
        <w:t xml:space="preserve">(二)保健食品、化妆品环节：重点针对 缓解体力疲劳、减肥、辅助降血糖、改善睡眠 四类保健食品和 美白、染发、祛斑、祛痘 四类化妆品，严厉打击违法添加违禁药物和其他可能危害人体健康物质的违法犯罪行为，强化对落实索证索票制度、保健食品标签说明书和保健食品广告的检查力度，确保市场秩序稳定和产品质量安全。</w:t>
      </w:r>
    </w:p>
    <w:p>
      <w:pPr>
        <w:ind w:left="0" w:right="0" w:firstLine="560"/>
        <w:spacing w:before="450" w:after="450" w:line="312" w:lineRule="auto"/>
      </w:pPr>
      <w:r>
        <w:rPr>
          <w:rFonts w:ascii="宋体" w:hAnsi="宋体" w:eastAsia="宋体" w:cs="宋体"/>
          <w:color w:val="000"/>
          <w:sz w:val="28"/>
          <w:szCs w:val="28"/>
        </w:rPr>
        <w:t xml:space="preserve">(三)药品生产环节：组织制定了新版药品生产质量管理规范的实施计划，并严格按照新版标准进行跟踪检查和飞行检查，监督检查面达到了100%。继续实施质量受权人制度，与全市13家企业签订药品质量安全责任书，对颈复康等企业派驻了驻厂监督员，对原料购进、生产过程、成品检验、贮藏、销售进行全程监督，严防偷工减料、以次充好等违法违规行为。同时加大对停产、半停产企业的排查力度，严防不法分子利用其设备非法生产，全力扫除监管盲区。</w:t>
      </w:r>
    </w:p>
    <w:p>
      <w:pPr>
        <w:ind w:left="0" w:right="0" w:firstLine="560"/>
        <w:spacing w:before="450" w:after="450" w:line="312" w:lineRule="auto"/>
      </w:pPr>
      <w:r>
        <w:rPr>
          <w:rFonts w:ascii="宋体" w:hAnsi="宋体" w:eastAsia="宋体" w:cs="宋体"/>
          <w:color w:val="000"/>
          <w:sz w:val="28"/>
          <w:szCs w:val="28"/>
        </w:rPr>
        <w:t xml:space="preserve">(四)药品流通和使用环节：严格实施药品经营质量管理规范，对药品经营企业和医疗机构实行分级管理，建立电子数据库。严把市场准入关，坚持达不到开办验收标准的坚决不放行，关键条件在实际中得不到落实的坚决不放行，全市受理新开办企业335家，全部按照规定时限和流程办理。对乡镇以上药品零售企业开展电子监管试点工作，目前滦平县已在全省率先完成安装并投入使用，有效提升了药品安全监管效率。</w:t>
      </w:r>
    </w:p>
    <w:p>
      <w:pPr>
        <w:ind w:left="0" w:right="0" w:firstLine="560"/>
        <w:spacing w:before="450" w:after="450" w:line="312" w:lineRule="auto"/>
      </w:pPr>
      <w:r>
        <w:rPr>
          <w:rFonts w:ascii="宋体" w:hAnsi="宋体" w:eastAsia="宋体" w:cs="宋体"/>
          <w:color w:val="000"/>
          <w:sz w:val="28"/>
          <w:szCs w:val="28"/>
        </w:rPr>
        <w:t xml:space="preserve">(五)医疗器械：以推行乡镇级医疗机构使用医疗器械的规范化管理为重点，引导医疗机构建立健全医疗器械使用质量管理的各项制度。同时强化隐形眼镜、一次性使用无菌医疗器械、植入材料、介入器材等重点监控品种的监督检查。在医学院附属承钢分院举办了学术讲座，对14家新开办企业和换证企业进行了岗前培训，与医疗器械经营企业和医疗机构签订了《质量管理目标责任书》，明确了企业的质量安全主体责任。</w:t>
      </w:r>
    </w:p>
    <w:p>
      <w:pPr>
        <w:ind w:left="0" w:right="0" w:firstLine="560"/>
        <w:spacing w:before="450" w:after="450" w:line="312" w:lineRule="auto"/>
      </w:pPr>
      <w:r>
        <w:rPr>
          <w:rFonts w:ascii="宋体" w:hAnsi="宋体" w:eastAsia="宋体" w:cs="宋体"/>
          <w:color w:val="000"/>
          <w:sz w:val="28"/>
          <w:szCs w:val="28"/>
        </w:rPr>
        <w:t xml:space="preserve">三、集中开展专项治理，全面净化市场秩序</w:t>
      </w:r>
    </w:p>
    <w:p>
      <w:pPr>
        <w:ind w:left="0" w:right="0" w:firstLine="560"/>
        <w:spacing w:before="450" w:after="450" w:line="312" w:lineRule="auto"/>
      </w:pPr>
      <w:r>
        <w:rPr>
          <w:rFonts w:ascii="宋体" w:hAnsi="宋体" w:eastAsia="宋体" w:cs="宋体"/>
          <w:color w:val="000"/>
          <w:sz w:val="28"/>
          <w:szCs w:val="28"/>
        </w:rPr>
        <w:t xml:space="preserve">今年是全省 食品药品安全隐患排查年 ，我局坚持标本兼治、打防结合、综合治理的工作方针，以药品生产流通领域集中整治、问题胶囊剂药品清查、夏季严打等行动为主要载体，打非治违、净化市场，全力消除安全隐患，确保群众饮食用药安全。</w:t>
      </w:r>
    </w:p>
    <w:p>
      <w:pPr>
        <w:ind w:left="0" w:right="0" w:firstLine="560"/>
        <w:spacing w:before="450" w:after="450" w:line="312" w:lineRule="auto"/>
      </w:pPr>
      <w:r>
        <w:rPr>
          <w:rFonts w:ascii="宋体" w:hAnsi="宋体" w:eastAsia="宋体" w:cs="宋体"/>
          <w:color w:val="000"/>
          <w:sz w:val="28"/>
          <w:szCs w:val="28"/>
        </w:rPr>
        <w:t xml:space="preserve">一是开展药品生产流通领域集中整治行动。以生产环节不严格按工艺生产、擅自接受委托加工、原料来源不明以及用化工材料、低质药材代替合格原料，流通环节走票、挂靠经营、出租柜台等突出问题为重点，全面摸排影响药品质量的安全隐患。实行风险隐患分级治理，对一级风险隐患进行 零容忍 治理，对重大隐患和突出问题挂牌督办，无法按期整改达标的，予以吊证取缔。对二级风险隐患进行 零缺陷 治理，按照标准上限进行整改，整改不到位的，坚决停产停业整顿。对三级风险隐患进行 零反弹 治理，整改后再次出现问题的，依法严惩。全年完成企业整改300家次，与80家企业进行了诫勉谈话。</w:t>
      </w:r>
    </w:p>
    <w:p>
      <w:pPr>
        <w:ind w:left="0" w:right="0" w:firstLine="560"/>
        <w:spacing w:before="450" w:after="450" w:line="312" w:lineRule="auto"/>
      </w:pPr>
      <w:r>
        <w:rPr>
          <w:rFonts w:ascii="宋体" w:hAnsi="宋体" w:eastAsia="宋体" w:cs="宋体"/>
          <w:color w:val="000"/>
          <w:sz w:val="28"/>
          <w:szCs w:val="28"/>
        </w:rPr>
        <w:t xml:space="preserve">二是开展铬超标药用胶囊集中清查行动。4月15日铬超标药用胶囊曝光后，我局高度重视，一把手亲自部署，主管领导靠前指挥，监管人员进生产一线，进企业仓库，坚决把各项措施和任务不折不扣地落到实处。为确保清查行动取得实效，我局实行了包保责任制，全体人员放弃节假日，分组分区域对全市所有药品生产、经营、使用单位开展拉网式排查，确保清查行动不留隐患，不留死角。全市共出动执法人员16000余人次，检查药品生产、经营、使用单位5360家，累计监督我市生产企业召回胶囊剂药品101.439万粒。查处国家食品药品监督管理局公布的问题胶囊剂6个品种，7个批次，共617个包装单位，由供货方召回66个包装单位，其余551个包装单位已按要求销毁。查处问题空心胶囊13个批次156200粒，已全部销毁。查处国家局5月25日公布不合格胶囊剂16个品种，21个批次，共5159个包装单位，已由供货方全部召回。5月1日以后我市所有胶囊剂药品生产企业对购进的原辅料和销售的产品逐品种、逐批次严格检验。所有药品经营、使用单位对购进的药用胶囊、胶囊剂药品批批索要全项目检验报告，不能提供检验报告的，不得购进、销售，目前市场上销售的胶囊剂产品均检验合格。</w:t>
      </w:r>
    </w:p>
    <w:p>
      <w:pPr>
        <w:ind w:left="0" w:right="0" w:firstLine="560"/>
        <w:spacing w:before="450" w:after="450" w:line="312" w:lineRule="auto"/>
      </w:pPr>
      <w:r>
        <w:rPr>
          <w:rFonts w:ascii="宋体" w:hAnsi="宋体" w:eastAsia="宋体" w:cs="宋体"/>
          <w:color w:val="000"/>
          <w:sz w:val="28"/>
          <w:szCs w:val="28"/>
        </w:rPr>
        <w:t xml:space="preserve">三是开展小餐桌专项整治。制定了方案、检查标准和管理办法，对全市243家小餐桌进行了摸底，向学校、家长发放餐饮安全明白卡500余份，举办小餐桌管理者培训班12次。在双桥区政府、公安、教育、工商等部门的配合下，现已关停不符合条件的小餐桌80家，剩余163家全部登记造册，有效保障了小餐桌的餐饮安全。</w:t>
      </w:r>
    </w:p>
    <w:p>
      <w:pPr>
        <w:ind w:left="0" w:right="0" w:firstLine="560"/>
        <w:spacing w:before="450" w:after="450" w:line="312" w:lineRule="auto"/>
      </w:pPr>
      <w:r>
        <w:rPr>
          <w:rFonts w:ascii="宋体" w:hAnsi="宋体" w:eastAsia="宋体" w:cs="宋体"/>
          <w:color w:val="000"/>
          <w:sz w:val="28"/>
          <w:szCs w:val="28"/>
        </w:rPr>
        <w:t xml:space="preserve">四是开展基本药物专项整治。以落实国家基本药物政策、健全基本药物质量保障机制为核心，开展基本药物品种工艺处方、物料管理、销售价格、质量检验管理核查，及时掌握基本药物生产、配送、使用情况，强化对基本药物和我省按基本药物管理品种的全过程监管。同时强力推进电子监管码，实现对基本药物全覆盖监管和抽验。我市5家基本药物生产企业全部实施电子扫码，31家基本药物配送企业纳入国家药品电子监管网，基本药物抽验合格率为100%。</w:t>
      </w:r>
    </w:p>
    <w:p>
      <w:pPr>
        <w:ind w:left="0" w:right="0" w:firstLine="560"/>
        <w:spacing w:before="450" w:after="450" w:line="312" w:lineRule="auto"/>
      </w:pPr>
      <w:r>
        <w:rPr>
          <w:rFonts w:ascii="宋体" w:hAnsi="宋体" w:eastAsia="宋体" w:cs="宋体"/>
          <w:color w:val="000"/>
          <w:sz w:val="28"/>
          <w:szCs w:val="28"/>
        </w:rPr>
        <w:t xml:space="preserve">五是开展食品药品严打整治专项行动。我局成立了领导组织，制定了实施方案，划分了责任区域，对全市餐饮药品市场开展严打整治行动。以打击制假售假、无证生产经营等违法行为为重点，突出对繁华商业区、城乡结合部、农村的高风险品种、季节性用药、基本药物等重点品种的清查，重拳出击，顶格执法，深入排查各类安全隐患，切实解决影响群众身体健康和生命安全的实际问题，全力维护社会稳定，保障胜利召开。期间，集中销毁伪劣、超保质期保健食品、化妆品、药品99个品种25487个包装单位，有效震慑了违法行为，群众消费信心明显增强。</w:t>
      </w:r>
    </w:p>
    <w:p>
      <w:pPr>
        <w:ind w:left="0" w:right="0" w:firstLine="560"/>
        <w:spacing w:before="450" w:after="450" w:line="312" w:lineRule="auto"/>
      </w:pPr>
      <w:r>
        <w:rPr>
          <w:rFonts w:ascii="宋体" w:hAnsi="宋体" w:eastAsia="宋体" w:cs="宋体"/>
          <w:color w:val="000"/>
          <w:sz w:val="28"/>
          <w:szCs w:val="28"/>
        </w:rPr>
        <w:t xml:space="preserve">截止目前全市餐饮单位、集体食堂、保健食品、化妆品经营单位和药品生产、经营、使用单位监督检查面达到了100%，查处违法违规行为300余起，立案122起。监督抽验药品695批次，合格率达到了90%，全市餐饮药品市场秩序稳中见好，实现了餐饮食品药品安全零事故。</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篇12</w:t>
      </w:r>
    </w:p>
    <w:p>
      <w:pPr>
        <w:ind w:left="0" w:right="0" w:firstLine="560"/>
        <w:spacing w:before="450" w:after="450" w:line="312" w:lineRule="auto"/>
      </w:pPr>
      <w:r>
        <w:rPr>
          <w:rFonts w:ascii="宋体" w:hAnsi="宋体" w:eastAsia="宋体" w:cs="宋体"/>
          <w:color w:val="000"/>
          <w:sz w:val="28"/>
          <w:szCs w:val="28"/>
        </w:rPr>
        <w:t xml:space="preserve">今年以来，在省、市局和XX县委、县政府的正确领导下，我局坚持以邓小平理论和 三个代表 重要思想为指导，紧紧围绕确保公众饮食用药安全中心任务，深入落实科学发展观，认真贯彻落实xx大、xx届四中、五中全会精神，以建设 中国幸福家园 为目标，强化队伍建设，求真务实，开拓创新，有效推进食品药品安全工作，为助推经济社会又好又快发展做出了积极贡献。现将本年度工作情况总结如下：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一、继续履行综合监督职能，扎实推进食品安全工作</w:t>
      </w:r>
    </w:p>
    <w:p>
      <w:pPr>
        <w:ind w:left="0" w:right="0" w:firstLine="560"/>
        <w:spacing w:before="450" w:after="450" w:line="312" w:lineRule="auto"/>
      </w:pPr>
      <w:r>
        <w:rPr>
          <w:rFonts w:ascii="宋体" w:hAnsi="宋体" w:eastAsia="宋体" w:cs="宋体"/>
          <w:color w:val="000"/>
          <w:sz w:val="28"/>
          <w:szCs w:val="28"/>
        </w:rPr>
        <w:t xml:space="preserve">按照省、市局食品药品工作会议精神和XX县委、政府对食品安全工作的要求，在机构改革未到位之前,继续履行好食品安全综合职责，进一步完善食品安全机制，积极协调相关部门加强食品安全，深入开展食品安全专项整治，有效保障了全县人民群众饮食安全。</w:t>
      </w:r>
    </w:p>
    <w:p>
      <w:pPr>
        <w:ind w:left="0" w:right="0" w:firstLine="560"/>
        <w:spacing w:before="450" w:after="450" w:line="312" w:lineRule="auto"/>
      </w:pPr>
      <w:r>
        <w:rPr>
          <w:rFonts w:ascii="宋体" w:hAnsi="宋体" w:eastAsia="宋体" w:cs="宋体"/>
          <w:color w:val="000"/>
          <w:sz w:val="28"/>
          <w:szCs w:val="28"/>
        </w:rPr>
        <w:t xml:space="preserve">1、充分发挥政府对食品安全工作的 抓手 作用，代县政府办草拟制定了《XX县**年度食品药品安全工作要点》、《XX县学校及周边食品安全专项整治工作方案》等文件,下发了《关于加强**年中国诗歌节期间食品药品安全工作的通知》和《关于开展打击违法加工销售和使用 地沟油 专项检查的紧急通知》、《关于进一步加强问题乳粉清查暨夏季食品安全工作的紧急通知》《关于开展食品药品安全宣传月活动的实施意见》等通知，组织召开了全县食品药品安全工作会议，对食品安全工作进行了认真部署，使食品安全走上规范化、制度化、法制化的轨道。</w:t>
      </w:r>
    </w:p>
    <w:p>
      <w:pPr>
        <w:ind w:left="0" w:right="0" w:firstLine="560"/>
        <w:spacing w:before="450" w:after="450" w:line="312" w:lineRule="auto"/>
      </w:pPr>
      <w:r>
        <w:rPr>
          <w:rFonts w:ascii="宋体" w:hAnsi="宋体" w:eastAsia="宋体" w:cs="宋体"/>
          <w:color w:val="000"/>
          <w:sz w:val="28"/>
          <w:szCs w:val="28"/>
        </w:rPr>
        <w:t xml:space="preserve">2、积极主动向县领导汇报辖区食品安全情况，争取县委、县政府对食品安全工作的支持和重视，协助县政府与各相关部门和各镇人民政府签定了《**年食品药品安全责任书》，将食品安全工作纳入到各级政府工作的重要内容，强化了食品安全责任制和责任追究制，为加强全县食品安全工作提供了强有力的组织保障。</w:t>
      </w:r>
    </w:p>
    <w:p>
      <w:pPr>
        <w:ind w:left="0" w:right="0" w:firstLine="560"/>
        <w:spacing w:before="450" w:after="450" w:line="312" w:lineRule="auto"/>
      </w:pPr>
      <w:r>
        <w:rPr>
          <w:rFonts w:ascii="宋体" w:hAnsi="宋体" w:eastAsia="宋体" w:cs="宋体"/>
          <w:color w:val="000"/>
          <w:sz w:val="28"/>
          <w:szCs w:val="28"/>
        </w:rPr>
        <w:t xml:space="preserve">3、督促相关部门在食品安全工作过程中，根据自己的工作职责，有重点地进行日常，力求使工作西装到位，不留死角，认真排查食品安全隐患，推进日常制度化，有效规范了辖区食品市场秩序。</w:t>
      </w:r>
    </w:p>
    <w:p>
      <w:pPr>
        <w:ind w:left="0" w:right="0" w:firstLine="560"/>
        <w:spacing w:before="450" w:after="450" w:line="312" w:lineRule="auto"/>
      </w:pPr>
      <w:r>
        <w:rPr>
          <w:rFonts w:ascii="宋体" w:hAnsi="宋体" w:eastAsia="宋体" w:cs="宋体"/>
          <w:color w:val="000"/>
          <w:sz w:val="28"/>
          <w:szCs w:val="28"/>
        </w:rPr>
        <w:t xml:space="preserve">4、为确保各种活动期间食品安全，制定了《**年中国诗歌节期间食品安全检查方案》、《XX县白马关景区啤酒节食品安全检查方案》和《快乐男生活动食品安全检查方案》,组织相关职能部门开展学校食品安全专项执法检查和元旦、春节、五一、国庆、中秋等节日期间的食品安全专项检查。共出动执法检查人员120余人次，检查了食品生产、加工、流通、餐饮企业100余家次，发出责令停业整顿通知书4份，有效地保障了人民群众的饮食消费安全，全年来全县未发生食品安全事故。</w:t>
      </w:r>
    </w:p>
    <w:p>
      <w:pPr>
        <w:ind w:left="0" w:right="0" w:firstLine="560"/>
        <w:spacing w:before="450" w:after="450" w:line="312" w:lineRule="auto"/>
      </w:pPr>
      <w:r>
        <w:rPr>
          <w:rFonts w:ascii="宋体" w:hAnsi="宋体" w:eastAsia="宋体" w:cs="宋体"/>
          <w:color w:val="000"/>
          <w:sz w:val="28"/>
          <w:szCs w:val="28"/>
        </w:rPr>
        <w:t xml:space="preserve">2024年食品药品工作总结范文 篇13</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xx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二、加强药械市场监管，深入开展专项整治工作。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按照《忻州市食品药品保化品医疗器械等 四品一械 综合整治实施方案》，，认真开展医疗器械 五整治 专项行动和高风险医疗器械监督稽查，对关系群众切身利益的重点品种重点检查，如：基本药物、中药饮片、含麻黄碱类复方制剂、医用氧、体外诊断试剂、疫苗、有特殊储存要求的药品、广告药品等。全队共出动执法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三、建立健全食品药品应急反应机制，提高食品药品突发应急事件处置水平。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 政治过硬、业务精良、行动快捷、高效廉洁 的岢岚食品药品稽查队伍品牌形象，用党的群众路线教育实践活动推动食品药品科学稽查，以更大的责任感和使命感，切实抓好食品药品监管工作。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2024-11-10T11:50:24+08:00</dcterms:created>
  <dcterms:modified xsi:type="dcterms:W3CDTF">2024-11-10T11:50:24+08:00</dcterms:modified>
</cp:coreProperties>
</file>

<file path=docProps/custom.xml><?xml version="1.0" encoding="utf-8"?>
<Properties xmlns="http://schemas.openxmlformats.org/officeDocument/2006/custom-properties" xmlns:vt="http://schemas.openxmlformats.org/officeDocument/2006/docPropsVTypes"/>
</file>