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2024年酒店销售部经理年终总结(三篇)</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酒店销售部经理年终总结一回顾今年的工作，总体形式较为可观，在上半年中，有个别单项完成过程中不为乐观，总结得出以下几点：一、施工现场的管理及监督管理既是对工人的合理安排调度，明确分工，责任到人，监督是对现场施工工作进度的跟进，在每一阶段应注意...</w:t>
      </w:r>
    </w:p>
    <w:p>
      <w:pPr>
        <w:ind w:left="0" w:right="0" w:firstLine="560"/>
        <w:spacing w:before="450" w:after="450" w:line="312" w:lineRule="auto"/>
      </w:pPr>
      <w:r>
        <w:rPr>
          <w:rFonts w:ascii="黑体" w:hAnsi="黑体" w:eastAsia="黑体" w:cs="黑体"/>
          <w:color w:val="000000"/>
          <w:sz w:val="36"/>
          <w:szCs w:val="36"/>
          <w:b w:val="1"/>
          <w:bCs w:val="1"/>
        </w:rPr>
        <w:t xml:space="preserve">酒店销售部经理年终总结一</w:t>
      </w:r>
    </w:p>
    <w:p>
      <w:pPr>
        <w:ind w:left="0" w:right="0" w:firstLine="560"/>
        <w:spacing w:before="450" w:after="450" w:line="312" w:lineRule="auto"/>
      </w:pPr>
      <w:r>
        <w:rPr>
          <w:rFonts w:ascii="宋体" w:hAnsi="宋体" w:eastAsia="宋体" w:cs="宋体"/>
          <w:color w:val="000"/>
          <w:sz w:val="28"/>
          <w:szCs w:val="28"/>
        </w:rPr>
        <w:t xml:space="preserve">回顾今年的工作，总体形式较为可观，在上半年中，有个别单项完成过程中不为乐观，总结得出以下几点：</w:t>
      </w:r>
    </w:p>
    <w:p>
      <w:pPr>
        <w:ind w:left="0" w:right="0" w:firstLine="560"/>
        <w:spacing w:before="450" w:after="450" w:line="312" w:lineRule="auto"/>
      </w:pPr>
      <w:r>
        <w:rPr>
          <w:rFonts w:ascii="宋体" w:hAnsi="宋体" w:eastAsia="宋体" w:cs="宋体"/>
          <w:color w:val="000"/>
          <w:sz w:val="28"/>
          <w:szCs w:val="28"/>
        </w:rPr>
        <w:t xml:space="preserve">一、施工现场的管理及监督</w:t>
      </w:r>
    </w:p>
    <w:p>
      <w:pPr>
        <w:ind w:left="0" w:right="0" w:firstLine="560"/>
        <w:spacing w:before="450" w:after="450" w:line="312" w:lineRule="auto"/>
      </w:pPr>
      <w:r>
        <w:rPr>
          <w:rFonts w:ascii="宋体" w:hAnsi="宋体" w:eastAsia="宋体" w:cs="宋体"/>
          <w:color w:val="000"/>
          <w:sz w:val="28"/>
          <w:szCs w:val="28"/>
        </w:rPr>
        <w:t xml:space="preserve">管理既是对工人的合理安排调度，明确分工，责任到人，监督是对现场施工工作进度的跟进，在每一阶段应注意的细节问题，每下一阶段可能出现的不利情况，监督及时才能确保不出现任何不良问题;正是此两点，我做得不到位，导致在三月份的一单项业务中出现纰漏，有负公司领导的期望及各位同仁的热诚帮助，实为惭愧。失败乃成功之母，日后，必须严格管理，责任明确到人，让工人明白其职责所在，这是确保质量的重要性;现场的监督要做到胸有成竹，了于指掌，及时跟进。</w:t>
      </w:r>
    </w:p>
    <w:p>
      <w:pPr>
        <w:ind w:left="0" w:right="0" w:firstLine="560"/>
        <w:spacing w:before="450" w:after="450" w:line="312" w:lineRule="auto"/>
      </w:pPr>
      <w:r>
        <w:rPr>
          <w:rFonts w:ascii="宋体" w:hAnsi="宋体" w:eastAsia="宋体" w:cs="宋体"/>
          <w:color w:val="000"/>
          <w:sz w:val="28"/>
          <w:szCs w:val="28"/>
        </w:rPr>
        <w:t xml:space="preserve">二、技术工种的指导及培训</w:t>
      </w:r>
    </w:p>
    <w:p>
      <w:pPr>
        <w:ind w:left="0" w:right="0" w:firstLine="560"/>
        <w:spacing w:before="450" w:after="450" w:line="312" w:lineRule="auto"/>
      </w:pPr>
      <w:r>
        <w:rPr>
          <w:rFonts w:ascii="宋体" w:hAnsi="宋体" w:eastAsia="宋体" w:cs="宋体"/>
          <w:color w:val="000"/>
          <w:sz w:val="28"/>
          <w:szCs w:val="28"/>
        </w:rPr>
        <w:t xml:space="preserve">装饰行业日益精工化，市场紧促，竞争激烈，技术要求是生存的关键，没有只有更好!施工过程中技术人员的作业是质量的根本保障!中国人口众多，但任何公司企业更需要的是人才，优秀的技术人员是公司发展中不可缺乏的人才之一。对员工加以指导培训，巩固技术，聚众之长，纳贤之优，因人致宜，掘其所长，才能不断提高技术含量。因此，计划在明年将继续扩建团队，优胜劣汰，做到技术不合格，坚决不上技术岗位。</w:t>
      </w:r>
    </w:p>
    <w:p>
      <w:pPr>
        <w:ind w:left="0" w:right="0" w:firstLine="560"/>
        <w:spacing w:before="450" w:after="450" w:line="312" w:lineRule="auto"/>
      </w:pPr>
      <w:r>
        <w:rPr>
          <w:rFonts w:ascii="宋体" w:hAnsi="宋体" w:eastAsia="宋体" w:cs="宋体"/>
          <w:color w:val="000"/>
          <w:sz w:val="28"/>
          <w:szCs w:val="28"/>
        </w:rPr>
        <w:t xml:space="preserve">三、针对于客户要求</w:t>
      </w:r>
    </w:p>
    <w:p>
      <w:pPr>
        <w:ind w:left="0" w:right="0" w:firstLine="560"/>
        <w:spacing w:before="450" w:after="450" w:line="312" w:lineRule="auto"/>
      </w:pPr>
      <w:r>
        <w:rPr>
          <w:rFonts w:ascii="宋体" w:hAnsi="宋体" w:eastAsia="宋体" w:cs="宋体"/>
          <w:color w:val="000"/>
          <w:sz w:val="28"/>
          <w:szCs w:val="28"/>
        </w:rPr>
        <w:t xml:space="preserve">顾客是上帝，服务提高产品负价值，在不影响公司及个人的利益和声誉的前提下，对客户应做到有求必应，巩固老客户，增强声誉。客户的需求就是我们的追求。</w:t>
      </w:r>
    </w:p>
    <w:p>
      <w:pPr>
        <w:ind w:left="0" w:right="0" w:firstLine="560"/>
        <w:spacing w:before="450" w:after="450" w:line="312" w:lineRule="auto"/>
      </w:pPr>
      <w:r>
        <w:rPr>
          <w:rFonts w:ascii="黑体" w:hAnsi="黑体" w:eastAsia="黑体" w:cs="黑体"/>
          <w:color w:val="000000"/>
          <w:sz w:val="36"/>
          <w:szCs w:val="36"/>
          <w:b w:val="1"/>
          <w:bCs w:val="1"/>
        </w:rPr>
        <w:t xml:space="preserve">酒店销售部经理年终总结二</w:t>
      </w:r>
    </w:p>
    <w:p>
      <w:pPr>
        <w:ind w:left="0" w:right="0" w:firstLine="560"/>
        <w:spacing w:before="450" w:after="450" w:line="312" w:lineRule="auto"/>
      </w:pPr>
      <w:r>
        <w:rPr>
          <w:rFonts w:ascii="宋体" w:hAnsi="宋体" w:eastAsia="宋体" w:cs="宋体"/>
          <w:color w:val="000"/>
          <w:sz w:val="28"/>
          <w:szCs w:val="28"/>
        </w:rPr>
        <w:t xml:space="preserve">20_年，对于身处改革浪潮中心的银行员工来说有许多值得回味的东西，尤其是工作在客户经理岗位上的同志，感触就更大了。年初的竞聘上岗，用自我的话说“这是工作多年来，第一次这样正式的走上讲台，来争取一份工作”，而且，出乎预料差点落选。竞争让我一开始就感到了压力，也就是从那时候起，我在心里和自我较上了劲，必须要勤奋努力，不辱使命，他是这样想的，也是这样做的。</w:t>
      </w:r>
    </w:p>
    <w:p>
      <w:pPr>
        <w:ind w:left="0" w:right="0" w:firstLine="560"/>
        <w:spacing w:before="450" w:after="450" w:line="312" w:lineRule="auto"/>
      </w:pPr>
      <w:r>
        <w:rPr>
          <w:rFonts w:ascii="宋体" w:hAnsi="宋体" w:eastAsia="宋体" w:cs="宋体"/>
          <w:color w:val="000"/>
          <w:sz w:val="28"/>
          <w:szCs w:val="28"/>
        </w:rPr>
        <w:t xml:space="preserve">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此刻，我完成新增存款任务2415万元，完成计划的241。5%，办理承兑汇票贴现3笔，金额460万元，完成中间业务收入1万元，完成个人揽储61万元，同时也较好的完成了基金销售、信用卡、贷记卡营销等工作，完成供电公司__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我在工作中始终树立客户第一思想，把客户的事情当成自我的事来办，急客户之所急，想客户之所想，在工作方法上，始终做到“三勤”，勤动腿、勤动手、勤动脑，以赢得客户对我行业务的支持。</w:t>
      </w:r>
    </w:p>
    <w:p>
      <w:pPr>
        <w:ind w:left="0" w:right="0" w:firstLine="560"/>
        <w:spacing w:before="450" w:after="450" w:line="312" w:lineRule="auto"/>
      </w:pPr>
      <w:r>
        <w:rPr>
          <w:rFonts w:ascii="宋体" w:hAnsi="宋体" w:eastAsia="宋体" w:cs="宋体"/>
          <w:color w:val="000"/>
          <w:sz w:val="28"/>
          <w:szCs w:val="28"/>
        </w:rPr>
        <w:t xml:space="preserve">我在工作中能够做一个有心人，他从某公司财务人员一句不太起眼的话语当中捕捉到了信息，及时反馈并跟踪，最终使近2700万元资金年初到帐，实现了“开门红”，为全行的增存工作打下了良好的基础。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必须会在惊喜中留下感动;如果客户在烦恼时收到他发来的信息趣言，也必须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潜力，随着银行改革的需要，我的工作潜力和综合素质得到了较大程度的提高，业务水平和专业技能也随着建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为了不辱使命，完成上级下达的各项工作任务，我作为分管多个重点客户的客户经理，应对同业竞争不断加剧的困难局面，在支行领导和部门同事的帮忙下，大胆开拓思想，树立客户第一的思想，征对不一样客户，采取不一样的工作方式，努力为客户带给质的金融服务，用他自我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三、开拓思路，勇于创新，创造性的开展工作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取银行的趋势已经构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透过对客户的研究从而到达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今年在他分管的某客户中，资金流量较大，为使其资金做到体内循环，他从点滴做起，以优质的服务赢得该单位的任信任，逐步摸清该单位的下游单位，透过多次上门联系，使得该单位下拨的基建款都在我行开立帐户。另外今年七月份在市政府要求国库集中收付预算单位账户和资金划转商业银行状况下，他用心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十分好的效果。今年9月份，在与一家房地产公司相关人员进行友好切磋球技的同时，获悉客户欲对其部分房产进行拍卖，他用心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职责感，任劳任怨、用心工作，从不挑三拣四，避重就轻，对待每一项工作都能尽心尽力，按时保质的完成。在日常工作中，他始终坚持对自我高标准、严要求、顾全大局、不计得失，为了完成各项工作任务，不惜牺牲业余时光，放下双休和假期，利用一切时光和机会为客户服务，与客户交朋友，做客户愿意交往的朋友，我透过不懈的努力，在20_年的工作中，为自我交了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酒店销售部经理年终总结三</w:t>
      </w:r>
    </w:p>
    <w:p>
      <w:pPr>
        <w:ind w:left="0" w:right="0" w:firstLine="560"/>
        <w:spacing w:before="450" w:after="450" w:line="312" w:lineRule="auto"/>
      </w:pPr>
      <w:r>
        <w:rPr>
          <w:rFonts w:ascii="宋体" w:hAnsi="宋体" w:eastAsia="宋体" w:cs="宋体"/>
          <w:color w:val="000"/>
          <w:sz w:val="28"/>
          <w:szCs w:val="28"/>
        </w:rPr>
        <w:t xml:space="preserve">转眼间又过了一年，回顾过去的20__年，在平凡而繁细的工作中，付出了许多艰辛与努力，也有了一些收获与喜悦，重要的是丰富与锻炼了自己，在工作中能够自觉的服从领导的安排，努力的做好财务部的各项工作，也较好地完成了各项工作，但由于财会工作繁事多、杂事多，其工作都具有事务性和突发性的特点，因此在工作中自己和整个财务部门仍有许多不足，仍需在今后的工作中不断地加以完善，结合具体情况，现将20__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以认真的工作的态度及时准确的完成各月开票、认证、记帐、结帐和账务处理工作，及时准确的填报各类月度、季度、年终账务报表、并按时向各部门报送，及时准确的完成了税务的申报与缴纳。以及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以严谨的工作态度及时准确的核签公司日常的各类支出，并进行费用明细分类。及时准确的根据公司的资金情况和经营情况进行“资金预算”并提出合理的建议，以便让上层管理者能够及时的了解公司的资金情况并采取相对应的措施。每月准确核算并发放职工工资。</w:t>
      </w:r>
    </w:p>
    <w:p>
      <w:pPr>
        <w:ind w:left="0" w:right="0" w:firstLine="560"/>
        <w:spacing w:before="450" w:after="450" w:line="312" w:lineRule="auto"/>
      </w:pPr>
      <w:r>
        <w:rPr>
          <w:rFonts w:ascii="宋体" w:hAnsi="宋体" w:eastAsia="宋体" w:cs="宋体"/>
          <w:color w:val="000"/>
          <w:sz w:val="28"/>
          <w:szCs w:val="28"/>
        </w:rPr>
        <w:t xml:space="preserve">3、为了加强会计基础工作的规范性，完善公司的管理机制，财务部制定了《费用报销制度》、《资金管理制度》、《资金用款申请及财务预算制度》、《资金审批权限细则》，并组织各部门同事安排专门时间针对以上相关制度进行了内部培训、学习、讨论。</w:t>
      </w:r>
    </w:p>
    <w:p>
      <w:pPr>
        <w:ind w:left="0" w:right="0" w:firstLine="560"/>
        <w:spacing w:before="450" w:after="450" w:line="312" w:lineRule="auto"/>
      </w:pPr>
      <w:r>
        <w:rPr>
          <w:rFonts w:ascii="宋体" w:hAnsi="宋体" w:eastAsia="宋体" w:cs="宋体"/>
          <w:color w:val="000"/>
          <w:sz w:val="28"/>
          <w:szCs w:val="28"/>
        </w:rPr>
        <w:t xml:space="preserve">4、配合__区、镇农业局完成__一期基础设施工程(实施内容)验收工作。</w:t>
      </w:r>
    </w:p>
    <w:p>
      <w:pPr>
        <w:ind w:left="0" w:right="0" w:firstLine="560"/>
        <w:spacing w:before="450" w:after="450" w:line="312" w:lineRule="auto"/>
      </w:pPr>
      <w:r>
        <w:rPr>
          <w:rFonts w:ascii="宋体" w:hAnsi="宋体" w:eastAsia="宋体" w:cs="宋体"/>
          <w:color w:val="000"/>
          <w:sz w:val="28"/>
          <w:szCs w:val="28"/>
        </w:rPr>
        <w:t xml:space="preserve">5、向__农商行融资__万元，因股东与股东之间未达成相关协议，因此，此项工作尚未完成，财务部会继续跟进并落实。</w:t>
      </w:r>
    </w:p>
    <w:p>
      <w:pPr>
        <w:ind w:left="0" w:right="0" w:firstLine="560"/>
        <w:spacing w:before="450" w:after="450" w:line="312" w:lineRule="auto"/>
      </w:pPr>
      <w:r>
        <w:rPr>
          <w:rFonts w:ascii="宋体" w:hAnsi="宋体" w:eastAsia="宋体" w:cs="宋体"/>
          <w:color w:val="000"/>
          <w:sz w:val="28"/>
          <w:szCs w:val="28"/>
        </w:rPr>
        <w:t xml:space="preserve">6、如期向__区、镇农业局提交园区项目进度情况相关资料。</w:t>
      </w:r>
    </w:p>
    <w:p>
      <w:pPr>
        <w:ind w:left="0" w:right="0" w:firstLine="560"/>
        <w:spacing w:before="450" w:after="450" w:line="312" w:lineRule="auto"/>
      </w:pPr>
      <w:r>
        <w:rPr>
          <w:rFonts w:ascii="宋体" w:hAnsi="宋体" w:eastAsia="宋体" w:cs="宋体"/>
          <w:color w:val="000"/>
          <w:sz w:val="28"/>
          <w:szCs w:val="28"/>
        </w:rPr>
        <w:t xml:space="preserve">7、以认真的工作的态度及时准确的核算20__年下半年租金及20__年上半年租金，并不定期抽查园区客户用水用电情况，发现问题及时向相关部门反映。</w:t>
      </w:r>
    </w:p>
    <w:p>
      <w:pPr>
        <w:ind w:left="0" w:right="0" w:firstLine="560"/>
        <w:spacing w:before="450" w:after="450" w:line="312" w:lineRule="auto"/>
      </w:pPr>
      <w:r>
        <w:rPr>
          <w:rFonts w:ascii="宋体" w:hAnsi="宋体" w:eastAsia="宋体" w:cs="宋体"/>
          <w:color w:val="000"/>
          <w:sz w:val="28"/>
          <w:szCs w:val="28"/>
        </w:rPr>
        <w:t xml:space="preserve">8、对于上级领导交待的其它临时工作能够及时的完成。</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2、认真学习财经方面的各项规定及新的法规政策，自觉按照国家的财经政策和程序办事。始终把工作放在严谨、细致、扎实、求实上，脚踏实地的工作。</w:t>
      </w:r>
    </w:p>
    <w:p>
      <w:pPr>
        <w:ind w:left="0" w:right="0" w:firstLine="560"/>
        <w:spacing w:before="450" w:after="450" w:line="312" w:lineRule="auto"/>
      </w:pPr>
      <w:r>
        <w:rPr>
          <w:rFonts w:ascii="宋体" w:hAnsi="宋体" w:eastAsia="宋体" w:cs="宋体"/>
          <w:color w:val="000"/>
          <w:sz w:val="28"/>
          <w:szCs w:val="28"/>
        </w:rPr>
        <w:t xml:space="preserve">3、努力做到学以致用，融会贯通，理论联系实际，让自己“在工作中学习，在学习中工作”，使自身综合能力不断得到提高。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三、个人工作中存在的不足</w:t>
      </w:r>
    </w:p>
    <w:p>
      <w:pPr>
        <w:ind w:left="0" w:right="0" w:firstLine="560"/>
        <w:spacing w:before="450" w:after="450" w:line="312" w:lineRule="auto"/>
      </w:pPr>
      <w:r>
        <w:rPr>
          <w:rFonts w:ascii="宋体" w:hAnsi="宋体" w:eastAsia="宋体" w:cs="宋体"/>
          <w:color w:val="000"/>
          <w:sz w:val="28"/>
          <w:szCs w:val="28"/>
        </w:rPr>
        <w:t xml:space="preserve">尽管自己顺利的完成了今年的各项工作任务，但在工作还是有不足之处：谦于财会工作的繁与杂，日常忙于应付事务性的工作较多，而深入的探讨、思考、研究财务管理的办法和工作制度较少，导致在工作上广度有余，而深度不足。针对以上个人工作的不足，加强学习，认真学习理论知识和专业知识，重点加强业务方面知识的学习，业务以外的知识也要适当涉及，还要及时了解当前的政策、法规;工作要有热情，要用积极的心态去工作。不仅要做好本职工作，还要帮着做一些力所能及的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2024-07-07T20:30:23+08:00</dcterms:created>
  <dcterms:modified xsi:type="dcterms:W3CDTF">2024-07-07T20:30:23+08:00</dcterms:modified>
</cp:coreProperties>
</file>

<file path=docProps/custom.xml><?xml version="1.0" encoding="utf-8"?>
<Properties xmlns="http://schemas.openxmlformats.org/officeDocument/2006/custom-properties" xmlns:vt="http://schemas.openxmlformats.org/officeDocument/2006/docPropsVTypes"/>
</file>