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游戏区主题活动总结</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游戏区主题活动总结【精选7篇】精彩的活动已经告一段落了，想必你会开拓了视野，该好好写一份总结把这些都记录下来了。一起来参考活动总结是怎么写的吧，以下是小编整理的游戏区主题活动总结，欢迎大家借鉴与参考!游戏区主题活动总结篇1这次的亲子活动也结...</w:t>
      </w:r>
    </w:p>
    <w:p>
      <w:pPr>
        <w:ind w:left="0" w:right="0" w:firstLine="560"/>
        <w:spacing w:before="450" w:after="450" w:line="312" w:lineRule="auto"/>
      </w:pPr>
      <w:r>
        <w:rPr>
          <w:rFonts w:ascii="宋体" w:hAnsi="宋体" w:eastAsia="宋体" w:cs="宋体"/>
          <w:color w:val="000"/>
          <w:sz w:val="28"/>
          <w:szCs w:val="28"/>
        </w:rPr>
        <w:t xml:space="preserve">游戏区主题活动总结【精选7篇】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精彩的活动已经告一段落了，想必你会开拓了视野，该好好写一份总结把这些都记录下来了。一起来参考活动总结是怎么写的吧，以下是小编整理的游戏区主题活动总结，欢迎大家借鉴与参考!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游戏区主题活动总结篇1</w:t>
      </w:r>
    </w:p>
    <w:p>
      <w:pPr>
        <w:ind w:left="0" w:right="0" w:firstLine="560"/>
        <w:spacing w:before="450" w:after="450" w:line="312" w:lineRule="auto"/>
      </w:pPr>
      <w:r>
        <w:rPr>
          <w:rFonts w:ascii="宋体" w:hAnsi="宋体" w:eastAsia="宋体" w:cs="宋体"/>
          <w:color w:val="000"/>
          <w:sz w:val="28"/>
          <w:szCs w:val="28"/>
        </w:rPr>
        <w:t xml:space="preserve">这次的亲子活动也结束了，通过此次活动孩子和家长增加的感情，这确实是一件很好的事情，在以后也是需要继续去做好的，我来到__幼儿园这里，也是感觉自己需要进一步的去做好自己，孩子们也在这次的户外活动的过程中，和家长有了更深一步的了解，相互之间配合做优秀，也就这次的活动总结一番。</w:t>
      </w:r>
    </w:p>
    <w:p>
      <w:pPr>
        <w:ind w:left="0" w:right="0" w:firstLine="560"/>
        <w:spacing w:before="450" w:after="450" w:line="312" w:lineRule="auto"/>
      </w:pPr>
      <w:r>
        <w:rPr>
          <w:rFonts w:ascii="宋体" w:hAnsi="宋体" w:eastAsia="宋体" w:cs="宋体"/>
          <w:color w:val="000"/>
          <w:sz w:val="28"/>
          <w:szCs w:val="28"/>
        </w:rPr>
        <w:t xml:space="preserve">孩子们在很多方面都是应该要努力去做好的，未来也需要更多的时间和精力去做好，这次活动的意义还是很不错的，孩子和家长之间有了更多的沟通，相信大部分的家长平时都会是忙于工作，在陪孩子的这件事情上面，是没有太多的时间的，所以还是应该要去磨合，跟孩子建立更好的沟通，这一点让我感觉非常的有必要，作为一名幼儿教师，我更加能够直观的看到这些，这次活动期间，我们组织了一些游戏，让家长和孩子互相配合，一起去做好一件事情，孩子们发挥的还是不错的，也能够玩的非常开心，因为天气比较好不热也不冷，在户外的时间就比较长，首先在场地方面，确保其安全性，再有就是有足够的活动空间，孩子们都是认认真真的在做好这些的，期间没有出现什么问题。</w:t>
      </w:r>
    </w:p>
    <w:p>
      <w:pPr>
        <w:ind w:left="0" w:right="0" w:firstLine="560"/>
        <w:spacing w:before="450" w:after="450" w:line="312" w:lineRule="auto"/>
      </w:pPr>
      <w:r>
        <w:rPr>
          <w:rFonts w:ascii="宋体" w:hAnsi="宋体" w:eastAsia="宋体" w:cs="宋体"/>
          <w:color w:val="000"/>
          <w:sz w:val="28"/>
          <w:szCs w:val="28"/>
        </w:rPr>
        <w:t xml:space="preserve">在游戏的时候，主要就是让家长们和孩子互相帮助，一起去完成游戏任务，也和其他孩子们沟通的比较轻松，大家两两一组，然后相互配合完成好了很多工作，这是非常有意义的，在这方面，确实是需要认真去做好后勤工作，从这次户外活动当中，和孩子们也有了进一步的了解，活动最后取得第一名的小朋友，获得了小红花的奖励，当然孩子们在这次活动当中快乐才是最重要的，让家长和孩子能够更好的相处，做好相关的本职工作，这一点是非常有必要的，这次活动大部分都是爸爸和孩子参加，因为平时没有太多的时间去在和孩子们沟通，部分家长反应有这样的机会是非常难得的。</w:t>
      </w:r>
    </w:p>
    <w:p>
      <w:pPr>
        <w:ind w:left="0" w:right="0" w:firstLine="560"/>
        <w:spacing w:before="450" w:after="450" w:line="312" w:lineRule="auto"/>
      </w:pPr>
      <w:r>
        <w:rPr>
          <w:rFonts w:ascii="宋体" w:hAnsi="宋体" w:eastAsia="宋体" w:cs="宋体"/>
          <w:color w:val="000"/>
          <w:sz w:val="28"/>
          <w:szCs w:val="28"/>
        </w:rPr>
        <w:t xml:space="preserve">这一点是非常有必要的，活动整体下来还是做的比较顺利的，孩子们玩的比较开心，时间上面安排的也非常的合理，这是感觉很有意义的一件事情，所以我确实是需要付出更多的时间去做好，以后也一定会有更多的事情等着我去完善好，这次活动进行到现在也是很有意义的，相信接下来可以做出更好的成绩来，希望未来能够得到更多认可，这次大班户外亲子活动圆满结束，也希望以后能够做出更好的活动。</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游戏区主题活动总结篇2</w:t>
      </w:r>
    </w:p>
    <w:p>
      <w:pPr>
        <w:ind w:left="0" w:right="0" w:firstLine="560"/>
        <w:spacing w:before="450" w:after="450" w:line="312" w:lineRule="auto"/>
      </w:pPr>
      <w:r>
        <w:rPr>
          <w:rFonts w:ascii="宋体" w:hAnsi="宋体" w:eastAsia="宋体" w:cs="宋体"/>
          <w:color w:val="000"/>
          <w:sz w:val="28"/>
          <w:szCs w:val="28"/>
        </w:rPr>
        <w:t xml:space="preserve">为积极响应国家教育部发出的“游戏，点亮快乐童年”20__学前教育宣传月活动号召，天阳幼儿园根据临安市教育局《关于开展学前教育宣传月活动方案》的文件要求，结合幼儿园实际围绕“教师、孩子、家长”三方面开展一系列活动。</w:t>
      </w:r>
    </w:p>
    <w:p>
      <w:pPr>
        <w:ind w:left="0" w:right="0" w:firstLine="560"/>
        <w:spacing w:before="450" w:after="450" w:line="312" w:lineRule="auto"/>
      </w:pPr>
      <w:r>
        <w:rPr>
          <w:rFonts w:ascii="宋体" w:hAnsi="宋体" w:eastAsia="宋体" w:cs="宋体"/>
          <w:color w:val="000"/>
          <w:sz w:val="28"/>
          <w:szCs w:val="28"/>
        </w:rPr>
        <w:t xml:space="preserve">首先，幼儿园于5月23日举行了第六届学前教育宣传月活动的启动仪式。启动仪式上，园长向老师们传达了《教育部办公厅关于20__年全国学前教育宣传月活动》的文件精神，接着详细地介绍本次学前教育宣传月的活动方案。随后，向各班发放了《20__学前教育宣传月给家长的一封信》，由班级为单位向家长宣传了本次学前教育宣传月的活动主题和活动安排，希望家长积极参与接下来的“走进社区”宣传活动。</w:t>
      </w:r>
    </w:p>
    <w:p>
      <w:pPr>
        <w:ind w:left="0" w:right="0" w:firstLine="560"/>
        <w:spacing w:before="450" w:after="450" w:line="312" w:lineRule="auto"/>
      </w:pPr>
      <w:r>
        <w:rPr>
          <w:rFonts w:ascii="宋体" w:hAnsi="宋体" w:eastAsia="宋体" w:cs="宋体"/>
          <w:color w:val="000"/>
          <w:sz w:val="28"/>
          <w:szCs w:val="28"/>
        </w:rPr>
        <w:t xml:space="preserve">其次，幼儿园由教科室和保教处协同，在贯彻落实“以孩子在游戏中快乐成长”的目标基础上，组织年龄段幼儿开展了丰富的游戏活动：班级区角活动展评、户外自主性游戏展示、公共区域游戏的交流……并在前期制定本园活动方案的基础上，开展了“游戏中幼儿的学习与发展”园本专题培训活动。活动中，全体教师围绕幼儿游戏环境的营造、材料投放、游戏过程的观察与导引以及游戏后的评价与交流等内容展开具体研讨。在教科室主任的带领下重温了《纲要》和《指南》中关于“以游戏为基本活动”的精神，重新解读了“尊重幼儿发展的个体差异”和“理解幼儿的学习方式和特点”的含义，进一步了解了游戏的基本特点以及游戏中幼儿的学习与发展的关系。</w:t>
      </w:r>
    </w:p>
    <w:p>
      <w:pPr>
        <w:ind w:left="0" w:right="0" w:firstLine="560"/>
        <w:spacing w:before="450" w:after="450" w:line="312" w:lineRule="auto"/>
      </w:pPr>
      <w:r>
        <w:rPr>
          <w:rFonts w:ascii="宋体" w:hAnsi="宋体" w:eastAsia="宋体" w:cs="宋体"/>
          <w:color w:val="000"/>
          <w:sz w:val="28"/>
          <w:szCs w:val="28"/>
        </w:rPr>
        <w:t xml:space="preserve">此次宣传月活动仍在继续，接下去，为了让家长了解和支持孩子们的游戏活动，幼儿园还将根据不同年龄段幼儿的身心特点，组织开展“家长半日开放暨亲子游戏日”以及大班段幼小衔接家长学校活动，让家长进一步了解孩子在成长中游戏的重要性，吸引家长做孩子的第一玩伴，让游戏成为孩子健康成长的营养素。</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游戏区主题活动总结篇3</w:t>
      </w:r>
    </w:p>
    <w:p>
      <w:pPr>
        <w:ind w:left="0" w:right="0" w:firstLine="560"/>
        <w:spacing w:before="450" w:after="450" w:line="312" w:lineRule="auto"/>
      </w:pPr>
      <w:r>
        <w:rPr>
          <w:rFonts w:ascii="宋体" w:hAnsi="宋体" w:eastAsia="宋体" w:cs="宋体"/>
          <w:color w:val="000"/>
          <w:sz w:val="28"/>
          <w:szCs w:val="28"/>
        </w:rPr>
        <w:t xml:space="preserve">__学前教育以“游戏-点亮快乐童年”为宗旨，五项原则致力幼儿户外游戏的研究、开发、组织与开展，用丰富、新颖、趣味的游戏项目激发幼儿的活动乐趣，让儿童在“嗨玩”中强身健体、增慧启智、快乐成长。</w:t>
      </w:r>
    </w:p>
    <w:p>
      <w:pPr>
        <w:ind w:left="0" w:right="0" w:firstLine="560"/>
        <w:spacing w:before="450" w:after="450" w:line="312" w:lineRule="auto"/>
      </w:pPr>
      <w:r>
        <w:rPr>
          <w:rFonts w:ascii="宋体" w:hAnsi="宋体" w:eastAsia="宋体" w:cs="宋体"/>
          <w:color w:val="000"/>
          <w:sz w:val="28"/>
          <w:szCs w:val="28"/>
        </w:rPr>
        <w:t xml:space="preserve">一是自主参与、适龄开展。创造充足的机会和条件，鼓励和支持幼儿自主游戏、快乐游戏，变“要我这样玩”为“我要这样玩”，扭转重知识技能学习，忽视、干预幼儿游戏、成人“导演”幼儿游戏、以电子游戏产品替代玩具，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二是安全为先、终身体育。新型游戏项目的开展要从户外环境创设、器械自身安全、游戏技巧方法、教师监护、指导等环节严格把关，确保幼儿快乐游戏、安全锻炼、健康发展。</w:t>
      </w:r>
    </w:p>
    <w:p>
      <w:pPr>
        <w:ind w:left="0" w:right="0" w:firstLine="560"/>
        <w:spacing w:before="450" w:after="450" w:line="312" w:lineRule="auto"/>
      </w:pPr>
      <w:r>
        <w:rPr>
          <w:rFonts w:ascii="宋体" w:hAnsi="宋体" w:eastAsia="宋体" w:cs="宋体"/>
          <w:color w:val="000"/>
          <w:sz w:val="28"/>
          <w:szCs w:val="28"/>
        </w:rPr>
        <w:t xml:space="preserve">三是目的明确、有效锻炼。新活动项目的设立要有明确的目的，或强化体能、或开发心智、或发展运动协调性...，结合年龄特点、主题活动、季节气候等因素合理组织科学投放，争取最大活动效益。</w:t>
      </w:r>
    </w:p>
    <w:p>
      <w:pPr>
        <w:ind w:left="0" w:right="0" w:firstLine="560"/>
        <w:spacing w:before="450" w:after="450" w:line="312" w:lineRule="auto"/>
      </w:pPr>
      <w:r>
        <w:rPr>
          <w:rFonts w:ascii="宋体" w:hAnsi="宋体" w:eastAsia="宋体" w:cs="宋体"/>
          <w:color w:val="000"/>
          <w:sz w:val="28"/>
          <w:szCs w:val="28"/>
        </w:rPr>
        <w:t xml:space="preserve">四是项目丰富、形式灵活。既要大力开发新游戏、研制新玩具，用“新”与“奇”维续幼儿的活动欲，同时在活动类别、活动模式以及参与人员等方面也力求多样性，班级活动和全园户外统筹安排，器械活动、传统游戏与体育锻炼结合穿插，亲子游戏、亲子制作灵活举办，积极争取家长的参与配合，发挥家园合力。</w:t>
      </w:r>
    </w:p>
    <w:p>
      <w:pPr>
        <w:ind w:left="0" w:right="0" w:firstLine="560"/>
        <w:spacing w:before="450" w:after="450" w:line="312" w:lineRule="auto"/>
      </w:pPr>
      <w:r>
        <w:rPr>
          <w:rFonts w:ascii="宋体" w:hAnsi="宋体" w:eastAsia="宋体" w:cs="宋体"/>
          <w:color w:val="000"/>
          <w:sz w:val="28"/>
          <w:szCs w:val="28"/>
        </w:rPr>
        <w:t xml:space="preserve">五是讲求科学、合理开发。游戏项目、活动器械的研发以《指南》要求为准绳，从安全保障、锻炼部位、体能消耗、遵循原则等方面研透做细，找到科学依据理论支撑，不断总结反思、改进拓新，把幼儿户外游戏作为培养健康、活泼、阳光、多彩幼儿的主阵地来打造。</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游戏区主题活动总结篇4</w:t>
      </w:r>
    </w:p>
    <w:p>
      <w:pPr>
        <w:ind w:left="0" w:right="0" w:firstLine="560"/>
        <w:spacing w:before="450" w:after="450" w:line="312" w:lineRule="auto"/>
      </w:pPr>
      <w:r>
        <w:rPr>
          <w:rFonts w:ascii="宋体" w:hAnsi="宋体" w:eastAsia="宋体" w:cs="宋体"/>
          <w:color w:val="000"/>
          <w:sz w:val="28"/>
          <w:szCs w:val="28"/>
        </w:rPr>
        <w:t xml:space="preserve">20____年6月3日上午，省庄镇中心幼儿园组织全体教师开展“游戏——点亮快乐童年”的专题教研活动。</w:t>
      </w:r>
    </w:p>
    <w:p>
      <w:pPr>
        <w:ind w:left="0" w:right="0" w:firstLine="560"/>
        <w:spacing w:before="450" w:after="450" w:line="312" w:lineRule="auto"/>
      </w:pPr>
      <w:r>
        <w:rPr>
          <w:rFonts w:ascii="宋体" w:hAnsi="宋体" w:eastAsia="宋体" w:cs="宋体"/>
          <w:color w:val="000"/>
          <w:sz w:val="28"/>
          <w:szCs w:val="28"/>
        </w:rPr>
        <w:t xml:space="preserve">本次教研活动以“游戏——点亮快乐童年”为主题开展学习、研讨。陈园长总结“六一”期间的各种活动孩子们精彩的表现，无不源于平时丰富的游戏活动的大力开展，演出中孩子们脸上洋溢的欢笑真正发自心底。因此也让家长们感受到孩子们身心健康活泼向上的精神面貌。结合学前教育宣传月，为了引导教师充分认识游戏对幼儿的重要性，全体教师观看视频《游戏生发快乐，奠定人生》领略专家对幼儿游戏价值观的解释。</w:t>
      </w:r>
    </w:p>
    <w:p>
      <w:pPr>
        <w:ind w:left="0" w:right="0" w:firstLine="560"/>
        <w:spacing w:before="450" w:after="450" w:line="312" w:lineRule="auto"/>
      </w:pPr>
      <w:r>
        <w:rPr>
          <w:rFonts w:ascii="宋体" w:hAnsi="宋体" w:eastAsia="宋体" w:cs="宋体"/>
          <w:color w:val="000"/>
          <w:sz w:val="28"/>
          <w:szCs w:val="28"/>
        </w:rPr>
        <w:t xml:space="preserve">通过视频老师们更加坚定了幼儿园开展户外活动的决心，结合实际幼儿园又制定了更为科学的户外活动安排，力争让幼儿园每个孩子都拥有快乐游戏的美好童年。</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游戏区主题活动总结篇5</w:t>
      </w:r>
    </w:p>
    <w:p>
      <w:pPr>
        <w:ind w:left="0" w:right="0" w:firstLine="560"/>
        <w:spacing w:before="450" w:after="450" w:line="312" w:lineRule="auto"/>
      </w:pPr>
      <w:r>
        <w:rPr>
          <w:rFonts w:ascii="宋体" w:hAnsi="宋体" w:eastAsia="宋体" w:cs="宋体"/>
          <w:color w:val="000"/>
          <w:sz w:val="28"/>
          <w:szCs w:val="28"/>
        </w:rPr>
        <w:t xml:space="preserve">为了进一步深入贯彻《0-6岁儿童学习与发展指南》精神，让科学保教的理念融入千家万户，在第六个学前教育宣传月来临之际，5月20日下午，同安区教育局在朱子公园广场召开了“游戏——点亮快乐童年”的早教宣传活动。我园积极参与此次活动。</w:t>
      </w:r>
    </w:p>
    <w:p>
      <w:pPr>
        <w:ind w:left="0" w:right="0" w:firstLine="560"/>
        <w:spacing w:before="450" w:after="450" w:line="312" w:lineRule="auto"/>
      </w:pPr>
      <w:r>
        <w:rPr>
          <w:rFonts w:ascii="宋体" w:hAnsi="宋体" w:eastAsia="宋体" w:cs="宋体"/>
          <w:color w:val="000"/>
          <w:sz w:val="28"/>
          <w:szCs w:val="28"/>
        </w:rPr>
        <w:t xml:space="preserve">活动的一开始，教育局吕副局长发表讲话，倡导大家树立科学的教育理念，充分认识游戏的价值和作用，鼓励和支持幼儿快乐游戏，快乐成长。</w:t>
      </w:r>
    </w:p>
    <w:p>
      <w:pPr>
        <w:ind w:left="0" w:right="0" w:firstLine="560"/>
        <w:spacing w:before="450" w:after="450" w:line="312" w:lineRule="auto"/>
      </w:pPr>
      <w:r>
        <w:rPr>
          <w:rFonts w:ascii="宋体" w:hAnsi="宋体" w:eastAsia="宋体" w:cs="宋体"/>
          <w:color w:val="000"/>
          <w:sz w:val="28"/>
          <w:szCs w:val="28"/>
        </w:rPr>
        <w:t xml:space="preserve">紧接着，来自各个幼儿园的爸爸妈妈和小朋友带来亲子操表演，精彩瞬间，处处张显青春活力，一颦一笑传达亲子温情。</w:t>
      </w:r>
    </w:p>
    <w:p>
      <w:pPr>
        <w:ind w:left="0" w:right="0" w:firstLine="560"/>
        <w:spacing w:before="450" w:after="450" w:line="312" w:lineRule="auto"/>
      </w:pPr>
      <w:r>
        <w:rPr>
          <w:rFonts w:ascii="宋体" w:hAnsi="宋体" w:eastAsia="宋体" w:cs="宋体"/>
          <w:color w:val="000"/>
          <w:sz w:val="28"/>
          <w:szCs w:val="28"/>
        </w:rPr>
        <w:t xml:space="preserve">在展板展示参观环节，各个幼儿园通过展板的方式，向社会大众展示了科学的早教知识和幼儿园丰富多彩的活动，我园富有闽南特色的展板引来了许多家长的围观。</w:t>
      </w:r>
    </w:p>
    <w:p>
      <w:pPr>
        <w:ind w:left="0" w:right="0" w:firstLine="560"/>
        <w:spacing w:before="450" w:after="450" w:line="312" w:lineRule="auto"/>
      </w:pPr>
      <w:r>
        <w:rPr>
          <w:rFonts w:ascii="宋体" w:hAnsi="宋体" w:eastAsia="宋体" w:cs="宋体"/>
          <w:color w:val="000"/>
          <w:sz w:val="28"/>
          <w:szCs w:val="28"/>
        </w:rPr>
        <w:t xml:space="preserve">在亲子互动环节中，宝贝和家长们自主选择，参加各个早教基地园开展的亲子游戏。孩子们玩得不亦乐乎!活动中还提供了内容多样的宣传专栏和早教咨询,为鼓励和支持幼儿自主游戏、快乐游戏，为有效开展0—3岁婴幼儿早期教育提供了专业、全面的帮助。</w:t>
      </w:r>
    </w:p>
    <w:p>
      <w:pPr>
        <w:ind w:left="0" w:right="0" w:firstLine="560"/>
        <w:spacing w:before="450" w:after="450" w:line="312" w:lineRule="auto"/>
      </w:pPr>
      <w:r>
        <w:rPr>
          <w:rFonts w:ascii="宋体" w:hAnsi="宋体" w:eastAsia="宋体" w:cs="宋体"/>
          <w:color w:val="000"/>
          <w:sz w:val="28"/>
          <w:szCs w:val="28"/>
        </w:rPr>
        <w:t xml:space="preserve">通过此次活动，使社会各界进一步了解和理解国家的幼儿教育发展政策，进一步引起家长和社会对幼儿教育的关注和重视，进一步端正了对幼儿教育的观点，树立了正确的教育理念。寓教于乐的亲子活动、受益匪浅的早教咨询，也得到了家长们多方面的肯定，加强了幼儿园与社区、家庭的密切联系，从而有效实现了幼儿园、家庭、社区丰富资源的相互融合。</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游戏区主题活动总结篇6</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游戏区主题活动总结篇7</w:t>
      </w:r>
    </w:p>
    <w:p>
      <w:pPr>
        <w:ind w:left="0" w:right="0" w:firstLine="560"/>
        <w:spacing w:before="450" w:after="450" w:line="312" w:lineRule="auto"/>
      </w:pPr>
      <w:r>
        <w:rPr>
          <w:rFonts w:ascii="宋体" w:hAnsi="宋体" w:eastAsia="宋体" w:cs="宋体"/>
          <w:color w:val="000"/>
          <w:sz w:val="28"/>
          <w:szCs w:val="28"/>
        </w:rPr>
        <w:t xml:space="preserve">幼儿园是孩子生活的小乐园，为让孩子们的生活更精彩，户外活动必需保证。首先，依据幼儿园户外活动形式多样的特点，打算户外活动的设备、器械、材料必需多样化，才能激发孩子的爱好，满意孩子的实际需要。例如：我们利用废旧纸箱做好了“坦克兵”，孩子们特殊喜爱，而且熬炼了幼儿爬的力量。不一会儿大家又将它变成了捉迷藏的好工具，立刻场地上布满了孩子们的欢乐声。看来器械不需要“多”，而是需要“精”，要能做到一物多用，并能充分体会孩子们的主动性，而这些恰恰靠的是老师们的聪慧才智和对幼儿的正确引导。</w:t>
      </w:r>
    </w:p>
    <w:p>
      <w:pPr>
        <w:ind w:left="0" w:right="0" w:firstLine="560"/>
        <w:spacing w:before="450" w:after="450" w:line="312" w:lineRule="auto"/>
      </w:pPr>
      <w:r>
        <w:rPr>
          <w:rFonts w:ascii="宋体" w:hAnsi="宋体" w:eastAsia="宋体" w:cs="宋体"/>
          <w:color w:val="000"/>
          <w:sz w:val="28"/>
          <w:szCs w:val="28"/>
        </w:rPr>
        <w:t xml:space="preserve">一、因地制宜，为孩子创设良好的运动环境</w:t>
      </w:r>
    </w:p>
    <w:p>
      <w:pPr>
        <w:ind w:left="0" w:right="0" w:firstLine="560"/>
        <w:spacing w:before="450" w:after="450" w:line="312" w:lineRule="auto"/>
      </w:pPr>
      <w:r>
        <w:rPr>
          <w:rFonts w:ascii="宋体" w:hAnsi="宋体" w:eastAsia="宋体" w:cs="宋体"/>
          <w:color w:val="000"/>
          <w:sz w:val="28"/>
          <w:szCs w:val="28"/>
        </w:rPr>
        <w:t xml:space="preserve">可以适当添置民间嬉戏的器械。我们为孩子们的（户外运动）预备了很多的民间自制材料：小木马、铁环、跳竹竿、摘果子等……同时依据不同年龄段孩子的需要，利用废旧物品自制了不同功能的活动器械。如：小班孩子喜爱颜色艳丽、可爱的玩具材料。我们为他们设计了乌龟壳、阳光隧道等。中、大班孩子奇怪???心重，喜爱新颖、刺激的嬉戏活动。我们用报纸制作投掷的子弹、用奶粉罐做了小推车、喝完酸奶的瓶子也派上用场了……</w:t>
      </w:r>
    </w:p>
    <w:p>
      <w:pPr>
        <w:ind w:left="0" w:right="0" w:firstLine="560"/>
        <w:spacing w:before="450" w:after="450" w:line="312" w:lineRule="auto"/>
      </w:pPr>
      <w:r>
        <w:rPr>
          <w:rFonts w:ascii="宋体" w:hAnsi="宋体" w:eastAsia="宋体" w:cs="宋体"/>
          <w:color w:val="000"/>
          <w:sz w:val="28"/>
          <w:szCs w:val="28"/>
        </w:rPr>
        <w:t xml:space="preserve">再次，因地制宜，创设好玩的嬉戏情景。操场的的大树也成了孩子们的游乐设施，大班的孩子竞赛攀梯摘果子;还有的挑着水桶、推着独轮车，运输着稻草，忙得不亦乐乎。不管是否真会找到宝藏，也不理谁摘的果子多，这些贴近生活的活动是让孩子享受户外活动的欢乐过程。当嬉戏设施与四周环境相融合时，孩子们会以更自然更放松的状态投入到嬉戏中。</w:t>
      </w:r>
    </w:p>
    <w:p>
      <w:pPr>
        <w:ind w:left="0" w:right="0" w:firstLine="560"/>
        <w:spacing w:before="450" w:after="450" w:line="312" w:lineRule="auto"/>
      </w:pPr>
      <w:r>
        <w:rPr>
          <w:rFonts w:ascii="宋体" w:hAnsi="宋体" w:eastAsia="宋体" w:cs="宋体"/>
          <w:color w:val="000"/>
          <w:sz w:val="28"/>
          <w:szCs w:val="28"/>
        </w:rPr>
        <w:t xml:space="preserve">二、角色扮演，增加对体育活动的爱好</w:t>
      </w:r>
    </w:p>
    <w:p>
      <w:pPr>
        <w:ind w:left="0" w:right="0" w:firstLine="560"/>
        <w:spacing w:before="450" w:after="450" w:line="312" w:lineRule="auto"/>
      </w:pPr>
      <w:r>
        <w:rPr>
          <w:rFonts w:ascii="宋体" w:hAnsi="宋体" w:eastAsia="宋体" w:cs="宋体"/>
          <w:color w:val="000"/>
          <w:sz w:val="28"/>
          <w:szCs w:val="28"/>
        </w:rPr>
        <w:t xml:space="preserve">开展户外活动，一般以体育嬉戏为主，依据天气状况、幼儿身心进展特点和动静交替原则，有时也在户外穿插进行一些运动量较小的嬉戏，如角色嬉戏。这种嬉戏类型可以激发幼儿对体育活动的爱好，从而达到熬炼身体、增加体质的目的。如：我们开展的运动稻草竞赛，在活动前我们给孩子们进行了乔装装扮-——戴上草帽，拿上镰刀，园里的稻草地是他们的目的地，嬉戏目的是让孩子们练习翻、割、捆、搬、运的动作以及急躁。整个嬉戏中，孩子们动作有模有样，有的还把在日常生活中看到的成人的动作也用上了，有的孩子相互查找伙伴，大家一起来帮忙，孩子对活动形式、过程很感爱好。通过嬉戏不仅有助于孩子形成克服困难、自己想方法解决问题的力量，更有助于增加他们的团结友爱和集体荣誉感。</w:t>
      </w:r>
    </w:p>
    <w:p>
      <w:pPr>
        <w:ind w:left="0" w:right="0" w:firstLine="560"/>
        <w:spacing w:before="450" w:after="450" w:line="312" w:lineRule="auto"/>
      </w:pPr>
      <w:r>
        <w:rPr>
          <w:rFonts w:ascii="宋体" w:hAnsi="宋体" w:eastAsia="宋体" w:cs="宋体"/>
          <w:color w:val="000"/>
          <w:sz w:val="28"/>
          <w:szCs w:val="28"/>
        </w:rPr>
        <w:t xml:space="preserve">三、因人而异，引导孩子欢乐嬉戏</w:t>
      </w:r>
    </w:p>
    <w:p>
      <w:pPr>
        <w:ind w:left="0" w:right="0" w:firstLine="560"/>
        <w:spacing w:before="450" w:after="450" w:line="312" w:lineRule="auto"/>
      </w:pPr>
      <w:r>
        <w:rPr>
          <w:rFonts w:ascii="宋体" w:hAnsi="宋体" w:eastAsia="宋体" w:cs="宋体"/>
          <w:color w:val="000"/>
          <w:sz w:val="28"/>
          <w:szCs w:val="28"/>
        </w:rPr>
        <w:t xml:space="preserve">老师应站在孩子的立场上，透过孩子的行动去把握他们的内心，理解孩子独特的感受方式，同时在整个嬉戏活动中，老师扮演的角色不仅是引导者而且更重要的是富有童心的嬉戏伙伴。对于胆小、不爱动的、或动作进展较为缓慢的孩子，应当鼓舞或请其他幼儿带动他们一起活动，而不是去孤立他们，对于需要关心的孩子，可以进行适当的指导，而不是全部包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2024-09-20T10:56:06+08:00</dcterms:created>
  <dcterms:modified xsi:type="dcterms:W3CDTF">2024-09-20T10:56:06+08:00</dcterms:modified>
</cp:coreProperties>
</file>

<file path=docProps/custom.xml><?xml version="1.0" encoding="utf-8"?>
<Properties xmlns="http://schemas.openxmlformats.org/officeDocument/2006/custom-properties" xmlns:vt="http://schemas.openxmlformats.org/officeDocument/2006/docPropsVTypes"/>
</file>