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乐清年度税收筹划工作总结(共50篇)</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乐清年度税收筹划工作总结11、加强学习，提高业务工作能力要做好地税工作，我要加强学习，积极学习科学发展观等党的理论，积极学习税收工作精神，积极学习税收法律法规，切实提高自己的政治思想觉悟和业务工作技能，牢固掌握税收、财经、法律、司法、计算机...</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宋体" w:hAnsi="宋体" w:eastAsia="宋体" w:cs="宋体"/>
          <w:color w:val="000"/>
          <w:sz w:val="28"/>
          <w:szCs w:val="28"/>
        </w:rPr>
        <w:t xml:space="preserve">一、接待</w:t>
      </w:r>
    </w:p>
    <w:p>
      <w:pPr>
        <w:ind w:left="0" w:right="0" w:firstLine="560"/>
        <w:spacing w:before="450" w:after="450" w:line="312" w:lineRule="auto"/>
      </w:pPr>
      <w:r>
        <w:rPr>
          <w:rFonts w:ascii="宋体" w:hAnsi="宋体" w:eastAsia="宋体" w:cs="宋体"/>
          <w:color w:val="000"/>
          <w:sz w:val="28"/>
          <w:szCs w:val="28"/>
        </w:rPr>
        <w:t xml:space="preserve">1、日常来访招待注意事项：</w:t>
      </w:r>
    </w:p>
    <w:p>
      <w:pPr>
        <w:ind w:left="0" w:right="0" w:firstLine="560"/>
        <w:spacing w:before="450" w:after="450" w:line="312" w:lineRule="auto"/>
      </w:pPr>
      <w:r>
        <w:rPr>
          <w:rFonts w:ascii="宋体" w:hAnsi="宋体" w:eastAsia="宋体" w:cs="宋体"/>
          <w:color w:val="000"/>
          <w:sz w:val="28"/>
          <w:szCs w:val="28"/>
        </w:rPr>
        <w:t xml:space="preserve">2、商务宴请接待：</w:t>
      </w:r>
    </w:p>
    <w:p>
      <w:pPr>
        <w:ind w:left="0" w:right="0" w:firstLine="560"/>
        <w:spacing w:before="450" w:after="450" w:line="312" w:lineRule="auto"/>
      </w:pPr>
      <w:r>
        <w:rPr>
          <w:rFonts w:ascii="宋体" w:hAnsi="宋体" w:eastAsia="宋体" w:cs="宋体"/>
          <w:color w:val="000"/>
          <w:sz w:val="28"/>
          <w:szCs w:val="28"/>
        </w:rPr>
        <w:t xml:space="preserve">注意事项：订餐订房，要熟悉各酒店饭店特色，菜品特色，价格，地址，联系方式提前熟悉酒店饭店环境，周到礼貌的引导宾客，点餐时注意菜品价格及菜肴搭配，结账前注意核对菜单，既要大方周到，又要节约成本注意敬酒时起身站立，宾客没坐下之前不要坐下来注意茶水，酒水，饮料的添加</w:t>
      </w:r>
    </w:p>
    <w:p>
      <w:pPr>
        <w:ind w:left="0" w:right="0" w:firstLine="560"/>
        <w:spacing w:before="450" w:after="450" w:line="312" w:lineRule="auto"/>
      </w:pPr>
      <w:r>
        <w:rPr>
          <w:rFonts w:ascii="宋体" w:hAnsi="宋体" w:eastAsia="宋体" w:cs="宋体"/>
          <w:color w:val="000"/>
          <w:sz w:val="28"/>
          <w:szCs w:val="28"/>
        </w:rPr>
        <w:t xml:space="preserve">吃饭时尽量融入其中，学会陪吃的艺术</w:t>
      </w:r>
    </w:p>
    <w:p>
      <w:pPr>
        <w:ind w:left="0" w:right="0" w:firstLine="560"/>
        <w:spacing w:before="450" w:after="450" w:line="312" w:lineRule="auto"/>
      </w:pPr>
      <w:r>
        <w:rPr>
          <w:rFonts w:ascii="宋体" w:hAnsi="宋体" w:eastAsia="宋体" w:cs="宋体"/>
          <w:color w:val="000"/>
          <w:sz w:val="28"/>
          <w:szCs w:val="28"/>
        </w:rPr>
        <w:t xml:space="preserve">注意说话的态度语气，表情及肢体语言。做到大方得体，不卑不亢二、会议</w:t>
      </w:r>
    </w:p>
    <w:p>
      <w:pPr>
        <w:ind w:left="0" w:right="0" w:firstLine="560"/>
        <w:spacing w:before="450" w:after="450" w:line="312" w:lineRule="auto"/>
      </w:pPr>
      <w:r>
        <w:rPr>
          <w:rFonts w:ascii="宋体" w:hAnsi="宋体" w:eastAsia="宋体" w:cs="宋体"/>
          <w:color w:val="000"/>
          <w:sz w:val="28"/>
          <w:szCs w:val="28"/>
        </w:rPr>
        <w:t xml:space="preserve">1、一般业务会谈</w:t>
      </w:r>
    </w:p>
    <w:p>
      <w:pPr>
        <w:ind w:left="0" w:right="0" w:firstLine="560"/>
        <w:spacing w:before="450" w:after="450" w:line="312" w:lineRule="auto"/>
      </w:pPr>
      <w:r>
        <w:rPr>
          <w:rFonts w:ascii="宋体" w:hAnsi="宋体" w:eastAsia="宋体" w:cs="宋体"/>
          <w:color w:val="000"/>
          <w:sz w:val="28"/>
          <w:szCs w:val="28"/>
        </w:rPr>
        <w:t xml:space="preserve">做好会议记录，资料准备充分(包括通讯录，名片等可能用到的资料)，注意会谈中的细节，如提前到达会谈地点，弄清各方面的状况(如路线)为领导服务，随身携带自己及领导的名片(以防领导忘记)，交换名片时注重礼仪。会谈完毕联系司机，核实领导行程安排。会谈之后注意对会谈结果及相关资料的资料，做好文档保存，事情催办及协调工作</w:t>
      </w:r>
    </w:p>
    <w:p>
      <w:pPr>
        <w:ind w:left="0" w:right="0" w:firstLine="560"/>
        <w:spacing w:before="450" w:after="450" w:line="312" w:lineRule="auto"/>
      </w:pPr>
      <w:r>
        <w:rPr>
          <w:rFonts w:ascii="宋体" w:hAnsi="宋体" w:eastAsia="宋体" w:cs="宋体"/>
          <w:color w:val="000"/>
          <w:sz w:val="28"/>
          <w:szCs w:val="28"/>
        </w:rPr>
        <w:t xml:space="preserve">2、合作洽谈会议</w:t>
      </w:r>
    </w:p>
    <w:p>
      <w:pPr>
        <w:ind w:left="0" w:right="0" w:firstLine="560"/>
        <w:spacing w:before="450" w:after="450" w:line="312" w:lineRule="auto"/>
      </w:pPr>
      <w:r>
        <w:rPr>
          <w:rFonts w:ascii="宋体" w:hAnsi="宋体" w:eastAsia="宋体" w:cs="宋体"/>
          <w:color w:val="000"/>
          <w:sz w:val="28"/>
          <w:szCs w:val="28"/>
        </w:rPr>
        <w:t xml:space="preserve">会谈前准备好领导需要的会谈资料，尽可能详细，随身备好领带名片</w:t>
      </w:r>
    </w:p>
    <w:p>
      <w:pPr>
        <w:ind w:left="0" w:right="0" w:firstLine="560"/>
        <w:spacing w:before="450" w:after="450" w:line="312" w:lineRule="auto"/>
      </w:pPr>
      <w:r>
        <w:rPr>
          <w:rFonts w:ascii="宋体" w:hAnsi="宋体" w:eastAsia="宋体" w:cs="宋体"/>
          <w:color w:val="000"/>
          <w:sz w:val="28"/>
          <w:szCs w:val="28"/>
        </w:rPr>
        <w:t xml:space="preserve">提前检查会议室的安排布置，通风设备，电源设备，供水设备等</w:t>
      </w:r>
    </w:p>
    <w:p>
      <w:pPr>
        <w:ind w:left="0" w:right="0" w:firstLine="560"/>
        <w:spacing w:before="450" w:after="450" w:line="312" w:lineRule="auto"/>
      </w:pPr>
      <w:r>
        <w:rPr>
          <w:rFonts w:ascii="宋体" w:hAnsi="宋体" w:eastAsia="宋体" w:cs="宋体"/>
          <w:color w:val="000"/>
          <w:sz w:val="28"/>
          <w:szCs w:val="28"/>
        </w:rPr>
        <w:t xml:space="preserve">做好会谈人员的接待工作，如接待人员安排，联系方式，接待车牌号等</w:t>
      </w:r>
    </w:p>
    <w:p>
      <w:pPr>
        <w:ind w:left="0" w:right="0" w:firstLine="560"/>
        <w:spacing w:before="450" w:after="450" w:line="312" w:lineRule="auto"/>
      </w:pPr>
      <w:r>
        <w:rPr>
          <w:rFonts w:ascii="宋体" w:hAnsi="宋体" w:eastAsia="宋体" w:cs="宋体"/>
          <w:color w:val="000"/>
          <w:sz w:val="28"/>
          <w:szCs w:val="28"/>
        </w:rPr>
        <w:t xml:space="preserve">会谈进行时，做好会议记录，会议结束后，拟写会议纪要及报道，督促会议决议的完成实施。若要更该会议地点，应提前确认好各个场地设施的布置及设备状况了，出会议室时迅速关好门，在领导左前方引导领导去下一个会议地点(或参观地点)3、重要会议</w:t>
      </w:r>
    </w:p>
    <w:p>
      <w:pPr>
        <w:ind w:left="0" w:right="0" w:firstLine="560"/>
        <w:spacing w:before="450" w:after="450" w:line="312" w:lineRule="auto"/>
      </w:pPr>
      <w:r>
        <w:rPr>
          <w:rFonts w:ascii="宋体" w:hAnsi="宋体" w:eastAsia="宋体" w:cs="宋体"/>
          <w:color w:val="000"/>
          <w:sz w:val="28"/>
          <w:szCs w:val="28"/>
        </w:rPr>
        <w:t xml:space="preserve">做好会议接待工作：包括会议接待计划及财务清单的拟写，行程的安排，酒店饭店的预定，预计可能的突发状况的应急方案，检查工作细目表等，计划制定后提前与参会人员沟通核实，确定行程计划的安排。(补充细节)会议资料的准备(补充资料)会后工作(补充资料)</w:t>
      </w:r>
    </w:p>
    <w:p>
      <w:pPr>
        <w:ind w:left="0" w:right="0" w:firstLine="560"/>
        <w:spacing w:before="450" w:after="450" w:line="312" w:lineRule="auto"/>
      </w:pPr>
      <w:r>
        <w:rPr>
          <w:rFonts w:ascii="宋体" w:hAnsi="宋体" w:eastAsia="宋体" w:cs="宋体"/>
          <w:color w:val="000"/>
          <w:sz w:val="28"/>
          <w:szCs w:val="28"/>
        </w:rPr>
        <w:t xml:space="preserve">三、信息收集</w:t>
      </w:r>
    </w:p>
    <w:p>
      <w:pPr>
        <w:ind w:left="0" w:right="0" w:firstLine="560"/>
        <w:spacing w:before="450" w:after="450" w:line="312" w:lineRule="auto"/>
      </w:pPr>
      <w:r>
        <w:rPr>
          <w:rFonts w:ascii="宋体" w:hAnsi="宋体" w:eastAsia="宋体" w:cs="宋体"/>
          <w:color w:val="000"/>
          <w:sz w:val="28"/>
          <w:szCs w:val="28"/>
        </w:rPr>
        <w:t xml:space="preserve">1、与领导工作相关信息的收集。了解领导所在进行的工作，尽可能全面的为领导的工</w:t>
      </w:r>
    </w:p>
    <w:p>
      <w:pPr>
        <w:ind w:left="0" w:right="0" w:firstLine="560"/>
        <w:spacing w:before="450" w:after="450" w:line="312" w:lineRule="auto"/>
      </w:pPr>
      <w:r>
        <w:rPr>
          <w:rFonts w:ascii="宋体" w:hAnsi="宋体" w:eastAsia="宋体" w:cs="宋体"/>
          <w:color w:val="000"/>
          <w:sz w:val="28"/>
          <w:szCs w:val="28"/>
        </w:rPr>
        <w:t xml:space="preserve">作带给及时有效的信息资料(如科技能源，项目申报等方面的最新信息)2、与商务接待及日常工作相关的信息收集</w:t>
      </w:r>
    </w:p>
    <w:p>
      <w:pPr>
        <w:ind w:left="0" w:right="0" w:firstLine="560"/>
        <w:spacing w:before="450" w:after="450" w:line="312" w:lineRule="auto"/>
      </w:pPr>
      <w:r>
        <w:rPr>
          <w:rFonts w:ascii="宋体" w:hAnsi="宋体" w:eastAsia="宋体" w:cs="宋体"/>
          <w:color w:val="000"/>
          <w:sz w:val="28"/>
          <w:szCs w:val="28"/>
        </w:rPr>
        <w:t xml:space="preserve">商务接待方面：收集包括食住行等方面的信息，尽可能全面</w:t>
      </w:r>
    </w:p>
    <w:p>
      <w:pPr>
        <w:ind w:left="0" w:right="0" w:firstLine="560"/>
        <w:spacing w:before="450" w:after="450" w:line="312" w:lineRule="auto"/>
      </w:pPr>
      <w:r>
        <w:rPr>
          <w:rFonts w:ascii="宋体" w:hAnsi="宋体" w:eastAsia="宋体" w:cs="宋体"/>
          <w:color w:val="000"/>
          <w:sz w:val="28"/>
          <w:szCs w:val="28"/>
        </w:rPr>
        <w:t xml:space="preserve">日常工作方面：如通讯录，公司相关资料等(如公司财务申请报销流程流程)</w:t>
      </w:r>
    </w:p>
    <w:p>
      <w:pPr>
        <w:ind w:left="0" w:right="0" w:firstLine="560"/>
        <w:spacing w:before="450" w:after="450" w:line="312" w:lineRule="auto"/>
      </w:pPr>
      <w:r>
        <w:rPr>
          <w:rFonts w:ascii="宋体" w:hAnsi="宋体" w:eastAsia="宋体" w:cs="宋体"/>
          <w:color w:val="000"/>
          <w:sz w:val="28"/>
          <w:szCs w:val="28"/>
        </w:rPr>
        <w:t xml:space="preserve">四、日常事务</w:t>
      </w:r>
    </w:p>
    <w:p>
      <w:pPr>
        <w:ind w:left="0" w:right="0" w:firstLine="560"/>
        <w:spacing w:before="450" w:after="450" w:line="312" w:lineRule="auto"/>
      </w:pPr>
      <w:r>
        <w:rPr>
          <w:rFonts w:ascii="宋体" w:hAnsi="宋体" w:eastAsia="宋体" w:cs="宋体"/>
          <w:color w:val="000"/>
          <w:sz w:val="28"/>
          <w:szCs w:val="28"/>
        </w:rPr>
        <w:t xml:space="preserve">包括卫生整理，工作汇报等五、提醒备忘事宜</w:t>
      </w:r>
    </w:p>
    <w:p>
      <w:pPr>
        <w:ind w:left="0" w:right="0" w:firstLine="560"/>
        <w:spacing w:before="450" w:after="450" w:line="312" w:lineRule="auto"/>
      </w:pPr>
      <w:r>
        <w:rPr>
          <w:rFonts w:ascii="宋体" w:hAnsi="宋体" w:eastAsia="宋体" w:cs="宋体"/>
          <w:color w:val="000"/>
          <w:sz w:val="28"/>
          <w:szCs w:val="28"/>
        </w:rPr>
        <w:t xml:space="preserve">如接待外宾是，提前告知各国风俗习惯</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x完成了20xx年的各项工作任务，现将其主要工作总如下。</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乐清年度税收筹划工作总结2</w:t>
      </w:r>
    </w:p>
    <w:p>
      <w:pPr>
        <w:ind w:left="0" w:right="0" w:firstLine="560"/>
        <w:spacing w:before="450" w:after="450" w:line="312" w:lineRule="auto"/>
      </w:pPr>
      <w:r>
        <w:rPr>
          <w:rFonts w:ascii="宋体" w:hAnsi="宋体" w:eastAsia="宋体" w:cs="宋体"/>
          <w:color w:val="000"/>
          <w:sz w:val="28"/>
          <w:szCs w:val="28"/>
        </w:rPr>
        <w:t xml:space="preserve">&gt;一、做好全市地税税务信息的收集、加工、编发和上报工作</w:t>
      </w:r>
    </w:p>
    <w:p>
      <w:pPr>
        <w:ind w:left="0" w:right="0" w:firstLine="560"/>
        <w:spacing w:before="450" w:after="450" w:line="312" w:lineRule="auto"/>
      </w:pPr>
      <w:r>
        <w:rPr>
          <w:rFonts w:ascii="宋体" w:hAnsi="宋体" w:eastAsia="宋体" w:cs="宋体"/>
          <w:color w:val="000"/>
          <w:sz w:val="28"/>
          <w:szCs w:val="28"/>
        </w:rPr>
        <w:t xml:space="preserve">全年共编发《地税信息》60期，《地税简报》84、《地税专报》和《情况反映》3期，《地税政务调研》55期，发挥好信息工作为上级机关服务、为领导服务、为基层服务的作用。编发信息被省政府采用4条，省局采用47条，市委采用31条，市政府采用53条。</w:t>
      </w:r>
    </w:p>
    <w:p>
      <w:pPr>
        <w:ind w:left="0" w:right="0" w:firstLine="560"/>
        <w:spacing w:before="450" w:after="450" w:line="312" w:lineRule="auto"/>
      </w:pPr>
      <w:r>
        <w:rPr>
          <w:rFonts w:ascii="宋体" w:hAnsi="宋体" w:eastAsia="宋体" w:cs="宋体"/>
          <w:color w:val="000"/>
          <w:sz w:val="28"/>
          <w:szCs w:val="28"/>
        </w:rPr>
        <w:t xml:space="preserve">&gt;二、做好税法宣传和地税形象宣传工作。</w:t>
      </w:r>
    </w:p>
    <w:p>
      <w:pPr>
        <w:ind w:left="0" w:right="0" w:firstLine="560"/>
        <w:spacing w:before="450" w:after="450" w:line="312" w:lineRule="auto"/>
      </w:pPr>
      <w:r>
        <w:rPr>
          <w:rFonts w:ascii="宋体" w:hAnsi="宋体" w:eastAsia="宋体" w:cs="宋体"/>
          <w:color w:val="000"/>
          <w:sz w:val="28"/>
          <w:szCs w:val="28"/>
        </w:rPr>
        <w:t xml:space="preserve">今年我局以“依法诚信纳税，共建和谐社会”为主题加强税法宣传。开展全国税收宣传月活动，搞好税收宣传进社区、进校园、进企业活动。利用多种媒体突出宣传年所得12万元自行申报纳税、代征工会经费、有奖发票二次开奖改进办法、两税合并等与市民生产生活密切相关的税收政策。加大税收案件曝光力度。全年全市地税系统在市以上新闻媒体上稿200余篇，其中在中央电视台、新华网、中国税务报、中国税务杂志等国家级媒体上播发稿件12篇，保持了较高的媒体上稿率。</w:t>
      </w:r>
    </w:p>
    <w:p>
      <w:pPr>
        <w:ind w:left="0" w:right="0" w:firstLine="560"/>
        <w:spacing w:before="450" w:after="450" w:line="312" w:lineRule="auto"/>
      </w:pPr>
      <w:r>
        <w:rPr>
          <w:rFonts w:ascii="宋体" w:hAnsi="宋体" w:eastAsia="宋体" w:cs="宋体"/>
          <w:color w:val="000"/>
          <w:sz w:val="28"/>
          <w:szCs w:val="28"/>
        </w:rPr>
        <w:t xml:space="preserve">&gt;三、进一步加强门户网站建设。</w:t>
      </w:r>
    </w:p>
    <w:p>
      <w:pPr>
        <w:ind w:left="0" w:right="0" w:firstLine="560"/>
        <w:spacing w:before="450" w:after="450" w:line="312" w:lineRule="auto"/>
      </w:pPr>
      <w:r>
        <w:rPr>
          <w:rFonts w:ascii="宋体" w:hAnsi="宋体" w:eastAsia="宋体" w:cs="宋体"/>
          <w:color w:val="000"/>
          <w:sz w:val="28"/>
          <w:szCs w:val="28"/>
        </w:rPr>
        <w:t xml:space="preserve">我局进一步加强门户网站建设，全力打造\"电子税务局\"。新版门户网站于4月上线，强化了查询、咨询、互动交流功能，为纳税人服好务。10月起开通网上申报业务，为纳税人提供高效、便捷的网上办税服务。12月开通网站英文版页面，方便涉外企业及外籍纳税人。截至12月20日，访问量突破56万人（次），全年发布信息1200余条，在线解答纳税人咨询2700余条，受理举报投诉1800余起，回复局长信箱来信230件，采纳网民合理化建议6条。严格遵守各项保密规定，保障网站安全运行和做好保密工作。</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乐清年度税收筹划工作总结3</w:t>
      </w:r>
    </w:p>
    <w:p>
      <w:pPr>
        <w:ind w:left="0" w:right="0" w:firstLine="560"/>
        <w:spacing w:before="450" w:after="450" w:line="312" w:lineRule="auto"/>
      </w:pPr>
      <w:r>
        <w:rPr>
          <w:rFonts w:ascii="宋体" w:hAnsi="宋体" w:eastAsia="宋体" w:cs="宋体"/>
          <w:color w:val="000"/>
          <w:sz w:val="28"/>
          <w:szCs w:val="28"/>
        </w:rPr>
        <w:t xml:space="preserve">随着经济全球化进程的发展，跨国公司在世界经济中的作用越来越重要。由于复杂多变的国际政治、经济和法律环境等因素的存在，使得跨国公司要想在国际市场竞争中取得优势地位，必须培养自己的核心竞争能力，优化整合内部资源。而纳税筹划作为企业重要的财务活动，为减轻企业税负重担，提高跨国企业的价值起着至关重要的作用。由于世界各国国情不一，税收法律法规也不尽相同，跨国公司的纳税筹划给其经营带来巨大风险。身处于发展中国家的中国跨国企业，在其全球纳税筹划的布局中，存在着很多问题。因此，思考我国跨国公司如何在全球化中进行纳税筹划，特别结合后金融危机的背景下思考这个问题是必要的，意义重大。在本文中，首先简要分析后金融危机时代全球的税务环境，这对跨境税务规划和海外税务合规要求有重大影响。其次讨论了中国跨国公司在国际税务方面存在的问题，最后提出跨国公司应对跨国税务事务的筹划措施，以期能够为我国跨国公司的纳税筹划提供一定的参考。</w:t>
      </w:r>
    </w:p>
    <w:p>
      <w:pPr>
        <w:ind w:left="0" w:right="0" w:firstLine="560"/>
        <w:spacing w:before="450" w:after="450" w:line="312" w:lineRule="auto"/>
      </w:pPr>
      <w:r>
        <w:rPr>
          <w:rFonts w:ascii="宋体" w:hAnsi="宋体" w:eastAsia="宋体" w:cs="宋体"/>
          <w:color w:val="000"/>
          <w:sz w:val="28"/>
          <w:szCs w:val="28"/>
        </w:rPr>
        <w:t xml:space="preserve">二、后金融危机下全球税务环境概述</w:t>
      </w:r>
    </w:p>
    <w:p>
      <w:pPr>
        <w:ind w:left="0" w:right="0" w:firstLine="560"/>
        <w:spacing w:before="450" w:after="450" w:line="312" w:lineRule="auto"/>
      </w:pPr>
      <w:r>
        <w:rPr>
          <w:rFonts w:ascii="宋体" w:hAnsi="宋体" w:eastAsia="宋体" w:cs="宋体"/>
          <w:color w:val="000"/>
          <w:sz w:val="28"/>
          <w:szCs w:val="28"/>
        </w:rPr>
        <w:t xml:space="preserve">虽然自20_年全球金融危机爆发已有8年时间，一方面，很多国家仍然为努力缩小预算赤字而努力着。税收作为国家财政收入的重要来源，政府税务部门为缩小预算赤字目标而积极规划着。世界各地的税务部门都在积极保障他们的税务收益，对激进的税务筹划进行更严密的监控，提高对税务违规行为的惩罚力度。另一方面，各国政府提供各种税收优惠激励措施以吸引和鼓励外商投资；这与平衡其财政预算的目标而偏离。20_年，经济合作与发展组织（OECD）了税基侵蚀和利润转移（BEPS）”报告，以应对国际逃税、避税问题，使得跨国公司国际税务规划更加困难。并且估计“税基侵蚀和利润转移已耗费了每年4%-10%左右的企业税收收入”。20_年10月OECD秘书处发不了BEPS项目的最终报告和一份解释性声明，它可能是国际税收最重要的报告之一，将对跨境贸易的税收基本规定和原则有着极大的影响，得到了各国政府的积极支持及响应。我国国家_成立了专门的局内BEPS工作小组全面跟进BEPS项目，展开会议讨论、专题研究和意见反馈等工作。</w:t>
      </w:r>
    </w:p>
    <w:p>
      <w:pPr>
        <w:ind w:left="0" w:right="0" w:firstLine="560"/>
        <w:spacing w:before="450" w:after="450" w:line="312" w:lineRule="auto"/>
      </w:pPr>
      <w:r>
        <w:rPr>
          <w:rFonts w:ascii="宋体" w:hAnsi="宋体" w:eastAsia="宋体" w:cs="宋体"/>
          <w:color w:val="000"/>
          <w:sz w:val="28"/>
          <w:szCs w:val="28"/>
        </w:rPr>
        <w:t xml:space="preserve">以往，跨国公司多通过设立复杂的海外控股结构及关联贸易来降低海外税负，从而达到节税的目的。然而，基于当前的国际税务背景，世界各国的税务机构都对没有实体业务和营运实质的控股主体安排和跨国公司间安排进行积极监控。因此，仍然使用控股结构中的管道企业可能会受到税务机关更严格的监管与质询，预期的税务优惠因而可能不能得到批准。基于此，我国跨国公司在布局海外投资主体控股结构时，应做到对潜在税务收益和为实现预期税务收益而发生的成本统筹兼顾。并且，当规划跨国关联贸易时也应该把税务收益与其经营活动关联起来。在国家“走出去”战略的指导下，多年来，我国跨国公司积累了丰富的海外投资经验和国外税收法律法规知识。但在跨国税务筹划方面，很多企业仍缺乏正确且高效的税务处理方法，这为企业国际经营增加了风险。</w:t>
      </w:r>
    </w:p>
    <w:p>
      <w:pPr>
        <w:ind w:left="0" w:right="0" w:firstLine="560"/>
        <w:spacing w:before="450" w:after="450" w:line="312" w:lineRule="auto"/>
      </w:pPr>
      <w:r>
        <w:rPr>
          <w:rFonts w:ascii="宋体" w:hAnsi="宋体" w:eastAsia="宋体" w:cs="宋体"/>
          <w:color w:val="000"/>
          <w:sz w:val="28"/>
          <w:szCs w:val="28"/>
        </w:rPr>
        <w:t xml:space="preserve">三、跨国公司在国际税务方面存在的问题</w:t>
      </w:r>
    </w:p>
    <w:p>
      <w:pPr>
        <w:ind w:left="0" w:right="0" w:firstLine="560"/>
        <w:spacing w:before="450" w:after="450" w:line="312" w:lineRule="auto"/>
      </w:pPr>
      <w:r>
        <w:rPr>
          <w:rFonts w:ascii="宋体" w:hAnsi="宋体" w:eastAsia="宋体" w:cs="宋体"/>
          <w:color w:val="000"/>
          <w:sz w:val="28"/>
          <w:szCs w:val="28"/>
        </w:rPr>
        <w:t xml:space="preserve">（一）跨国公司海外投资的经营规模逐渐扩大，但缺乏经验丰富的国际税务人才</w:t>
      </w:r>
    </w:p>
    <w:p>
      <w:pPr>
        <w:ind w:left="0" w:right="0" w:firstLine="560"/>
        <w:spacing w:before="450" w:after="450" w:line="312" w:lineRule="auto"/>
      </w:pPr>
      <w:r>
        <w:rPr>
          <w:rFonts w:ascii="宋体" w:hAnsi="宋体" w:eastAsia="宋体" w:cs="宋体"/>
          <w:color w:val="000"/>
          <w:sz w:val="28"/>
          <w:szCs w:val="28"/>
        </w:rPr>
        <w:t xml:space="preserve">在改革开放的驱使下，我国坚持实施“引进来，走出去”战略，跨国公司的海外投资交易规模庞大，但很多却没有专门聘用具有经验丰富的国际税务人员参与海外投资项目，负责跨国税务筹划的人员大多由总部派遣的财务团队，甚至有时还是销售团队。然而，国内大多跨国公司总部派遣的财务人员并不具备充分的海外税务专业胜任能力和本地化的税务结构知识，这种管理安排可能促使发生大概率的不利税务结果。</w:t>
      </w:r>
    </w:p>
    <w:p>
      <w:pPr>
        <w:ind w:left="0" w:right="0" w:firstLine="560"/>
        <w:spacing w:before="450" w:after="450" w:line="312" w:lineRule="auto"/>
      </w:pPr>
      <w:r>
        <w:rPr>
          <w:rFonts w:ascii="宋体" w:hAnsi="宋体" w:eastAsia="宋体" w:cs="宋体"/>
          <w:color w:val="000"/>
          <w:sz w:val="28"/>
          <w:szCs w:val="28"/>
        </w:rPr>
        <w:t xml:space="preserve">（二）税务战略与业务战略不匹配，导致经营重重风险</w:t>
      </w:r>
    </w:p>
    <w:p>
      <w:pPr>
        <w:ind w:left="0" w:right="0" w:firstLine="560"/>
        <w:spacing w:before="450" w:after="450" w:line="312" w:lineRule="auto"/>
      </w:pPr>
      <w:r>
        <w:rPr>
          <w:rFonts w:ascii="宋体" w:hAnsi="宋体" w:eastAsia="宋体" w:cs="宋体"/>
          <w:color w:val="000"/>
          <w:sz w:val="28"/>
          <w:szCs w:val="28"/>
        </w:rPr>
        <w:t xml:space="preserve">跨国公司在开展国际税务筹划时，要注重业务战略和税务战略的兼顾，从企业整体经营战略出发，不能局限于个别税种的筹划，也不能仅仅着眼于节税目的。合理节税、避税计划的制定要综合考虑企业整体利益，合理地筹划未来跨国关联交易事项和纳税事项，实现企业价值最大化。</w:t>
      </w:r>
    </w:p>
    <w:p>
      <w:pPr>
        <w:ind w:left="0" w:right="0" w:firstLine="560"/>
        <w:spacing w:before="450" w:after="450" w:line="312" w:lineRule="auto"/>
      </w:pPr>
      <w:r>
        <w:rPr>
          <w:rFonts w:ascii="宋体" w:hAnsi="宋体" w:eastAsia="宋体" w:cs="宋体"/>
          <w:color w:val="000"/>
          <w:sz w:val="28"/>
          <w:szCs w:val="28"/>
        </w:rPr>
        <w:t xml:space="preserve">（三）税务筹划的真正含义理解存在误区</w:t>
      </w:r>
    </w:p>
    <w:p>
      <w:pPr>
        <w:ind w:left="0" w:right="0" w:firstLine="560"/>
        <w:spacing w:before="450" w:after="450" w:line="312" w:lineRule="auto"/>
      </w:pPr>
      <w:r>
        <w:rPr>
          <w:rFonts w:ascii="宋体" w:hAnsi="宋体" w:eastAsia="宋体" w:cs="宋体"/>
          <w:color w:val="000"/>
          <w:sz w:val="28"/>
          <w:szCs w:val="28"/>
        </w:rPr>
        <w:t xml:space="preserve">纳税筹划在中国只有短短的十几年的历史，和国外发达国家相比，跨国公司对税务筹划仍存在着误区。很多仍认为纳税筹划就是不交税或者少缴税，混淆了纳税筹划与偷税漏税的概念。纳税筹划是对涉税业务进行合理筹划，以合法的手段达到节税的目的。进而，有些企业本着税务筹划的目的却在不觉中进行着偷税漏税的违法行为，从而遭到严厉的税务处罚。</w:t>
      </w:r>
    </w:p>
    <w:p>
      <w:pPr>
        <w:ind w:left="0" w:right="0" w:firstLine="560"/>
        <w:spacing w:before="450" w:after="450" w:line="312" w:lineRule="auto"/>
      </w:pPr>
      <w:r>
        <w:rPr>
          <w:rFonts w:ascii="宋体" w:hAnsi="宋体" w:eastAsia="宋体" w:cs="宋体"/>
          <w:color w:val="000"/>
          <w:sz w:val="28"/>
          <w:szCs w:val="28"/>
        </w:rPr>
        <w:t xml:space="preserve">四、跨国公司应对跨国税务实务的筹划措施</w:t>
      </w:r>
    </w:p>
    <w:p>
      <w:pPr>
        <w:ind w:left="0" w:right="0" w:firstLine="560"/>
        <w:spacing w:before="450" w:after="450" w:line="312" w:lineRule="auto"/>
      </w:pPr>
      <w:r>
        <w:rPr>
          <w:rFonts w:ascii="宋体" w:hAnsi="宋体" w:eastAsia="宋体" w:cs="宋体"/>
          <w:color w:val="000"/>
          <w:sz w:val="28"/>
          <w:szCs w:val="28"/>
        </w:rPr>
        <w:t xml:space="preserve">（一）聘用和培养具有专业胜任能力跨国纳税筹划的专业人才</w:t>
      </w:r>
    </w:p>
    <w:p>
      <w:pPr>
        <w:ind w:left="0" w:right="0" w:firstLine="560"/>
        <w:spacing w:before="450" w:after="450" w:line="312" w:lineRule="auto"/>
      </w:pPr>
      <w:r>
        <w:rPr>
          <w:rFonts w:ascii="宋体" w:hAnsi="宋体" w:eastAsia="宋体" w:cs="宋体"/>
          <w:color w:val="000"/>
          <w:sz w:val="28"/>
          <w:szCs w:val="28"/>
        </w:rPr>
        <w:t xml:space="preserve">跨国纳税筹划面临的条件复杂，对业务人员的专业能力要求高。目前，很多跨国公司的税务人员的专业能力在错综复杂的国际税务筹划中还有所欠缺，因此，跨国公司应该在人员聘用和人才培养环节注意税务团队中人员能力和知识结构，培养一批既懂财务又懂税务，还懂各国税务法律法规的复合型人才，为跨国公司应对跨国纳税筹划提供内部人才支持。</w:t>
      </w:r>
    </w:p>
    <w:p>
      <w:pPr>
        <w:ind w:left="0" w:right="0" w:firstLine="560"/>
        <w:spacing w:before="450" w:after="450" w:line="312" w:lineRule="auto"/>
      </w:pPr>
      <w:r>
        <w:rPr>
          <w:rFonts w:ascii="宋体" w:hAnsi="宋体" w:eastAsia="宋体" w:cs="宋体"/>
          <w:color w:val="000"/>
          <w:sz w:val="28"/>
          <w:szCs w:val="28"/>
        </w:rPr>
        <w:t xml:space="preserve">（二）税务筹划与企业战略的匹配融合</w:t>
      </w:r>
    </w:p>
    <w:p>
      <w:pPr>
        <w:ind w:left="0" w:right="0" w:firstLine="560"/>
        <w:spacing w:before="450" w:after="450" w:line="312" w:lineRule="auto"/>
      </w:pPr>
      <w:r>
        <w:rPr>
          <w:rFonts w:ascii="宋体" w:hAnsi="宋体" w:eastAsia="宋体" w:cs="宋体"/>
          <w:color w:val="000"/>
          <w:sz w:val="28"/>
          <w:szCs w:val="28"/>
        </w:rPr>
        <w:t xml:space="preserve">企业战略是一个企业长远发展的规划，是企业行动的指南针，如果税务筹划行为与企业战略不融合，就会损害企业价值。随着现代企业战略管理理论的发展，企业各项活动要服从战略目标，税收筹划与战略是目标与手段的关系。跨国公司的纳税筹划应该与其战略结合起来，利用战略对纳税筹划进行管控与优化，降低经营风险，从而实现企业价值最大化。</w:t>
      </w:r>
    </w:p>
    <w:p>
      <w:pPr>
        <w:ind w:left="0" w:right="0" w:firstLine="560"/>
        <w:spacing w:before="450" w:after="450" w:line="312" w:lineRule="auto"/>
      </w:pPr>
      <w:r>
        <w:rPr>
          <w:rFonts w:ascii="宋体" w:hAnsi="宋体" w:eastAsia="宋体" w:cs="宋体"/>
          <w:color w:val="000"/>
          <w:sz w:val="28"/>
          <w:szCs w:val="28"/>
        </w:rPr>
        <w:t xml:space="preserve">（三）合理安排跨国公司的组织形式与资本结构</w:t>
      </w:r>
    </w:p>
    <w:p>
      <w:pPr>
        <w:ind w:left="0" w:right="0" w:firstLine="560"/>
        <w:spacing w:before="450" w:after="450" w:line="312" w:lineRule="auto"/>
      </w:pPr>
      <w:r>
        <w:rPr>
          <w:rFonts w:ascii="宋体" w:hAnsi="宋体" w:eastAsia="宋体" w:cs="宋体"/>
          <w:color w:val="000"/>
          <w:sz w:val="28"/>
          <w:szCs w:val="28"/>
        </w:rPr>
        <w:t xml:space="preserve">企业的组织形式主要有三种：独资企业、合伙企业和公司制企业。不同的国家在针对不同组织形式的企业会有不同的税收政策，跨国公司进行纳税筹划时应该要重视到这一点，从而选择有利获取最大税收优惠的纳税筹划方案。对于资本结构是很多企业容易忽视的一点，跨国公司应该注意到资本结构是影响纳税筹划风险的最要因素，合理安排公司的举债规模与结构，债务利息带来的抵税效果，能够减少跨国公司的计税基础。</w:t>
      </w:r>
    </w:p>
    <w:p>
      <w:pPr>
        <w:ind w:left="0" w:right="0" w:firstLine="560"/>
        <w:spacing w:before="450" w:after="450" w:line="312" w:lineRule="auto"/>
      </w:pPr>
      <w:r>
        <w:rPr>
          <w:rFonts w:ascii="宋体" w:hAnsi="宋体" w:eastAsia="宋体" w:cs="宋体"/>
          <w:color w:val="000"/>
          <w:sz w:val="28"/>
          <w:szCs w:val="28"/>
        </w:rPr>
        <w:t xml:space="preserve">（四）加强学习税收法律法规，树立法律风险意识</w:t>
      </w:r>
    </w:p>
    <w:p>
      <w:pPr>
        <w:ind w:left="0" w:right="0" w:firstLine="560"/>
        <w:spacing w:before="450" w:after="450" w:line="312" w:lineRule="auto"/>
      </w:pPr>
      <w:r>
        <w:rPr>
          <w:rFonts w:ascii="宋体" w:hAnsi="宋体" w:eastAsia="宋体" w:cs="宋体"/>
          <w:color w:val="000"/>
          <w:sz w:val="28"/>
          <w:szCs w:val="28"/>
        </w:rPr>
        <w:t xml:space="preserve">纳税筹划的原则是“法无禁止即可为，法无授权不可为”。随着经济全球化速度的加快，各国出台了越来越多税收优惠政策，为跨国公司进行纳税筹划创造了机会，能不能有效地抓住它，对我国跨国公司在谋划国际经营中是一种考验。跨国公司应该结合自身实际，加强对有关国家税收法规的学习，树立法律风险意识，选择符合国际税务环境的会计政策，借鉴国际一流跨国公司的成功经营，制度出正确的纳税筹划方案，取得节省税收成本的效果。</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乐清年度税收筹划工作总结4</w:t>
      </w:r>
    </w:p>
    <w:p>
      <w:pPr>
        <w:ind w:left="0" w:right="0" w:firstLine="560"/>
        <w:spacing w:before="450" w:after="450" w:line="312" w:lineRule="auto"/>
      </w:pPr>
      <w:r>
        <w:rPr>
          <w:rFonts w:ascii="宋体" w:hAnsi="宋体" w:eastAsia="宋体" w:cs="宋体"/>
          <w:color w:val="000"/>
          <w:sz w:val="28"/>
          <w:szCs w:val="28"/>
        </w:rPr>
        <w:t xml:space="preserve">家税务局关于做好今年税收执法检查工作的通知精神要求，我局把今年的税收执法检查工作列入一项重点环节，结合我县的实际情况，以自查为主的工作思路，对执法检查情况如下：</w:t>
      </w:r>
    </w:p>
    <w:p>
      <w:pPr>
        <w:ind w:left="0" w:right="0" w:firstLine="560"/>
        <w:spacing w:before="450" w:after="450" w:line="312" w:lineRule="auto"/>
      </w:pPr>
      <w:r>
        <w:rPr>
          <w:rFonts w:ascii="宋体" w:hAnsi="宋体" w:eastAsia="宋体" w:cs="宋体"/>
          <w:color w:val="000"/>
          <w:sz w:val="28"/>
          <w:szCs w:val="28"/>
        </w:rPr>
        <w:t xml:space="preserve">一、结合今年新出台的《西藏自治区国税系统税收执法责任制》（试行）规定。把每项工作视为检查的基础，为把执法水平提高到新的台阶，促进税务机关的依法行政工作，能够充分认识自己，严格要求自己，把自查工作放在前列。</w:t>
      </w:r>
    </w:p>
    <w:p>
      <w:pPr>
        <w:ind w:left="0" w:right="0" w:firstLine="560"/>
        <w:spacing w:before="450" w:after="450" w:line="312" w:lineRule="auto"/>
      </w:pPr>
      <w:r>
        <w:rPr>
          <w:rFonts w:ascii="宋体" w:hAnsi="宋体" w:eastAsia="宋体" w:cs="宋体"/>
          <w:color w:val="000"/>
          <w:sz w:val="28"/>
          <w:szCs w:val="28"/>
        </w:rPr>
        <w:t xml:space="preserve">二、双定户方面；对我县的2家个体户，在开业登记时出示上级民政及本级民政部门发放的残疾证书，我局也实地调查，确实伤残个人所开，在这种的情况，按照国家税法规定减免税外，不存在擅自减免税及出台与税法相抵触的文件。</w:t>
      </w:r>
    </w:p>
    <w:p>
      <w:pPr>
        <w:ind w:left="0" w:right="0" w:firstLine="560"/>
        <w:spacing w:before="450" w:after="450" w:line="312" w:lineRule="auto"/>
      </w:pPr>
      <w:r>
        <w:rPr>
          <w:rFonts w:ascii="宋体" w:hAnsi="宋体" w:eastAsia="宋体" w:cs="宋体"/>
          <w:color w:val="000"/>
          <w:sz w:val="28"/>
          <w:szCs w:val="28"/>
        </w:rPr>
        <w:t xml:space="preserve">三、对税收计会统工作的执行方面；按照上级要求，及时征收入库，不存在隐瞒税收收入或欠税的情况。把税收会计制度化，规范化也列入日常检查工作的重点。</w:t>
      </w:r>
    </w:p>
    <w:p>
      <w:pPr>
        <w:ind w:left="0" w:right="0" w:firstLine="560"/>
        <w:spacing w:before="450" w:after="450" w:line="312" w:lineRule="auto"/>
      </w:pPr>
      <w:r>
        <w:rPr>
          <w:rFonts w:ascii="宋体" w:hAnsi="宋体" w:eastAsia="宋体" w:cs="宋体"/>
          <w:color w:val="000"/>
          <w:sz w:val="28"/>
          <w:szCs w:val="28"/>
        </w:rPr>
        <w:t xml:space="preserve">四、各项税收政策落实方面；认真贯彻落实各项文件精神，为了维护税法的权威性和严肃性，在实际工作中找准目标，落实好各项税收政策。</w:t>
      </w:r>
    </w:p>
    <w:p>
      <w:pPr>
        <w:ind w:left="0" w:right="0" w:firstLine="560"/>
        <w:spacing w:before="450" w:after="450" w:line="312" w:lineRule="auto"/>
      </w:pPr>
      <w:r>
        <w:rPr>
          <w:rFonts w:ascii="宋体" w:hAnsi="宋体" w:eastAsia="宋体" w:cs="宋体"/>
          <w:color w:val="000"/>
          <w:sz w:val="28"/>
          <w:szCs w:val="28"/>
        </w:rPr>
        <w:t xml:space="preserve">五、税收执法责任制落实方面；根据关于转发《西藏自治区国税系统税收执法责任制》（试行）和《西藏自治区税收工作规程（试行）》的通知要求，已经把此项工作落实到位，岗位责任分解到人，实行定员定岗并制定了相应的规章制度，所制定规章以书面材料已上报。</w:t>
      </w:r>
    </w:p>
    <w:p>
      <w:pPr>
        <w:ind w:left="0" w:right="0" w:firstLine="560"/>
        <w:spacing w:before="450" w:after="450" w:line="312" w:lineRule="auto"/>
      </w:pPr>
      <w:r>
        <w:rPr>
          <w:rFonts w:ascii="宋体" w:hAnsi="宋体" w:eastAsia="宋体" w:cs="宋体"/>
          <w:color w:val="000"/>
          <w:sz w:val="28"/>
          <w:szCs w:val="28"/>
        </w:rPr>
        <w:t xml:space="preserve">总之，今年税收执法检查工作中没发现什么问题。税收执法检查是强化税收执法监督的重要手段。有利于及时纠正税收违法，违规行为，保障国家税法的贯彻实施。为此我局高度重视这次执法检查工作。在今后的工作当中为了进一步做好税收执法检查工作，规范税收执法行为和提高税收执法水平，促进我局工作人员的依法行政工作严格按照《税收执法检查规则》的要求，结合《西藏自治区国税系统税收执法责任制（试行）》的规则制定年度税收执法检查计划。</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乐清年度税收筹划工作总结5</w:t>
      </w:r>
    </w:p>
    <w:p>
      <w:pPr>
        <w:ind w:left="0" w:right="0" w:firstLine="560"/>
        <w:spacing w:before="450" w:after="450" w:line="312" w:lineRule="auto"/>
      </w:pPr>
      <w:r>
        <w:rPr>
          <w:rFonts w:ascii="宋体" w:hAnsi="宋体" w:eastAsia="宋体" w:cs="宋体"/>
          <w:color w:val="000"/>
          <w:sz w:val="28"/>
          <w:szCs w:val="28"/>
        </w:rPr>
        <w:t xml:space="preserve">今年公司注重发挥内审的职能作用，用各种形式促进各区域的信息交流，提升内审理念和实务水平，从而提高内审工作效率，公司内审重点从以前的强制性审计监督到自发审查和评价单位内部的各种潜在风险，从被动地发现和评价单位存在的高风险控制区域，到主动地预防和控制高风险的出现，并建立各种风险控制机制，加上充分运用现代科学技术手段进行舞弊预测，公司内部审计还在XX方面发挥出越来越明显的作用。公司还针对全集团区域公司众多，但各区域管理水平参差不齐，内部治理结构“土洋结合”这一特点，利用这些公司现代企业治理机制较完备，内部控制制度较完善的长处，充分发挥重点企业公司的引领作用，召集各区域公司如开研讨会互动交流形式，针对本年通胀高企、信货紧缩、银根收紧宏观条件下遇到的原材料价格波动对企业成本风险的不可控因素，经过成本审计、内部指导方式寻求对策，成效比较显著，取得了较好的经济效益，并将这些经验以信息交流方式发布内审信息平台，得到了各企业内审人员的好评。</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20xx年，是党的十八大召开之年，也是实施“十二五”规划承上启下的关键之年。我局在省、市局和县委县政府的正确领导下，坚持科学发展，深入开展“比学赶超 创先争优”主题实践，并以“互学互比”活动为契机，紧紧围绕组织收入工作中心，创新思维，创新举措，提高征管水平，优化纳税服务，深化干部队伍建设，不断开创永嘉国税科学发展新局面，进一步促进了永嘉税收的稳定增长与经济的转型升级。现将一年来全县国税工作情况报告如下：</w:t>
      </w:r>
    </w:p>
    <w:p>
      <w:pPr>
        <w:ind w:left="0" w:right="0" w:firstLine="560"/>
        <w:spacing w:before="450" w:after="450" w:line="312" w:lineRule="auto"/>
      </w:pPr>
      <w:r>
        <w:rPr>
          <w:rFonts w:ascii="宋体" w:hAnsi="宋体" w:eastAsia="宋体" w:cs="宋体"/>
          <w:color w:val="000"/>
          <w:sz w:val="28"/>
          <w:szCs w:val="28"/>
        </w:rPr>
        <w:t xml:space="preserve">(一)坚持科学发展，税收收入稳定增长</w:t>
      </w:r>
    </w:p>
    <w:p>
      <w:pPr>
        <w:ind w:left="0" w:right="0" w:firstLine="560"/>
        <w:spacing w:before="450" w:after="450" w:line="312" w:lineRule="auto"/>
      </w:pPr>
      <w:r>
        <w:rPr>
          <w:rFonts w:ascii="宋体" w:hAnsi="宋体" w:eastAsia="宋体" w:cs="宋体"/>
          <w:color w:val="000"/>
          <w:sz w:val="28"/>
          <w:szCs w:val="28"/>
        </w:rPr>
        <w:t xml:space="preserve">20xx年，受宏观经济形势以及对制造产业政策调整影响，为确保税收收入的平稳增长，我局以优惠政策落实、收入预测准确率、征期内税款入库率、欠税管理等考核指标为抓手，深入企业，全面掌握辖区内税源税收情况，根据行业、区域特点，建立行之有效的税收管理模式。正确把握和处理税收与经济、总量与结构、增长与质量、局部与全局的关系，科学合理安排调库资源，确保国税收入与地方经济协调增长。我局积极克服国内外经济形势严峻的不利因素， 20xx年全县国税共组织税收入库亿元，较去年同期增收1亿元,同比增长，完成省核计划。另外我局全年已审单未调库数64235万元。</w:t>
      </w:r>
    </w:p>
    <w:p>
      <w:pPr>
        <w:ind w:left="0" w:right="0" w:firstLine="560"/>
        <w:spacing w:before="450" w:after="450" w:line="312" w:lineRule="auto"/>
      </w:pPr>
      <w:r>
        <w:rPr>
          <w:rFonts w:ascii="宋体" w:hAnsi="宋体" w:eastAsia="宋体" w:cs="宋体"/>
          <w:color w:val="000"/>
          <w:sz w:val="28"/>
          <w:szCs w:val="28"/>
        </w:rPr>
        <w:t xml:space="preserve">(二)深化主题教育，干部队伍稳定顺畅</w:t>
      </w:r>
    </w:p>
    <w:p>
      <w:pPr>
        <w:ind w:left="0" w:right="0" w:firstLine="560"/>
        <w:spacing w:before="450" w:after="450" w:line="312" w:lineRule="auto"/>
      </w:pPr>
      <w:r>
        <w:rPr>
          <w:rFonts w:ascii="宋体" w:hAnsi="宋体" w:eastAsia="宋体" w:cs="宋体"/>
          <w:color w:val="000"/>
          <w:sz w:val="28"/>
          <w:szCs w:val="28"/>
        </w:rPr>
        <w:t xml:space="preserve">根据市局开展的“进村入企、服务基层”大走访活动和县委开展的“解放思想、转变作风、助推发展”等主题实践活动的要求，从3月开始，县局领导带头深入到企业进行走访、调研，截止目前，共走访企业1127户。在全局范围内开展以“四德教育”为主题的演讲活动，充分发挥身边典型的榜样力量，激励干部团结奋进。狠抓队伍教育培训不放松，抓好政治思想教育，利用各种机会邀请县纪委、县检察院领导及时开展警示教育，增强拒腐防变能力。通过这一系列的工作开展，进一步加强了干部队伍的凝聚力和向心力建设。20xx年我局作为永嘉县典型被评为“温州市廉政文化进机关示范点单位”。</w:t>
      </w:r>
    </w:p>
    <w:p>
      <w:pPr>
        <w:ind w:left="0" w:right="0" w:firstLine="560"/>
        <w:spacing w:before="450" w:after="450" w:line="312" w:lineRule="auto"/>
      </w:pPr>
      <w:r>
        <w:rPr>
          <w:rFonts w:ascii="宋体" w:hAnsi="宋体" w:eastAsia="宋体" w:cs="宋体"/>
          <w:color w:val="000"/>
          <w:sz w:val="28"/>
          <w:szCs w:val="28"/>
        </w:rPr>
        <w:t xml:space="preserve">(三)不断改革创新，征管工作卓有成效</w:t>
      </w:r>
    </w:p>
    <w:p>
      <w:pPr>
        <w:ind w:left="0" w:right="0" w:firstLine="560"/>
        <w:spacing w:before="450" w:after="450" w:line="312" w:lineRule="auto"/>
      </w:pPr>
      <w:r>
        <w:rPr>
          <w:rFonts w:ascii="宋体" w:hAnsi="宋体" w:eastAsia="宋体" w:cs="宋体"/>
          <w:color w:val="000"/>
          <w:sz w:val="28"/>
          <w:szCs w:val="28"/>
        </w:rPr>
        <w:t xml:space="preserve">理顺税收征管流程，进一步方便纳税人，自5月2日起将部分职能下放到办税服务厅，加强审批职能调整后的宣传，利用各种途径及时向纳税人进行告知，有效地简化了办税流程，同时推行“服务厅中午值班制度”与“预约制度”，极大地方便了纳税人，获得了广大纳税人的好评。利用绩效评价系统按月进行工作人员绩效考核，提升了服务能力和工作效率。加强非居民企业股权转让税收工作，加强与外经、外管等部门沟通，及时掌握非居民企业股权转让情况，结合纳税评估及涉外审计，做好案头审核，重点审核转让协议内容是否真实、转让价格是否合理、附列资料是否完整，充分发挥税务稽查监督、惩处、教育和促管的基本职能，将税收日常稽查、专项稽查和专案稽查有机地结合起来，加大对涉税违法案件的查处力度，进一步遏制重大涉税违法案件的发生和蔓延。</w:t>
      </w:r>
    </w:p>
    <w:p>
      <w:pPr>
        <w:ind w:left="0" w:right="0" w:firstLine="560"/>
        <w:spacing w:before="450" w:after="450" w:line="312" w:lineRule="auto"/>
      </w:pPr>
      <w:r>
        <w:rPr>
          <w:rFonts w:ascii="宋体" w:hAnsi="宋体" w:eastAsia="宋体" w:cs="宋体"/>
          <w:color w:val="000"/>
          <w:sz w:val="28"/>
          <w:szCs w:val="28"/>
        </w:rPr>
        <w:t xml:space="preserve">(四)优化税收服务，促进发展尽心尽力</w:t>
      </w:r>
    </w:p>
    <w:p>
      <w:pPr>
        <w:ind w:left="0" w:right="0" w:firstLine="560"/>
        <w:spacing w:before="450" w:after="450" w:line="312" w:lineRule="auto"/>
      </w:pPr>
      <w:r>
        <w:rPr>
          <w:rFonts w:ascii="宋体" w:hAnsi="宋体" w:eastAsia="宋体" w:cs="宋体"/>
          <w:color w:val="000"/>
          <w:sz w:val="28"/>
          <w:szCs w:val="28"/>
        </w:rPr>
        <w:t xml:space="preserve">落实有利于浙商创业创新政策措施，帮助企业开展纳税辅导。开展分类服务，对年纳税在500万元以上的大企业，成立专门小组提供高层次的专业化、个性化服务。紧紧围绕经济社会发展大局，不折不扣落实各项税收优惠政策。围绕市局出台的《关于支持实体经济发展的实施意见》、《落实“扶工兴贸”实施意见》等文件积极帮扶全县企业发展，温州广播电台“温州新闻联播”栏目、永嘉电视台五期、《今日永嘉》报纸八期对我局在落实税收政策支持经济发展等方面的先进做法和经营进行了宣传报道。同时配合市局做好在《温州日报》的专栏宣传。做好标准化办税服务厅建设，开展“综合办税服务厅建设”管理创新项目的创建，进一步完善办税大厅服务体系。拓展宣传渠道，通过“税收现场咨询”、“企业报税收宣传专版”、“税企携手登山”、“LED显示屏”、“网络在线交流”等方式开展了税收宣传。全年全县累计落实各类税收优惠减免退税万元，办理出口退(免)税亿元，抵扣固定资产进项税额8150万元。</w:t>
      </w:r>
    </w:p>
    <w:p>
      <w:pPr>
        <w:ind w:left="0" w:right="0" w:firstLine="560"/>
        <w:spacing w:before="450" w:after="450" w:line="312" w:lineRule="auto"/>
      </w:pPr>
      <w:r>
        <w:rPr>
          <w:rFonts w:ascii="宋体" w:hAnsi="宋体" w:eastAsia="宋体" w:cs="宋体"/>
          <w:color w:val="000"/>
          <w:sz w:val="28"/>
          <w:szCs w:val="28"/>
        </w:rPr>
        <w:t xml:space="preserve">(五)加强部门协作，“营改增”试点顺利推进</w:t>
      </w:r>
    </w:p>
    <w:p>
      <w:pPr>
        <w:ind w:left="0" w:right="0" w:firstLine="560"/>
        <w:spacing w:before="450" w:after="450" w:line="312" w:lineRule="auto"/>
      </w:pPr>
      <w:r>
        <w:rPr>
          <w:rFonts w:ascii="宋体" w:hAnsi="宋体" w:eastAsia="宋体" w:cs="宋体"/>
          <w:color w:val="000"/>
          <w:sz w:val="28"/>
          <w:szCs w:val="28"/>
        </w:rPr>
        <w:t xml:space="preserve">一是顺利完成试点纳税人信息接收、确认工作。积极与县地税局沟通，对接收到的纳税人逐户进行调查核实，经确认属于“营改增”纳税人812户，其中一般纳税人31户。对这部分纳税人按规定做好纳税人税务登记证换证、信息补录工作，依法纳入国税户管。</w:t>
      </w:r>
    </w:p>
    <w:p>
      <w:pPr>
        <w:ind w:left="0" w:right="0" w:firstLine="560"/>
        <w:spacing w:before="450" w:after="450" w:line="312" w:lineRule="auto"/>
      </w:pPr>
      <w:r>
        <w:rPr>
          <w:rFonts w:ascii="宋体" w:hAnsi="宋体" w:eastAsia="宋体" w:cs="宋体"/>
          <w:color w:val="000"/>
          <w:sz w:val="28"/>
          <w:szCs w:val="28"/>
        </w:rPr>
        <w:t xml:space="preserve">二是有计划组织开展宣传、培训工作，通过永嘉电视台、今日永嘉、办税服务厅等设立专栏、专窗、专线、专刊、专报开展了“营改增”专题宣传，在媒体上陆续完成了试点公告、政策解读等宣传报道。分层分批对税务干部和试点纳税人就营改增政策、发票使用管理、纳税申报开票、货运系统操作等内容有针对性地开展专题培训，切实提高了税务人员服务水平，帮助纳税人能够顺利地完成税制过渡。</w:t>
      </w:r>
    </w:p>
    <w:p>
      <w:pPr>
        <w:ind w:left="0" w:right="0" w:firstLine="560"/>
        <w:spacing w:before="450" w:after="450" w:line="312" w:lineRule="auto"/>
      </w:pPr>
      <w:r>
        <w:rPr>
          <w:rFonts w:ascii="宋体" w:hAnsi="宋体" w:eastAsia="宋体" w:cs="宋体"/>
          <w:color w:val="000"/>
          <w:sz w:val="28"/>
          <w:szCs w:val="28"/>
        </w:rPr>
        <w:t xml:space="preserve">三是做好试点纳税人征管业务衔接工作。根据试点纳税人所属行业和经营情况，做好发票票种核定、税种登记、一户通协议签订工作;对符合一般认定标准的31户纳税人，按规定认定为一般纳税人。</w:t>
      </w:r>
    </w:p>
    <w:p>
      <w:pPr>
        <w:ind w:left="0" w:right="0" w:firstLine="560"/>
        <w:spacing w:before="450" w:after="450" w:line="312" w:lineRule="auto"/>
      </w:pPr>
      <w:r>
        <w:rPr>
          <w:rFonts w:ascii="宋体" w:hAnsi="宋体" w:eastAsia="宋体" w:cs="宋体"/>
          <w:color w:val="000"/>
          <w:sz w:val="28"/>
          <w:szCs w:val="28"/>
        </w:rPr>
        <w:t xml:space="preserve">&gt;二、20xx年工作思路</w:t>
      </w:r>
    </w:p>
    <w:p>
      <w:pPr>
        <w:ind w:left="0" w:right="0" w:firstLine="560"/>
        <w:spacing w:before="450" w:after="450" w:line="312" w:lineRule="auto"/>
      </w:pPr>
      <w:r>
        <w:rPr>
          <w:rFonts w:ascii="宋体" w:hAnsi="宋体" w:eastAsia="宋体" w:cs="宋体"/>
          <w:color w:val="000"/>
          <w:sz w:val="28"/>
          <w:szCs w:val="28"/>
        </w:rPr>
        <w:t xml:space="preserve">20xx年我局将根据省局和市局的总体部署，结合永嘉国税的工作实际，坚持以_理论和“三个代表”重要思想为指导，认真贯彻党的十八大会议精神，深入学习实践科学发展观，坚持“聚财为国、执法为民”的税收工作宗旨，突出重点，务实创新，努力完成各项税收任务，不断开创永嘉国税科学发展新局面，为“十二五”时期全县经济平稳较快发展作出新的贡献。</w:t>
      </w:r>
    </w:p>
    <w:p>
      <w:pPr>
        <w:ind w:left="0" w:right="0" w:firstLine="560"/>
        <w:spacing w:before="450" w:after="450" w:line="312" w:lineRule="auto"/>
      </w:pPr>
      <w:r>
        <w:rPr>
          <w:rFonts w:ascii="宋体" w:hAnsi="宋体" w:eastAsia="宋体" w:cs="宋体"/>
          <w:color w:val="000"/>
          <w:sz w:val="28"/>
          <w:szCs w:val="28"/>
        </w:rPr>
        <w:t xml:space="preserve">按照上述总体要求，20xx年，我局的工作目标就是实现“六个好”：</w:t>
      </w:r>
    </w:p>
    <w:p>
      <w:pPr>
        <w:ind w:left="0" w:right="0" w:firstLine="560"/>
        <w:spacing w:before="450" w:after="450" w:line="312" w:lineRule="auto"/>
      </w:pPr>
      <w:r>
        <w:rPr>
          <w:rFonts w:ascii="宋体" w:hAnsi="宋体" w:eastAsia="宋体" w:cs="宋体"/>
          <w:color w:val="000"/>
          <w:sz w:val="28"/>
          <w:szCs w:val="28"/>
        </w:rPr>
        <w:t xml:space="preserve">(一)保质保量组织好税收收入</w:t>
      </w:r>
    </w:p>
    <w:p>
      <w:pPr>
        <w:ind w:left="0" w:right="0" w:firstLine="560"/>
        <w:spacing w:before="450" w:after="450" w:line="312" w:lineRule="auto"/>
      </w:pPr>
      <w:r>
        <w:rPr>
          <w:rFonts w:ascii="宋体" w:hAnsi="宋体" w:eastAsia="宋体" w:cs="宋体"/>
          <w:color w:val="000"/>
          <w:sz w:val="28"/>
          <w:szCs w:val="28"/>
        </w:rPr>
        <w:t xml:space="preserve">坚持“依法征税，应收尽收，坚决不收过头税，坚决防止和制止越权减免税，坚决落实各项税收优惠政策”的组织收入原则，努力实现国税收入与经济协调增长。</w:t>
      </w:r>
    </w:p>
    <w:p>
      <w:pPr>
        <w:ind w:left="0" w:right="0" w:firstLine="560"/>
        <w:spacing w:before="450" w:after="450" w:line="312" w:lineRule="auto"/>
      </w:pPr>
      <w:r>
        <w:rPr>
          <w:rFonts w:ascii="宋体" w:hAnsi="宋体" w:eastAsia="宋体" w:cs="宋体"/>
          <w:color w:val="000"/>
          <w:sz w:val="28"/>
          <w:szCs w:val="28"/>
        </w:rPr>
        <w:t xml:space="preserve">1、加强税收经济联动分析。宏观上要充分利用统计、经贸等部门提供的第三方经济数据，开展主要税种、主要行业税收与相关经济指标关联分析;微观上重点做好产业结构税收与区域结构税收相结合的“条状到底、块状到边”的税源结构分析，实现税收分析与地方经济发展相接轨。</w:t>
      </w:r>
    </w:p>
    <w:p>
      <w:pPr>
        <w:ind w:left="0" w:right="0" w:firstLine="560"/>
        <w:spacing w:before="450" w:after="450" w:line="312" w:lineRule="auto"/>
      </w:pPr>
      <w:r>
        <w:rPr>
          <w:rFonts w:ascii="宋体" w:hAnsi="宋体" w:eastAsia="宋体" w:cs="宋体"/>
          <w:color w:val="000"/>
          <w:sz w:val="28"/>
          <w:szCs w:val="28"/>
        </w:rPr>
        <w:t xml:space="preserve">2、努力提升税收收入质量。科学判断和准确把握组织收入形势，强化收入调度，科学安排免抵调库，根据入库进度及时采取针对性措施，确保收入预期目标顺利实现。</w:t>
      </w:r>
    </w:p>
    <w:p>
      <w:pPr>
        <w:ind w:left="0" w:right="0" w:firstLine="560"/>
        <w:spacing w:before="450" w:after="450" w:line="312" w:lineRule="auto"/>
      </w:pPr>
      <w:r>
        <w:rPr>
          <w:rFonts w:ascii="宋体" w:hAnsi="宋体" w:eastAsia="宋体" w:cs="宋体"/>
          <w:color w:val="000"/>
          <w:sz w:val="28"/>
          <w:szCs w:val="28"/>
        </w:rPr>
        <w:t xml:space="preserve">(二)依法行政创建好税收环境</w:t>
      </w:r>
    </w:p>
    <w:p>
      <w:pPr>
        <w:ind w:left="0" w:right="0" w:firstLine="560"/>
        <w:spacing w:before="450" w:after="450" w:line="312" w:lineRule="auto"/>
      </w:pPr>
      <w:r>
        <w:rPr>
          <w:rFonts w:ascii="宋体" w:hAnsi="宋体" w:eastAsia="宋体" w:cs="宋体"/>
          <w:color w:val="000"/>
          <w:sz w:val="28"/>
          <w:szCs w:val="28"/>
        </w:rPr>
        <w:t xml:space="preserve">倡导“平等尊重、阳光规范”的执法理念，强化执法监督，加强税收宣传，规范经济秩序，营造良好税收环境。</w:t>
      </w:r>
    </w:p>
    <w:p>
      <w:pPr>
        <w:ind w:left="0" w:right="0" w:firstLine="560"/>
        <w:spacing w:before="450" w:after="450" w:line="312" w:lineRule="auto"/>
      </w:pPr>
      <w:r>
        <w:rPr>
          <w:rFonts w:ascii="宋体" w:hAnsi="宋体" w:eastAsia="宋体" w:cs="宋体"/>
          <w:color w:val="000"/>
          <w:sz w:val="28"/>
          <w:szCs w:val="28"/>
        </w:rPr>
        <w:t xml:space="preserve">1、深入做好依法行政创建工作。在现有的工作基础上，积极争创20xx年省级、市级依法行政示范单位。进一步完善依法行政考核相关制度建设，突出前瞻性、规范性和可操作性，加强量化指标运用，并加强依法行政考核与工作目标综合考核的衔接结合，加大督查考核力度，促进各项依法行政目标任务执行落实。</w:t>
      </w:r>
    </w:p>
    <w:p>
      <w:pPr>
        <w:ind w:left="0" w:right="0" w:firstLine="560"/>
        <w:spacing w:before="450" w:after="450" w:line="312" w:lineRule="auto"/>
      </w:pPr>
      <w:r>
        <w:rPr>
          <w:rFonts w:ascii="宋体" w:hAnsi="宋体" w:eastAsia="宋体" w:cs="宋体"/>
          <w:color w:val="000"/>
          <w:sz w:val="28"/>
          <w:szCs w:val="28"/>
        </w:rPr>
        <w:t xml:space="preserve">2、强化执法监督。深入运行“浙江国税基层单位税收执法风险管理信息系统”，认真贯彻落实《税收违法违纪行为处分规定》，加强日常税收执法监督，不断提升干部依法行政能力，争取达到干部税务执法零过错的目标。</w:t>
      </w:r>
    </w:p>
    <w:p>
      <w:pPr>
        <w:ind w:left="0" w:right="0" w:firstLine="560"/>
        <w:spacing w:before="450" w:after="450" w:line="312" w:lineRule="auto"/>
      </w:pPr>
      <w:r>
        <w:rPr>
          <w:rFonts w:ascii="宋体" w:hAnsi="宋体" w:eastAsia="宋体" w:cs="宋体"/>
          <w:color w:val="000"/>
          <w:sz w:val="28"/>
          <w:szCs w:val="28"/>
        </w:rPr>
        <w:t xml:space="preserve">3、加强税收宣传。立足税收工作全局，增强税收宣传针对性和实效性。加强与新闻媒体的联系，强化税收新闻宣传。广泛开展税收宣传月活动，开展形式新颖、内容丰富的专题活动，扩大税收宣传月活动辐射面。加强国税网站建设，对网站内容及时进行更新。认真开展“六五”普法工作，组织开展税收普法宣传活动。</w:t>
      </w:r>
    </w:p>
    <w:p>
      <w:pPr>
        <w:ind w:left="0" w:right="0" w:firstLine="560"/>
        <w:spacing w:before="450" w:after="450" w:line="312" w:lineRule="auto"/>
      </w:pPr>
      <w:r>
        <w:rPr>
          <w:rFonts w:ascii="宋体" w:hAnsi="宋体" w:eastAsia="宋体" w:cs="宋体"/>
          <w:color w:val="000"/>
          <w:sz w:val="28"/>
          <w:szCs w:val="28"/>
        </w:rPr>
        <w:t xml:space="preserve">4、规范税收秩序。进一步加强和完善稽查工作管理，督促抓好稽查相关工作制度的落实，有序开展各类涉税案件的查处，打击涉税违法行为，维护税法尊严和纳税人合法利益，提高纳税人的税法遵从度，维护税法的公正、公平的市场经济秩序。</w:t>
      </w:r>
    </w:p>
    <w:p>
      <w:pPr>
        <w:ind w:left="0" w:right="0" w:firstLine="560"/>
        <w:spacing w:before="450" w:after="450" w:line="312" w:lineRule="auto"/>
      </w:pPr>
      <w:r>
        <w:rPr>
          <w:rFonts w:ascii="宋体" w:hAnsi="宋体" w:eastAsia="宋体" w:cs="宋体"/>
          <w:color w:val="000"/>
          <w:sz w:val="28"/>
          <w:szCs w:val="28"/>
        </w:rPr>
        <w:t xml:space="preserve">(三)发挥职能服务好经济发展</w:t>
      </w:r>
    </w:p>
    <w:p>
      <w:pPr>
        <w:ind w:left="0" w:right="0" w:firstLine="560"/>
        <w:spacing w:before="450" w:after="450" w:line="312" w:lineRule="auto"/>
      </w:pPr>
      <w:r>
        <w:rPr>
          <w:rFonts w:ascii="宋体" w:hAnsi="宋体" w:eastAsia="宋体" w:cs="宋体"/>
          <w:color w:val="000"/>
          <w:sz w:val="28"/>
          <w:szCs w:val="28"/>
        </w:rPr>
        <w:t xml:space="preserve">倡导“您的需要就是我的行动，您的满意就是我的目标”的服务理念，落实税收政策，创新服务手段，发挥参谋作用，提升服务经济水平。</w:t>
      </w:r>
    </w:p>
    <w:p>
      <w:pPr>
        <w:ind w:left="0" w:right="0" w:firstLine="560"/>
        <w:spacing w:before="450" w:after="450" w:line="312" w:lineRule="auto"/>
      </w:pPr>
      <w:r>
        <w:rPr>
          <w:rFonts w:ascii="宋体" w:hAnsi="宋体" w:eastAsia="宋体" w:cs="宋体"/>
          <w:color w:val="000"/>
          <w:sz w:val="28"/>
          <w:szCs w:val="28"/>
        </w:rPr>
        <w:t xml:space="preserve">1、全面落实税收政策。加大税收优惠政策宣传力度，帮助企业用足用好各项政策。继续落实好扶工兴贸、支持实体经济发展的各项税收政策，深入开展税收政策效应的分析评估，完善管理措施。全面贯彻落实国家出口退税政策，优化退税流程，准确及时办理退税，不断提高退税服务水平。</w:t>
      </w:r>
    </w:p>
    <w:p>
      <w:pPr>
        <w:ind w:left="0" w:right="0" w:firstLine="560"/>
        <w:spacing w:before="450" w:after="450" w:line="312" w:lineRule="auto"/>
      </w:pPr>
      <w:r>
        <w:rPr>
          <w:rFonts w:ascii="宋体" w:hAnsi="宋体" w:eastAsia="宋体" w:cs="宋体"/>
          <w:color w:val="000"/>
          <w:sz w:val="28"/>
          <w:szCs w:val="28"/>
        </w:rPr>
        <w:t xml:space="preserve">2、创新纳税服务举措。全面开展纳税服务绩效评价体系建设，建立“大服务”工作格局。在做好标准化办税服务厅建设的基础上，进一步完善和推广“综合办税服务厅建设”管理创新项目，提升办税服务厅综合服务功能。进一步完善纳税服务投诉处理机制，建立税收争议化解机制，防止和制止侵害纳税人权益的行为发生。</w:t>
      </w:r>
    </w:p>
    <w:p>
      <w:pPr>
        <w:ind w:left="0" w:right="0" w:firstLine="560"/>
        <w:spacing w:before="450" w:after="450" w:line="312" w:lineRule="auto"/>
      </w:pPr>
      <w:r>
        <w:rPr>
          <w:rFonts w:ascii="宋体" w:hAnsi="宋体" w:eastAsia="宋体" w:cs="宋体"/>
          <w:color w:val="000"/>
          <w:sz w:val="28"/>
          <w:szCs w:val="28"/>
        </w:rPr>
        <w:t xml:space="preserve">3、积极发挥参谋作用。注重对税收政策与国税工作的宣传和调研，建立健全与政府及有关职能部门的沟通机制，主动、及时分析本地经济税源情况和增减原因分析，为地方经济发展提供科学合理的意见和建议，为地方政府决策当好参谋。</w:t>
      </w:r>
    </w:p>
    <w:p>
      <w:pPr>
        <w:ind w:left="0" w:right="0" w:firstLine="560"/>
        <w:spacing w:before="450" w:after="450" w:line="312" w:lineRule="auto"/>
      </w:pPr>
      <w:r>
        <w:rPr>
          <w:rFonts w:ascii="宋体" w:hAnsi="宋体" w:eastAsia="宋体" w:cs="宋体"/>
          <w:color w:val="000"/>
          <w:sz w:val="28"/>
          <w:szCs w:val="28"/>
        </w:rPr>
        <w:t xml:space="preserve">(四)科学精细提升好税收管理</w:t>
      </w:r>
    </w:p>
    <w:p>
      <w:pPr>
        <w:ind w:left="0" w:right="0" w:firstLine="560"/>
        <w:spacing w:before="450" w:after="450" w:line="312" w:lineRule="auto"/>
      </w:pPr>
      <w:r>
        <w:rPr>
          <w:rFonts w:ascii="宋体" w:hAnsi="宋体" w:eastAsia="宋体" w:cs="宋体"/>
          <w:color w:val="000"/>
          <w:sz w:val="28"/>
          <w:szCs w:val="28"/>
        </w:rPr>
        <w:t xml:space="preserve">围绕信息化、专业化要求，实施信息管税，夯实征管基础，拓展税源专业化管理，促进税收科学管理。</w:t>
      </w:r>
    </w:p>
    <w:p>
      <w:pPr>
        <w:ind w:left="0" w:right="0" w:firstLine="560"/>
        <w:spacing w:before="450" w:after="450" w:line="312" w:lineRule="auto"/>
      </w:pPr>
      <w:r>
        <w:rPr>
          <w:rFonts w:ascii="宋体" w:hAnsi="宋体" w:eastAsia="宋体" w:cs="宋体"/>
          <w:color w:val="000"/>
          <w:sz w:val="28"/>
          <w:szCs w:val="28"/>
        </w:rPr>
        <w:t xml:space="preserve">1、完善税源专业化管理体系。根据省局税源专业化管理的要求，加强税源管理科室团队建设，实施团队式税源基础管理和纳税评估工作。理顺税源专业化管理程序，科学划分重点税源和一般税源，实施基础管理和专业化管理，实现“管户”到“管事”的转变。</w:t>
      </w:r>
    </w:p>
    <w:p>
      <w:pPr>
        <w:ind w:left="0" w:right="0" w:firstLine="560"/>
        <w:spacing w:before="450" w:after="450" w:line="312" w:lineRule="auto"/>
      </w:pPr>
      <w:r>
        <w:rPr>
          <w:rFonts w:ascii="宋体" w:hAnsi="宋体" w:eastAsia="宋体" w:cs="宋体"/>
          <w:color w:val="000"/>
          <w:sz w:val="28"/>
          <w:szCs w:val="28"/>
        </w:rPr>
        <w:t xml:space="preserve">2、深化信息管税。加强数据管理，充分利用网络发票数据、股权交易信息、电力信息等各种信息，不断提高信息管税水平。深化网络发票综合应用，扩大增值税普通发票网上开票覆盖面，做好重点行业普通发票税前扣除的验证工作。</w:t>
      </w:r>
    </w:p>
    <w:p>
      <w:pPr>
        <w:ind w:left="0" w:right="0" w:firstLine="560"/>
        <w:spacing w:before="450" w:after="450" w:line="312" w:lineRule="auto"/>
      </w:pPr>
      <w:r>
        <w:rPr>
          <w:rFonts w:ascii="宋体" w:hAnsi="宋体" w:eastAsia="宋体" w:cs="宋体"/>
          <w:color w:val="000"/>
          <w:sz w:val="28"/>
          <w:szCs w:val="28"/>
        </w:rPr>
        <w:t xml:space="preserve">3、加强各税种管理。严格实施增值税纳税人认定标准，特别是在“营改增”行业，要高度重视在试点过程中可能出现的虚开增值税专用发票、虚增增值税进项税额、隐瞒增值税销售收入等情况。完善所得税分类管理，加强一般查账征收企业管理和核定征收管理。做好“个转企”工程各项工作，鼓励个体工商户做强做大，培育稳定增长的税源。</w:t>
      </w:r>
    </w:p>
    <w:p>
      <w:pPr>
        <w:ind w:left="0" w:right="0" w:firstLine="560"/>
        <w:spacing w:before="450" w:after="450" w:line="312" w:lineRule="auto"/>
      </w:pPr>
      <w:r>
        <w:rPr>
          <w:rFonts w:ascii="宋体" w:hAnsi="宋体" w:eastAsia="宋体" w:cs="宋体"/>
          <w:color w:val="000"/>
          <w:sz w:val="28"/>
          <w:szCs w:val="28"/>
        </w:rPr>
        <w:t xml:space="preserve">(五)国税文化营造好工作氛围</w:t>
      </w:r>
    </w:p>
    <w:p>
      <w:pPr>
        <w:ind w:left="0" w:right="0" w:firstLine="560"/>
        <w:spacing w:before="450" w:after="450" w:line="312" w:lineRule="auto"/>
      </w:pPr>
      <w:r>
        <w:rPr>
          <w:rFonts w:ascii="宋体" w:hAnsi="宋体" w:eastAsia="宋体" w:cs="宋体"/>
          <w:color w:val="000"/>
          <w:sz w:val="28"/>
          <w:szCs w:val="28"/>
        </w:rPr>
        <w:t xml:space="preserve">1、加强国税文化建设。深入推进国税文化建设，着力打造文化精品项目，引导和培育国税干部健康向上的兴趣爱好和精神追求，继续深入开展“四德”教育，增强干部职工的奉献意识和敬业精神。进一步发挥工会、团委和妇委等群团组织的桥梁纽带作用，广泛开展各类文体活动。进一步完善干部职工关爱制度，让干部感受国税大集体的温暖。</w:t>
      </w:r>
    </w:p>
    <w:p>
      <w:pPr>
        <w:ind w:left="0" w:right="0" w:firstLine="560"/>
        <w:spacing w:before="450" w:after="450" w:line="312" w:lineRule="auto"/>
      </w:pPr>
      <w:r>
        <w:rPr>
          <w:rFonts w:ascii="宋体" w:hAnsi="宋体" w:eastAsia="宋体" w:cs="宋体"/>
          <w:color w:val="000"/>
          <w:sz w:val="28"/>
          <w:szCs w:val="28"/>
        </w:rPr>
        <w:t xml:space="preserve">2、深化文明创建。巩固文明单位创建成果，深化国税系统精神文明创建工作，县局积极开展省级文明单位创建，纳税服务科开展市级巾帼示范岗创建，争取在创建方式和载体等方面有所创新，创建工作再上台阶。以创先争优活动为契机，继续开展树标杆活动，引导干部职工始终保持积极进取、乐观向上的精神状态。</w:t>
      </w:r>
    </w:p>
    <w:p>
      <w:pPr>
        <w:ind w:left="0" w:right="0" w:firstLine="560"/>
        <w:spacing w:before="450" w:after="450" w:line="312" w:lineRule="auto"/>
      </w:pPr>
      <w:r>
        <w:rPr>
          <w:rFonts w:ascii="宋体" w:hAnsi="宋体" w:eastAsia="宋体" w:cs="宋体"/>
          <w:color w:val="000"/>
          <w:sz w:val="28"/>
          <w:szCs w:val="28"/>
        </w:rPr>
        <w:t xml:space="preserve">3、加强内部行政能力建设。狠抓市局确定的重点工作项目的落实，在有排名的项目中力争上游。进一步做好基建项目建设，抓好基建的预算执行进度，争取按计划完成大楼的主体工程建设。强化舆情监控，完善舆情应急处置预案，做到快速反应，正面引导，及时处置，维护国税良好形象。</w:t>
      </w:r>
    </w:p>
    <w:p>
      <w:pPr>
        <w:ind w:left="0" w:right="0" w:firstLine="560"/>
        <w:spacing w:before="450" w:after="450" w:line="312" w:lineRule="auto"/>
      </w:pPr>
      <w:r>
        <w:rPr>
          <w:rFonts w:ascii="宋体" w:hAnsi="宋体" w:eastAsia="宋体" w:cs="宋体"/>
          <w:color w:val="000"/>
          <w:sz w:val="28"/>
          <w:szCs w:val="28"/>
        </w:rPr>
        <w:t xml:space="preserve">(六)以人为本建设好干部队伍</w:t>
      </w:r>
    </w:p>
    <w:p>
      <w:pPr>
        <w:ind w:left="0" w:right="0" w:firstLine="560"/>
        <w:spacing w:before="450" w:after="450" w:line="312" w:lineRule="auto"/>
      </w:pPr>
      <w:r>
        <w:rPr>
          <w:rFonts w:ascii="宋体" w:hAnsi="宋体" w:eastAsia="宋体" w:cs="宋体"/>
          <w:color w:val="000"/>
          <w:sz w:val="28"/>
          <w:szCs w:val="28"/>
        </w:rPr>
        <w:t xml:space="preserve">不断提升干部素质，调动干部积极性，确保干部队伍平安，激发国税创造力。</w:t>
      </w:r>
    </w:p>
    <w:p>
      <w:pPr>
        <w:ind w:left="0" w:right="0" w:firstLine="560"/>
        <w:spacing w:before="450" w:after="450" w:line="312" w:lineRule="auto"/>
      </w:pPr>
      <w:r>
        <w:rPr>
          <w:rFonts w:ascii="宋体" w:hAnsi="宋体" w:eastAsia="宋体" w:cs="宋体"/>
          <w:color w:val="000"/>
          <w:sz w:val="28"/>
          <w:szCs w:val="28"/>
        </w:rPr>
        <w:t xml:space="preserve">1、加强干部教育培训。制订教育培训工作计划，加大培训项目筹划和实施工作力度。利用网络教育平台强化干部的业务培训，并采用学分制的方法检验培训效果。结合工作实际和岗位特点强化实践锻炼，大力提高干部素质。</w:t>
      </w:r>
    </w:p>
    <w:p>
      <w:pPr>
        <w:ind w:left="0" w:right="0" w:firstLine="560"/>
        <w:spacing w:before="450" w:after="450" w:line="312" w:lineRule="auto"/>
      </w:pPr>
      <w:r>
        <w:rPr>
          <w:rFonts w:ascii="宋体" w:hAnsi="宋体" w:eastAsia="宋体" w:cs="宋体"/>
          <w:color w:val="000"/>
          <w:sz w:val="28"/>
          <w:szCs w:val="28"/>
        </w:rPr>
        <w:t xml:space="preserve">2、推进思想政治建设。认真研究总结新形势下思想政治工作的特点和规律，有针对性地做好干部职工思想政治工作，维护队伍和谐稳定。在各支部中开展党员志愿者服务，开展党员“政治生日”活动、“扶残助残、爱心结对”活动，进一步健全党内关爱帮扶机制，切实帮助困难党员解决实际问题。</w:t>
      </w:r>
    </w:p>
    <w:p>
      <w:pPr>
        <w:ind w:left="0" w:right="0" w:firstLine="560"/>
        <w:spacing w:before="450" w:after="450" w:line="312" w:lineRule="auto"/>
      </w:pPr>
      <w:r>
        <w:rPr>
          <w:rFonts w:ascii="宋体" w:hAnsi="宋体" w:eastAsia="宋体" w:cs="宋体"/>
          <w:color w:val="000"/>
          <w:sz w:val="28"/>
          <w:szCs w:val="28"/>
        </w:rPr>
        <w:t xml:space="preserve">3、加强党风廉政建设。深入开展明察暗访，建立作风建设的长效机制，积极开展“勤廉国税”创建工作，加强行风督察力度，切实改善干部劳动纪律，整治慵懒散现象，进一步改进干部的工作作风。</w:t>
      </w:r>
    </w:p>
    <w:p>
      <w:pPr>
        <w:ind w:left="0" w:right="0" w:firstLine="560"/>
        <w:spacing w:before="450" w:after="450" w:line="312" w:lineRule="auto"/>
      </w:pPr>
      <w:r>
        <w:rPr>
          <w:rFonts w:ascii="宋体" w:hAnsi="宋体" w:eastAsia="宋体" w:cs="宋体"/>
          <w:color w:val="000"/>
          <w:sz w:val="28"/>
          <w:szCs w:val="28"/>
        </w:rPr>
        <w:t xml:space="preserve">4、完善干部队伍成长机制。加强中层以上干部管理，提高中层干部综合能力，更好发挥中层干部的中坚力量作用。进一步健全干部激励机制，加强干部轮岗力度，提升队伍整体活力。加强年轻干部的培养，实施年轻干部与业务骨干、专业人才的结对帮扶，促进年轻干部迅速成长。</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乐清年度税收筹划工作总结7</w:t>
      </w:r>
    </w:p>
    <w:p>
      <w:pPr>
        <w:ind w:left="0" w:right="0" w:firstLine="560"/>
        <w:spacing w:before="450" w:after="450" w:line="312" w:lineRule="auto"/>
      </w:pPr>
      <w:r>
        <w:rPr>
          <w:rFonts w:ascii="宋体" w:hAnsi="宋体" w:eastAsia="宋体" w:cs="宋体"/>
          <w:color w:val="000"/>
          <w:sz w:val="28"/>
          <w:szCs w:val="28"/>
        </w:rPr>
        <w:t xml:space="preserve">“十一五”规划的开局之年在一片忙碌中过去了，一年来，外税股全体干部在区局、分局的正确领导下，按照年初确定的指导思想、具体要求和工作任务，务实创新，真抓实干，取得了明显的工作成效。</w:t>
      </w:r>
    </w:p>
    <w:p>
      <w:pPr>
        <w:ind w:left="0" w:right="0" w:firstLine="560"/>
        <w:spacing w:before="450" w:after="450" w:line="312" w:lineRule="auto"/>
      </w:pPr>
      <w:r>
        <w:rPr>
          <w:rFonts w:ascii="宋体" w:hAnsi="宋体" w:eastAsia="宋体" w:cs="宋体"/>
          <w:color w:val="000"/>
          <w:sz w:val="28"/>
          <w:szCs w:val="28"/>
        </w:rPr>
        <w:t xml:space="preserve">&gt;一、应收尽收，涉外税收收入保持快速增长</w:t>
      </w:r>
    </w:p>
    <w:p>
      <w:pPr>
        <w:ind w:left="0" w:right="0" w:firstLine="560"/>
        <w:spacing w:before="450" w:after="450" w:line="312" w:lineRule="auto"/>
      </w:pPr>
      <w:r>
        <w:rPr>
          <w:rFonts w:ascii="宋体" w:hAnsi="宋体" w:eastAsia="宋体" w:cs="宋体"/>
          <w:color w:val="000"/>
          <w:sz w:val="28"/>
          <w:szCs w:val="28"/>
        </w:rPr>
        <w:t xml:space="preserve">xxxx年全区外资企业共完成税收收入万元(含免抵调库数万元)，净入库税收收入万元，其中国内“两税” 入库万元，外企所得税入库万元。20xx年的涉外税收收入呈出三个特点：一涉外税收收入占国税总收入的份额逐年提高，20xx 年我区涉外税收收入占到全区国税收入的，比20xx年提高了个百分点，净入库数占全区国税收入的，比20xx年提高了 个百分点,涉外税收收入已经成为我区国税收入的主要来源;二涉外税收收入的增幅高于全区国税收入的平均增幅，并高于全市涉外税收收入的平均增幅，20xx 年我区涉外税收收入(净入库)同比增长了，比全区国税收入(净入库)平均增幅高出了个百分点，比全市涉外税收收入(净入库)平均增幅高出了个百分点，涉外税收收入正在成为我区国税收入的增长点;三是人均组织涉外税收收入超过了亿元。</w:t>
      </w:r>
    </w:p>
    <w:p>
      <w:pPr>
        <w:ind w:left="0" w:right="0" w:firstLine="560"/>
        <w:spacing w:before="450" w:after="450" w:line="312" w:lineRule="auto"/>
      </w:pPr>
      <w:r>
        <w:rPr>
          <w:rFonts w:ascii="宋体" w:hAnsi="宋体" w:eastAsia="宋体" w:cs="宋体"/>
          <w:color w:val="000"/>
          <w:sz w:val="28"/>
          <w:szCs w:val="28"/>
        </w:rPr>
        <w:t xml:space="preserve">涉外收入的增长既我区外型经济健康快速发展、税源增加的结果 (20xx年全区实现涉外销售3035201万元，增长，其中应税销售20_192万元，增长，出口免抵退销售1019010 万元，增长)，也是外税干部强化管理、开拓创新、艰苦努力的结果。一年来，外税股在组织外税收入过中采取了很多行之有效的措施，如强化税收预测分析、狠抓大企业税源监控、开展纳税评估、实施涉外税务审计、加强反避税调查等，千方百计堵漏增收，挖潜增收，确保了涉外税收收入的超额完成。</w:t>
      </w:r>
    </w:p>
    <w:p>
      <w:pPr>
        <w:ind w:left="0" w:right="0" w:firstLine="560"/>
        <w:spacing w:before="450" w:after="450" w:line="312" w:lineRule="auto"/>
      </w:pPr>
      <w:r>
        <w:rPr>
          <w:rFonts w:ascii="宋体" w:hAnsi="宋体" w:eastAsia="宋体" w:cs="宋体"/>
          <w:color w:val="000"/>
          <w:sz w:val="28"/>
          <w:szCs w:val="28"/>
        </w:rPr>
        <w:t xml:space="preserve">&gt;二、注重实效、税收征管基础工作得到进一步加强</w:t>
      </w:r>
    </w:p>
    <w:p>
      <w:pPr>
        <w:ind w:left="0" w:right="0" w:firstLine="560"/>
        <w:spacing w:before="450" w:after="450" w:line="312" w:lineRule="auto"/>
      </w:pPr>
      <w:r>
        <w:rPr>
          <w:rFonts w:ascii="宋体" w:hAnsi="宋体" w:eastAsia="宋体" w:cs="宋体"/>
          <w:color w:val="000"/>
          <w:sz w:val="28"/>
          <w:szCs w:val="28"/>
        </w:rPr>
        <w:t xml:space="preserve">1、进一步完善责任区管理员制度，优化了征管流程，加强了责任意识，征管基础得到了加强夯实;同时结合分局人员调整对责任区进行了重新合理划分，全面落实责任制度，优化税收管理员之间的衔接，提高税收管理效率。</w:t>
      </w:r>
    </w:p>
    <w:p>
      <w:pPr>
        <w:ind w:left="0" w:right="0" w:firstLine="560"/>
        <w:spacing w:before="450" w:after="450" w:line="312" w:lineRule="auto"/>
      </w:pPr>
      <w:r>
        <w:rPr>
          <w:rFonts w:ascii="宋体" w:hAnsi="宋体" w:eastAsia="宋体" w:cs="宋体"/>
          <w:color w:val="000"/>
          <w:sz w:val="28"/>
          <w:szCs w:val="28"/>
        </w:rPr>
        <w:t xml:space="preserve">2、提高税收预测分析质量，掌握摸清了税源情况，在此基础上加大了催报催缴力度，促进了企业如实准确的申报，大力清理欠税，征管质量得到了提高，实现了全年月月无新欠的年初目标。</w:t>
      </w:r>
    </w:p>
    <w:p>
      <w:pPr>
        <w:ind w:left="0" w:right="0" w:firstLine="560"/>
        <w:spacing w:before="450" w:after="450" w:line="312" w:lineRule="auto"/>
      </w:pPr>
      <w:r>
        <w:rPr>
          <w:rFonts w:ascii="宋体" w:hAnsi="宋体" w:eastAsia="宋体" w:cs="宋体"/>
          <w:color w:val="000"/>
          <w:sz w:val="28"/>
          <w:szCs w:val="28"/>
        </w:rPr>
        <w:t xml:space="preserve">3、实行分类管理，加强重点税源监控，抓住税收收入的主动脉，xxxx年我们继续将重点税源户纳入了大企业管理软件进行专业化、精细化管理，同时对其他纳税人按“抓住重点、兼顾一般”的要求，对不同规模、不同行业、不同区域的纳税人实行分级分类管理，有效地提升了税源监控水平，同时防范了企业税收风险。</w:t>
      </w:r>
    </w:p>
    <w:p>
      <w:pPr>
        <w:ind w:left="0" w:right="0" w:firstLine="560"/>
        <w:spacing w:before="450" w:after="450" w:line="312" w:lineRule="auto"/>
      </w:pPr>
      <w:r>
        <w:rPr>
          <w:rFonts w:ascii="宋体" w:hAnsi="宋体" w:eastAsia="宋体" w:cs="宋体"/>
          <w:color w:val="000"/>
          <w:sz w:val="28"/>
          <w:szCs w:val="28"/>
        </w:rPr>
        <w:t xml:space="preserve">&gt;三、管理到位，外企所得税管理保持较高水平</w:t>
      </w:r>
    </w:p>
    <w:p>
      <w:pPr>
        <w:ind w:left="0" w:right="0" w:firstLine="560"/>
        <w:spacing w:before="450" w:after="450" w:line="312" w:lineRule="auto"/>
      </w:pPr>
      <w:r>
        <w:rPr>
          <w:rFonts w:ascii="宋体" w:hAnsi="宋体" w:eastAsia="宋体" w:cs="宋体"/>
          <w:color w:val="000"/>
          <w:sz w:val="28"/>
          <w:szCs w:val="28"/>
        </w:rPr>
        <w:t xml:space="preserve">近几年我区的所得税管理工作一直处于全市领先地位，从xxxx年到xxxx年我区的外企所得税汇缴在全市评比中都获得了好成绩。xxxx年我区在外企所得税管理的方式、方法、质量上进一步得到了提高，xxxx年度征收入库外企所得税万元，比05年增长，增幅超出全市外企所得税平均增幅个百分点。</w:t>
      </w:r>
    </w:p>
    <w:p>
      <w:pPr>
        <w:ind w:left="0" w:right="0" w:firstLine="560"/>
        <w:spacing w:before="450" w:after="450" w:line="312" w:lineRule="auto"/>
      </w:pPr>
      <w:r>
        <w:rPr>
          <w:rFonts w:ascii="宋体" w:hAnsi="宋体" w:eastAsia="宋体" w:cs="宋体"/>
          <w:color w:val="000"/>
          <w:sz w:val="28"/>
          <w:szCs w:val="28"/>
        </w:rPr>
        <w:t xml:space="preserve">1、抓好事前、事中、事后三个环节，加强所得税日常管理。事前管理注重宣传和服务，通过各种有效途径为纳税人提供全方位的税收政策咨询和辅导，加强纳税人对政策的理解，帮助其依法诚信纳税。事中管理着重调研和审批，加强所得税优惠政策的调研，发挥好政策的导向作用。通过对政策的调研，严格把好审批关，用足用好优惠政策。对重要的政策问题、重大项目、有疑点的项目进行实地调查，在充分掌握信息的基础上加以研究分析，作出审批结论。全年共批两免三减半优惠43 户，减免所得税亿元，通过审批提前企业获利年度3户，发现1户企业通过关联企业调节利润重复享受“两免三减半”优惠，补征所得税10多万元。事后管理强化监督和检查，通过所得税纳税评估、实地核查及配合二股进行所得税审计及反避税调查，对企业实际的经营状况和所得税法的执行情况进行了有效的监督和检查，有力的提高了纳税人的税法遵从度。</w:t>
      </w:r>
    </w:p>
    <w:p>
      <w:pPr>
        <w:ind w:left="0" w:right="0" w:firstLine="560"/>
        <w:spacing w:before="450" w:after="450" w:line="312" w:lineRule="auto"/>
      </w:pPr>
      <w:r>
        <w:rPr>
          <w:rFonts w:ascii="宋体" w:hAnsi="宋体" w:eastAsia="宋体" w:cs="宋体"/>
          <w:color w:val="000"/>
          <w:sz w:val="28"/>
          <w:szCs w:val="28"/>
        </w:rPr>
        <w:t xml:space="preserve">2、抓好审核评税，推动所得税汇缴再创佳绩。在做好内外培训和辅导工作，加强内部的衔接、协调工作的基础上，在所得税管理软件中增设计算机评税功能，有效提高了评税的质量和效率。全区409户外资企业参加了xxxx年度的所得税汇缴，汇缴面达100%;其中268户企业进行了自行纳税调整，调整应纳税所得额7639万元，补税397万元;税务机关对201户企业进行了纳税调整，调整应纳税所得额7524万元，补税126万元。企业盈利面继续上升达 ，比上年上升了个百分点。在市局汇缴评比中被评为工作优胜单位、报表及基础数据优胜单位，xx恩福油封有限公司的汇缴案例被评为优秀案例。</w:t>
      </w:r>
    </w:p>
    <w:p>
      <w:pPr>
        <w:ind w:left="0" w:right="0" w:firstLine="560"/>
        <w:spacing w:before="450" w:after="450" w:line="312" w:lineRule="auto"/>
      </w:pPr>
      <w:r>
        <w:rPr>
          <w:rFonts w:ascii="宋体" w:hAnsi="宋体" w:eastAsia="宋体" w:cs="宋体"/>
          <w:color w:val="000"/>
          <w:sz w:val="28"/>
          <w:szCs w:val="28"/>
        </w:rPr>
        <w:t xml:space="preserve">3、加强非居民所得税管理，提高国际税源控管能力。多次参加国际税源控管专题培训会，积极研究非居民所得税发展变化规律，以售付汇证明为抓手、以分类管理为基础、以构建全面的国际税收体系为目标，不断规范管理制度，更新管理手段，在挖掘隐性税源、维护国家税收权益方面迈上了新台阶。xxxx年全区共开具售付汇证明289份，入库外国企业所得税346万元。</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乐清年度税收筹划工作总结8</w:t>
      </w:r>
    </w:p>
    <w:p>
      <w:pPr>
        <w:ind w:left="0" w:right="0" w:firstLine="560"/>
        <w:spacing w:before="450" w:after="450" w:line="312" w:lineRule="auto"/>
      </w:pPr>
      <w:r>
        <w:rPr>
          <w:rFonts w:ascii="宋体" w:hAnsi="宋体" w:eastAsia="宋体" w:cs="宋体"/>
          <w:color w:val="000"/>
          <w:sz w:val="28"/>
          <w:szCs w:val="28"/>
        </w:rPr>
        <w:t xml:space="preserve">XX财务工作总结税务</w:t>
      </w:r>
    </w:p>
    <w:p>
      <w:pPr>
        <w:ind w:left="0" w:right="0" w:firstLine="560"/>
        <w:spacing w:before="450" w:after="450" w:line="312" w:lineRule="auto"/>
      </w:pPr>
      <w:r>
        <w:rPr>
          <w:rFonts w:ascii="宋体" w:hAnsi="宋体" w:eastAsia="宋体" w:cs="宋体"/>
          <w:color w:val="000"/>
          <w:sz w:val="28"/>
          <w:szCs w:val="28"/>
        </w:rPr>
        <w:t xml:space="preserve">为财务人员特别需要在制度和人情之间把握好分寸,既不能的触犯规章制度也不能不通世故人情。分享了财务工作总结税务范文给你们。</w:t>
      </w:r>
    </w:p>
    <w:p>
      <w:pPr>
        <w:ind w:left="0" w:right="0" w:firstLine="560"/>
        <w:spacing w:before="450" w:after="450" w:line="312" w:lineRule="auto"/>
      </w:pPr>
      <w:r>
        <w:rPr>
          <w:rFonts w:ascii="宋体" w:hAnsi="宋体" w:eastAsia="宋体" w:cs="宋体"/>
          <w:color w:val="000"/>
          <w:sz w:val="28"/>
          <w:szCs w:val="28"/>
        </w:rPr>
        <w:t xml:space="preserve">财务工作总结税务1 XX年，在区局和分局领导的正确指导下，紧紧围绕税收工作中心，大力组织收入，圆满完成了各项工作任务。我主要负责西葛镇的税收征管工作，分管企业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年所管片区的税收负担率比上年提高了个百分点。三是落实纳税评估等管理措施。我积极探索高效的纳税评估方法，积极探索建立行业纳税评估分析模型。XX年，我对片区内的企业按行业进行分析和管理，探索建立了行业评估模型，配合分局建立了商贸行业的评估模型。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总之，XX年取得了一定成绩，但距离上级要求还有差距。XX年里，去哦一定再接再厉，征管更上一层楼，各项工作更上一层楼。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财务工作总结税务2 xx-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#p#分页标题#e#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本人能够根据业务学习安排并充分利用业余时间，加强对财务业务知识的学习和培训。及时了解最新会计实物的变化，通过会计人员继续教育培训，学习了会计基</w:t>
      </w:r>
    </w:p>
    <w:p>
      <w:pPr>
        <w:ind w:left="0" w:right="0" w:firstLine="560"/>
        <w:spacing w:before="450" w:after="450" w:line="312" w:lineRule="auto"/>
      </w:pPr>
      <w:r>
        <w:rPr>
          <w:rFonts w:ascii="宋体" w:hAnsi="宋体" w:eastAsia="宋体" w:cs="宋体"/>
          <w:color w:val="000"/>
          <w:sz w:val="28"/>
          <w:szCs w:val="28"/>
        </w:rPr>
        <w:t xml:space="preserve">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财务工作总结税务3 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w:t>
      </w:r>
    </w:p>
    <w:p>
      <w:pPr>
        <w:ind w:left="0" w:right="0" w:firstLine="560"/>
        <w:spacing w:before="450" w:after="450" w:line="312" w:lineRule="auto"/>
      </w:pPr>
      <w:r>
        <w:rPr>
          <w:rFonts w:ascii="宋体" w:hAnsi="宋体" w:eastAsia="宋体" w:cs="宋体"/>
          <w:color w:val="000"/>
          <w:sz w:val="28"/>
          <w:szCs w:val="28"/>
        </w:rPr>
        <w:t xml:space="preserve">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w:t>
      </w:r>
    </w:p>
    <w:p>
      <w:pPr>
        <w:ind w:left="0" w:right="0" w:firstLine="560"/>
        <w:spacing w:before="450" w:after="450" w:line="312" w:lineRule="auto"/>
      </w:pPr>
      <w:r>
        <w:rPr>
          <w:rFonts w:ascii="宋体" w:hAnsi="宋体" w:eastAsia="宋体" w:cs="宋体"/>
          <w:color w:val="000"/>
          <w:sz w:val="28"/>
          <w:szCs w:val="28"/>
        </w:rPr>
        <w:t xml:space="preserve">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w:t>
      </w:r>
    </w:p>
    <w:p>
      <w:pPr>
        <w:ind w:left="0" w:right="0" w:firstLine="560"/>
        <w:spacing w:before="450" w:after="450" w:line="312" w:lineRule="auto"/>
      </w:pPr>
      <w:r>
        <w:rPr>
          <w:rFonts w:ascii="宋体" w:hAnsi="宋体" w:eastAsia="宋体" w:cs="宋体"/>
          <w:color w:val="000"/>
          <w:sz w:val="28"/>
          <w:szCs w:val="28"/>
        </w:rPr>
        <w:t xml:space="preserve">制了固定资产卡片类别代码，并在此基础上，完成了新中大固定资产管理模块的初始化工作。××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w:t>
      </w:r>
    </w:p>
    <w:p>
      <w:pPr>
        <w:ind w:left="0" w:right="0" w:firstLine="560"/>
        <w:spacing w:before="450" w:after="450" w:line="312" w:lineRule="auto"/>
      </w:pPr>
      <w:r>
        <w:rPr>
          <w:rFonts w:ascii="宋体" w:hAnsi="宋体" w:eastAsia="宋体" w:cs="宋体"/>
          <w:color w:val="000"/>
          <w:sz w:val="28"/>
          <w:szCs w:val="28"/>
        </w:rPr>
        <w:t xml:space="preserve">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乐清年度税收筹划工作总结9</w:t>
      </w:r>
    </w:p>
    <w:p>
      <w:pPr>
        <w:ind w:left="0" w:right="0" w:firstLine="560"/>
        <w:spacing w:before="450" w:after="450" w:line="312" w:lineRule="auto"/>
      </w:pPr>
      <w:r>
        <w:rPr>
          <w:rFonts w:ascii="宋体" w:hAnsi="宋体" w:eastAsia="宋体" w:cs="宋体"/>
          <w:color w:val="000"/>
          <w:sz w:val="28"/>
          <w:szCs w:val="28"/>
        </w:rPr>
        <w:t xml:space="preserve">在全国第 个税收宣传月期间，市地税局按照省局的统一部署，紧紧围绕“税收.发展.民生”的宣传月活动主题，结合实际,积极筹备，广大地税干部职工走进全市项目建设的主阵地，走进经济适用房、走进廉租房、走进校园、走进广大纳税人，通过印发资料、座谈、培训、广播、电视、网络、文艺作品等多种手段和方式，宣传税收政策，先后组织开展了“服务发展，情系民生”百千万、“迎奥运税收宣传万里行”、“税收带来家乡美”系列访谈等一系列税收宣传活动，举办税法知识培训 多场，走访党政部门、纳税户、社会各界2024余人次，印发税收宣传资料万份，受到中央电视台、省、市电视台、中国税务报、《 地税》、省局网站等多家媒体关注，全市广大纳税人依法诚信纳税意识进一步增强，税法遵从度进一步提高，地税部门依法治税的社会形象进一步提升，税收秩序进一步优化，取得了良好的宣传效果。</w:t>
      </w:r>
    </w:p>
    <w:p>
      <w:pPr>
        <w:ind w:left="0" w:right="0" w:firstLine="560"/>
        <w:spacing w:before="450" w:after="450" w:line="312" w:lineRule="auto"/>
      </w:pPr>
      <w:r>
        <w:rPr>
          <w:rFonts w:ascii="宋体" w:hAnsi="宋体" w:eastAsia="宋体" w:cs="宋体"/>
          <w:color w:val="000"/>
          <w:sz w:val="28"/>
          <w:szCs w:val="28"/>
        </w:rPr>
        <w:t xml:space="preserve">&gt;一、加强组织领导，精心研究部署，保障税收宣传月活动顺利开展</w:t>
      </w:r>
    </w:p>
    <w:p>
      <w:pPr>
        <w:ind w:left="0" w:right="0" w:firstLine="560"/>
        <w:spacing w:before="450" w:after="450" w:line="312" w:lineRule="auto"/>
      </w:pPr>
      <w:r>
        <w:rPr>
          <w:rFonts w:ascii="宋体" w:hAnsi="宋体" w:eastAsia="宋体" w:cs="宋体"/>
          <w:color w:val="000"/>
          <w:sz w:val="28"/>
          <w:szCs w:val="28"/>
        </w:rPr>
        <w:t xml:space="preserve">我局高度重视税收宣传月工作，月中旬，市局及时召开局长办公会议，专门研究税收宣传月活动方案，要求认真组织策划好各项活动，积极向市政府报告税收宣传月活动的安排意见;市局分管局领导多次与办公室人员研究活动项目，为全市税收宣传月工作的顺利开展奠定了坚实基础;月31日，市局组织召开了全系统税收宣传月工作会议，明确了开展税收宣传月活动的工作思路，安排、部署了税收宣传月的具体工作。各县（市、区）局也都切实加强了对税收宣传月活动的领导，相应成立领导和组织机构，制定具体的税收宣传月活动实施方案，确定好税收宣传项目，安排好专项经费，针对每个项目的内容和要求，落实好主管部门和责任人员，形成主要领导亲自抓，分管领导重点抓，一级抓一级，层层抓落实的良好氛围，确保各项宣传活动落到实处。</w:t>
      </w:r>
    </w:p>
    <w:p>
      <w:pPr>
        <w:ind w:left="0" w:right="0" w:firstLine="560"/>
        <w:spacing w:before="450" w:after="450" w:line="312" w:lineRule="auto"/>
      </w:pPr>
      <w:r>
        <w:rPr>
          <w:rFonts w:ascii="宋体" w:hAnsi="宋体" w:eastAsia="宋体" w:cs="宋体"/>
          <w:color w:val="000"/>
          <w:sz w:val="28"/>
          <w:szCs w:val="28"/>
        </w:rPr>
        <w:t xml:space="preserve">&gt;二、加强部门合作，营造宣传声势，税收宣传月活动丰富多彩</w:t>
      </w:r>
    </w:p>
    <w:p>
      <w:pPr>
        <w:ind w:left="0" w:right="0" w:firstLine="560"/>
        <w:spacing w:before="450" w:after="450" w:line="312" w:lineRule="auto"/>
      </w:pPr>
      <w:r>
        <w:rPr>
          <w:rFonts w:ascii="宋体" w:hAnsi="宋体" w:eastAsia="宋体" w:cs="宋体"/>
          <w:color w:val="000"/>
          <w:sz w:val="28"/>
          <w:szCs w:val="28"/>
        </w:rPr>
        <w:t xml:space="preserve">（一）开展“服务发展，情系民生”百千万税收宣传活动。月31日，经过精心筹备和准备，全市地税系统“服务发展，情系民生”百千万税收宣传活动启动仪式在宾馆举行，会上对 年全市纳税十强企业进行了表彰，对“服务发展、情系民生”百千万税收宣传活动进行全面部署。省局和市委、市人大、市政府、市政协的有关领导应邀出席仪式。市委常委、常务副市长赵东亮同志出席并作重要讲话。市局党组书记、局长王显和作动员讲话。中国国电集团公司发电厂代表全市纳税十强企业发言，呼吁全社会都来关心、理解、支持税收工作，依法经营，诚信纳税，为促进全市经济社会又好又快发展、共建和谐社会作出新的努力。仪式结束当天，各县（市、区）地税局组成税收宣传小分队来到企业，宣讲税收政策。市局和各县（市、区）局在城区主要街道、农贸市场、社区等场所悬挂税收宣传条幅，张贴税收宣传标语，在办税服务厅用电子显示屏、板报等形式宣传税收法律知识和税收宣传口号，营造税收宣传月活动浓厚氛围。整个宣传活动中，全市各级地税部门组织走访了近万户纳税人，召开座谈会12个；累计发放专项宣传资料万份（册）。活动得到了省局和各级党政领导的大力支持，得到了全市企业单位和社会各界的积极参与，以及省、市新闻媒体的广泛关注。各级党委、政府及有关部门领导先后多次参加此项活动，省、市、县三级新闻媒体先后52次对此项活动进行了深入采访报道。</w:t>
      </w:r>
    </w:p>
    <w:p>
      <w:pPr>
        <w:ind w:left="0" w:right="0" w:firstLine="560"/>
        <w:spacing w:before="450" w:after="450" w:line="312" w:lineRule="auto"/>
      </w:pPr>
      <w:r>
        <w:rPr>
          <w:rFonts w:ascii="宋体" w:hAnsi="宋体" w:eastAsia="宋体" w:cs="宋体"/>
          <w:color w:val="000"/>
          <w:sz w:val="28"/>
          <w:szCs w:val="28"/>
        </w:rPr>
        <w:t xml:space="preserve">（二）开展“迎奥运税收宣传万里行”税收宣传活动。市修水县地税局积极发起和参加“修水老区单车迎奥运北京行”活动，派出3名地税干部，开展“迎奥运税收宣传万里行”活动。月16日，“迎奥运税收宣传万里行”活动正式启动，修水县地税局与国税局联合在县城中心广场举行了“喜迎奥运，关注税收--迎奥运税收宣传万里行”出征仪式，全县千余名群众自发前来为他们送行。他们从革命老区修水出发，骑自行车长途跋涉奔赴北京，行程1600多公里。队员们挑战生命极限，沿途开展税收、奥运情况调查、举办宣传税收、宣传奥运公益活动、开展“税收.发展.民生”为内容的交流与探讨等活动，用实际行动表达了老区人民及地税干部对北京奥运会的祝福和支持，吸引了社会各界的广泛关注。月28日，cctv-1新闻联播、晚间新闻第一时间进行了报道，向世界展示老区人民期盼奥运、迎接奥运的满腔热情和“热爱税收、奉献祖国”的高尚情怀。</w:t>
      </w:r>
    </w:p>
    <w:p>
      <w:pPr>
        <w:ind w:left="0" w:right="0" w:firstLine="560"/>
        <w:spacing w:before="450" w:after="450" w:line="312" w:lineRule="auto"/>
      </w:pPr>
      <w:r>
        <w:rPr>
          <w:rFonts w:ascii="宋体" w:hAnsi="宋体" w:eastAsia="宋体" w:cs="宋体"/>
          <w:color w:val="000"/>
          <w:sz w:val="28"/>
          <w:szCs w:val="28"/>
        </w:rPr>
        <w:t xml:space="preserve">（三）建立全市税收教育基地。月11日，市地税局联合庐山区政府、市教育局在庐山区实验小学举办“市税收教育基地”授牌仪式。通过建立税收教育基地这一形式，深入学校开展税法宣传教育，帮助同学们了解税收的职能、特征，正确理解社会主义税收取之于民用之于民的本质，从小培养同学们的税收法制观念和现代税收意识。此次活动中，市、区地税局共向税收教育基地赠送税务图书400余册，并组织小学生代表深入企业和地税局办税服务厅参观学习，实地体验税收征管全过程，进一步加深对税收的理解，促进税收观念深入人心。</w:t>
      </w:r>
    </w:p>
    <w:p>
      <w:pPr>
        <w:ind w:left="0" w:right="0" w:firstLine="560"/>
        <w:spacing w:before="450" w:after="450" w:line="312" w:lineRule="auto"/>
      </w:pPr>
      <w:r>
        <w:rPr>
          <w:rFonts w:ascii="宋体" w:hAnsi="宋体" w:eastAsia="宋体" w:cs="宋体"/>
          <w:color w:val="000"/>
          <w:sz w:val="28"/>
          <w:szCs w:val="28"/>
        </w:rPr>
        <w:t xml:space="preserve">（四）开展“广厦千万间，地税添砖瓦”服务民生税收宣传活动。月17日，市庐山区地税局干部走进廉租房、经济适用房，大力宣传国家税收“取之于民，用之于民”的本质，宣传和落实廉租房、经济适用房建设税收优惠政策，宣传地方税收服务民生发展的社会功能，宣传房地产税收宏观调控政策，营造依法诚信纳税、推进科学发展、促进社会和谐的浓厚氛围，促进社会心系民生、情系民生，关心、支持、服务民生工程，共享经济社会发展成果。</w:t>
      </w:r>
    </w:p>
    <w:p>
      <w:pPr>
        <w:ind w:left="0" w:right="0" w:firstLine="560"/>
        <w:spacing w:before="450" w:after="450" w:line="312" w:lineRule="auto"/>
      </w:pPr>
      <w:r>
        <w:rPr>
          <w:rFonts w:ascii="宋体" w:hAnsi="宋体" w:eastAsia="宋体" w:cs="宋体"/>
          <w:color w:val="000"/>
          <w:sz w:val="28"/>
          <w:szCs w:val="28"/>
        </w:rPr>
        <w:t xml:space="preserve">（五）广泛深入宣传税收政策。通过座谈、上门走访等多种形式，广泛宣传《支持灾后重建16条地方税收优惠政策》宣传册、《地税有奖发票使用手册》等各项税收优惠政策。同时，结合实际，统一印制个人所得税、车船税、资源税、土地增值税等相关税收宣传资料，放置各级地税办税服务厅，方便纳税人阅读。</w:t>
      </w:r>
    </w:p>
    <w:p>
      <w:pPr>
        <w:ind w:left="0" w:right="0" w:firstLine="560"/>
        <w:spacing w:before="450" w:after="450" w:line="312" w:lineRule="auto"/>
      </w:pPr>
      <w:r>
        <w:rPr>
          <w:rFonts w:ascii="宋体" w:hAnsi="宋体" w:eastAsia="宋体" w:cs="宋体"/>
          <w:color w:val="000"/>
          <w:sz w:val="28"/>
          <w:szCs w:val="28"/>
        </w:rPr>
        <w:t xml:space="preserve">（六）组织参与总局开展的系列有奖评选活动。一是参加总局办公厅、中国税务杂志社联合举办“第二届税收公益广告有奖征集活动”和“第四届全国税收动漫flash大赛”；二是组织参加总局办公厅、中国税务报社、中国税务杂志社联合开展的“税收发展民生”主题有奖征文和“第二届全国税收短信征集大赛”；三是组织开发具有地方特色的税收文艺作品，题材包括小说、歌曲、相声、小品等。市局共收到各类体裁的税收文艺作品60余篇，涌现了一批主题鲜明、质量较高的精品。</w:t>
      </w:r>
    </w:p>
    <w:p>
      <w:pPr>
        <w:ind w:left="0" w:right="0" w:firstLine="560"/>
        <w:spacing w:before="450" w:after="450" w:line="312" w:lineRule="auto"/>
      </w:pPr>
      <w:r>
        <w:rPr>
          <w:rFonts w:ascii="宋体" w:hAnsi="宋体" w:eastAsia="宋体" w:cs="宋体"/>
          <w:color w:val="000"/>
          <w:sz w:val="28"/>
          <w:szCs w:val="28"/>
        </w:rPr>
        <w:t xml:space="preserve">（七）开展税收公益广告宣传活动。以“税收发展民生”为主题，继续扩大税收公益广告的宣传，利用市城区中心大型电子显示屏，滚动宣传地方税收政策，并在电视、楼宇和公交车上播放公益广告片。各县（市、区）局在城区和交通要道设置广告牌，及时更新了宣传内容。</w:t>
      </w:r>
    </w:p>
    <w:p>
      <w:pPr>
        <w:ind w:left="0" w:right="0" w:firstLine="560"/>
        <w:spacing w:before="450" w:after="450" w:line="312" w:lineRule="auto"/>
      </w:pPr>
      <w:r>
        <w:rPr>
          <w:rFonts w:ascii="宋体" w:hAnsi="宋体" w:eastAsia="宋体" w:cs="宋体"/>
          <w:color w:val="000"/>
          <w:sz w:val="28"/>
          <w:szCs w:val="28"/>
        </w:rPr>
        <w:t xml:space="preserve">与此同时，各县（市、区）地税局紧密结合实际，开展了多项富有创新意义与地方特色的税收宣传活动，系统上下税收宣传月活动呈现相互联动、如火如荼的喜人局面。</w:t>
      </w:r>
    </w:p>
    <w:p>
      <w:pPr>
        <w:ind w:left="0" w:right="0" w:firstLine="560"/>
        <w:spacing w:before="450" w:after="450" w:line="312" w:lineRule="auto"/>
      </w:pPr>
      <w:r>
        <w:rPr>
          <w:rFonts w:ascii="宋体" w:hAnsi="宋体" w:eastAsia="宋体" w:cs="宋体"/>
          <w:color w:val="000"/>
          <w:sz w:val="28"/>
          <w:szCs w:val="28"/>
        </w:rPr>
        <w:t xml:space="preserve">&gt;三、加强探索创新，突出宣传主题，税收宣传月活动取得显著成效</w:t>
      </w:r>
    </w:p>
    <w:p>
      <w:pPr>
        <w:ind w:left="0" w:right="0" w:firstLine="560"/>
        <w:spacing w:before="450" w:after="450" w:line="312" w:lineRule="auto"/>
      </w:pPr>
      <w:r>
        <w:rPr>
          <w:rFonts w:ascii="宋体" w:hAnsi="宋体" w:eastAsia="宋体" w:cs="宋体"/>
          <w:color w:val="000"/>
          <w:sz w:val="28"/>
          <w:szCs w:val="28"/>
        </w:rPr>
        <w:t xml:space="preserve">一个月的税收宣传活动在全市广大地税干部的认真组织、策划和参与下圆满完成了各项任务，与以往不同的是，今年的税收宣传月活动更加贴近时代发展、贴近社会热点、贴近百姓生活，更加注重了满足纳税人对税收知识和政策、法规的需要，更加注重了与日常工作相结合，更加注重内容与形式的统一。</w:t>
      </w:r>
    </w:p>
    <w:p>
      <w:pPr>
        <w:ind w:left="0" w:right="0" w:firstLine="560"/>
        <w:spacing w:before="450" w:after="450" w:line="312" w:lineRule="auto"/>
      </w:pPr>
      <w:r>
        <w:rPr>
          <w:rFonts w:ascii="宋体" w:hAnsi="宋体" w:eastAsia="宋体" w:cs="宋体"/>
          <w:color w:val="000"/>
          <w:sz w:val="28"/>
          <w:szCs w:val="28"/>
        </w:rPr>
        <w:t xml:space="preserve">一是开辟了服务全市重大项目建设的新途径。在深入开展“服务发展，情系民生”百千万税收宣传活动中，市局制定下发了《市地方税务局服务项目建设的若干意见》，内容涵盖落实优惠政策、规范执法行为、推进政务公开、简化服务流程、开辟“绿色通道”、保障合法权益、落实考核机制等20条，具有很强的现实针对性、工作指导性，可操作性。全市各级地税部门进一步提高思想认识，强化组织领导，紧密结合实际，狠抓工作落实，在细化服务项目建设工作职责和服务标准上下功夫，在创新服务机制上求突破，在落实全程跟踪服务举措上找出路，积极探索服务项目建设的新途径、新举措，切实增强服务项目建设的坚定性、自觉性和实效性，保证了服务项目建设工作落到实处。</w:t>
      </w:r>
    </w:p>
    <w:p>
      <w:pPr>
        <w:ind w:left="0" w:right="0" w:firstLine="560"/>
        <w:spacing w:before="450" w:after="450" w:line="312" w:lineRule="auto"/>
      </w:pPr>
      <w:r>
        <w:rPr>
          <w:rFonts w:ascii="宋体" w:hAnsi="宋体" w:eastAsia="宋体" w:cs="宋体"/>
          <w:color w:val="000"/>
          <w:sz w:val="28"/>
          <w:szCs w:val="28"/>
        </w:rPr>
        <w:t xml:space="preserve">二是让广大纳税人切身体会到税收带来的可喜变化。在“税收带来家乡美”系列访谈活动中，广大纳税人通过对比看到祖国发生着日新月异的变化，综合国力稳步增强，社会经济持续发展，人民生活幸福指数正在提高；通过回顾，亲身感受近年来发生在身边的可喜变化，天更蓝了，路更宽了，水更清了，环境越来越好了；学费不收了，医疗有保障了，税收起征点标准提高了，创业的热情更足了，等等。在这些变化的背后，无不存在税收的功效。“税收促进了发展，发展改善了民生”的观念深入人心。</w:t>
      </w:r>
    </w:p>
    <w:p>
      <w:pPr>
        <w:ind w:left="0" w:right="0" w:firstLine="560"/>
        <w:spacing w:before="450" w:after="450" w:line="312" w:lineRule="auto"/>
      </w:pPr>
      <w:r>
        <w:rPr>
          <w:rFonts w:ascii="宋体" w:hAnsi="宋体" w:eastAsia="宋体" w:cs="宋体"/>
          <w:color w:val="000"/>
          <w:sz w:val="28"/>
          <w:szCs w:val="28"/>
        </w:rPr>
        <w:t xml:space="preserve">三是加深了对税收职能作用的理解。以“税收.发展.民生”为主题，广泛深入地宣传税收政策法规，使广大纳税人和地税干部对地方税收的`职能作用有了更深的认识和理解。通过访谈、交流，改变了广大纳税人和社会各界对税收“聚财”职能的偏面理解，深刻理解了税收取之于民、用之于民的含义；通过访谈、交流，广大纳税人和社会各界深刻认识到税收广泛应用于社保、就业、教育、医疗、卫生等诸多方面，税收对于促进经济发展、保障和改善民生发挥着越来越重要的作用。</w:t>
      </w:r>
    </w:p>
    <w:p>
      <w:pPr>
        <w:ind w:left="0" w:right="0" w:firstLine="560"/>
        <w:spacing w:before="450" w:after="450" w:line="312" w:lineRule="auto"/>
      </w:pPr>
      <w:r>
        <w:rPr>
          <w:rFonts w:ascii="宋体" w:hAnsi="宋体" w:eastAsia="宋体" w:cs="宋体"/>
          <w:color w:val="000"/>
          <w:sz w:val="28"/>
          <w:szCs w:val="28"/>
        </w:rPr>
        <w:t xml:space="preserve">四是营造了征纳携手、共建和谐的税收环境。在税收宣传月各项活动中，广大地税人员深入基层，深入纳税户之中，登门访谈，听民声、听民意，听民情，把工作的重点放在记录民众的真情实感上，让民众抒发对税收的理解、认识，真诚倾听广大纳税人和社会各界对税收的感言、意见和建议，开辟了征纳和谐、良性互动的新方式。通过访谈、交流，广大纳税人和社会各界充分认识到，依法缴纳税收，既是认真履行法律义务的客观要求，又是热爱祖国、回报社会的实际行动；既是向国家、向社会作出贡献，同时也享受了税收带来的成果，促进了纳税人依法诚信纳税意识的进一步增强，营造了良好的税收环境。</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乐清年度税收筹划工作总结10</w:t>
      </w:r>
    </w:p>
    <w:p>
      <w:pPr>
        <w:ind w:left="0" w:right="0" w:firstLine="560"/>
        <w:spacing w:before="450" w:after="450" w:line="312" w:lineRule="auto"/>
      </w:pPr>
      <w:r>
        <w:rPr>
          <w:rFonts w:ascii="宋体" w:hAnsi="宋体" w:eastAsia="宋体" w:cs="宋体"/>
          <w:color w:val="000"/>
          <w:sz w:val="28"/>
          <w:szCs w:val="28"/>
        </w:rPr>
        <w:t xml:space="preserve">【关键词】 税务筹划 经济效益 条件</w:t>
      </w:r>
    </w:p>
    <w:p>
      <w:pPr>
        <w:ind w:left="0" w:right="0" w:firstLine="560"/>
        <w:spacing w:before="450" w:after="450" w:line="312" w:lineRule="auto"/>
      </w:pPr>
      <w:r>
        <w:rPr>
          <w:rFonts w:ascii="宋体" w:hAnsi="宋体" w:eastAsia="宋体" w:cs="宋体"/>
          <w:color w:val="000"/>
          <w:sz w:val="28"/>
          <w:szCs w:val="28"/>
        </w:rPr>
        <w:t xml:space="preserve">改革开放以来,各类企业纷纷发挥自己的长处,力争在这个竞争激烈的市场上谋得自己的一席之地。而在影响企业收益的各种因素中,税收又占有不能忽视的地位。所以怎么样才能在不违反国家法律的前提下,降低缴纳的税款,以提高企业的整体收益就显得尤为重要。所以现代企业,纷纷开始研究税务筹划,试图设计出一个更适合企业发展的税务规划方案。</w:t>
      </w:r>
    </w:p>
    <w:p>
      <w:pPr>
        <w:ind w:left="0" w:right="0" w:firstLine="560"/>
        <w:spacing w:before="450" w:after="450" w:line="312" w:lineRule="auto"/>
      </w:pPr>
      <w:r>
        <w:rPr>
          <w:rFonts w:ascii="宋体" w:hAnsi="宋体" w:eastAsia="宋体" w:cs="宋体"/>
          <w:color w:val="000"/>
          <w:sz w:val="28"/>
          <w:szCs w:val="28"/>
        </w:rPr>
        <w:t xml:space="preserve">一、要对税务筹划的定义有明确的认识</w:t>
      </w:r>
    </w:p>
    <w:p>
      <w:pPr>
        <w:ind w:left="0" w:right="0" w:firstLine="560"/>
        <w:spacing w:before="450" w:after="450" w:line="312" w:lineRule="auto"/>
      </w:pPr>
      <w:r>
        <w:rPr>
          <w:rFonts w:ascii="宋体" w:hAnsi="宋体" w:eastAsia="宋体" w:cs="宋体"/>
          <w:color w:val="000"/>
          <w:sz w:val="28"/>
          <w:szCs w:val="28"/>
        </w:rPr>
        <w:t xml:space="preserve">什么是税务筹划呢?简单的说,就是在不违反国家法律的前提和范围内,对企业即将进行的投资、建设和各种经营活动等进行周密的事前规划,从而达到最大限度地降低税款和增加企业整体收益的最佳效果。但是要特别注意的一点就是,绝对不能把税务筹划和不法企业的偷税漏税等违法行为等同起来。这两者具有本质的区别,税务筹划最根本的原则就是不违反国家法律,这是一种合法行为。而偷税漏税是国家明令禁止的违法行为。而且税务筹划是在经营活动发生之前所做的一种事前行为,偷税漏税则是在企业一系列运作活动之后发生的事后行为。要对税务筹划有一个正确准确的认识,才能很好地进行税务筹划工作。</w:t>
      </w:r>
    </w:p>
    <w:p>
      <w:pPr>
        <w:ind w:left="0" w:right="0" w:firstLine="560"/>
        <w:spacing w:before="450" w:after="450" w:line="312" w:lineRule="auto"/>
      </w:pPr>
      <w:r>
        <w:rPr>
          <w:rFonts w:ascii="宋体" w:hAnsi="宋体" w:eastAsia="宋体" w:cs="宋体"/>
          <w:color w:val="000"/>
          <w:sz w:val="28"/>
          <w:szCs w:val="28"/>
        </w:rPr>
        <w:t xml:space="preserve">二、税务筹划带来的经意效益</w:t>
      </w:r>
    </w:p>
    <w:p>
      <w:pPr>
        <w:ind w:left="0" w:right="0" w:firstLine="560"/>
        <w:spacing w:before="450" w:after="450" w:line="312" w:lineRule="auto"/>
      </w:pPr>
      <w:r>
        <w:rPr>
          <w:rFonts w:ascii="宋体" w:hAnsi="宋体" w:eastAsia="宋体" w:cs="宋体"/>
          <w:color w:val="000"/>
          <w:sz w:val="28"/>
          <w:szCs w:val="28"/>
        </w:rPr>
        <w:t xml:space="preserve">1、税务筹划带来的微观效益</w:t>
      </w:r>
    </w:p>
    <w:p>
      <w:pPr>
        <w:ind w:left="0" w:right="0" w:firstLine="560"/>
        <w:spacing w:before="450" w:after="450" w:line="312" w:lineRule="auto"/>
      </w:pPr>
      <w:r>
        <w:rPr>
          <w:rFonts w:ascii="宋体" w:hAnsi="宋体" w:eastAsia="宋体" w:cs="宋体"/>
          <w:color w:val="000"/>
          <w:sz w:val="28"/>
          <w:szCs w:val="28"/>
        </w:rPr>
        <w:t xml:space="preserve">(1)税务筹划对提高企业的整体经济效益的作用</w:t>
      </w:r>
    </w:p>
    <w:p>
      <w:pPr>
        <w:ind w:left="0" w:right="0" w:firstLine="560"/>
        <w:spacing w:before="450" w:after="450" w:line="312" w:lineRule="auto"/>
      </w:pPr>
      <w:r>
        <w:rPr>
          <w:rFonts w:ascii="宋体" w:hAnsi="宋体" w:eastAsia="宋体" w:cs="宋体"/>
          <w:color w:val="000"/>
          <w:sz w:val="28"/>
          <w:szCs w:val="28"/>
        </w:rPr>
        <w:t xml:space="preserve">不论是国有企业还是私营企业,经营企业的最根本目的都是为了获取最大限度的利益,而利益的来源就是生产成本与最终受益之间的差额,差额越大,收益也就越大。</w:t>
      </w:r>
    </w:p>
    <w:p>
      <w:pPr>
        <w:ind w:left="0" w:right="0" w:firstLine="560"/>
        <w:spacing w:before="450" w:after="450" w:line="312" w:lineRule="auto"/>
      </w:pPr>
      <w:r>
        <w:rPr>
          <w:rFonts w:ascii="宋体" w:hAnsi="宋体" w:eastAsia="宋体" w:cs="宋体"/>
          <w:color w:val="000"/>
          <w:sz w:val="28"/>
          <w:szCs w:val="28"/>
        </w:rPr>
        <w:t xml:space="preserve">一般意义上的生产成本可分为两种,一种是企业投入到生产当中的物质资料、仪器设备、人员薪酬费用以及人力物力财力的管理费用等等。另一种就是国家根据税收法规制定的原则对企业的经营所得所收取的税收,而税收带有国家强制性,如果不交,那就是违法。所以,企业经营者如果想要在经营中获取最大利益,除了降低一般性的生产资料费用以外,就还需要通过种种途径来达到降低税收的目的。而税务筹划就是企业提高经营效益、降低成本的一种重要手段。</w:t>
      </w:r>
    </w:p>
    <w:p>
      <w:pPr>
        <w:ind w:left="0" w:right="0" w:firstLine="560"/>
        <w:spacing w:before="450" w:after="450" w:line="312" w:lineRule="auto"/>
      </w:pPr>
      <w:r>
        <w:rPr>
          <w:rFonts w:ascii="宋体" w:hAnsi="宋体" w:eastAsia="宋体" w:cs="宋体"/>
          <w:color w:val="000"/>
          <w:sz w:val="28"/>
          <w:szCs w:val="28"/>
        </w:rPr>
        <w:t xml:space="preserve">(2)税务筹划对企业财务管理的影响</w:t>
      </w:r>
    </w:p>
    <w:p>
      <w:pPr>
        <w:ind w:left="0" w:right="0" w:firstLine="560"/>
        <w:spacing w:before="450" w:after="450" w:line="312" w:lineRule="auto"/>
      </w:pPr>
      <w:r>
        <w:rPr>
          <w:rFonts w:ascii="宋体" w:hAnsi="宋体" w:eastAsia="宋体" w:cs="宋体"/>
          <w:color w:val="000"/>
          <w:sz w:val="28"/>
          <w:szCs w:val="28"/>
        </w:rPr>
        <w:t xml:space="preserve">税收是一种伴随着企业各个生产环节的行为,存在于企业生产、企业经营、企业扩大等一系列的活动当中。正因为税收贯穿于整个企业的运作当中,如果企业想要更加有效地避免不必要的纳税,降低缴纳的税款,就应当把税务筹划也贯穿到企业财务管理的各个活动当中去。税务筹划就是在税法许可的范围内对资金成本计算采用不同的方式,从而为降低税款提供切实可行的依据。</w:t>
      </w:r>
    </w:p>
    <w:p>
      <w:pPr>
        <w:ind w:left="0" w:right="0" w:firstLine="560"/>
        <w:spacing w:before="450" w:after="450" w:line="312" w:lineRule="auto"/>
      </w:pPr>
      <w:r>
        <w:rPr>
          <w:rFonts w:ascii="宋体" w:hAnsi="宋体" w:eastAsia="宋体" w:cs="宋体"/>
          <w:color w:val="000"/>
          <w:sz w:val="28"/>
          <w:szCs w:val="28"/>
        </w:rPr>
        <w:t xml:space="preserve">(3)税务筹划对企业竞争力的影响</w:t>
      </w:r>
    </w:p>
    <w:p>
      <w:pPr>
        <w:ind w:left="0" w:right="0" w:firstLine="560"/>
        <w:spacing w:before="450" w:after="450" w:line="312" w:lineRule="auto"/>
      </w:pPr>
      <w:r>
        <w:rPr>
          <w:rFonts w:ascii="宋体" w:hAnsi="宋体" w:eastAsia="宋体" w:cs="宋体"/>
          <w:color w:val="000"/>
          <w:sz w:val="28"/>
          <w:szCs w:val="28"/>
        </w:rPr>
        <w:t xml:space="preserve">税务筹划的正确进行不单单能够降低纳税款项,更重要的是,严格进行税务筹划能够很好地指导企业决策人做出正确的财政决策和引导企业进行有效的经济活动。能够使企业的决策更合理、投资更合理、运作更加正常。能够让企业减少不必要的开支,降低生产成本,从而达到提升企业综合竞争力的作用。而制定合理有效的税务筹划方案是一项复杂的系统性的工程。这要求企业运用更加规范的会计核算行为,加强财务管理。从而达到合理控税的目的。</w:t>
      </w:r>
    </w:p>
    <w:p>
      <w:pPr>
        <w:ind w:left="0" w:right="0" w:firstLine="560"/>
        <w:spacing w:before="450" w:after="450" w:line="312" w:lineRule="auto"/>
      </w:pPr>
      <w:r>
        <w:rPr>
          <w:rFonts w:ascii="宋体" w:hAnsi="宋体" w:eastAsia="宋体" w:cs="宋体"/>
          <w:color w:val="000"/>
          <w:sz w:val="28"/>
          <w:szCs w:val="28"/>
        </w:rPr>
        <w:t xml:space="preserve">(4)税务筹划对纳税人意识的提高有很大帮助</w:t>
      </w:r>
    </w:p>
    <w:p>
      <w:pPr>
        <w:ind w:left="0" w:right="0" w:firstLine="560"/>
        <w:spacing w:before="450" w:after="450" w:line="312" w:lineRule="auto"/>
      </w:pPr>
      <w:r>
        <w:rPr>
          <w:rFonts w:ascii="宋体" w:hAnsi="宋体" w:eastAsia="宋体" w:cs="宋体"/>
          <w:color w:val="000"/>
          <w:sz w:val="28"/>
          <w:szCs w:val="28"/>
        </w:rPr>
        <w:t xml:space="preserve">不法企业的偷税漏税行为不但给国家造成恶劣影响,而且还会直接影响到企业的可持续发展。这些都是由于企业领导者缺乏基本的纳税意识造成的。而企业管理者做好税务筹划的前提就是要了解税法,只有了解的税法才能做出正确的筹划。税务筹划是以实现企业利益为目标的,在这一目标实现的过程中,也就促使了企业经营者对纳税意识的正确认识和提高。</w:t>
      </w:r>
    </w:p>
    <w:p>
      <w:pPr>
        <w:ind w:left="0" w:right="0" w:firstLine="560"/>
        <w:spacing w:before="450" w:after="450" w:line="312" w:lineRule="auto"/>
      </w:pPr>
      <w:r>
        <w:rPr>
          <w:rFonts w:ascii="宋体" w:hAnsi="宋体" w:eastAsia="宋体" w:cs="宋体"/>
          <w:color w:val="000"/>
          <w:sz w:val="28"/>
          <w:szCs w:val="28"/>
        </w:rPr>
        <w:t xml:space="preserve">2、税务筹划的宏观效益</w:t>
      </w:r>
    </w:p>
    <w:p>
      <w:pPr>
        <w:ind w:left="0" w:right="0" w:firstLine="560"/>
        <w:spacing w:before="450" w:after="450" w:line="312" w:lineRule="auto"/>
      </w:pPr>
      <w:r>
        <w:rPr>
          <w:rFonts w:ascii="宋体" w:hAnsi="宋体" w:eastAsia="宋体" w:cs="宋体"/>
          <w:color w:val="000"/>
          <w:sz w:val="28"/>
          <w:szCs w:val="28"/>
        </w:rPr>
        <w:t xml:space="preserve">(1)税务筹划对提高社会总产出具有积极作用</w:t>
      </w:r>
    </w:p>
    <w:p>
      <w:pPr>
        <w:ind w:left="0" w:right="0" w:firstLine="560"/>
        <w:spacing w:before="450" w:after="450" w:line="312" w:lineRule="auto"/>
      </w:pPr>
      <w:r>
        <w:rPr>
          <w:rFonts w:ascii="宋体" w:hAnsi="宋体" w:eastAsia="宋体" w:cs="宋体"/>
          <w:color w:val="000"/>
          <w:sz w:val="28"/>
          <w:szCs w:val="28"/>
        </w:rPr>
        <w:t xml:space="preserve">税务筹划不光能给企业经营带来更加丰厚的利益,而且还能提高社会总产出。当社会总产出与社会最优产出达到不平衡的状态,资源优化配置的效率也会从而降低。但是在市场经济的现实经营当中,国家的宏观调控会起到一定作用。保护地区经济和谐发展,优化资源配置、促使平均分配。因此在现实生活中,企业进行税务筹划的结果往往是使得资源的优化配置效率提高。这其中政府的政策起到非常重要的作用。税务筹划在提高社会总产出的同时,究竟提高还是降低资源优化配置效率,还要看政府的决策取向是否正确。</w:t>
      </w:r>
    </w:p>
    <w:p>
      <w:pPr>
        <w:ind w:left="0" w:right="0" w:firstLine="560"/>
        <w:spacing w:before="450" w:after="450" w:line="312" w:lineRule="auto"/>
      </w:pPr>
      <w:r>
        <w:rPr>
          <w:rFonts w:ascii="宋体" w:hAnsi="宋体" w:eastAsia="宋体" w:cs="宋体"/>
          <w:color w:val="000"/>
          <w:sz w:val="28"/>
          <w:szCs w:val="28"/>
        </w:rPr>
        <w:t xml:space="preserve">(2)税务筹划能提高国家财政收入</w:t>
      </w:r>
    </w:p>
    <w:p>
      <w:pPr>
        <w:ind w:left="0" w:right="0" w:firstLine="560"/>
        <w:spacing w:before="450" w:after="450" w:line="312" w:lineRule="auto"/>
      </w:pPr>
      <w:r>
        <w:rPr>
          <w:rFonts w:ascii="宋体" w:hAnsi="宋体" w:eastAsia="宋体" w:cs="宋体"/>
          <w:color w:val="000"/>
          <w:sz w:val="28"/>
          <w:szCs w:val="28"/>
        </w:rPr>
        <w:t xml:space="preserve">税务筹划是为企业在合理合法的范围内尽可能地降低纳税数额,这从表面上来看,可能会降低国家的财政收入。但是从长远看来,国家通过税收的经济杠杆进行调控,能够让国家的宏观经济逐步走向产业化合理化的经营道路。从而使得整个社会的企业经营模式得以不断提升,也让企业更加主动地进行资源的优化合理配置。所以,从长远看来,企业实施有效的税务筹划不仅能够促使企业自身的发展,提高生产力和竞争力。而企业效益的大幅度提高,国家税收的基础变大了,实际所收得的税款也会相应增加。所以,国家的财政收入不但不会降低,反而会随着企业经济效益的不断提高而同步提升。</w:t>
      </w:r>
    </w:p>
    <w:p>
      <w:pPr>
        <w:ind w:left="0" w:right="0" w:firstLine="560"/>
        <w:spacing w:before="450" w:after="450" w:line="312" w:lineRule="auto"/>
      </w:pPr>
      <w:r>
        <w:rPr>
          <w:rFonts w:ascii="宋体" w:hAnsi="宋体" w:eastAsia="宋体" w:cs="宋体"/>
          <w:color w:val="000"/>
          <w:sz w:val="28"/>
          <w:szCs w:val="28"/>
        </w:rPr>
        <w:t xml:space="preserve">(3)税务筹划有助于实现国家宏观调控目标</w:t>
      </w:r>
    </w:p>
    <w:p>
      <w:pPr>
        <w:ind w:left="0" w:right="0" w:firstLine="560"/>
        <w:spacing w:before="450" w:after="450" w:line="312" w:lineRule="auto"/>
      </w:pPr>
      <w:r>
        <w:rPr>
          <w:rFonts w:ascii="宋体" w:hAnsi="宋体" w:eastAsia="宋体" w:cs="宋体"/>
          <w:color w:val="000"/>
          <w:sz w:val="28"/>
          <w:szCs w:val="28"/>
        </w:rPr>
        <w:t xml:space="preserve">企业合理进行税务筹划是国家允许和支持的,因为企业可以根据国家制定的税收优惠政策来制定税务筹划,从而减轻企业纳税的负担,而制定合理的税务筹划也对企业经营成本和整体的最终收益带来有益影响,所以在这个角度上来说,企业制定税务筹划是对国家税收政策的积极响应,能够让企业自觉自愿地按照国家的相关税收政策进行税务活动,从而实现国家经济宏观调控的根本目标。所以,当纳税人对企业经营活动进行一系列税务筹划的时候,不光直接增加了企业的经济效益,而且在客观上也配合了国家实行的宏观调控政策,达到了双赢的局面。</w:t>
      </w:r>
    </w:p>
    <w:p>
      <w:pPr>
        <w:ind w:left="0" w:right="0" w:firstLine="560"/>
        <w:spacing w:before="450" w:after="450" w:line="312" w:lineRule="auto"/>
      </w:pPr>
      <w:r>
        <w:rPr>
          <w:rFonts w:ascii="宋体" w:hAnsi="宋体" w:eastAsia="宋体" w:cs="宋体"/>
          <w:color w:val="000"/>
          <w:sz w:val="28"/>
          <w:szCs w:val="28"/>
        </w:rPr>
        <w:t xml:space="preserve">三、税务筹划应遵循的原则</w:t>
      </w:r>
    </w:p>
    <w:p>
      <w:pPr>
        <w:ind w:left="0" w:right="0" w:firstLine="560"/>
        <w:spacing w:before="450" w:after="450" w:line="312" w:lineRule="auto"/>
      </w:pPr>
      <w:r>
        <w:rPr>
          <w:rFonts w:ascii="宋体" w:hAnsi="宋体" w:eastAsia="宋体" w:cs="宋体"/>
          <w:color w:val="000"/>
          <w:sz w:val="28"/>
          <w:szCs w:val="28"/>
        </w:rPr>
        <w:t xml:space="preserve">1、以财务管理总目标的实现为原则</w:t>
      </w:r>
    </w:p>
    <w:p>
      <w:pPr>
        <w:ind w:left="0" w:right="0" w:firstLine="560"/>
        <w:spacing w:before="450" w:after="450" w:line="312" w:lineRule="auto"/>
      </w:pPr>
      <w:r>
        <w:rPr>
          <w:rFonts w:ascii="宋体" w:hAnsi="宋体" w:eastAsia="宋体" w:cs="宋体"/>
          <w:color w:val="000"/>
          <w:sz w:val="28"/>
          <w:szCs w:val="28"/>
        </w:rPr>
        <w:t xml:space="preserve">企业制定合理的税务筹划必须要以财务管理的总目标为原则。不同企业在制定税务筹划时应该以企业自身的发展为出发点来设定税务筹划方案。如果不顾实际情况,而盲目的降低当前纳税额,很可能不能实现总体上降低企业生产成本增加企业收益,而且还可能会给企业增加税收负担。所以,在企业为自身设定筹划方案的时候,应当充分考虑到财务管理的总体目标和企业未来发展的长远规划和利益。如果仅仅为了降低税款而制定方案,很可能会影响到财务管理总体目标的实现。</w:t>
      </w:r>
    </w:p>
    <w:p>
      <w:pPr>
        <w:ind w:left="0" w:right="0" w:firstLine="560"/>
        <w:spacing w:before="450" w:after="450" w:line="312" w:lineRule="auto"/>
      </w:pPr>
      <w:r>
        <w:rPr>
          <w:rFonts w:ascii="宋体" w:hAnsi="宋体" w:eastAsia="宋体" w:cs="宋体"/>
          <w:color w:val="000"/>
          <w:sz w:val="28"/>
          <w:szCs w:val="28"/>
        </w:rPr>
        <w:t xml:space="preserve">2、税务筹划要以法律为基本原则</w:t>
      </w:r>
    </w:p>
    <w:p>
      <w:pPr>
        <w:ind w:left="0" w:right="0" w:firstLine="560"/>
        <w:spacing w:before="450" w:after="450" w:line="312" w:lineRule="auto"/>
      </w:pPr>
      <w:r>
        <w:rPr>
          <w:rFonts w:ascii="宋体" w:hAnsi="宋体" w:eastAsia="宋体" w:cs="宋体"/>
          <w:color w:val="000"/>
          <w:sz w:val="28"/>
          <w:szCs w:val="28"/>
        </w:rPr>
        <w:t xml:space="preserve">不管什么样的税务筹划方案,合法性永远是放在第一位的。各种税务筹划行为都必须要在国家法律允许的范围内进行。违反国家法律规定的税务筹划,通过各种手段逃避应缴税款,都是等同于偷税漏税的不法行为,都不是真正意义上的税务筹划。这些违法行为都将受到法律的严惩。企业的税务筹划不应当违背国家财务会计法规和其他经济法规。这二者分别是对财务会计主体行为及企业经济行为的约束,若二者主体在企业财务纳税过程中违背了相关法律,势必受到应有惩处。另外,随着国家法律的不断完善,企业纳税人及相关税务筹划人员应密切关注国家相关法律法规,及时了解法律的变动。按照法律的变动范围对税务筹划方案进行调整。保证规划方法始终在国家法律允许的条件下进行。</w:t>
      </w:r>
    </w:p>
    <w:p>
      <w:pPr>
        <w:ind w:left="0" w:right="0" w:firstLine="560"/>
        <w:spacing w:before="450" w:after="450" w:line="312" w:lineRule="auto"/>
      </w:pPr>
      <w:r>
        <w:rPr>
          <w:rFonts w:ascii="宋体" w:hAnsi="宋体" w:eastAsia="宋体" w:cs="宋体"/>
          <w:color w:val="000"/>
          <w:sz w:val="28"/>
          <w:szCs w:val="28"/>
        </w:rPr>
        <w:t xml:space="preserve">3、为财务决策而服务的原则</w:t>
      </w:r>
    </w:p>
    <w:p>
      <w:pPr>
        <w:ind w:left="0" w:right="0" w:firstLine="560"/>
        <w:spacing w:before="450" w:after="450" w:line="312" w:lineRule="auto"/>
      </w:pPr>
      <w:r>
        <w:rPr>
          <w:rFonts w:ascii="宋体" w:hAnsi="宋体" w:eastAsia="宋体" w:cs="宋体"/>
          <w:color w:val="000"/>
          <w:sz w:val="28"/>
          <w:szCs w:val="28"/>
        </w:rPr>
        <w:t xml:space="preserve">企业在进行税务筹划的时候,应该以为财务决策而服务为原则,因为不管什么样的税务筹划最终都会落实到企业的财务经营的实际行动上面去。会对企业的各个流程如:投资、生产、扩大再生产等产生重要影响。所以税务筹划要以为财务决策服务为原则,不可以独立出来不加联系。而正确的税务筹划也是能够让财务决策具有更强的科学性和指导性。如果离开了税务筹划,企业的决策很可能会出现问题,从而影响到企业经济效益的进一步提高。</w:t>
      </w:r>
    </w:p>
    <w:p>
      <w:pPr>
        <w:ind w:left="0" w:right="0" w:firstLine="560"/>
        <w:spacing w:before="450" w:after="450" w:line="312" w:lineRule="auto"/>
      </w:pPr>
      <w:r>
        <w:rPr>
          <w:rFonts w:ascii="宋体" w:hAnsi="宋体" w:eastAsia="宋体" w:cs="宋体"/>
          <w:color w:val="000"/>
          <w:sz w:val="28"/>
          <w:szCs w:val="28"/>
        </w:rPr>
        <w:t xml:space="preserve">4、税务筹划要遵行事前行为的原则</w:t>
      </w:r>
    </w:p>
    <w:p>
      <w:pPr>
        <w:ind w:left="0" w:right="0" w:firstLine="560"/>
        <w:spacing w:before="450" w:after="450" w:line="312" w:lineRule="auto"/>
      </w:pPr>
      <w:r>
        <w:rPr>
          <w:rFonts w:ascii="宋体" w:hAnsi="宋体" w:eastAsia="宋体" w:cs="宋体"/>
          <w:color w:val="000"/>
          <w:sz w:val="28"/>
          <w:szCs w:val="28"/>
        </w:rPr>
        <w:t xml:space="preserve">不管什么样的税务筹划,都必须要事前进行,通过正确的方案来指导企业的投资、建设和经营等行为。从而让企业通过合法的手段来减少应该支付的税款。达到降低企业生产成本增加经济效益的目的。如果企业在事前未能进行税务筹划,而已经开始了投资、建设等行为,那么与之相对应的缴税义务就已经形成,那么如果再进行所谓的税务筹划,其本质就等同于偷税漏税,势必受到法律的严惩。所以,税务筹划最关键的一点就是,必须是在缴税行为和缴税义务发生之前采取行为。</w:t>
      </w:r>
    </w:p>
    <w:p>
      <w:pPr>
        <w:ind w:left="0" w:right="0" w:firstLine="560"/>
        <w:spacing w:before="450" w:after="450" w:line="312" w:lineRule="auto"/>
      </w:pPr>
      <w:r>
        <w:rPr>
          <w:rFonts w:ascii="宋体" w:hAnsi="宋体" w:eastAsia="宋体" w:cs="宋体"/>
          <w:color w:val="000"/>
          <w:sz w:val="28"/>
          <w:szCs w:val="28"/>
        </w:rPr>
        <w:t xml:space="preserve">四、税务筹划的必要条件</w:t>
      </w:r>
    </w:p>
    <w:p>
      <w:pPr>
        <w:ind w:left="0" w:right="0" w:firstLine="560"/>
        <w:spacing w:before="450" w:after="450" w:line="312" w:lineRule="auto"/>
      </w:pPr>
      <w:r>
        <w:rPr>
          <w:rFonts w:ascii="宋体" w:hAnsi="宋体" w:eastAsia="宋体" w:cs="宋体"/>
          <w:color w:val="000"/>
          <w:sz w:val="28"/>
          <w:szCs w:val="28"/>
        </w:rPr>
        <w:t xml:space="preserve">1、增强税务筹划意识</w:t>
      </w:r>
    </w:p>
    <w:p>
      <w:pPr>
        <w:ind w:left="0" w:right="0" w:firstLine="560"/>
        <w:spacing w:before="450" w:after="450" w:line="312" w:lineRule="auto"/>
      </w:pPr>
      <w:r>
        <w:rPr>
          <w:rFonts w:ascii="宋体" w:hAnsi="宋体" w:eastAsia="宋体" w:cs="宋体"/>
          <w:color w:val="000"/>
          <w:sz w:val="28"/>
          <w:szCs w:val="28"/>
        </w:rPr>
        <w:t xml:space="preserve">虽然我国的经济发展已具有了相当的规模和水平,但是许多企业在经营发展过程中,对税务筹划的意识还是相当薄弱和不明确。绝大多数企业遇到问题和困难的时候,只知道抱怨客观条件不成熟、市场经济体制不健全、国家政策法规不完善等等。而很少有企业会从自身找原因。而缺乏从自身找原因的意识的根源就在于缺乏税务筹划的意识,缺乏在各项投资、经营和建设活动之前就做好规划部署的意识。客观原因不是没有,但是为什么有的企业能够重新站起来,而有的企业却一蹶不振?没有良好的税务筹划意识是一个关键原因。所以企业想要谋得更好的发展,提高税务筹划意识、加强相关法律法规的学习是非常必要的。而作为企业的财务人员更加应当积极学习相关的税务筹划知识,并且结合企业自身发展的特点和实际情况制定出税务筹划最优方案,以保障企业的可持续发展。</w:t>
      </w:r>
    </w:p>
    <w:p>
      <w:pPr>
        <w:ind w:left="0" w:right="0" w:firstLine="560"/>
        <w:spacing w:before="450" w:after="450" w:line="312" w:lineRule="auto"/>
      </w:pPr>
      <w:r>
        <w:rPr>
          <w:rFonts w:ascii="宋体" w:hAnsi="宋体" w:eastAsia="宋体" w:cs="宋体"/>
          <w:color w:val="000"/>
          <w:sz w:val="28"/>
          <w:szCs w:val="28"/>
        </w:rPr>
        <w:t xml:space="preserve">2、进行全面细致的基础工作</w:t>
      </w:r>
    </w:p>
    <w:p>
      <w:pPr>
        <w:ind w:left="0" w:right="0" w:firstLine="560"/>
        <w:spacing w:before="450" w:after="450" w:line="312" w:lineRule="auto"/>
      </w:pPr>
      <w:r>
        <w:rPr>
          <w:rFonts w:ascii="宋体" w:hAnsi="宋体" w:eastAsia="宋体" w:cs="宋体"/>
          <w:color w:val="000"/>
          <w:sz w:val="28"/>
          <w:szCs w:val="28"/>
        </w:rPr>
        <w:t xml:space="preserve">税务筹划是一个贯穿于企业各个生产经营环节的行为,因为企业的任何一个动作,都可能产生相应的税款。所以在税务筹划方案设置之前,要对企业的生产、加工、销售等各个环节做细致周密的调查,要把各项基本工作落实到位。这样制定的税务筹划方案才具有实际的可行性。才能达到税务筹划的根本目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企业的税务筹划工作甚为重要,它直接影响到企业的最终效益,而在运行过程中进行税务筹划工作的时候,财务人员及纳税人应事先对税务筹划有相当程度的了解,这样才能辅助企业选择正确的规划方案,达到事半功倍的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翟继光:企业纳税筹划[M].法律出版社,20_.</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乐清年度税收筹划工作总结11</w:t>
      </w:r>
    </w:p>
    <w:p>
      <w:pPr>
        <w:ind w:left="0" w:right="0" w:firstLine="560"/>
        <w:spacing w:before="450" w:after="450" w:line="312" w:lineRule="auto"/>
      </w:pPr>
      <w:r>
        <w:rPr>
          <w:rFonts w:ascii="宋体" w:hAnsi="宋体" w:eastAsia="宋体" w:cs="宋体"/>
          <w:color w:val="000"/>
          <w:sz w:val="28"/>
          <w:szCs w:val="28"/>
        </w:rPr>
        <w:t xml:space="preserve">近年来，我局认真按照国家_融会贯通做好税收工作“三篇文章”的要求,围绕服务地方经济发展大局、服务地税工作中心、服务税收征管和基层建设，广泛深入开展调查研究,取得了一定的实效，税收调研工作得到了省局的肯定。在全省地税系统优秀论文评选活动中，先后有9篇论文获奖，其中〈〈完善我国地方税收体系的国际研究〉〉一文被省局评为全省地税系统优秀论文一等奖，特别去年的调查活动年，我局的理论调研工作更是一个丰收年，申报的两篇论文全部在全省地税系统优秀论文评选活动获奖，与萍乡市地税局等几个兄弟单位组成的片区课题组撰写的〈〈论依法治税与组织收入的关系〉〉也被评为全省地税系统优秀论文二等奖。由于一些论文具有较高的社会价值，被当地政府采纳，产生了较好的社会效益。我们的做法和体会是：</w:t>
      </w:r>
    </w:p>
    <w:p>
      <w:pPr>
        <w:ind w:left="0" w:right="0" w:firstLine="560"/>
        <w:spacing w:before="450" w:after="450" w:line="312" w:lineRule="auto"/>
      </w:pPr>
      <w:r>
        <w:rPr>
          <w:rFonts w:ascii="宋体" w:hAnsi="宋体" w:eastAsia="宋体" w:cs="宋体"/>
          <w:color w:val="000"/>
          <w:sz w:val="28"/>
          <w:szCs w:val="28"/>
        </w:rPr>
        <w:t xml:space="preserve">&gt;一、领导重视是做好税收调研工作的重要条件</w:t>
      </w:r>
    </w:p>
    <w:p>
      <w:pPr>
        <w:ind w:left="0" w:right="0" w:firstLine="560"/>
        <w:spacing w:before="450" w:after="450" w:line="312" w:lineRule="auto"/>
      </w:pPr>
      <w:r>
        <w:rPr>
          <w:rFonts w:ascii="宋体" w:hAnsi="宋体" w:eastAsia="宋体" w:cs="宋体"/>
          <w:color w:val="000"/>
          <w:sz w:val="28"/>
          <w:szCs w:val="28"/>
        </w:rPr>
        <w:t xml:space="preserve">我局领导对税收理论调研工作非常重视，从“一把手”到党组成员都把理论调研工作作为一件到全局的大事来抓。市局主要领导经常强调高质量的调研成果是实现决策科学化的前提，他本人也率先垂范，带头调研，撰写出一些理论联系实际、对实际工作有较强指导作用的调研文章。其他党组成员也经常深入基层，面向征管，积极开展税收理论调研工作。为促使各级领导更加重视理论调研工作，我局还对科室、县（区）局负责人以上干部下达了税收调研任务，要求市局到分局到各科所都要有一位领导负责抓理论调研工作，把各级领导是非重视税收调研工作纳入目标管理考核，并要求他们充分安排时间深入基层开展调研，撰写出对税收实际工作有指导作用的调研文章。各级领导对税收理论调研工作的重视，从而形成主要领导亲自抓、分管领导具体抓、职能部门专门抓，一级抓一级、层层抓落实的税收调研工作责任体系。</w:t>
      </w:r>
    </w:p>
    <w:p>
      <w:pPr>
        <w:ind w:left="0" w:right="0" w:firstLine="560"/>
        <w:spacing w:before="450" w:after="450" w:line="312" w:lineRule="auto"/>
      </w:pPr>
      <w:r>
        <w:rPr>
          <w:rFonts w:ascii="宋体" w:hAnsi="宋体" w:eastAsia="宋体" w:cs="宋体"/>
          <w:color w:val="000"/>
          <w:sz w:val="28"/>
          <w:szCs w:val="28"/>
        </w:rPr>
        <w:t xml:space="preserve">&gt;二、观念思维方式创新是做好调研工作的前提</w:t>
      </w:r>
    </w:p>
    <w:p>
      <w:pPr>
        <w:ind w:left="0" w:right="0" w:firstLine="560"/>
        <w:spacing w:before="450" w:after="450" w:line="312" w:lineRule="auto"/>
      </w:pPr>
      <w:r>
        <w:rPr>
          <w:rFonts w:ascii="宋体" w:hAnsi="宋体" w:eastAsia="宋体" w:cs="宋体"/>
          <w:color w:val="000"/>
          <w:sz w:val="28"/>
          <w:szCs w:val="28"/>
        </w:rPr>
        <w:t xml:space="preserve">作为智力劳动，它必须靠拥有超常的思维能力来实现认识上的新突破和新跨越。而形成较强的思维能力除了要有渊博的知识外，还要有与众不同的思维方式。一是独立思维。即在思考问题的过程中不人云亦云，敢于脱离思维惯性，善于通过现象看本质，抓住主要矛盾和矛盾的主要方面，找准要害。二是系统思维。将研究对象置于经济社会的系统中进行考虑。如研究如何推进税制改革同时要考虑公共财政事业的必要经费，不可孤立对待一人一事。三是超前思维。以“看未来定现在”的思维模式，依据市场调节规律、自然发展规律、做出超前的分析和预测，是做好税收调研核心所在。四是逆向思维。善于进行从结果到过程直至起因的倒推分析，找出影响工作开展的根本原因，制订相应的对策思路。</w:t>
      </w:r>
    </w:p>
    <w:p>
      <w:pPr>
        <w:ind w:left="0" w:right="0" w:firstLine="560"/>
        <w:spacing w:before="450" w:after="450" w:line="312" w:lineRule="auto"/>
      </w:pPr>
      <w:r>
        <w:rPr>
          <w:rFonts w:ascii="宋体" w:hAnsi="宋体" w:eastAsia="宋体" w:cs="宋体"/>
          <w:color w:val="000"/>
          <w:sz w:val="28"/>
          <w:szCs w:val="28"/>
        </w:rPr>
        <w:t xml:space="preserve">&gt;三、工作机制创新是做好调研的保证</w:t>
      </w:r>
    </w:p>
    <w:p>
      <w:pPr>
        <w:ind w:left="0" w:right="0" w:firstLine="560"/>
        <w:spacing w:before="450" w:after="450" w:line="312" w:lineRule="auto"/>
      </w:pPr>
      <w:r>
        <w:rPr>
          <w:rFonts w:ascii="宋体" w:hAnsi="宋体" w:eastAsia="宋体" w:cs="宋体"/>
          <w:color w:val="000"/>
          <w:sz w:val="28"/>
          <w:szCs w:val="28"/>
        </w:rPr>
        <w:t xml:space="preserve">在这方面，我们进行了许多有益的探索：</w:t>
      </w:r>
    </w:p>
    <w:p>
      <w:pPr>
        <w:ind w:left="0" w:right="0" w:firstLine="560"/>
        <w:spacing w:before="450" w:after="450" w:line="312" w:lineRule="auto"/>
      </w:pPr>
      <w:r>
        <w:rPr>
          <w:rFonts w:ascii="宋体" w:hAnsi="宋体" w:eastAsia="宋体" w:cs="宋体"/>
          <w:color w:val="000"/>
          <w:sz w:val="28"/>
          <w:szCs w:val="28"/>
        </w:rPr>
        <w:t xml:space="preserve">一是建立一个充满活力的工作激励机制。要求税务人员抓理论调研工作要象抓税收收入任务那样，把全年理论调研任务层层分解落实到科、所，都把理论调研工作任务列入年终考核，并与奖金直接挂钩，从而有力地推动全局税收调研工作齐抓共管局面的形成。为进一步加强了调研工作考核力度，制订了《新余市地方税务局税收科（调）研工作考核试行办法》，将开展调研活动、领导重视、落实机构人员和经费、发表文章数量等工作内容进行量和质的双重考核，考核坚持“公平、公正、公开”的原则，年底根据考核情况每年考核一次，对年度考核前3名的单位，由市局授予“全市地税系统税收科（调）研工作先进单位”称号，并予以通报表彰和适当奖励。同时，为了考核奖惩兑现，市局每年设立税收科（调）奖励金用于奖励先进，奖励基金用于奖励系统内年终评出的先进单位组织者（主要领导、主管领导和办公室负责人）和先进个人，同时进一步加大了对个人奖励制度，制定了〈〈新余市地方税务局创优基金管理办法〉〉，设立创优基金，使创优基金在制度化、规范化、科学化条件下运行，规定个人撰写论文如国家级刊物采用的，按所得稿费给予三倍奖励；省级刊物采用的，按所得稿费给予二倍奖励；市级刊物采用的，按所得稿费给予一倍奖励；在以上刊物发表的论文再加奖一倍。林永亮同志主笔的`一篇论文在全省地税系统优秀论文评选活动获得一等奖，在省局奖励800元基础上，所在单位再给予三倍的重奖，使从事理论调研工作干部职工得到社会荣誉和经济实惠，保护职工创先争优的积极性，解决决了干与不干一个样，干好干坏一个样的问题。</w:t>
      </w:r>
    </w:p>
    <w:p>
      <w:pPr>
        <w:ind w:left="0" w:right="0" w:firstLine="560"/>
        <w:spacing w:before="450" w:after="450" w:line="312" w:lineRule="auto"/>
      </w:pPr>
      <w:r>
        <w:rPr>
          <w:rFonts w:ascii="宋体" w:hAnsi="宋体" w:eastAsia="宋体" w:cs="宋体"/>
          <w:color w:val="000"/>
          <w:sz w:val="28"/>
          <w:szCs w:val="28"/>
        </w:rPr>
        <w:t xml:space="preserve">二是构造一个严密的调研工作网络。对内我们首先从建立健全理论调研网络入手，在全市地税系统建立了以办公室为中心，以新余市地方研究会为纽带，遍及各机关业务科室和各分局理论调研网络，全面树立全员参谋、全员调研的理念。纵向在机关各科（股）室、县（区）办公室及基层单位建立兼职理论调研队伍，在各级单位层层层成立了重点课题攻关小组。采取“专兼职结合”的办法，发动全体地税干部参与理论调研工作，进一步扩大了理论调研覆盖面，保证了调研信息收集、加工、传输、利用的渠道的通畅。在攻关调研课题时，采取内部组合与下级单位调研员大兵团作战相结合，抽调下级人员突击攻关与部门分工协作相结合，不仅提高了效率，而且发现和培养了一大批调研人才。横向在建立以办公室系统为主体地地税信息网络的同时，密切与当地党委、政府论理调研机构及有关部门和社会团体的联系。我们积极与市委政策研究室、市社会科学研究所、市民政局及新闻媒体加强工作沟通，建立经常性的工作协调机制，使理论调研工作网络社会化、群众化。同时与各省、市地税局、有关部门开展理论交流，进一步扩大理论素材来源渠道；</w:t>
      </w:r>
    </w:p>
    <w:p>
      <w:pPr>
        <w:ind w:left="0" w:right="0" w:firstLine="560"/>
        <w:spacing w:before="450" w:after="450" w:line="312" w:lineRule="auto"/>
      </w:pPr>
      <w:r>
        <w:rPr>
          <w:rFonts w:ascii="宋体" w:hAnsi="宋体" w:eastAsia="宋体" w:cs="宋体"/>
          <w:color w:val="000"/>
          <w:sz w:val="28"/>
          <w:szCs w:val="28"/>
        </w:rPr>
        <w:t xml:space="preserve">三是创建一个信息化的调研工作环境。通过加大信息建设的投入、建立计算机信息网络等来改善理论调研工作硬环境和软环境，提高理论调研的科技含量。一是建立了新型信息化管理模式，完成了自动化办公系统软件开发，建立地税内、外部网站。内部网站以网上办公为主，实现理论调研上传递、网上交流、网上调研信息共享。在外部网站开辟理论调研论坛，利用发达的宽带网技术，建立新型税收理论调研信息化管理模式。二是加大信息化建设硬件投入，从事理论调研每人配置一台电脑，提高了调研工作信息化水平，为方便理论调研人员到外地调查取材，为税务研究人员配置笔记本电脑。投入20多万元资金建立起多媒体电教室，用于对税收理论业务骨干集中培训，使税收科研人员培训工作实现了科技化、信息化。四是形成一个流动的调研培训机制。针对理论调研队伍人员变动较大、新手多、年轻人多的特点，我们把理论调研培训作为队伍建设的重点来抓，特别注重以能力、凭实绩定取舍，注重充实税收调研力量。经过几年来的培养锻炼，理论调研队伍的素质进一步提高。近年来，市局办公室为缓解人手少、任务重的矛盾，积极争取、抽调了一些素质高、业务精、责任心强的同志充实理论调研队伍。我们采取上挂下派的形式加强对科研人员的培养工作，对有一定税收理论水平但缺乏基层工作经验，原则到基层工作两年，为调研工作积累实际工作经验：对在基层工作具有较丰富实践经验、在理论调研方面有培养前途但缺乏系统的理论功底，采取上挂的形式选派到市局科研部门跟班培训的方式提高其理论调研水平。配备科研人员干部作用上，注重向科研成绩突出的同志倾斜，体现了公开、公正、公平原则，使大家心有想头、干有劲头，在全局形成人人思调研、个个出思路的良好氛围。</w:t>
      </w:r>
    </w:p>
    <w:p>
      <w:pPr>
        <w:ind w:left="0" w:right="0" w:firstLine="560"/>
        <w:spacing w:before="450" w:after="450" w:line="312" w:lineRule="auto"/>
      </w:pPr>
      <w:r>
        <w:rPr>
          <w:rFonts w:ascii="宋体" w:hAnsi="宋体" w:eastAsia="宋体" w:cs="宋体"/>
          <w:color w:val="000"/>
          <w:sz w:val="28"/>
          <w:szCs w:val="28"/>
        </w:rPr>
        <w:t xml:space="preserve">几年来，我局的理论调研工作取得了一点成绩，除了我们自己做了一些努力外，更要感谢省局和有关部门的关心和指导。这次全省地方税务研究会工作的召开，必将进一步促进我局税收理论调研工作水平的提高。我们将以这次工作会议经验交流为契机，认真学习兄弟单位好的经验和做法，取人之长，补已之短，更加努力工作，不断提高理论调研工作的质量，与时俱进，务实创新，把税收理论调研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乐清年度税收筹划工作总结12</w:t>
      </w:r>
    </w:p>
    <w:p>
      <w:pPr>
        <w:ind w:left="0" w:right="0" w:firstLine="560"/>
        <w:spacing w:before="450" w:after="450" w:line="312" w:lineRule="auto"/>
      </w:pPr>
      <w:r>
        <w:rPr>
          <w:rFonts w:ascii="宋体" w:hAnsi="宋体" w:eastAsia="宋体" w:cs="宋体"/>
          <w:color w:val="000"/>
          <w:sz w:val="28"/>
          <w:szCs w:val="28"/>
        </w:rPr>
        <w:t xml:space="preserve">今年以来，县税务局认真落实县委县政府提出的“加快建设‘经济强、百姓富、生态美’现代化新泗州”工作目标，强化党建引领，突出办好惠民实事，深化改革，奋勇作为，各项工作都取得了新的成绩。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（一）全力加强党建引领。</w:t>
      </w:r>
    </w:p>
    <w:p>
      <w:pPr>
        <w:ind w:left="0" w:right="0" w:firstLine="560"/>
        <w:spacing w:before="450" w:after="450" w:line="312" w:lineRule="auto"/>
      </w:pPr>
      <w:r>
        <w:rPr>
          <w:rFonts w:ascii="宋体" w:hAnsi="宋体" w:eastAsia="宋体" w:cs="宋体"/>
          <w:color w:val="000"/>
          <w:sz w:val="28"/>
          <w:szCs w:val="28"/>
        </w:rPr>
        <w:t xml:space="preserve">聚焦党史学习教育，周密部署，精心组织，通过中心组学习、专题党课、专家讲学、支部联学、红色教育基地参观学习、青年干部理论提升等系列活动，广大党员干部从党史中汲取智慧和力量，学党史、悟思想、办实事、开新局。强化基层组织建设，积极开展“三会一课”、“党员活动日”各种形式的支部活动。</w:t>
      </w:r>
    </w:p>
    <w:p>
      <w:pPr>
        <w:ind w:left="0" w:right="0" w:firstLine="560"/>
        <w:spacing w:before="450" w:after="450" w:line="312" w:lineRule="auto"/>
      </w:pPr>
      <w:r>
        <w:rPr>
          <w:rFonts w:ascii="宋体" w:hAnsi="宋体" w:eastAsia="宋体" w:cs="宋体"/>
          <w:color w:val="000"/>
          <w:sz w:val="28"/>
          <w:szCs w:val="28"/>
        </w:rPr>
        <w:t xml:space="preserve">（二）税费收入序时完成。</w:t>
      </w:r>
    </w:p>
    <w:p>
      <w:pPr>
        <w:ind w:left="0" w:right="0" w:firstLine="560"/>
        <w:spacing w:before="450" w:after="450" w:line="312" w:lineRule="auto"/>
      </w:pPr>
      <w:r>
        <w:rPr>
          <w:rFonts w:ascii="宋体" w:hAnsi="宋体" w:eastAsia="宋体" w:cs="宋体"/>
          <w:color w:val="000"/>
          <w:sz w:val="28"/>
          <w:szCs w:val="28"/>
        </w:rPr>
        <w:t xml:space="preserve">坚持从早从紧从细抓收入，切实把该收的税费收入依法规范收到位。强化分析预测，做好税源联动管理，加强税收预测，科学分解收入计划，压实组织收入责任，牢牢把握收入主动权。</w:t>
      </w:r>
    </w:p>
    <w:p>
      <w:pPr>
        <w:ind w:left="0" w:right="0" w:firstLine="560"/>
        <w:spacing w:before="450" w:after="450" w:line="312" w:lineRule="auto"/>
      </w:pPr>
      <w:r>
        <w:rPr>
          <w:rFonts w:ascii="宋体" w:hAnsi="宋体" w:eastAsia="宋体" w:cs="宋体"/>
          <w:color w:val="000"/>
          <w:sz w:val="28"/>
          <w:szCs w:val="28"/>
        </w:rPr>
        <w:t xml:space="preserve">（三）营商环境持续优化。</w:t>
      </w:r>
    </w:p>
    <w:p>
      <w:pPr>
        <w:ind w:left="0" w:right="0" w:firstLine="560"/>
        <w:spacing w:before="450" w:after="450" w:line="312" w:lineRule="auto"/>
      </w:pPr>
      <w:r>
        <w:rPr>
          <w:rFonts w:ascii="宋体" w:hAnsi="宋体" w:eastAsia="宋体" w:cs="宋体"/>
          <w:color w:val="000"/>
          <w:sz w:val="28"/>
          <w:szCs w:val="28"/>
        </w:rPr>
        <w:t xml:space="preserve">提档加速办税服务，广泛推进非接触式办税服务，大力实施“便民办税春风行动”，求快响应群众诉；优化税费政策享受方式，完善全县纳税人标签库，推广电子税务局和税企直联互通平台。简并税费申报，精简证明资料。推广退税网上申请，提速退税办理，推行离境退税便捷支付；压缩税务注销一般流程办理时限。</w:t>
      </w:r>
    </w:p>
    <w:p>
      <w:pPr>
        <w:ind w:left="0" w:right="0" w:firstLine="560"/>
        <w:spacing w:before="450" w:after="450" w:line="312" w:lineRule="auto"/>
      </w:pPr>
      <w:r>
        <w:rPr>
          <w:rFonts w:ascii="宋体" w:hAnsi="宋体" w:eastAsia="宋体" w:cs="宋体"/>
          <w:color w:val="000"/>
          <w:sz w:val="28"/>
          <w:szCs w:val="28"/>
        </w:rPr>
        <w:t xml:space="preserve">（四）税费政策有效落实。</w:t>
      </w:r>
    </w:p>
    <w:p>
      <w:pPr>
        <w:ind w:left="0" w:right="0" w:firstLine="560"/>
        <w:spacing w:before="450" w:after="450" w:line="312" w:lineRule="auto"/>
      </w:pPr>
      <w:r>
        <w:rPr>
          <w:rFonts w:ascii="宋体" w:hAnsi="宋体" w:eastAsia="宋体" w:cs="宋体"/>
          <w:color w:val="000"/>
          <w:sz w:val="28"/>
          <w:szCs w:val="28"/>
        </w:rPr>
        <w:t xml:space="preserve">牢固树立减税降费是政治任务、硬任务的理念，及时将减税降费的“真金x”送到广大市场主体和百姓手中，切实做到纳税人缴费人应抵尽抵、应免尽免、应退尽退，更好服务“六稳”“六保”大局。</w:t>
      </w:r>
    </w:p>
    <w:p>
      <w:pPr>
        <w:ind w:left="0" w:right="0" w:firstLine="560"/>
        <w:spacing w:before="450" w:after="450" w:line="312" w:lineRule="auto"/>
      </w:pPr>
      <w:r>
        <w:rPr>
          <w:rFonts w:ascii="宋体" w:hAnsi="宋体" w:eastAsia="宋体" w:cs="宋体"/>
          <w:color w:val="000"/>
          <w:sz w:val="28"/>
          <w:szCs w:val="28"/>
        </w:rPr>
        <w:t xml:space="preserve">（五）征管工作全面加强。</w:t>
      </w:r>
    </w:p>
    <w:p>
      <w:pPr>
        <w:ind w:left="0" w:right="0" w:firstLine="560"/>
        <w:spacing w:before="450" w:after="450" w:line="312" w:lineRule="auto"/>
      </w:pPr>
      <w:r>
        <w:rPr>
          <w:rFonts w:ascii="宋体" w:hAnsi="宋体" w:eastAsia="宋体" w:cs="宋体"/>
          <w:color w:val="000"/>
          <w:sz w:val="28"/>
          <w:szCs w:val="28"/>
        </w:rPr>
        <w:t xml:space="preserve">积极推行“三项机制”，深入开展“八五”普法，进一步规范税收执法。大力实施增值税专用发票电子化试点扩围，认真开展做好出口企业分类管理评定，有序推行无纸化试点工作，加强异地协作平台使用。全面推行财行税合并申报，主税附加税费一次性申报。深入贯彻落实《深化征管意见》。</w:t>
      </w:r>
    </w:p>
    <w:p>
      <w:pPr>
        <w:ind w:left="0" w:right="0" w:firstLine="560"/>
        <w:spacing w:before="450" w:after="450" w:line="312" w:lineRule="auto"/>
      </w:pPr>
      <w:r>
        <w:rPr>
          <w:rFonts w:ascii="宋体" w:hAnsi="宋体" w:eastAsia="宋体" w:cs="宋体"/>
          <w:color w:val="000"/>
          <w:sz w:val="28"/>
          <w:szCs w:val="28"/>
        </w:rPr>
        <w:t xml:space="preserve">（六）队伍建设持续强化。</w:t>
      </w:r>
    </w:p>
    <w:p>
      <w:pPr>
        <w:ind w:left="0" w:right="0" w:firstLine="560"/>
        <w:spacing w:before="450" w:after="450" w:line="312" w:lineRule="auto"/>
      </w:pPr>
      <w:r>
        <w:rPr>
          <w:rFonts w:ascii="宋体" w:hAnsi="宋体" w:eastAsia="宋体" w:cs="宋体"/>
          <w:color w:val="000"/>
          <w:sz w:val="28"/>
          <w:szCs w:val="28"/>
        </w:rPr>
        <w:t xml:space="preserve">围绕素质提升、作风优化，扎实开展基层党支部标准化规范化建设，深化三个以案警示教育，全面推进从严治党。广泛开展业务大练兵、大比武，加强青年才俊培养，大力评选表彰xxxx年度涌现的先进党支部、优秀_员、先进集体、先进个人，持续激发干部职工争先创优动能。深入开展志愿服务活动，队伍形象进一步彰显。</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乐清年度税收筹划工作总结13</w:t>
      </w:r>
    </w:p>
    <w:p>
      <w:pPr>
        <w:ind w:left="0" w:right="0" w:firstLine="560"/>
        <w:spacing w:before="450" w:after="450" w:line="312" w:lineRule="auto"/>
      </w:pPr>
      <w:r>
        <w:rPr>
          <w:rFonts w:ascii="宋体" w:hAnsi="宋体" w:eastAsia="宋体" w:cs="宋体"/>
          <w:color w:val="000"/>
          <w:sz w:val="28"/>
          <w:szCs w:val="28"/>
        </w:rPr>
        <w:t xml:space="preserve">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加强财务管理，优化资源配置，提高资金使用效益，把为集团公司的各项工作服好务作为我部的一项重要工作。建立健全和完善落实了各项财务规章制度。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黑体" w:hAnsi="黑体" w:eastAsia="黑体" w:cs="黑体"/>
          <w:color w:val="000000"/>
          <w:sz w:val="36"/>
          <w:szCs w:val="36"/>
          <w:b w:val="1"/>
          <w:bCs w:val="1"/>
        </w:rPr>
        <w:t xml:space="preserve">乐清年度税收筹划工作总结14</w:t>
      </w:r>
    </w:p>
    <w:p>
      <w:pPr>
        <w:ind w:left="0" w:right="0" w:firstLine="560"/>
        <w:spacing w:before="450" w:after="450" w:line="312" w:lineRule="auto"/>
      </w:pPr>
      <w:r>
        <w:rPr>
          <w:rFonts w:ascii="宋体" w:hAnsi="宋体" w:eastAsia="宋体" w:cs="宋体"/>
          <w:color w:val="000"/>
          <w:sz w:val="28"/>
          <w:szCs w:val="28"/>
        </w:rPr>
        <w:t xml:space="preserve">上半年，我局面对新的税收形势和任务，进一步增强政治意识和全局观念，以改革为动力，以创新求发展，紧紧围绕市局的整体工作思路和阶段工作部署，创造性地做好组织税收收入、推进依法治税、强化税收征管、创新管理机制和提高干部队伍素质等工作，取得了明显成效，确保了两个文明建设的持续发展和提高，为完成全年工作任务、实现年度工作目标奠定了坚实基矗现将上半年的工作情况总结报告如下：</w:t>
      </w:r>
    </w:p>
    <w:p>
      <w:pPr>
        <w:ind w:left="0" w:right="0" w:firstLine="560"/>
        <w:spacing w:before="450" w:after="450" w:line="312" w:lineRule="auto"/>
      </w:pPr>
      <w:r>
        <w:rPr>
          <w:rFonts w:ascii="宋体" w:hAnsi="宋体" w:eastAsia="宋体" w:cs="宋体"/>
          <w:color w:val="000"/>
          <w:sz w:val="28"/>
          <w:szCs w:val="28"/>
        </w:rPr>
        <w:t xml:space="preserve">&gt;一、大力组织税收收入，顺利实现时间任务“双过半”</w:t>
      </w:r>
    </w:p>
    <w:p>
      <w:pPr>
        <w:ind w:left="0" w:right="0" w:firstLine="560"/>
        <w:spacing w:before="450" w:after="450" w:line="312" w:lineRule="auto"/>
      </w:pPr>
      <w:r>
        <w:rPr>
          <w:rFonts w:ascii="宋体" w:hAnsi="宋体" w:eastAsia="宋体" w:cs="宋体"/>
          <w:color w:val="000"/>
          <w:sz w:val="28"/>
          <w:szCs w:val="28"/>
        </w:rPr>
        <w:t xml:space="preserve">组织税收收入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2024-09-20T15:05:13+08:00</dcterms:created>
  <dcterms:modified xsi:type="dcterms:W3CDTF">2024-09-20T15:05:13+08:00</dcterms:modified>
</cp:coreProperties>
</file>

<file path=docProps/custom.xml><?xml version="1.0" encoding="utf-8"?>
<Properties xmlns="http://schemas.openxmlformats.org/officeDocument/2006/custom-properties" xmlns:vt="http://schemas.openxmlformats.org/officeDocument/2006/docPropsVTypes"/>
</file>