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清廉城市建设工作总结(18篇)</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清廉城市建设工作总结1二是完善规章制度，保障规范管理。严格按照《中国^v^国有企业基层组织工作条例（试行）》规定，充分发挥党支部的领导作用，把方向、管大局、保落实，依照规定讨论和决定企业重大事项，切实加强对集团依法运作情况、财务情况、重大项...</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w:t>
      </w:r>
    </w:p>
    <w:p>
      <w:pPr>
        <w:ind w:left="0" w:right="0" w:firstLine="560"/>
        <w:spacing w:before="450" w:after="450" w:line="312" w:lineRule="auto"/>
      </w:pPr>
      <w:r>
        <w:rPr>
          <w:rFonts w:ascii="宋体" w:hAnsi="宋体" w:eastAsia="宋体" w:cs="宋体"/>
          <w:color w:val="000"/>
          <w:sz w:val="28"/>
          <w:szCs w:val="28"/>
        </w:rPr>
        <w:t xml:space="preserve">二是完善规章制度，保障规范管理。严格按照《中国^v^国有企业基层组织工作条例（试行）》规定，充分发挥党支部的领导作用，把方向、管大局、保落实，依照规定讨论和决定企业重大事项，切实加强对集团依法运作情况、财务情况、重大项目、对外投资、集体决策等事项的监督。指导集团建立和完善了《xxx集团管理制度汇编》包含《xxx议事决策规则》等22个规章制度。坚持党管干部、党管人才原则，监督和指导出台《xxx岗位竞聘管理制度》，启动部门副经理竞聘上岗工作，在集团推动形成能者上、优者奖、庸者下、劣者汰的正确导向，精准科学选人用人，使优秀人才脱颖而出，逐步建立健全崇尚实干、带动担当、加油鼓劲的正向激励体系。坚持党支部书记列席董事会、集团领导班子会、项目工作例会制度，强化对集团议事决策规则执行情况和三重一大集体讨论决策情况的监督，充分发挥党支部的监督保证职能和作用，促进集体决策的科学化、民主化、规范化。制定出台了《xxx固定资产管理制度》和《xx区非生产性国有资产租赁价格评估管理办法》，规范了集团出租场地、门面的管理，通过评估小组评定租金，扭转了以前租金大幅度低于周边同类场地、门面的乱象，仅上半年非生资产和国有资产租金在原有基础上净增近100万元。规范了xx敬老中心银行账户的管理，实行“收支两条线”，杜绝了坐收坐支行为。</w:t>
      </w:r>
    </w:p>
    <w:p>
      <w:pPr>
        <w:ind w:left="0" w:right="0" w:firstLine="560"/>
        <w:spacing w:before="450" w:after="450" w:line="312" w:lineRule="auto"/>
      </w:pPr>
      <w:r>
        <w:rPr>
          <w:rFonts w:ascii="宋体" w:hAnsi="宋体" w:eastAsia="宋体" w:cs="宋体"/>
          <w:color w:val="000"/>
          <w:sz w:val="28"/>
          <w:szCs w:val="28"/>
        </w:rPr>
        <w:t xml:space="preserve">三是严格履职尽责，狠抓工作落实。党支部委员能够深入一线协调联动力量，靠前指挥督办重难点问题，围绕中心狠抓部署;严格落实重大问题决策、重要干部任免、重大项目投资决策、大额资金使用等“三重一大”事项集体研究、集体决策;严格执行“末位表态制”，遵守“五个不直接分管”等制度规定。上半年组织召开党风廉政工作专题会议1次，研究部署党风廉政建设工作，听取班子成员履职情况，形成了上下合力共同抓，一级抓一级，层层抓落实的工作格局。为全面落实党风廉政建设主体责任“四个一”，制定出台了《20_年度党风廉政建设目标责任分解表》，制定分解目标7项，把党风廉政建设工作纳入集团重要工作进行总体规划，统一部署实施。按时按质按量完成今年6月11日区纪委对集团班子集体约谈提醒的6项工作的整改。积极开展工程建设领域腐败问题专项治理工作，制定出台了《xxx集团项目招标管理办法》，规范了工程项目招投标管理，及时防范了一些违规风险，指定了专人负责集团工程项目档案管理，完善了工作台账。严格执行《xx市纪委关于政府投资项目向纪检监察机关报告制度》，上半年报备项目1个。同时，督促班子成员认真履行“一岗双责”，要求班子成员对分管负责的部门党风廉政建设要有安排、有检查、有落实，严格管理教育督促党员干部廉洁从政，改进作风。支部委员和班子成员严格遵守《中国^v^廉洁自律准则》《关于党员干部报告个人有关事项的规定》等党纪党规，及时向组织汇报个人重大事项变化情况，自觉接受组织和群众的监督。</w:t>
      </w:r>
    </w:p>
    <w:p>
      <w:pPr>
        <w:ind w:left="0" w:right="0" w:firstLine="560"/>
        <w:spacing w:before="450" w:after="450" w:line="312" w:lineRule="auto"/>
      </w:pPr>
      <w:r>
        <w:rPr>
          <w:rFonts w:ascii="宋体" w:hAnsi="宋体" w:eastAsia="宋体" w:cs="宋体"/>
          <w:color w:val="000"/>
          <w:sz w:val="28"/>
          <w:szCs w:val="28"/>
        </w:rPr>
        <w:t xml:space="preserve">四是坚持正风肃纪，淬炼优良作风。认真履行企业党风廉政建设主体责任，落实党支部监督执纪问责职责，严明政治纪律和政治规矩。定期开展廉洁教育，利用微信工作群及...</w:t>
      </w:r>
    </w:p>
    <w:p>
      <w:pPr>
        <w:ind w:left="0" w:right="0" w:firstLine="560"/>
        <w:spacing w:before="450" w:after="450" w:line="312" w:lineRule="auto"/>
      </w:pPr>
      <w:r>
        <w:rPr>
          <w:rFonts w:ascii="宋体" w:hAnsi="宋体" w:eastAsia="宋体" w:cs="宋体"/>
          <w:color w:val="000"/>
          <w:sz w:val="28"/>
          <w:szCs w:val="28"/>
        </w:rPr>
        <w:t xml:space="preserve">近年来，我校党建工作以和“_”重要思想为指导，深入贯彻党的精神，深入学习实践科学发展观，围绕我校党建工作要点及学校工作思路，突出思想建设、组织建设和作风建设三个重点，全面完成 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_”重要思想，加强政治理论和业务知识学习。继续组织党员、教师深入学习贯彻党在现阶段的新理论、新理念，学习贯彻^v^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到校讲座。党支部还积极做好20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宋体" w:hAnsi="宋体" w:eastAsia="宋体" w:cs="宋体"/>
          <w:color w:val="000"/>
          <w:sz w:val="28"/>
          <w:szCs w:val="28"/>
        </w:rPr>
        <w:t xml:space="preserve">(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v^^v^系列讲话精神，结合“两学一做”学习教育认真学习了《中国^v^廉洁自律准则》、《中国^v^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v^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560"/>
        <w:spacing w:before="450" w:after="450" w:line="312" w:lineRule="auto"/>
      </w:pPr>
      <w:r>
        <w:rPr>
          <w:rFonts w:ascii="宋体" w:hAnsi="宋体" w:eastAsia="宋体" w:cs="宋体"/>
          <w:color w:val="000"/>
          <w:sz w:val="28"/>
          <w:szCs w:val="28"/>
        </w:rPr>
        <w:t xml:space="preserve">20__年以来，区住建交局党组深入贯彻落实^v^^v^系列重要讲话精神和省、市、区纪委会议部署要求，切实履行党组主体责任，加强党的统一领导，严肃党内政治生活，主动担当、积极作为，把从严治党的各项任务落实到住房、建设、交通运输和人防工作全过程，使各项反腐倡廉制度得到全面落实，确保了党风廉政建设工作扎实推进。现就20__年党风廉政建设工作开展情况总结如下：</w:t>
      </w:r>
    </w:p>
    <w:p>
      <w:pPr>
        <w:ind w:left="0" w:right="0" w:firstLine="560"/>
        <w:spacing w:before="450" w:after="450" w:line="312" w:lineRule="auto"/>
      </w:pPr>
      <w:r>
        <w:rPr>
          <w:rFonts w:ascii="宋体" w:hAnsi="宋体" w:eastAsia="宋体" w:cs="宋体"/>
          <w:color w:val="000"/>
          <w:sz w:val="28"/>
          <w:szCs w:val="28"/>
        </w:rPr>
        <w:t xml:space="preserve">一、20__年党风廉政建设和反腐 败工作情况</w:t>
      </w:r>
    </w:p>
    <w:p>
      <w:pPr>
        <w:ind w:left="0" w:right="0" w:firstLine="560"/>
        <w:spacing w:before="450" w:after="450" w:line="312" w:lineRule="auto"/>
      </w:pPr>
      <w:r>
        <w:rPr>
          <w:rFonts w:ascii="宋体" w:hAnsi="宋体" w:eastAsia="宋体" w:cs="宋体"/>
          <w:color w:val="000"/>
          <w:sz w:val="28"/>
          <w:szCs w:val="28"/>
        </w:rPr>
        <w:t xml:space="preserve">(一)提高政治站位，加强党的政治建设</w:t>
      </w:r>
    </w:p>
    <w:p>
      <w:pPr>
        <w:ind w:left="0" w:right="0" w:firstLine="560"/>
        <w:spacing w:before="450" w:after="450" w:line="312" w:lineRule="auto"/>
      </w:pPr>
      <w:r>
        <w:rPr>
          <w:rFonts w:ascii="宋体" w:hAnsi="宋体" w:eastAsia="宋体" w:cs="宋体"/>
          <w:color w:val="000"/>
          <w:sz w:val="28"/>
          <w:szCs w:val="28"/>
        </w:rPr>
        <w:t xml:space="preserve">2.扎实开展党史学习教育。一是压实责任抓落实。召开党史学习教育“我为群众办实事”工作专题会议3次，深入研讨市委、区委“我为群众办实事”实践活动方案，细化责任分工。聚焦住建交重点工作任务，一件件抓落实、抓兑现。二是理论知识系统学。坚持党组中心组示范学，将党史学习教育重点内容纳入局党组理论学习中心组学习计划，统筹安排，精心组织，集中学习研讨，增强理论 功力，全年共组织4次党史学习教育专题中心组学习。高标准高质量开展党史学习教育，开展“一推一答一读一卡一平台一讲堂”活动，每天推送“党史百年天天读”，第二季度每日开展党史知识抢答，组织青年党员“百年党史”带头诵读，每月组织送“政治生日贺卡”，每日督学“学习强国”，定期开展“追梦大讲堂”。今年开展《学党史，颂党恩，跟党走》等5场次党课宣讲。建立“学习强国”“日督促、周通报、月评比、年竞赛”机制，我局现有总积分4万分以上13人，人均日积分近40分。</w:t>
      </w:r>
    </w:p>
    <w:p>
      <w:pPr>
        <w:ind w:left="0" w:right="0" w:firstLine="560"/>
        <w:spacing w:before="450" w:after="450" w:line="312" w:lineRule="auto"/>
      </w:pPr>
      <w:r>
        <w:rPr>
          <w:rFonts w:ascii="宋体" w:hAnsi="宋体" w:eastAsia="宋体" w:cs="宋体"/>
          <w:color w:val="000"/>
          <w:sz w:val="28"/>
          <w:szCs w:val="28"/>
        </w:rPr>
        <w:t xml:space="preserve">(二)坚持全面从严，切实履行管党治党责任</w:t>
      </w:r>
    </w:p>
    <w:p>
      <w:pPr>
        <w:ind w:left="0" w:right="0" w:firstLine="560"/>
        <w:spacing w:before="450" w:after="450" w:line="312" w:lineRule="auto"/>
      </w:pPr>
      <w:r>
        <w:rPr>
          <w:rFonts w:ascii="宋体" w:hAnsi="宋体" w:eastAsia="宋体" w:cs="宋体"/>
          <w:color w:val="000"/>
          <w:sz w:val="28"/>
          <w:szCs w:val="28"/>
        </w:rPr>
        <w:t xml:space="preserve">1.落实“四责”协同机制。一是按照区纪委《关于贯彻落实全面从严治党“四责”协同机制的实施方案》通知要求，厘清落实职责定位，构建落实工作机制，推动“四责”协同机制落地见效。二是3月24日召开党组会研究制定了《武侯区住建交局落实“四责”协同机制工作任务清单》，严格落实我局的相关工作机制和工作重点，逐条明确具体任务、责任领导、责任科室和完成时限。三是结合20__年度全面从严治党、党风廉政建设和反腐 败工作任务分工等要求，组织领导班子及成员制定切合实际的个性化党风廉政主体责任清单，并推动清单管理向科室站所、直属单位等基层单位延伸。20__年制定领导班子主体责任清单1份，领导班子成员主体责任清单6份，内设科室和事业单位主要负责人主体责任清单22份。</w:t>
      </w:r>
    </w:p>
    <w:p>
      <w:pPr>
        <w:ind w:left="0" w:right="0" w:firstLine="560"/>
        <w:spacing w:before="450" w:after="450" w:line="312" w:lineRule="auto"/>
      </w:pPr>
      <w:r>
        <w:rPr>
          <w:rFonts w:ascii="宋体" w:hAnsi="宋体" w:eastAsia="宋体" w:cs="宋体"/>
          <w:color w:val="000"/>
          <w:sz w:val="28"/>
          <w:szCs w:val="28"/>
        </w:rPr>
        <w:t xml:space="preserve">2.定期分析、研判、部署党风廉政建设和反腐 败工作。一是局党组主要负责同志每季度对本单位全面从严治党、党风廉政建设工作进行研究部署，并听取领导班子成员及下属事业单位主要负责人履行党风廉政建设主体责任情况汇报，并列入党组会议议题。截至目前，召开党组会研究党风廉政工作6次。二是领导班子其他成员切实履行“一岗双责”，定期对分管领域党风廉政建设落实情况进行督促检查。三是扎实开展廉政风险点梳理工作。4月份梳理确定局本级、各内设科室(事业单位)《部门(机构)廉政风险防控登记表》23份，其中高风险点2条，中风险点35条，低风险点34条;梳理全员《个人岗位廉政风险防控登记表》中个人高风险点9条，中风险点67条，低风险点211条。5月20日召开党组会集体研究确定了2个高风险科室，13个中风险科室和7个低风险科室。</w:t>
      </w:r>
    </w:p>
    <w:p>
      <w:pPr>
        <w:ind w:left="0" w:right="0" w:firstLine="560"/>
        <w:spacing w:before="450" w:after="450" w:line="312" w:lineRule="auto"/>
      </w:pPr>
      <w:r>
        <w:rPr>
          <w:rFonts w:ascii="宋体" w:hAnsi="宋体" w:eastAsia="宋体" w:cs="宋体"/>
          <w:color w:val="000"/>
          <w:sz w:val="28"/>
          <w:szCs w:val="28"/>
        </w:rPr>
        <w:t xml:space="preserve">(三)坚持从严管理，推动作风转变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以来，虽然做了一些工作，但也暴露出党风廉政建设存在问题和不足：一是“严”的主基调还没有真正树立起来，日常管理教育中存在“失之于宽、失之于软”的现象。二是对日常作风纪律的督促检查方面“抓反复、反复抓”还需进一步强化。三是党风廉政建设与业务工作相互促进方面还有差距。</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下一步，区住建交局将坚决贯彻落实全面从严治党各项部署要求，聚精会神狠抓工作落实，重点抓好以下党风廉政工作。</w:t>
      </w:r>
    </w:p>
    <w:p>
      <w:pPr>
        <w:ind w:left="0" w:right="0" w:firstLine="560"/>
        <w:spacing w:before="450" w:after="450" w:line="312" w:lineRule="auto"/>
      </w:pPr>
      <w:r>
        <w:rPr>
          <w:rFonts w:ascii="宋体" w:hAnsi="宋体" w:eastAsia="宋体" w:cs="宋体"/>
          <w:color w:val="000"/>
          <w:sz w:val="28"/>
          <w:szCs w:val="28"/>
        </w:rPr>
        <w:t xml:space="preserve">(一)扎实开展“我为群众办实事”实践活动。一是紧密结合20__年全局民生实事工作目标和幸福美好生活十大工程年度目标，深入基层，变“群众找干部”为“干部主动下访找群众”，坚持广泛听取群众呼声期盼、意见建议,对排查的各类问题和矛盾纠纷逐一分析，登记造册，列出清单、建立台账，逐案进行研究，着重在办结上下工夫，确保不走过场。二是扎实开展调查研究，围绕住建交领域核心工作，聚焦城市通勤效率提升、群众住房保障需求、物业服务覆盖率提升、老旧院落加设电梯等方面，深入企业走访调研，协调企业在发展中遇到的难题和矛盾纠纷，助力行业高质量发展。</w:t>
      </w:r>
    </w:p>
    <w:p>
      <w:pPr>
        <w:ind w:left="0" w:right="0" w:firstLine="560"/>
        <w:spacing w:before="450" w:after="450" w:line="312" w:lineRule="auto"/>
      </w:pPr>
      <w:r>
        <w:rPr>
          <w:rFonts w:ascii="宋体" w:hAnsi="宋体" w:eastAsia="宋体" w:cs="宋体"/>
          <w:color w:val="000"/>
          <w:sz w:val="28"/>
          <w:szCs w:val="28"/>
        </w:rPr>
        <w:t xml:space="preserve">(二)坚持严管厚爱，强化日常作风纪律督查。牢固树立“宽害严爱”理念，坚持用制度管人管事。为加强队干部监督管理，提高全体人员在防汛、防疫和日常工作中的规矩纪律意识，坚决做到严格要求、严格管理、严格监督。</w:t>
      </w:r>
    </w:p>
    <w:p>
      <w:pPr>
        <w:ind w:left="0" w:right="0" w:firstLine="560"/>
        <w:spacing w:before="450" w:after="450" w:line="312" w:lineRule="auto"/>
      </w:pPr>
      <w:r>
        <w:rPr>
          <w:rFonts w:ascii="宋体" w:hAnsi="宋体" w:eastAsia="宋体" w:cs="宋体"/>
          <w:color w:val="000"/>
          <w:sz w:val="28"/>
          <w:szCs w:val="28"/>
        </w:rPr>
        <w:t xml:space="preserve">(三)开展年度述责述廉。年底根据全区统一安排，扎实开展年度述责述廉工作，组织班子成员向全体党员述责述廉，接受党员的评议和质询。</w:t>
      </w:r>
    </w:p>
    <w:p>
      <w:pPr>
        <w:ind w:left="0" w:right="0" w:firstLine="560"/>
        <w:spacing w:before="450" w:after="450" w:line="312" w:lineRule="auto"/>
      </w:pPr>
      <w:r>
        <w:rPr>
          <w:rFonts w:ascii="宋体" w:hAnsi="宋体" w:eastAsia="宋体" w:cs="宋体"/>
          <w:color w:val="000"/>
          <w:sz w:val="28"/>
          <w:szCs w:val="28"/>
        </w:rPr>
        <w:t xml:space="preserve">(一)严格落实专题会议制度，全面贯彻中央和省市委的有关党风廉政^v^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(三)强化监管，选好用好干部。</w:t>
      </w:r>
    </w:p>
    <w:p>
      <w:pPr>
        <w:ind w:left="0" w:right="0" w:firstLine="560"/>
        <w:spacing w:before="450" w:after="450" w:line="312" w:lineRule="auto"/>
      </w:pPr>
      <w:r>
        <w:rPr>
          <w:rFonts w:ascii="宋体" w:hAnsi="宋体" w:eastAsia="宋体" w:cs="宋体"/>
          <w:color w:val="000"/>
          <w:sz w:val="28"/>
          <w:szCs w:val="28"/>
        </w:rPr>
        <w:t xml:space="preserve">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我局认真对49项行^v^力进行全面排查梳理，同时做好**市下放的12项权力的承接工作，进一步优化工作流程，简化工作程序，印制了《xx市国自然资源局工作规则》。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清廉城市建设工作总结2</w:t>
      </w:r>
    </w:p>
    <w:p>
      <w:pPr>
        <w:ind w:left="0" w:right="0" w:firstLine="560"/>
        <w:spacing w:before="450" w:after="450" w:line="312" w:lineRule="auto"/>
      </w:pPr>
      <w:r>
        <w:rPr>
          <w:rFonts w:ascii="宋体" w:hAnsi="宋体" w:eastAsia="宋体" w:cs="宋体"/>
          <w:color w:val="000"/>
          <w:sz w:val="28"/>
          <w:szCs w:val="28"/>
        </w:rPr>
        <w:t xml:space="preserve">今年以来，xx镇纪委严格按照县委“清廉村居”建设总要求，结合我镇实际，坚持示范引领，突出以点带面，选取班子基础好、文化有特色的村居进行重点打造，着力打造“全面、有效、便捷”的基层监督体系，多方面、多维度建设清廉村居，服务乡村振兴，推动党要管党、全面从严治党向基层延伸。</w:t>
      </w:r>
    </w:p>
    <w:p>
      <w:pPr>
        <w:ind w:left="0" w:right="0" w:firstLine="560"/>
        <w:spacing w:before="450" w:after="450" w:line="312" w:lineRule="auto"/>
      </w:pPr>
      <w:r>
        <w:rPr>
          <w:rFonts w:ascii="宋体" w:hAnsi="宋体" w:eastAsia="宋体" w:cs="宋体"/>
          <w:color w:val="000"/>
          <w:sz w:val="28"/>
          <w:szCs w:val="28"/>
        </w:rPr>
        <w:t xml:space="preserve">一、补齐短板，整合力量，实现基层监督全覆盖</w:t>
      </w:r>
    </w:p>
    <w:p>
      <w:pPr>
        <w:ind w:left="0" w:right="0" w:firstLine="560"/>
        <w:spacing w:before="450" w:after="450" w:line="312" w:lineRule="auto"/>
      </w:pPr>
      <w:r>
        <w:rPr>
          <w:rFonts w:ascii="宋体" w:hAnsi="宋体" w:eastAsia="宋体" w:cs="宋体"/>
          <w:color w:val="000"/>
          <w:sz w:val="28"/>
          <w:szCs w:val="28"/>
        </w:rPr>
        <w:t xml:space="preserve">依托全镇现有的x个管理区运行体系，成立x个纪检监察监督工作区，同一监督区内的监督员和信息员在做好本村监督工作的同时，也有资格和权力对其他村内事务和其他监督员、信息员工作进行监督，最大限度解决监督难过“面子关”“人情关”问题；设立村级纪检监察办公室，张贴统一标识，完善阵地建设；由镇党委聘用x名村级纪检监察监督员和x名村级纪检监察信息员，进一步加强对村居（社区）组织中行使公权力人员的监察监督；召开xx镇清廉村居建设工作推进会、村级纪检监察监督员（信息员）聘任暨培训工作会议等强化工作部署，提升工作能力。通过充分整合各级监督力量，形成镇、片、村三级联动的监督管理体系，将监察监督“探头”延伸至基层一线。</w:t>
      </w:r>
    </w:p>
    <w:p>
      <w:pPr>
        <w:ind w:left="0" w:right="0" w:firstLine="560"/>
        <w:spacing w:before="450" w:after="450" w:line="312" w:lineRule="auto"/>
      </w:pPr>
      <w:r>
        <w:rPr>
          <w:rFonts w:ascii="宋体" w:hAnsi="宋体" w:eastAsia="宋体" w:cs="宋体"/>
          <w:color w:val="000"/>
          <w:sz w:val="28"/>
          <w:szCs w:val="28"/>
        </w:rPr>
        <w:t xml:space="preserve">二、厘清职责，制度保障，确保基层监督发挥实效</w:t>
      </w:r>
    </w:p>
    <w:p>
      <w:pPr>
        <w:ind w:left="0" w:right="0" w:firstLine="560"/>
        <w:spacing w:before="450" w:after="450" w:line="312" w:lineRule="auto"/>
      </w:pPr>
      <w:r>
        <w:rPr>
          <w:rFonts w:ascii="宋体" w:hAnsi="宋体" w:eastAsia="宋体" w:cs="宋体"/>
          <w:color w:val="000"/>
          <w:sz w:val="28"/>
          <w:szCs w:val="28"/>
        </w:rPr>
        <w:t xml:space="preserve">制定出台了《村级党组织责任清单》《村居党组织党风廉政建设主体责任清单》《民生政策资金清单》《村干部言行负面清单》《村纪检监察监督员责任清单》《村纪检监察信息员责任清单》等，明确村干部及纪检监察监督员等村级公职人员的工作职责、监督方式、监督事项等；制定出台《xx镇日常监督检查工作办法实施》《xx镇村级纪检监察监督员（信</w:t>
      </w:r>
    </w:p>
    <w:p>
      <w:pPr>
        <w:ind w:left="0" w:right="0" w:firstLine="560"/>
        <w:spacing w:before="450" w:after="450" w:line="312" w:lineRule="auto"/>
      </w:pPr>
      <w:r>
        <w:rPr>
          <w:rFonts w:ascii="宋体" w:hAnsi="宋体" w:eastAsia="宋体" w:cs="宋体"/>
          <w:color w:val="000"/>
          <w:sz w:val="28"/>
          <w:szCs w:val="28"/>
        </w:rPr>
        <w:t xml:space="preserve">息员）考核办法》，强化结果运用；梳理归类了涉及村级组织、“三资”管理、民生保障、脱贫攻坚、党员管理六大类“小微权力”清单27条，会同各相关站所逐一绘制流程图，让群众一图读懂“哪里办、找谁办、怎么办”，也督促村干部按图操作、照单履责、用权清晰；制定《“三务”公开制度》《“三资”管理制度》和《“三个三”公开制度》等，为各村事项公开提供了明确的依据和指南，确保公开规范。</w:t>
      </w:r>
    </w:p>
    <w:p>
      <w:pPr>
        <w:ind w:left="0" w:right="0" w:firstLine="560"/>
        <w:spacing w:before="450" w:after="450" w:line="312" w:lineRule="auto"/>
      </w:pPr>
      <w:r>
        <w:rPr>
          <w:rFonts w:ascii="宋体" w:hAnsi="宋体" w:eastAsia="宋体" w:cs="宋体"/>
          <w:color w:val="000"/>
          <w:sz w:val="28"/>
          <w:szCs w:val="28"/>
        </w:rPr>
        <w:t xml:space="preserve">三、畅通渠道，科技助力，让基层监督更便捷有力</w:t>
      </w:r>
    </w:p>
    <w:p>
      <w:pPr>
        <w:ind w:left="0" w:right="0" w:firstLine="560"/>
        <w:spacing w:before="450" w:after="450" w:line="312" w:lineRule="auto"/>
      </w:pPr>
      <w:r>
        <w:rPr>
          <w:rFonts w:ascii="宋体" w:hAnsi="宋体" w:eastAsia="宋体" w:cs="宋体"/>
          <w:color w:val="000"/>
          <w:sz w:val="28"/>
          <w:szCs w:val="28"/>
        </w:rPr>
        <w:t xml:space="preserve">通过着力打造“全面、有效、便捷”的基层监督体系，我镇清廉村居工作得到了上级的充分肯定和新闻媒体的广泛宣传报道，已先后在新华网、大众日报、“学习强国”山东学习平台、临沂日报、市纪委监委网站等刊发成果文章，市纪委、市电视台、县纪委也多次来我镇现场调研，并在x月份的全县清廉村居建设观摩会上取得了全县第三名的优异成绩。</w:t>
      </w:r>
    </w:p>
    <w:p>
      <w:pPr>
        <w:ind w:left="0" w:right="0" w:firstLine="560"/>
        <w:spacing w:before="450" w:after="450" w:line="312" w:lineRule="auto"/>
      </w:pPr>
      <w:r>
        <w:rPr>
          <w:rFonts w:ascii="宋体" w:hAnsi="宋体" w:eastAsia="宋体" w:cs="宋体"/>
          <w:color w:val="000"/>
          <w:sz w:val="28"/>
          <w:szCs w:val="28"/>
        </w:rPr>
        <w:t xml:space="preserve">下一步，xx镇将继续深化推进“清廉村居”精细化建设，着力做好基层监督体系的提质增效，强化村级纪检监察监督员（信息员）的内部管理，不断丰富基层党风廉政建设的文化内涵，努力营造清明朗朗的政治生态和清正廉洁的工作作风，为实现全镇经济社会的高质量发展蓄力添彩。</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清廉城市建设工作总结3</w:t>
      </w:r>
    </w:p>
    <w:p>
      <w:pPr>
        <w:ind w:left="0" w:right="0" w:firstLine="560"/>
        <w:spacing w:before="450" w:after="450" w:line="312" w:lineRule="auto"/>
      </w:pPr>
      <w:r>
        <w:rPr>
          <w:rFonts w:ascii="宋体" w:hAnsi="宋体" w:eastAsia="宋体" w:cs="宋体"/>
          <w:color w:val="000"/>
          <w:sz w:val="28"/>
          <w:szCs w:val="28"/>
        </w:rPr>
        <w:t xml:space="preserve">20xx年，区委宣传部严格按照区委工作部署，联合各成员单位，合力推进清廉文化创建。现将相关情况汇报如下：</w:t>
      </w:r>
    </w:p>
    <w:p>
      <w:pPr>
        <w:ind w:left="0" w:right="0" w:firstLine="560"/>
        <w:spacing w:before="450" w:after="450" w:line="312" w:lineRule="auto"/>
      </w:pPr>
      <w:r>
        <w:rPr>
          <w:rFonts w:ascii="宋体" w:hAnsi="宋体" w:eastAsia="宋体" w:cs="宋体"/>
          <w:color w:val="000"/>
          <w:sz w:val="28"/>
          <w:szCs w:val="28"/>
        </w:rPr>
        <w:t xml:space="preserve">&gt;一、学思践悟，传递清廉之声</w:t>
      </w:r>
    </w:p>
    <w:p>
      <w:pPr>
        <w:ind w:left="0" w:right="0" w:firstLine="560"/>
        <w:spacing w:before="450" w:after="450" w:line="312" w:lineRule="auto"/>
      </w:pPr>
      <w:r>
        <w:rPr>
          <w:rFonts w:ascii="宋体" w:hAnsi="宋体" w:eastAsia="宋体" w:cs="宋体"/>
          <w:color w:val="000"/>
          <w:sz w:val="28"/>
          <w:szCs w:val="28"/>
        </w:rPr>
        <w:t xml:space="preserve">一是筑牢清廉建设的思想基础。发挥领导干部这一“关键少数”带动“绝大多数”的示范引领作用，强化党风廉政教育，将廉政主题纳入区委、部门、乡镇理论学习中心组学习清单，召开清廉文化座谈会，把清廉主题作为村社干部新任培训的重要课程，抓牢党风廉政建设“牛鼻子”。</w:t>
      </w:r>
    </w:p>
    <w:p>
      <w:pPr>
        <w:ind w:left="0" w:right="0" w:firstLine="560"/>
        <w:spacing w:before="450" w:after="450" w:line="312" w:lineRule="auto"/>
      </w:pPr>
      <w:r>
        <w:rPr>
          <w:rFonts w:ascii="宋体" w:hAnsi="宋体" w:eastAsia="宋体" w:cs="宋体"/>
          <w:color w:val="000"/>
          <w:sz w:val="28"/>
          <w:szCs w:val="28"/>
        </w:rPr>
        <w:t xml:space="preserve">二是当好清廉文化的传播者。将清廉建设纳 当前隐藏内容免费查看入各类特色宣讲内容，推动清廉意识入脑入心，如“XXXX”宣讲团吸收清廉家庭代表XXX家庭参与宣讲，讲好党纪党规，讲好清廉故事。此外，全媒体中心、广电中心等创新推出清廉主题短视频进行推广，全面培育公民以清为美、以廉为荣的价值取向。</w:t>
      </w:r>
    </w:p>
    <w:p>
      <w:pPr>
        <w:ind w:left="0" w:right="0" w:firstLine="560"/>
        <w:spacing w:before="450" w:after="450" w:line="312" w:lineRule="auto"/>
      </w:pPr>
      <w:r>
        <w:rPr>
          <w:rFonts w:ascii="宋体" w:hAnsi="宋体" w:eastAsia="宋体" w:cs="宋体"/>
          <w:color w:val="000"/>
          <w:sz w:val="28"/>
          <w:szCs w:val="28"/>
        </w:rPr>
        <w:t xml:space="preserve">三是抓好清廉主题的作品创作。联合影视公司摄制清廉主题电影《XXX》，以反腐倡廉为主旨，用群众喜闻乐见的艺术形式弘扬廉政主旋律。举办“书画展芳华翰墨扬清风”庆祝中国***成立100周年清廉书画展、《逐梦新时代——XXX书画作品展》、《水墨之中有“廉”心》等清廉文化主题活动，推进清廉文化在基层落地。联合妇联等部门推出创“廉”纸间传递行动，组织开展手写廉情寄语、非遗剪纸、家庭助廉书画创“廉”活动，温情提醒干部家庭明大德、严公德、守私德，重品行、正操守、养心性。</w:t>
      </w:r>
    </w:p>
    <w:p>
      <w:pPr>
        <w:ind w:left="0" w:right="0" w:firstLine="560"/>
        <w:spacing w:before="450" w:after="450" w:line="312" w:lineRule="auto"/>
      </w:pPr>
      <w:r>
        <w:rPr>
          <w:rFonts w:ascii="宋体" w:hAnsi="宋体" w:eastAsia="宋体" w:cs="宋体"/>
          <w:color w:val="000"/>
          <w:sz w:val="28"/>
          <w:szCs w:val="28"/>
        </w:rPr>
        <w:t xml:space="preserve">&gt;二、上下联动，涵养清廉之风</w:t>
      </w:r>
    </w:p>
    <w:p>
      <w:pPr>
        <w:ind w:left="0" w:right="0" w:firstLine="560"/>
        <w:spacing w:before="450" w:after="450" w:line="312" w:lineRule="auto"/>
      </w:pPr>
      <w:r>
        <w:rPr>
          <w:rFonts w:ascii="宋体" w:hAnsi="宋体" w:eastAsia="宋体" w:cs="宋体"/>
          <w:color w:val="000"/>
          <w:sz w:val="28"/>
          <w:szCs w:val="28"/>
        </w:rPr>
        <w:t xml:space="preserve">一是发挥阵地作用。深入实施“头雁领航村村提升”行动，将“清廉指数”纳入“三比三争”活动，以“项目竞赛”激活力。梳理全区警示教育基地、家风家训馆等场所做好清廉文化氛围营造，充分发挥场所的教育引导作用。截至目前，区XXXX局、区XXX中心、区XX集团等单位成功创成市清廉文化进机关示范点，各镇（街道）打造清廉雕塑、清廉廊道等，传播清廉格言和公益广告。</w:t>
      </w:r>
    </w:p>
    <w:p>
      <w:pPr>
        <w:ind w:left="0" w:right="0" w:firstLine="560"/>
        <w:spacing w:before="450" w:after="450" w:line="312" w:lineRule="auto"/>
      </w:pPr>
      <w:r>
        <w:rPr>
          <w:rFonts w:ascii="宋体" w:hAnsi="宋体" w:eastAsia="宋体" w:cs="宋体"/>
          <w:color w:val="000"/>
          <w:sz w:val="28"/>
          <w:szCs w:val="28"/>
        </w:rPr>
        <w:t xml:space="preserve">二是强化基层党组织建设。依托“三会一课”、主题党日、党史学习教育、民主评议等活动，进一步推进廉政教育和作风建设，擦亮***人清正廉洁的政治本色。组织送廉政专题党课到企业、送党史学习教育和清廉书籍到企业、送法律志愿服务队到企业宣讲，将党风廉政建设的“工作链”形成体系。</w:t>
      </w:r>
    </w:p>
    <w:p>
      <w:pPr>
        <w:ind w:left="0" w:right="0" w:firstLine="560"/>
        <w:spacing w:before="450" w:after="450" w:line="312" w:lineRule="auto"/>
      </w:pPr>
      <w:r>
        <w:rPr>
          <w:rFonts w:ascii="宋体" w:hAnsi="宋体" w:eastAsia="宋体" w:cs="宋体"/>
          <w:color w:val="000"/>
          <w:sz w:val="28"/>
          <w:szCs w:val="28"/>
        </w:rPr>
        <w:t xml:space="preserve">三是落实常态化警示教育。充分利用本地鲜活案件资源，编印《农村干部违纪案例汇编》学习资料，用以案说法、以案释纪的方式警醒农村党员干部引以为戒、防微杜渐，筑牢拒腐防变思想道德防线。配合省、市两级纪委提供警示案例资料，为警示教育提供素材支撑。开展警示教育月活动，在党团知识竞赛中融入“清廉XX”党风廉政建设等知识，营造“清廉XX”的社会氛围。</w:t>
      </w:r>
    </w:p>
    <w:p>
      <w:pPr>
        <w:ind w:left="0" w:right="0" w:firstLine="560"/>
        <w:spacing w:before="450" w:after="450" w:line="312" w:lineRule="auto"/>
      </w:pPr>
      <w:r>
        <w:rPr>
          <w:rFonts w:ascii="宋体" w:hAnsi="宋体" w:eastAsia="宋体" w:cs="宋体"/>
          <w:color w:val="000"/>
          <w:sz w:val="28"/>
          <w:szCs w:val="28"/>
        </w:rPr>
        <w:t xml:space="preserve">&gt;三、以文化人，凝聚清廉共识</w:t>
      </w:r>
    </w:p>
    <w:p>
      <w:pPr>
        <w:ind w:left="0" w:right="0" w:firstLine="560"/>
        <w:spacing w:before="450" w:after="450" w:line="312" w:lineRule="auto"/>
      </w:pPr>
      <w:r>
        <w:rPr>
          <w:rFonts w:ascii="宋体" w:hAnsi="宋体" w:eastAsia="宋体" w:cs="宋体"/>
          <w:color w:val="000"/>
          <w:sz w:val="28"/>
          <w:szCs w:val="28"/>
        </w:rPr>
        <w:t xml:space="preserve">一是注重多维打造。开展“寻找清廉家庭”活动，共评选出区级清廉家庭10户，入选20xx年度市级（清廉守法类）“最美家庭”1户。广泛展播清廉家庭先进事迹，推动全社会形成崇尚廉洁、争当表率的良好氛围。开展“和合”家风家训案例评选、新时代十佳“好家风好家训”评选征集评选等活动，征集到家训和家风故事XX个，评选出优秀案例XX个。融合教育教学，在全区中小学校开展清廉子单元建设、廉洁故事收集等活动，打造校本气息清廉文化。</w:t>
      </w:r>
    </w:p>
    <w:p>
      <w:pPr>
        <w:ind w:left="0" w:right="0" w:firstLine="560"/>
        <w:spacing w:before="450" w:after="450" w:line="312" w:lineRule="auto"/>
      </w:pPr>
      <w:r>
        <w:rPr>
          <w:rFonts w:ascii="宋体" w:hAnsi="宋体" w:eastAsia="宋体" w:cs="宋体"/>
          <w:color w:val="000"/>
          <w:sz w:val="28"/>
          <w:szCs w:val="28"/>
        </w:rPr>
        <w:t xml:space="preserve">二是强化媒体传播。充分发挥区全媒体中心、区广电中心两大主流媒体作用，在今日XX、XX发布、市区新闻等区级媒体平台开设“清廉XX，你我践行”等专题专栏，在重要版面、重要时段、重要页面大力宣传清廉XX建设。今年已推送相关新闻、图片报道近百篇，《清除“微腐败”搬掉“绊脚石”》《“廉”动力去阻力XX发展风正“清”》等清廉主题稿件被“学习强国”录用推广，进一步打响XX区清廉文化品牌影响力。</w:t>
      </w:r>
    </w:p>
    <w:p>
      <w:pPr>
        <w:ind w:left="0" w:right="0" w:firstLine="560"/>
        <w:spacing w:before="450" w:after="450" w:line="312" w:lineRule="auto"/>
      </w:pPr>
      <w:r>
        <w:rPr>
          <w:rFonts w:ascii="宋体" w:hAnsi="宋体" w:eastAsia="宋体" w:cs="宋体"/>
          <w:color w:val="000"/>
          <w:sz w:val="28"/>
          <w:szCs w:val="28"/>
        </w:rPr>
        <w:t xml:space="preserve">三是推进文明创建。扎实推进新时代文明实践中心省级试点建设，开展美丽XX新乡风涵育行动、“强基固本厚植文明”百日提升行动，推广“文明XX”礼仪体系，推动“礼让斑马线”“光盘行动”“公筷公勺”成为具有影响力的文明品牌。结合群众性精神文明创建，将清廉文化纳入文明城市、文明村镇等系列创建测评体系，新创成国家级文明单位X家、国家级文明村镇X家。</w:t>
      </w:r>
    </w:p>
    <w:p>
      <w:pPr>
        <w:ind w:left="0" w:right="0" w:firstLine="560"/>
        <w:spacing w:before="450" w:after="450" w:line="312" w:lineRule="auto"/>
      </w:pPr>
      <w:r>
        <w:rPr>
          <w:rFonts w:ascii="宋体" w:hAnsi="宋体" w:eastAsia="宋体" w:cs="宋体"/>
          <w:color w:val="000"/>
          <w:sz w:val="28"/>
          <w:szCs w:val="28"/>
        </w:rPr>
        <w:t xml:space="preserve">下阶段，区委宣传部将继续按照区委工作部署，严格落实主体责任，联合各成员单位继续以多元形式、多种活动为抓手，积极推动清廉文化元素融入基层、融入社会，着力营造以清为美、以廉为荣的良好社会风尚。 </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清廉城市建设工作总结4</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20_年是实施“十四五”规划、开启全面建设社会主义现代化国家新征程的第一年，也是我们党成立100周年，做好党风廉政建设和反腐败工作责任重大、意义深远：</w:t>
      </w:r>
    </w:p>
    <w:p>
      <w:pPr>
        <w:ind w:left="0" w:right="0" w:firstLine="560"/>
        <w:spacing w:before="450" w:after="450" w:line="312" w:lineRule="auto"/>
      </w:pPr>
      <w:r>
        <w:rPr>
          <w:rFonts w:ascii="宋体" w:hAnsi="宋体" w:eastAsia="宋体" w:cs="宋体"/>
          <w:color w:val="000"/>
          <w:sz w:val="28"/>
          <w:szCs w:val="28"/>
        </w:rPr>
        <w:t xml:space="preserve">一、清廉文化建设现状（一）坚持整体推进与广泛宣传相结合，营造清廉文化建设氛围。将清廉文化建设纳入纪委全会报告重点工作安排，督促全县各地各部门积极开展各类廉政活动，共围绕党纪法规开展学习研讨400余场次，营造浓厚学纪学法氛围；在全县各大屏幕、酒店LED屏、候车厅展板、出租车电子屏等80余处载体上滚动播放反腐宣传标语，利用公交、客运人流大、范围广优势，及时在醒目处设置反腐宣传标语200余条，在**电视频道播放《人民的名义》《国家监察》等廉政影视作品，同时派出11个影视播放队送55场廉政电影到乡村；唱响反腐倡廉声音，全面铺开党风廉政建设宣传，一年来刊登市级以上媒体稿件220余篇次，在全县广泛营造崇廉尚廉氛围。（二）坚持丰富内容与创新形式相结合，打造清廉文化建设载体。坚持打造清廉文化阵地建设，如县税务局示范点在局机关五楼高标准建设了廉政教育展厅；县审计局积极整合</w:t>
      </w:r>
    </w:p>
    <w:p>
      <w:pPr>
        <w:ind w:left="0" w:right="0" w:firstLine="560"/>
        <w:spacing w:before="450" w:after="450" w:line="312" w:lineRule="auto"/>
      </w:pPr>
      <w:r>
        <w:rPr>
          <w:rFonts w:ascii="宋体" w:hAnsi="宋体" w:eastAsia="宋体" w:cs="宋体"/>
          <w:color w:val="000"/>
          <w:sz w:val="28"/>
          <w:szCs w:val="28"/>
        </w:rPr>
        <w:t xml:space="preserve">资源，将庭院作为阵地，高标准创建“十进十建”宣传长廊；县文旅局，打造线上视听融合“一日廉洁教育路线图”县纪委监委坚持9年在青少年中心外打造百米廉政文化长廊。开展各类清廉作品征集活动，共征集文学作品类近20篇，书画类30余幅，择优在《楚天文艺》20_年第3期上设置“廉政征文”专栏刊登8篇。县纪委监委撰写廉政小品在全县巡回演出30余场，督促文旅局组织运用“大篷车”“红色文艺轻骑兵”等载体，开展了演出场次达200余场的送戏下乡惠民演出活动，放映达3000余场的农村公益电影放映以及“精准扶贫、文化先行”流动借阅活动，以送戏下乡、大篷车等形式推动廉洁文化入万家。</w:t>
      </w:r>
    </w:p>
    <w:p>
      <w:pPr>
        <w:ind w:left="0" w:right="0" w:firstLine="560"/>
        <w:spacing w:before="450" w:after="450" w:line="312" w:lineRule="auto"/>
      </w:pPr>
      <w:r>
        <w:rPr>
          <w:rFonts w:ascii="宋体" w:hAnsi="宋体" w:eastAsia="宋体" w:cs="宋体"/>
          <w:color w:val="000"/>
          <w:sz w:val="28"/>
          <w:szCs w:val="28"/>
        </w:rPr>
        <w:t xml:space="preserve">（三）坚持日常学习与警示教育相结合，构建清廉文化建设常态。县纪委监委深入剖析近3年内我县查处的党员干部严重违纪违法典型案例，并纳入全县支部主题党日活动学习内容，同时组织观看警示教育片，教育党员干部知敬畏、知镜鉴。县纪委监委领导班子成员带队分成12个宣讲队到全县各地各单位结合实际案例进行宣讲《政务处分法》，充分发挥了警示教育治本作用。除此之外，县纪委监委坚持在重要时间节点群发廉政短信，并组织全县各地各单位利用支部主题党日、中心组学习、节前会等活动，学习中央、省、市、县关于违反中央八项规定精神等典型案例的通报，引导全县党员干部树立廉洁过节意识，筑牢廉洁从政思想防线。</w:t>
      </w:r>
    </w:p>
    <w:p>
      <w:pPr>
        <w:ind w:left="0" w:right="0" w:firstLine="560"/>
        <w:spacing w:before="450" w:after="450" w:line="312" w:lineRule="auto"/>
      </w:pPr>
      <w:r>
        <w:rPr>
          <w:rFonts w:ascii="宋体" w:hAnsi="宋体" w:eastAsia="宋体" w:cs="宋体"/>
          <w:color w:val="000"/>
          <w:sz w:val="28"/>
          <w:szCs w:val="28"/>
        </w:rPr>
        <w:t xml:space="preserve">二、主要存在问题（一）思想认识还不够。少数领导干部没有充分认识到清廉文化在党风廉政建设中的基础性地位，不愿在清廉文化建设中投入过多的精力和资源，重业务工作轻廉政文化建设的现象还比较普遍，制约了廉政文化建设深入开展。（二）形式内容比较单一。少数单位一些单位把清廉文化建设等同于一般的宣传教育活动，抓亮点特色意识不强、视野不宽、办法不多、力度不大，缺乏生动活泼和群众喜闻乐见的素材与活动形式，形式内容较为单一。（三）清廉氛围有待加强。在建设清廉校园、清廉企业上还有待进一步加强，校园、企业清廉氛围还不够浓厚。三、下步建议第一、要抓合力建机制，进一步完善廉政文化体制机制。廉政文化建设又是一项系统性、整体性很强的工作，需要凝聚合力、完善机制，形成齐抓共管的工作格局。第二、要抓平台造氛围，进一步拓展廉政文化工作载体。要积极拓展廉政文化建设的平台和载体，营造良好的社会氛围。第三、要抓创作出精品，进一步丰富廉政文化推进形式。廉政文化建设要创新形式，做到有声、有色、有形、有情，贴近实际、贴近生活、贴近群众，增强吸引力、渗透力和影响力。</w:t>
      </w:r>
    </w:p>
    <w:p>
      <w:pPr>
        <w:ind w:left="0" w:right="0" w:firstLine="560"/>
        <w:spacing w:before="450" w:after="450" w:line="312" w:lineRule="auto"/>
      </w:pPr>
      <w:r>
        <w:rPr>
          <w:rFonts w:ascii="宋体" w:hAnsi="宋体" w:eastAsia="宋体" w:cs="宋体"/>
          <w:color w:val="000"/>
          <w:sz w:val="28"/>
          <w:szCs w:val="28"/>
        </w:rPr>
        <w:t xml:space="preserve">第四、要抓特色创亮点，进一步打造廉政文化特色品牌。</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清廉城市建设工作总结5</w:t>
      </w:r>
    </w:p>
    <w:p>
      <w:pPr>
        <w:ind w:left="0" w:right="0" w:firstLine="560"/>
        <w:spacing w:before="450" w:after="450" w:line="312" w:lineRule="auto"/>
      </w:pPr>
      <w:r>
        <w:rPr>
          <w:rFonts w:ascii="宋体" w:hAnsi="宋体" w:eastAsia="宋体" w:cs="宋体"/>
          <w:color w:val="000"/>
          <w:sz w:val="28"/>
          <w:szCs w:val="28"/>
        </w:rPr>
        <w:t xml:space="preserve">今年以来，XX市认真落实《_中央办公厅关于加强新时代廉洁文化建设的意见》《_XX省委办公厅贯彻落实〈关于加强新时代廉洁文化建设的意见〉的若干措施》《_XX市委关于加强清廉XX建设的意见》要求，以全面从严治党为主线，以压实主体责任为抓手，以重点领域为先导，以强化系统治理为举措，以一体推进不敢腐不能腐不想腐的系统治理为方略，统筹推进以“宣传倡廉、惩腐强廉、教育醒廉、文化育廉、制度固廉、阵地培廉、家风正廉、监督促廉、压责抓廉、上率下廉”为主要内容的“十廉工程”，着力营造风清气正的政治生态和良好发展环境，努力实现干部清正、政府清廉、政治清明、社会清朗。</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清廉城市建设工作总结6</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制定一份工作总结，可以帮助我们更好的展望来年工作。《社区党风廉政建设工作个人总结三篇》是无忧考网为大家准备的，希望对大家有帮助。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滨江社区党支部在区委的领导下，在瀛洲街道办事处党工委的正确指导下，根据《廉政准则》、《瀛洲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一、强化廉政教育，提高思想认识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二、健立健全党支部生活制度，加强民主集中制原则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w:t>
      </w:r>
    </w:p>
    <w:p>
      <w:pPr>
        <w:ind w:left="0" w:right="0" w:firstLine="560"/>
        <w:spacing w:before="450" w:after="450" w:line="312" w:lineRule="auto"/>
      </w:pPr>
      <w:r>
        <w:rPr>
          <w:rFonts w:ascii="宋体" w:hAnsi="宋体" w:eastAsia="宋体" w:cs="宋体"/>
          <w:color w:val="000"/>
          <w:sz w:val="28"/>
          <w:szCs w:val="28"/>
        </w:rPr>
        <w:t xml:space="preserve">也促进领导班子自身团结，从而促进各项工作的顺利开展。2.加强民主集中制原则，确立集体议事原则，健全民主决策程序，</w:t>
      </w:r>
    </w:p>
    <w:p>
      <w:pPr>
        <w:ind w:left="0" w:right="0" w:firstLine="560"/>
        <w:spacing w:before="450" w:after="450" w:line="312" w:lineRule="auto"/>
      </w:pPr>
      <w:r>
        <w:rPr>
          <w:rFonts w:ascii="宋体" w:hAnsi="宋体" w:eastAsia="宋体" w:cs="宋体"/>
          <w:color w:val="000"/>
          <w:sz w:val="28"/>
          <w:szCs w:val="28"/>
        </w:rPr>
        <w:t xml:space="preserve">对人员分工安排、较大经费支出和较大事项决策必须经班子集体研究决定，规范党支部工作基本原则，形成了讨论成决议的习惯。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三、廉洁自律，自查自纠为了将《党风廉政建设责任书》落实到实处，社区党支部设立了滨江社区自检自查制度，在民主生活会上自纠自查思想作风、廉洁自律情况，确保社区无小金库，无乱收费，乱罚款和摊派等等不良行为。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四、工作中存在的不足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尽管我们在党风廉政建设方面形成了一定学习制度，有一定的成效，但离上级的要求和群众的满意率还有一定的差距，今后，我们要更加深入学习，开拓进取，提高廉政意识，把握行为准则，把党风廉政建设工作进行到底。社区党风廉政建设工作个人总结20__年，东关街社区党风廉政建设工作在县委、镇党委的正确领导下，以深入贯彻学习“_大”、__届四中全会及__届中央纪委第二、三次全会精神，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w:t>
      </w:r>
    </w:p>
    <w:p>
      <w:pPr>
        <w:ind w:left="0" w:right="0" w:firstLine="560"/>
        <w:spacing w:before="450" w:after="450" w:line="312" w:lineRule="auto"/>
      </w:pPr>
      <w:r>
        <w:rPr>
          <w:rFonts w:ascii="宋体" w:hAnsi="宋体" w:eastAsia="宋体" w:cs="宋体"/>
          <w:color w:val="000"/>
          <w:sz w:val="28"/>
          <w:szCs w:val="28"/>
        </w:rPr>
        <w:t xml:space="preserve">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领导责任，严格落实党风廉政建设责任制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二、加强廉政学习教育，不断提高干部思想认识加强党风廉政学习教育，提高思想素质，是开展党风廉政建设的前提。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w:t>
      </w:r>
    </w:p>
    <w:p>
      <w:pPr>
        <w:ind w:left="0" w:right="0" w:firstLine="560"/>
        <w:spacing w:before="450" w:after="450" w:line="312" w:lineRule="auto"/>
      </w:pPr>
      <w:r>
        <w:rPr>
          <w:rFonts w:ascii="宋体" w:hAnsi="宋体" w:eastAsia="宋体" w:cs="宋体"/>
          <w:color w:val="000"/>
          <w:sz w:val="28"/>
          <w:szCs w:val="28"/>
        </w:rPr>
        <w:t xml:space="preserve">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狠抓干部作风建设，不断增强干部服务意识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四、健全完善工作机制，推进党务、居务公开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五、优化为民服务环境，社区各项工作扎实推进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__年，全辖区摸排调处各类矛盾纠纷13起，化解调处13起，社区</w:t>
      </w:r>
    </w:p>
    <w:p>
      <w:pPr>
        <w:ind w:left="0" w:right="0" w:firstLine="560"/>
        <w:spacing w:before="450" w:after="450" w:line="312" w:lineRule="auto"/>
      </w:pPr>
      <w:r>
        <w:rPr>
          <w:rFonts w:ascii="宋体" w:hAnsi="宋体" w:eastAsia="宋体" w:cs="宋体"/>
          <w:color w:val="000"/>
          <w:sz w:val="28"/>
          <w:szCs w:val="28"/>
        </w:rPr>
        <w:t xml:space="preserve">积极为符合条件的居民办理低保、医保、养老保险、廉租住房补贴等惠民政策，社区河之韵歌舞娱乐班，在周未及重大喜庆节日在居民区或体育广场演出文艺节目18场次，举办了庆祝建党94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_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以来，义正社区在西安街道党工委的正确指导下，认真贯彻区纪委、街道工作会议精神，结合第二批党的群众路线教育实践活动的开展，围绕辖区中心工作，以党员为重点，以完善制度为抓手，以强化监督为保证，明确反腐倡廉责任，推进廉政文化建设，为推进社区工作提供了坚强有力的政治保证和纪律保证。现将我社区20__年党风廉政建设工作情况总结如下：一、多措并举，认真抓好党风廉政建设(一)成立组织领导机构。为切实加强对党风廉政建设工作的领导，社区成立了以社区书记木继贤同志为组长，和秀花副书记为副组长，其他人员为成员的党风廉政建设领导小组，并根据党风廉政建设责任制的要求，制定了20__年度党风廉政建设实施方案。与街道签订了20__年度党风廉政建设责任制责任书，同时社区与辖区内四个村签订了20__年度党风廉政建设责任书。(二)廉洁奉公，党风廉政建设取得实效。深入开展以学习《廉政准则》为主要内容的廉洁自律教育，结合廉政风险防控机制和民主决策制度的执行，按照党风廉政建设责任制的规定，把党风廉政建设作为新时期党的建设重要内容来抓紧抓实。一是结合社区工作实际，长期坚持了年初有计划，年中有组织、有落实、有检查，年末有总结的工</w:t>
      </w:r>
    </w:p>
    <w:p>
      <w:pPr>
        <w:ind w:left="0" w:right="0" w:firstLine="560"/>
        <w:spacing w:before="450" w:after="450" w:line="312" w:lineRule="auto"/>
      </w:pPr>
      <w:r>
        <w:rPr>
          <w:rFonts w:ascii="宋体" w:hAnsi="宋体" w:eastAsia="宋体" w:cs="宋体"/>
          <w:color w:val="000"/>
          <w:sz w:val="28"/>
          <w:szCs w:val="28"/>
        </w:rPr>
        <w:t xml:space="preserve">作机制。二是严格按照中央关于制止奢侈浪费八项规定，认真落实党风廉政建设责任制。三是抓住开展党的群众路线教育活动的契机，深入学习党的__大，区、街道有关会议精神和区、街道党风廉政建设会议精神，通过学习教育，从根本上提高了广大党员干部的政治觉悟和拒腐防变的能力。四是深入开展党的群众路线教育实践活动，切实做好新形势下群众工作。坚持党的群众路线，身怀爱民之心，恪守为民之责，善为富民之策，帮助辖区村(居)民解决实际问题。五是积极组织党员干部观看反腐倡廉警示教育片，进一步通过正反两方面典型案例教育，扩大党风廉政宣传教育的影响力，增强党员拒腐防变的自觉性和抵御诱惑的能力，筑牢思想道德防线。</w:t>
      </w:r>
    </w:p>
    <w:p>
      <w:pPr>
        <w:ind w:left="0" w:right="0" w:firstLine="560"/>
        <w:spacing w:before="450" w:after="450" w:line="312" w:lineRule="auto"/>
      </w:pPr>
      <w:r>
        <w:rPr>
          <w:rFonts w:ascii="宋体" w:hAnsi="宋体" w:eastAsia="宋体" w:cs="宋体"/>
          <w:color w:val="000"/>
          <w:sz w:val="28"/>
          <w:szCs w:val="28"/>
        </w:rPr>
        <w:t xml:space="preserve">(三)始终把党风廉政建设作为工作的重点来抓。社区党总支始终重视加强对党员思想、政治、作风教育，使党员深刻认识到党风廉政建设是党的建设的重要内容，是直接关系党的执政地位的巩固，直接关系执政党生死存亡。从而，坚持不懈地加强党风廉政建设，积极深入开展反腐败斗争，增强党员群众的战斗力和凝聚力，使党真正成为三个代表的忠实实践者，使党保持旺盛的战斗力和凝聚力，使党始终保持先进性和纯洁性。通过组织学习杨善洲等先进典型、开展红色传统教育，同时学习反腐倡廉反面典型专题案例作为反面教育素材，不断进行警示教育，做到反腐倡廉警钟长鸣，使每个党员在金钱、美色面前保持清醒的头脑。</w:t>
      </w:r>
    </w:p>
    <w:p>
      <w:pPr>
        <w:ind w:left="0" w:right="0" w:firstLine="560"/>
        <w:spacing w:before="450" w:after="450" w:line="312" w:lineRule="auto"/>
      </w:pPr>
      <w:r>
        <w:rPr>
          <w:rFonts w:ascii="宋体" w:hAnsi="宋体" w:eastAsia="宋体" w:cs="宋体"/>
          <w:color w:val="000"/>
          <w:sz w:val="28"/>
          <w:szCs w:val="28"/>
        </w:rPr>
        <w:t xml:space="preserve">(四)注重源头治理，强化监督检查。按照《建立健全教育、制度、监督并重和惩治预防腐败体系实施纲要》的要求，严格贯彻党要管党、从严治党的方针，强化监督意识，提高监督效能，强化服务意识，提高工作效率，切实加强和改进工作作风。认真贯彻《中国_章程》、《中国_党内监督条例(试行)》和《中国_纪律处分条例》，做带头学习党章、遵守党章、贯彻党章、维护党章的表率，自觉接受监督。同时，立足实际，找准容易滋生腐败的关键领域和重要环节加强监管和防范。做到从源头上防治了腐败;做到按规定程序运作，涉及重大决策、重要事项，集体讨论决定;做到各项政策措施的落实与推进，对关键部位和重点环节加强监督防范;做到加强监督检查和协调</w:t>
      </w:r>
    </w:p>
    <w:p>
      <w:pPr>
        <w:ind w:left="0" w:right="0" w:firstLine="560"/>
        <w:spacing w:before="450" w:after="450" w:line="312" w:lineRule="auto"/>
      </w:pPr>
      <w:r>
        <w:rPr>
          <w:rFonts w:ascii="宋体" w:hAnsi="宋体" w:eastAsia="宋体" w:cs="宋体"/>
          <w:color w:val="000"/>
          <w:sz w:val="28"/>
          <w:szCs w:val="28"/>
        </w:rPr>
        <w:t xml:space="preserve">工作，积极推行党务公开，增强党务及政务工作透明度。二、勤政务实，狠抓年初制定的各项工作任务围绕街道确定的主要工作目标，社区以_理论和三个代表重</w:t>
      </w:r>
    </w:p>
    <w:p>
      <w:pPr>
        <w:ind w:left="0" w:right="0" w:firstLine="560"/>
        <w:spacing w:before="450" w:after="450" w:line="312" w:lineRule="auto"/>
      </w:pPr>
      <w:r>
        <w:rPr>
          <w:rFonts w:ascii="宋体" w:hAnsi="宋体" w:eastAsia="宋体" w:cs="宋体"/>
          <w:color w:val="000"/>
          <w:sz w:val="28"/>
          <w:szCs w:val="28"/>
        </w:rPr>
        <w:t xml:space="preserve">要思想为指导，全面落实科学发展观，团结带领全体社区工作人员与时俱进、开拓创新、扎实工作，充分发挥党员的积极性和创造性，为推动社区经济社会科学发展、和谐发展、跨越发展，充分发挥社区的职能作用。</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(一)以党的群众路线教育实践活动为契机，全面加强和改进党风廉政工作</w:t>
      </w:r>
    </w:p>
    <w:p>
      <w:pPr>
        <w:ind w:left="0" w:right="0" w:firstLine="560"/>
        <w:spacing w:before="450" w:after="450" w:line="312" w:lineRule="auto"/>
      </w:pPr>
      <w:r>
        <w:rPr>
          <w:rFonts w:ascii="宋体" w:hAnsi="宋体" w:eastAsia="宋体" w:cs="宋体"/>
          <w:color w:val="000"/>
          <w:sz w:val="28"/>
          <w:szCs w:val="28"/>
        </w:rPr>
        <w:t xml:space="preserve">自20__年4月开展党的群众路线教育实践活动以来，紧扣为民务实清廉主题，按照照镜子、正衣冠、洗洗澡、治治病总体要求，坚持按规定、按程序、按步骤环节，以严的标准，严的措施，严的纪律、严的要求贯穿教育实践活动始终。通过活动的开展，有力推动了党风廉政建设工作，执政为民意识进一步增强，四风突出问题进一步解决。</w:t>
      </w:r>
    </w:p>
    <w:p>
      <w:pPr>
        <w:ind w:left="0" w:right="0" w:firstLine="560"/>
        <w:spacing w:before="450" w:after="450" w:line="312" w:lineRule="auto"/>
      </w:pPr>
      <w:r>
        <w:rPr>
          <w:rFonts w:ascii="宋体" w:hAnsi="宋体" w:eastAsia="宋体" w:cs="宋体"/>
          <w:color w:val="000"/>
          <w:sz w:val="28"/>
          <w:szCs w:val="28"/>
        </w:rPr>
        <w:t xml:space="preserve">1.加强领导，周密部署。一是及时动员部署，于20__年4月17日上午召开党的群众路线教育实践活动动员会议，统一认识，明确要求;二是健全组织机构。成立了以书记为组长、副书记为副组长、各支部书记为成员的活动领导小组，具体负责辖区内的协调工作。</w:t>
      </w:r>
    </w:p>
    <w:p>
      <w:pPr>
        <w:ind w:left="0" w:right="0" w:firstLine="560"/>
        <w:spacing w:before="450" w:after="450" w:line="312" w:lineRule="auto"/>
      </w:pPr>
      <w:r>
        <w:rPr>
          <w:rFonts w:ascii="宋体" w:hAnsi="宋体" w:eastAsia="宋体" w:cs="宋体"/>
          <w:color w:val="000"/>
          <w:sz w:val="28"/>
          <w:szCs w:val="28"/>
        </w:rPr>
        <w:t xml:space="preserve">2.创新形式，抓好学习。切实抓紧抓细学习教育环节各项工作。采取集中学习与个人自学、专题辅导与座谈交流相结合等形式，扎实开展了学习教育工作。一是按照教育实践活动的总体要求，原原本本研读《党的群众路线教育实践活动学习文件选编》等规定材料;二是认真学习各级领导讲话、会议精神、重要文件汇编，在认真做好。三是认真组织开展了学习杨善洲、焦裕禄等先进事迹、组织观看廉政典型宣传片、警示教育活动、爱国主义教育以及重温入党誓词等活动。</w:t>
      </w:r>
    </w:p>
    <w:p>
      <w:pPr>
        <w:ind w:left="0" w:right="0" w:firstLine="560"/>
        <w:spacing w:before="450" w:after="450" w:line="312" w:lineRule="auto"/>
      </w:pPr>
      <w:r>
        <w:rPr>
          <w:rFonts w:ascii="宋体" w:hAnsi="宋体" w:eastAsia="宋体" w:cs="宋体"/>
          <w:color w:val="000"/>
          <w:sz w:val="28"/>
          <w:szCs w:val="28"/>
        </w:rPr>
        <w:t xml:space="preserve">3.精心组织，开好专题民主生活会(1)认真开好党的群众路线教育实践活动专题民主生活会。一是制定工作方案，明确会议主题和要求。二是开展查摆问题、谈心谈话活动。三是认真组织撰写社区对照检查材料。各支部针对查找出的突出问题，亲自动手，联系工作实际，认真撰写了对照检查材料，深入剖</w:t>
      </w:r>
    </w:p>
    <w:p>
      <w:pPr>
        <w:ind w:left="0" w:right="0" w:firstLine="560"/>
        <w:spacing w:before="450" w:after="450" w:line="312" w:lineRule="auto"/>
      </w:pPr>
      <w:r>
        <w:rPr>
          <w:rFonts w:ascii="宋体" w:hAnsi="宋体" w:eastAsia="宋体" w:cs="宋体"/>
          <w:color w:val="000"/>
          <w:sz w:val="28"/>
          <w:szCs w:val="28"/>
        </w:rPr>
        <w:t xml:space="preserve">析了各自问题形成的原因，提出了针对性的整改措施，确保做到发现问题、分析问题、改正问题三步并行。四是认真开展批评与自我批评。民主生活会期间，成员不遮不掩、坦诚相见，以整风精神开展批评与自我批评。五是查摆存在问题，制定整改措施。针对征求到的意见、建议和班子查摆在四风方面存在主要问题，制定了《义正社区群众路线教育实践活动整改方案》，明确了整改的指导思想、目标要求、内容和措施，整改措施具体实在、操作性强，不流于形式，不走过场。</w:t>
      </w:r>
    </w:p>
    <w:p>
      <w:pPr>
        <w:ind w:left="0" w:right="0" w:firstLine="560"/>
        <w:spacing w:before="450" w:after="450" w:line="312" w:lineRule="auto"/>
      </w:pPr>
      <w:r>
        <w:rPr>
          <w:rFonts w:ascii="宋体" w:hAnsi="宋体" w:eastAsia="宋体" w:cs="宋体"/>
          <w:color w:val="000"/>
          <w:sz w:val="28"/>
          <w:szCs w:val="28"/>
        </w:rPr>
        <w:t xml:space="preserve">三、存在问题及下步打算今年以来，社区党风廉政建设和反腐败工作取得了一定的成绩，从总体上看，在党风廉政建设上做到了有组织领导、有责任规范、有制度措施，工作内容到位、工作措施到位、工作效果到位。但是，我们也清醒地看到，党风廉政建设和反腐败工作是一项繁重而长期的工程，任何时候都不能有丝毫的松懈。经过自查和总结，也发现在工作上仍存在一些不足，主要是在认识上存在党风廉政建设、反腐败与我们关系不大的麻痹思想，对改进党风廉政建设和反腐败工作的方法上还不够创新。针对工作中存在的薄弱环节和不足，下步在党风廉政建设工作上，我们将着重抓好以下三个方面的工作：一是进一步完善党风廉政建设责任制，健全组织，落实制度，明确责任，抓好基础，坚持从我做起、从现在做起，在全社区形成维护党风廉政建设和反腐倡廉的良好环境。二是坚持不懈地抓好学习教育，深化提高全体党员对党风廉政工作的认识，确保整个队伍的长期纯洁，为全社区经济社会发展提供强有力支持。三是注重工作创新，结合社区面临地位越来越重要，任务越来越繁重，难度越来越明显的新形势，在实践中进一步探索党风廉政建设的工作路子，力求摸索总结出具有社区特色、可具操作的反腐倡廉经验做法。</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清廉城市建设工作总结7</w:t>
      </w:r>
    </w:p>
    <w:p>
      <w:pPr>
        <w:ind w:left="0" w:right="0" w:firstLine="560"/>
        <w:spacing w:before="450" w:after="450" w:line="312" w:lineRule="auto"/>
      </w:pPr>
      <w:r>
        <w:rPr>
          <w:rFonts w:ascii="宋体" w:hAnsi="宋体" w:eastAsia="宋体" w:cs="宋体"/>
          <w:color w:val="000"/>
          <w:sz w:val="28"/>
          <w:szCs w:val="28"/>
        </w:rPr>
        <w:t xml:space="preserve">&gt;一、高度重视,把廉政文化建设工作摆上突出位置</w:t>
      </w:r>
    </w:p>
    <w:p>
      <w:pPr>
        <w:ind w:left="0" w:right="0" w:firstLine="560"/>
        <w:spacing w:before="450" w:after="450" w:line="312" w:lineRule="auto"/>
      </w:pPr>
      <w:r>
        <w:rPr>
          <w:rFonts w:ascii="宋体" w:hAnsi="宋体" w:eastAsia="宋体" w:cs="宋体"/>
          <w:color w:val="000"/>
          <w:sz w:val="28"/>
          <w:szCs w:val="28"/>
        </w:rPr>
        <w:t xml:space="preserve">（一）成立机构，加强领导。为加强廉政文化建设工作的组织领导，成立了以局长为组长，班子其他成员为副组长，股室负责同志为成员的领导小组和办公室。明确了领导小组及其办公室的工作职责，形成了从局机关到局属单位的廉政文化建设工作领导机构体系，使廉政文化建设工作在组织上得到切实保障。</w:t>
      </w:r>
    </w:p>
    <w:p>
      <w:pPr>
        <w:ind w:left="0" w:right="0" w:firstLine="560"/>
        <w:spacing w:before="450" w:after="450" w:line="312" w:lineRule="auto"/>
      </w:pPr>
      <w:r>
        <w:rPr>
          <w:rFonts w:ascii="宋体" w:hAnsi="宋体" w:eastAsia="宋体" w:cs="宋体"/>
          <w:color w:val="000"/>
          <w:sz w:val="28"/>
          <w:szCs w:val="28"/>
        </w:rPr>
        <w:t xml:space="preserve">（二）明确任务，落实责任。制定了《廉政文化建设工作计划》，明确了廉政文化建设的目标任务、方法步骤，提出了有本局特点的廉政理念。将廉政教育纳入干部教育培训计划，规定每度季给党员干部上一次廉政党课。</w:t>
      </w:r>
    </w:p>
    <w:p>
      <w:pPr>
        <w:ind w:left="0" w:right="0" w:firstLine="560"/>
        <w:spacing w:before="450" w:after="450" w:line="312" w:lineRule="auto"/>
      </w:pPr>
      <w:r>
        <w:rPr>
          <w:rFonts w:ascii="宋体" w:hAnsi="宋体" w:eastAsia="宋体" w:cs="宋体"/>
          <w:color w:val="000"/>
          <w:sz w:val="28"/>
          <w:szCs w:val="28"/>
        </w:rPr>
        <w:t xml:space="preserve">（三）搞好结合，注重实效。结合粮食工作实际，从全局工作考虑，科学安排时间，力求效果，把“廉政文化建设”同全局的重点工作，同建设法治型、学习型、服务型机关活动，同加强作风建设有机结合起来，相互促进，推动工作。</w:t>
      </w:r>
    </w:p>
    <w:p>
      <w:pPr>
        <w:ind w:left="0" w:right="0" w:firstLine="560"/>
        <w:spacing w:before="450" w:after="450" w:line="312" w:lineRule="auto"/>
      </w:pPr>
      <w:r>
        <w:rPr>
          <w:rFonts w:ascii="宋体" w:hAnsi="宋体" w:eastAsia="宋体" w:cs="宋体"/>
          <w:color w:val="000"/>
          <w:sz w:val="28"/>
          <w:szCs w:val="28"/>
        </w:rPr>
        <w:t xml:space="preserve">&gt;二、打造平台，大力营造廉政文化氛围</w:t>
      </w:r>
    </w:p>
    <w:p>
      <w:pPr>
        <w:ind w:left="0" w:right="0" w:firstLine="560"/>
        <w:spacing w:before="450" w:after="450" w:line="312" w:lineRule="auto"/>
      </w:pPr>
      <w:r>
        <w:rPr>
          <w:rFonts w:ascii="宋体" w:hAnsi="宋体" w:eastAsia="宋体" w:cs="宋体"/>
          <w:color w:val="000"/>
          <w:sz w:val="28"/>
          <w:szCs w:val="28"/>
        </w:rPr>
        <w:t xml:space="preserve">设置廉政文化宣传栏、警示牌。在局政务公开栏，悬挂了创意新颖、哲理深刻、通俗易懂，具有鲜明时代特色的廉政警句标牌，让全体干部职工随时观看，在轻松的氛围中感受到廉政文化的熏陶和教育。</w:t>
      </w:r>
    </w:p>
    <w:p>
      <w:pPr>
        <w:ind w:left="0" w:right="0" w:firstLine="560"/>
        <w:spacing w:before="450" w:after="450" w:line="312" w:lineRule="auto"/>
      </w:pPr>
      <w:r>
        <w:rPr>
          <w:rFonts w:ascii="宋体" w:hAnsi="宋体" w:eastAsia="宋体" w:cs="宋体"/>
          <w:color w:val="000"/>
          <w:sz w:val="28"/>
          <w:szCs w:val="28"/>
        </w:rPr>
        <w:t xml:space="preserve">&gt;三、让廉政文化建设呈现成效</w:t>
      </w:r>
    </w:p>
    <w:p>
      <w:pPr>
        <w:ind w:left="0" w:right="0" w:firstLine="560"/>
        <w:spacing w:before="450" w:after="450" w:line="312" w:lineRule="auto"/>
      </w:pPr>
      <w:r>
        <w:rPr>
          <w:rFonts w:ascii="宋体" w:hAnsi="宋体" w:eastAsia="宋体" w:cs="宋体"/>
          <w:color w:val="000"/>
          <w:sz w:val="28"/>
          <w:szCs w:val="28"/>
        </w:rPr>
        <w:t xml:space="preserve">（一）廉洁从政意识提高，无违法违纪案件发生。局领导班子成员落实党风廉政建设责任制认真负责；对部属管理严格；局属单位负责人都能自觉遵守规章制度；吃请现象明显减少。没有发生损害群众利益的事件。</w:t>
      </w:r>
    </w:p>
    <w:p>
      <w:pPr>
        <w:ind w:left="0" w:right="0" w:firstLine="560"/>
        <w:spacing w:before="450" w:after="450" w:line="312" w:lineRule="auto"/>
      </w:pPr>
      <w:r>
        <w:rPr>
          <w:rFonts w:ascii="宋体" w:hAnsi="宋体" w:eastAsia="宋体" w:cs="宋体"/>
          <w:color w:val="000"/>
          <w:sz w:val="28"/>
          <w:szCs w:val="28"/>
        </w:rPr>
        <w:t xml:space="preserve">（二）接受监督意识逐步增强。从局领导到局属单位负责人都能自觉接受纪检_门监督。</w:t>
      </w:r>
    </w:p>
    <w:p>
      <w:pPr>
        <w:ind w:left="0" w:right="0" w:firstLine="560"/>
        <w:spacing w:before="450" w:after="450" w:line="312" w:lineRule="auto"/>
      </w:pPr>
      <w:r>
        <w:rPr>
          <w:rFonts w:ascii="宋体" w:hAnsi="宋体" w:eastAsia="宋体" w:cs="宋体"/>
          <w:color w:val="000"/>
          <w:sz w:val="28"/>
          <w:szCs w:val="28"/>
        </w:rPr>
        <w:t xml:space="preserve">（三）单位风清气正。廉政文化建设使党风廉政建设得到了加强，保证了单位风清气正，政通人和。全局干部职工争先创新的多了，甘愿平庸的少了；谋事干事的多了，找事闹事的少了；遵纪守规的多了，违法乱纪的少了。大家心往一处想，劲往一处使，全局向心力、凝聚力空前增强。</w:t>
      </w:r>
    </w:p>
    <w:p>
      <w:pPr>
        <w:ind w:left="0" w:right="0" w:firstLine="560"/>
        <w:spacing w:before="450" w:after="450" w:line="312" w:lineRule="auto"/>
      </w:pPr>
      <w:r>
        <w:rPr>
          <w:rFonts w:ascii="宋体" w:hAnsi="宋体" w:eastAsia="宋体" w:cs="宋体"/>
          <w:color w:val="000"/>
          <w:sz w:val="28"/>
          <w:szCs w:val="28"/>
        </w:rPr>
        <w:t xml:space="preserve">（四）促进了粮食工作。首先是干部职工作风明显好转，发展环境大大优化，基层和社会评价提高；其次是权力运行更加阳光，部门公信力提升；三是财务管理更加规范，节约总量明显增加。</w:t>
      </w:r>
    </w:p>
    <w:p>
      <w:pPr>
        <w:ind w:left="0" w:right="0" w:firstLine="560"/>
        <w:spacing w:before="450" w:after="450" w:line="312" w:lineRule="auto"/>
      </w:pPr>
      <w:r>
        <w:rPr>
          <w:rFonts w:ascii="宋体" w:hAnsi="宋体" w:eastAsia="宋体" w:cs="宋体"/>
          <w:color w:val="000"/>
          <w:sz w:val="28"/>
          <w:szCs w:val="28"/>
        </w:rPr>
        <w:t xml:space="preserve">总之我局的廉政文化建设工作，在区纪委的领导下，经过全局的共同努力，取得了一些成绩，但还存在一定的差距。在今后的工作中，我们将努力创新工作思路，以更加扎实的作风、更加有力的措施，坚持不懈地做好廉政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清廉城市建设工作总结8</w:t>
      </w:r>
    </w:p>
    <w:p>
      <w:pPr>
        <w:ind w:left="0" w:right="0" w:firstLine="560"/>
        <w:spacing w:before="450" w:after="450" w:line="312" w:lineRule="auto"/>
      </w:pPr>
      <w:r>
        <w:rPr>
          <w:rFonts w:ascii="宋体" w:hAnsi="宋体" w:eastAsia="宋体" w:cs="宋体"/>
          <w:color w:val="000"/>
          <w:sz w:val="28"/>
          <w:szCs w:val="28"/>
        </w:rPr>
        <w:t xml:space="preserve">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清廉城市建设工作总结9</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扎实推进全区“清廉学校”建设，营造风清气正的教育生态和发展环境，中心幼儿园积极从学校管理者、教师、幼儿三大工作主体着手，在立德树人、校园文化建设、幼儿活动等多方面融入清廉教育，推动“清廉学校”建设工作与幼儿园中心工作同频共振，提高清廉教育的社会效应，努力做到了让清廉之风沐师生、清廉之气育校园的优良氛围。</w:t>
      </w:r>
    </w:p>
    <w:p>
      <w:pPr>
        <w:ind w:left="0" w:right="0" w:firstLine="560"/>
        <w:spacing w:before="450" w:after="450" w:line="312" w:lineRule="auto"/>
      </w:pPr>
      <w:r>
        <w:rPr>
          <w:rFonts w:ascii="宋体" w:hAnsi="宋体" w:eastAsia="宋体" w:cs="宋体"/>
          <w:color w:val="000"/>
          <w:sz w:val="28"/>
          <w:szCs w:val="28"/>
        </w:rPr>
        <w:t xml:space="preserve">一、加强领导、明确任务，认真部署宣传教育月活动</w:t>
      </w:r>
    </w:p>
    <w:p>
      <w:pPr>
        <w:ind w:left="0" w:right="0" w:firstLine="560"/>
        <w:spacing w:before="450" w:after="450" w:line="312" w:lineRule="auto"/>
      </w:pPr>
      <w:r>
        <w:rPr>
          <w:rFonts w:ascii="宋体" w:hAnsi="宋体" w:eastAsia="宋体" w:cs="宋体"/>
          <w:color w:val="000"/>
          <w:sz w:val="28"/>
          <w:szCs w:val="28"/>
        </w:rPr>
        <w:t xml:space="preserve">支部书记作为活动的</w:t>
      </w:r>
    </w:p>
    <w:p>
      <w:pPr>
        <w:ind w:left="0" w:right="0" w:firstLine="560"/>
        <w:spacing w:before="450" w:after="450" w:line="312" w:lineRule="auto"/>
      </w:pPr>
      <w:r>
        <w:rPr>
          <w:rFonts w:ascii="宋体" w:hAnsi="宋体" w:eastAsia="宋体" w:cs="宋体"/>
          <w:color w:val="000"/>
          <w:sz w:val="28"/>
          <w:szCs w:val="28"/>
        </w:rPr>
        <w:t xml:space="preserve">内法规和国家法律法规，并组织全体党员和教职工参加党风廉政建设知识测试，力求做到掌握要旨，提高觉悟，规范行为的效果。进一步增强党员干部和教师廉洁从政、廉洁从教意识。</w:t>
      </w:r>
    </w:p>
    <w:p>
      <w:pPr>
        <w:ind w:left="0" w:right="0" w:firstLine="560"/>
        <w:spacing w:before="450" w:after="450" w:line="312" w:lineRule="auto"/>
      </w:pPr>
      <w:r>
        <w:rPr>
          <w:rFonts w:ascii="宋体" w:hAnsi="宋体" w:eastAsia="宋体" w:cs="宋体"/>
          <w:color w:val="000"/>
          <w:sz w:val="28"/>
          <w:szCs w:val="28"/>
        </w:rPr>
        <w:t xml:space="preserve">（二）组织专题党课。9月16日，纪检委员同志给全体党员上廉政党课，党课内容围绕“创清廉学校，树新风正气”这一主题，结合新时代幼儿园教师职业行为十项准则和具体案例，希望大家明确职责，加强师德师风建设，筑牢拒腐防线；提出要严于律己，把纪律和规矩挺在前面，做到自警、自省、自律；要从警示教育的典型案例中引以为戒，警钟长鸣，牢记宗旨，认真履职，以实际行动做一名清正廉洁的优秀教师。</w:t>
      </w:r>
    </w:p>
    <w:p>
      <w:pPr>
        <w:ind w:left="0" w:right="0" w:firstLine="560"/>
        <w:spacing w:before="450" w:after="450" w:line="312" w:lineRule="auto"/>
      </w:pPr>
      <w:r>
        <w:rPr>
          <w:rFonts w:ascii="宋体" w:hAnsi="宋体" w:eastAsia="宋体" w:cs="宋体"/>
          <w:color w:val="000"/>
          <w:sz w:val="28"/>
          <w:szCs w:val="28"/>
        </w:rPr>
        <w:t xml:space="preserve">（三）开展“清廉学校”文化建设活动。</w:t>
      </w:r>
    </w:p>
    <w:p>
      <w:pPr>
        <w:ind w:left="0" w:right="0" w:firstLine="560"/>
        <w:spacing w:before="450" w:after="450" w:line="312" w:lineRule="auto"/>
      </w:pPr>
      <w:r>
        <w:rPr>
          <w:rFonts w:ascii="宋体" w:hAnsi="宋体" w:eastAsia="宋体" w:cs="宋体"/>
          <w:color w:val="000"/>
          <w:sz w:val="28"/>
          <w:szCs w:val="28"/>
        </w:rPr>
        <w:t xml:space="preserve">1.开展廉政文化进校园，党员教师手抄报、硬笔书法展示活动。此次展出的比赛作品紧扣主题、内容丰富、样式新颖，教育意义深刻，既是一次生动鲜活的廉洁教育，也是一次党史学习的创新形式，同时也是我园教职工人文素养、廉洁素养的综合展示。支部书记张壮蕾同志表示：“我们要加大宣传力度，进一步推动党史学习教育和廉洁文化活动深入开展，持续传播廉洁正能量，不断深化廉洁教育实效，共同营造“敬廉崇洁、立德树人”的良好校园政治生态和育人环</w:t>
      </w:r>
    </w:p>
    <w:p>
      <w:pPr>
        <w:ind w:left="0" w:right="0" w:firstLine="560"/>
        <w:spacing w:before="450" w:after="450" w:line="312" w:lineRule="auto"/>
      </w:pPr>
      <w:r>
        <w:rPr>
          <w:rFonts w:ascii="宋体" w:hAnsi="宋体" w:eastAsia="宋体" w:cs="宋体"/>
          <w:color w:val="000"/>
          <w:sz w:val="28"/>
          <w:szCs w:val="28"/>
        </w:rPr>
        <w:t xml:space="preserve">2.开展“清廉有为”廉政谈话。9月18日，幼儿园召开支部会议，学习《关于进一步严明20_年中秋国庆期间纪律要求的通知》文件精神，认真开展节前谈话、廉洁谈话。支部书记张壮蕾同志表示，全体党员干部要牢记党员身份，严守党的政治纪律和政治规矩，在思想上时刻紧绷党风廉政这根弦，念好廉字经，牢固树立廉洁过节、干净做人的理念，提高拒腐防变能力，始终保持_员立场坚定、清正廉洁的政治本色。</w:t>
      </w:r>
    </w:p>
    <w:p>
      <w:pPr>
        <w:ind w:left="0" w:right="0" w:firstLine="560"/>
        <w:spacing w:before="450" w:after="450" w:line="312" w:lineRule="auto"/>
      </w:pPr>
      <w:r>
        <w:rPr>
          <w:rFonts w:ascii="宋体" w:hAnsi="宋体" w:eastAsia="宋体" w:cs="宋体"/>
          <w:color w:val="000"/>
          <w:sz w:val="28"/>
          <w:szCs w:val="28"/>
        </w:rPr>
        <w:t xml:space="preserve">3.开展“镜鉴自省”警示教育。9月22日下午，组织全体教职工下班后观看警示教育片《迷失的坐标》。该警示教育片以王平、王岭、支伟康、杨建等四起领导干部严重违纪的案例为典型，深刻剖析了他们走上犯罪道路的深层原因——私欲膨胀、贪得无厌，把党和人民赋予的权力当作敛取钱财的工具，最后只能在违法违纪的道路上越走越远，最终受到党纪国法的严惩。通过被查处的领导干部现身说法以及办案人员的分析点评，警醒和教育全体党员干部深刻认识权力腐败的严重危害性，必须常修为政之德，常思贪欲之害，常怀律己之心。通过观看党风廉政警示教育片，全体党员干部和教师引以为戒，树立正确的权力观、价值观，承诺在今后的工作与生活中继续保持严于律己，甘于奉献的优良作风。</w:t>
      </w:r>
    </w:p>
    <w:p>
      <w:pPr>
        <w:ind w:left="0" w:right="0" w:firstLine="560"/>
        <w:spacing w:before="450" w:after="450" w:line="312" w:lineRule="auto"/>
      </w:pPr>
      <w:r>
        <w:rPr>
          <w:rFonts w:ascii="宋体" w:hAnsi="宋体" w:eastAsia="宋体" w:cs="宋体"/>
          <w:color w:val="000"/>
          <w:sz w:val="28"/>
          <w:szCs w:val="28"/>
        </w:rPr>
        <w:t xml:space="preserve">3.开发清廉文化园本课程，把廉洁文化融入到幼儿园的教育教学中。9月23-24日，组织教师开展廉洁教育课创编活动，课程以“廉政、法治、守纪、诚信、礼仪、好家风家训”为教育内容，以丰富的教育形式，贴近幼儿实际、贴近生活的特点，激发了全体教师自主参与清廉校园创建的热情，为校园文化吹入一阵“清风”，让校园更加充满生机与活力。身廉为标，心廉为本。</w:t>
      </w:r>
    </w:p>
    <w:p>
      <w:pPr>
        <w:ind w:left="0" w:right="0" w:firstLine="560"/>
        <w:spacing w:before="450" w:after="450" w:line="312" w:lineRule="auto"/>
      </w:pPr>
      <w:r>
        <w:rPr>
          <w:rFonts w:ascii="宋体" w:hAnsi="宋体" w:eastAsia="宋体" w:cs="宋体"/>
          <w:color w:val="000"/>
          <w:sz w:val="28"/>
          <w:szCs w:val="28"/>
        </w:rPr>
        <w:t xml:space="preserve">中心幼儿园将持续深入推进“清廉学校”建设，抓实抓好幼儿园的廉洁教育工作，引领全园师生崇尚廉洁、践行廉洁，让廉洁之花在园内处处绽放，让廉洁之声传递到千家万户。</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清廉城市建设工作总结10</w:t>
      </w:r>
    </w:p>
    <w:p>
      <w:pPr>
        <w:ind w:left="0" w:right="0" w:firstLine="560"/>
        <w:spacing w:before="450" w:after="450" w:line="312" w:lineRule="auto"/>
      </w:pPr>
      <w:r>
        <w:rPr>
          <w:rFonts w:ascii="宋体" w:hAnsi="宋体" w:eastAsia="宋体" w:cs="宋体"/>
          <w:color w:val="000"/>
          <w:sz w:val="28"/>
          <w:szCs w:val="28"/>
        </w:rPr>
        <w:t xml:space="preserve">我们***的全体女职工在矿党委、矿工会的正确领导下，我们认真学习贯彻党的一系列关于廉政建设的方针政策和指示精神，严格执行党风廉政建设责任制和廉洁自律有关规定，扎实开展党风廉政建设责任制及廉洁自律各项工作，较好地履行了自己的职责和承诺，廉洁文化工作总结。现将八月份以来的践诺情况总结如下：</w:t>
      </w:r>
    </w:p>
    <w:p>
      <w:pPr>
        <w:ind w:left="0" w:right="0" w:firstLine="560"/>
        <w:spacing w:before="450" w:after="450" w:line="312" w:lineRule="auto"/>
      </w:pPr>
      <w:r>
        <w:rPr>
          <w:rFonts w:ascii="宋体" w:hAnsi="宋体" w:eastAsia="宋体" w:cs="宋体"/>
          <w:color w:val="000"/>
          <w:sz w:val="28"/>
          <w:szCs w:val="28"/>
        </w:rPr>
        <w:t xml:space="preserve">一、履行党风廉政建设职责的情况</w:t>
      </w:r>
    </w:p>
    <w:p>
      <w:pPr>
        <w:ind w:left="0" w:right="0" w:firstLine="560"/>
        <w:spacing w:before="450" w:after="450" w:line="312" w:lineRule="auto"/>
      </w:pPr>
      <w:r>
        <w:rPr>
          <w:rFonts w:ascii="宋体" w:hAnsi="宋体" w:eastAsia="宋体" w:cs="宋体"/>
          <w:color w:val="000"/>
          <w:sz w:val="28"/>
          <w:szCs w:val="28"/>
        </w:rPr>
        <w:t xml:space="preserve">1、深入学习，增强意识，进一步明确职责。党风廉政建设责任制是___、___维护改革、发展、稳定大局，从制度上保证各级领导班子和领导干部对党风廉政建设和___工作切实负起领导责任采取的一项重大举措，是各级党委和领导干部必须担负起的重大责任。我作为运销科的女工委员，深感肩上责任重大，坚持从思想上提高认识，从讲政治的高度认识党风廉政建设责任制工作的极端重要性，不断增强搞好党风廉政建设的自觉性和紧迫性。今年以来，深入学习了党的xx大和xx届四中、五中全会及省、市有关党风廉政建设责任制的相关规定、文件、会议和领导讲话精神，特别是认真学习了《中国_党内监督条例》、把落实党风廉政建设责任制统一到了身体力行“xxxx”重要思想上来，纳入了党的工作的重要议事日程，增强了搞好廉政建设的责任感、压力感和紧迫感。</w:t>
      </w:r>
    </w:p>
    <w:p>
      <w:pPr>
        <w:ind w:left="0" w:right="0" w:firstLine="560"/>
        <w:spacing w:before="450" w:after="450" w:line="312" w:lineRule="auto"/>
      </w:pPr>
      <w:r>
        <w:rPr>
          <w:rFonts w:ascii="宋体" w:hAnsi="宋体" w:eastAsia="宋体" w:cs="宋体"/>
          <w:color w:val="000"/>
          <w:sz w:val="28"/>
          <w:szCs w:val="28"/>
        </w:rPr>
        <w:t xml:space="preserve">2、突出重点，严格考核，确保责任制落到实处。以贯彻落实党风廉政建设责任制为总抓手，坚持一级抓一级，层层抓落实”的原则，突出责任分解、责任考核和责任追究三个重点环节，注重针对性，突出实效性，维护严肃性，带动了党风廉政建设各项工作的全面开展。在责任分解上，进一步充实完善了党风廉政建设责任制，自上而下实行了党风廉政责任目标承包，在全科形成了纵向到底、横向到边，逐级负责，层层包保的责任体系，有效地增强了单位党风廉政建设第一责任人的责任意识。在责任考核上，把党员干部在廉政建设中的责任义务、应达到的目标要求和廉洁自律情况量化为百分制，每季一考核、一通报，年终全面考核、兑现奖惩。</w:t>
      </w:r>
    </w:p>
    <w:p>
      <w:pPr>
        <w:ind w:left="0" w:right="0" w:firstLine="560"/>
        <w:spacing w:before="450" w:after="450" w:line="312" w:lineRule="auto"/>
      </w:pPr>
      <w:r>
        <w:rPr>
          <w:rFonts w:ascii="宋体" w:hAnsi="宋体" w:eastAsia="宋体" w:cs="宋体"/>
          <w:color w:val="000"/>
          <w:sz w:val="28"/>
          <w:szCs w:val="28"/>
        </w:rPr>
        <w:t xml:space="preserve">3、强化教育，夯实基础，加大源头治腐力度。按照___提出的“构建教育、监督、惩处并重的惩防体系建设”要求，把廉政文化建设作为构建全矿惩防体系的重要载体和重点工程来抓，特别是为进一步拓展创建领域，扩大受教育人员覆盖面，把廉政文化建设与精神文明创建活动、社区文化、家庭文化、校园文化有机结合起来，广泛开展了廉政文化进区队、进社区、进家庭、进校园和上电视、上舞台、上网络“三上四进”活动，在全矿大力营造了尊廉、崇廉、爱廉的良好氛围，为反腐倡廉工作的深入开展提供了有力的文化支撑，奠定了坚实的思想基础，总结《廉洁文化工作总结》(s://)。</w:t>
      </w:r>
    </w:p>
    <w:p>
      <w:pPr>
        <w:ind w:left="0" w:right="0" w:firstLine="560"/>
        <w:spacing w:before="450" w:after="450" w:line="312" w:lineRule="auto"/>
      </w:pPr>
      <w:r>
        <w:rPr>
          <w:rFonts w:ascii="宋体" w:hAnsi="宋体" w:eastAsia="宋体" w:cs="宋体"/>
          <w:color w:val="000"/>
          <w:sz w:val="28"/>
          <w:szCs w:val="28"/>
        </w:rPr>
        <w:t xml:space="preserve">4、严肃纪律，提供保障，积极支持纪检监察组织执纪办案。牢固树立“抓查处就是抓教育、抓预防，就是真正爱护干部”的责任意识，坚持以查办案件的实际成果取信于广大职工群众。在每起案件查处过程中，及时调度案件进展情况，听取办案人员的工作汇报，特别是在案件查处遇到困难时及时为办案人员加油鼓劲，清淤除障，保证了案件查处工作的顺利进行。在全矿大力营造了鼓励人们干事业、支持人们干成事业的有利氛围。</w:t>
      </w:r>
    </w:p>
    <w:p>
      <w:pPr>
        <w:ind w:left="0" w:right="0" w:firstLine="560"/>
        <w:spacing w:before="450" w:after="450" w:line="312" w:lineRule="auto"/>
      </w:pPr>
      <w:r>
        <w:rPr>
          <w:rFonts w:ascii="宋体" w:hAnsi="宋体" w:eastAsia="宋体" w:cs="宋体"/>
          <w:color w:val="000"/>
          <w:sz w:val="28"/>
          <w:szCs w:val="28"/>
        </w:rPr>
        <w:t xml:space="preserve">二、执行廉洁自律各项规定和法律法规情况</w:t>
      </w:r>
    </w:p>
    <w:p>
      <w:pPr>
        <w:ind w:left="0" w:right="0" w:firstLine="560"/>
        <w:spacing w:before="450" w:after="450" w:line="312" w:lineRule="auto"/>
      </w:pPr>
      <w:r>
        <w:rPr>
          <w:rFonts w:ascii="宋体" w:hAnsi="宋体" w:eastAsia="宋体" w:cs="宋体"/>
          <w:color w:val="000"/>
          <w:sz w:val="28"/>
          <w:szCs w:val="28"/>
        </w:rPr>
        <w:t xml:space="preserve">在工作和生活中，我们坚持把“堂堂正正做人、踏踏实实做事”作为人生信条，不断强化自律意识和自我约束能力，坚持做到严于律己、以俭为荣，以务实的作风、扎实的工作和良好的形象，为广大职工群众做出了榜样。</w:t>
      </w:r>
    </w:p>
    <w:p>
      <w:pPr>
        <w:ind w:left="0" w:right="0" w:firstLine="560"/>
        <w:spacing w:before="450" w:after="450" w:line="312" w:lineRule="auto"/>
      </w:pPr>
      <w:r>
        <w:rPr>
          <w:rFonts w:ascii="宋体" w:hAnsi="宋体" w:eastAsia="宋体" w:cs="宋体"/>
          <w:color w:val="000"/>
          <w:sz w:val="28"/>
          <w:szCs w:val="28"/>
        </w:rPr>
        <w:t xml:space="preserve">一是不断加强自身修养。在工作比较繁忙的情况下，能够妥善处理工学矛盾，牢固树立“学习就是工作”、“就是头等重要的政治任务”的思想观念，把学习特别是理论学习作为自己每天的必修课，坚持用学习来指导工作，用学习来促进工作。通过坚持不懈的学习进一步提高了思想理论水平，加深了对“理想、责任、能力、形象”个人的理解，筑牢了立党为公、执政为民的思想基础，较好的做到了理论与实践相统一，言行一致，表里如一，知行统一。</w:t>
      </w:r>
    </w:p>
    <w:p>
      <w:pPr>
        <w:ind w:left="0" w:right="0" w:firstLine="560"/>
        <w:spacing w:before="450" w:after="450" w:line="312" w:lineRule="auto"/>
      </w:pPr>
      <w:r>
        <w:rPr>
          <w:rFonts w:ascii="宋体" w:hAnsi="宋体" w:eastAsia="宋体" w:cs="宋体"/>
          <w:color w:val="000"/>
          <w:sz w:val="28"/>
          <w:szCs w:val="28"/>
        </w:rPr>
        <w:t xml:space="preserve">二是在人际关系处理上能按照大事讲原则，小事讲风格的精神，互相信任、互相理解、互相支持。工作中不揽功推过，敢于承担责任，处处以大局为重、以工作为重、以事业为重，不计较个人得失，不搞拉帮结派、在民主生活会上不回避矛盾，自觉开展批评与自我批评,有力促进了全矿各项工作的开展。</w:t>
      </w:r>
    </w:p>
    <w:p>
      <w:pPr>
        <w:ind w:left="0" w:right="0" w:firstLine="560"/>
        <w:spacing w:before="450" w:after="450" w:line="312" w:lineRule="auto"/>
      </w:pPr>
      <w:r>
        <w:rPr>
          <w:rFonts w:ascii="宋体" w:hAnsi="宋体" w:eastAsia="宋体" w:cs="宋体"/>
          <w:color w:val="000"/>
          <w:sz w:val="28"/>
          <w:szCs w:val="28"/>
        </w:rPr>
        <w:t xml:space="preserve">自己虽然在党风廉政建设方面做了不少工作取得一定成绩，但还存在一定的问题和不足：一是党纪条规意识淡薄，不注意自身修养；二是在监督方面还缺乏有效的制度约束，监督制约职能没有得到有效发挥；三是有时把关不严的问题。以上不足和问题在今后的工作中我将认真加以克服和纠正。</w:t>
      </w:r>
    </w:p>
    <w:p>
      <w:pPr>
        <w:ind w:left="0" w:right="0" w:firstLine="560"/>
        <w:spacing w:before="450" w:after="450" w:line="312" w:lineRule="auto"/>
      </w:pPr>
      <w:r>
        <w:rPr>
          <w:rFonts w:ascii="宋体" w:hAnsi="宋体" w:eastAsia="宋体" w:cs="宋体"/>
          <w:color w:val="000"/>
          <w:sz w:val="28"/>
          <w:szCs w:val="28"/>
        </w:rPr>
        <w:t xml:space="preserve">在新的一年里认真总结经验和教训，紧紧围绕企业中心，着手抓好党风廉政建设工作。一是积极参与党风廉政建设；二是向在党风廉政建设方面做出突出贡献的单位和同志学习；三是进一步健全完善各项党风廉政建设的规章制度，强化监督制；四是严格自律，认真贯彻执行党的政治、经济纪律，在市场经济的大潮中经受住考验；五是加强学习，深化认识，不断提高科学判断形势的能力，更好地为企业三个文明建设服务；六是认真履行自己的职责，为企业改革和发展保驾护航。</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清廉城市建设工作总结11</w:t>
      </w:r>
    </w:p>
    <w:p>
      <w:pPr>
        <w:ind w:left="0" w:right="0" w:firstLine="560"/>
        <w:spacing w:before="450" w:after="450" w:line="312" w:lineRule="auto"/>
      </w:pPr>
      <w:r>
        <w:rPr>
          <w:rFonts w:ascii="宋体" w:hAnsi="宋体" w:eastAsia="宋体" w:cs="宋体"/>
          <w:color w:val="000"/>
          <w:sz w:val="28"/>
          <w:szCs w:val="28"/>
        </w:rPr>
        <w:t xml:space="preserve">化形象品牌。20_年末，广西银保监局发布《关于推进银行业保险业清廉金融文化建设的指导意见》和《清廉金融文化建设倡议书》，提出清廉金融文化建设的“四清”路径和“五轮驱动”协同推进目标后，招商银行南宁分行将指导意见、倡议书深度融入分行廉政、合规文化工作，将清廉理念嵌入业务流程、内部控制、合规管理等经营发展全过程，广泛宣传与监管机构非公务交往报告制度以及“零物质往来”规定，保持“亲”“清”的政银关系。在作风建设的有力保障下，该行实现了经营成效的快速提升、市场份额的稳步提高，分行的面貌也获得了自治区政府部门、</w:t>
      </w:r>
    </w:p>
    <w:p>
      <w:pPr>
        <w:ind w:left="0" w:right="0" w:firstLine="560"/>
        <w:spacing w:before="450" w:after="450" w:line="312" w:lineRule="auto"/>
      </w:pPr>
      <w:r>
        <w:rPr>
          <w:rFonts w:ascii="宋体" w:hAnsi="宋体" w:eastAsia="宋体" w:cs="宋体"/>
          <w:color w:val="000"/>
          <w:sz w:val="28"/>
          <w:szCs w:val="28"/>
        </w:rPr>
        <w:t xml:space="preserve">监管机构和客户的高度认可。招商银行南宁分行主动引导全行员工融入清廉金融文化建设大局，多维度开展清廉金融文化建设探索实践。依托“正风肃纪十项铁律”，分行向客户、供应商告知廉洁规定、服务内容、公开业务流程，提高金融服务便利性，拒绝“酒”文化。分行_在招商银行APP、办公电脑开通监督小程序，在全行办公电脑统一设置廉洁从业提醒屏保，畅通监督渠道、提高监督成效。在营业场所摆放“八桂廉韵、银保清风”广西银行业保险业清廉金融文化建设宣传标识，亮明廉洁从业身份。该行在手机APP上打造适合青年员工碎片化学习的订阅号，每日发布“清廉知识微分享”，整理清廉金融、案例警示、合规教育材料，定期推送全行员工。作为广西银行业清廉金融委员会主任单位成员，该行积极为广西银协制定《广西银行业清廉文化建设评价标准》建言献策，组织全员参与清廉金融文化各项活动，同时牵头发行全国首批革命老区振兴债，通过市场化手段拓宽革命老区振兴发展的融资渠道，支持革命老区发展，同时也把金融清廉文化引向更纵深的领域。</w:t>
      </w:r>
    </w:p>
    <w:p>
      <w:pPr>
        <w:ind w:left="0" w:right="0" w:firstLine="560"/>
        <w:spacing w:before="450" w:after="450" w:line="312" w:lineRule="auto"/>
      </w:pPr>
      <w:r>
        <w:rPr>
          <w:rFonts w:ascii="宋体" w:hAnsi="宋体" w:eastAsia="宋体" w:cs="宋体"/>
          <w:color w:val="000"/>
          <w:sz w:val="28"/>
          <w:szCs w:val="28"/>
        </w:rPr>
        <w:t xml:space="preserve">清廉金融文化建设工作总结二篇为增强反腐倡廉意识，培育良好的清廉文化，实现以清廉促_决策部署落实、促进**保险业高质量发展、促监管有效性提升的目标定位，涵养“清风养正气廉洁促发展”的清廉金融政治生态，严格按照文件的统一部署，**高度重视</w:t>
      </w:r>
    </w:p>
    <w:p>
      <w:pPr>
        <w:ind w:left="0" w:right="0" w:firstLine="560"/>
        <w:spacing w:before="450" w:after="450" w:line="312" w:lineRule="auto"/>
      </w:pPr>
      <w:r>
        <w:rPr>
          <w:rFonts w:ascii="宋体" w:hAnsi="宋体" w:eastAsia="宋体" w:cs="宋体"/>
          <w:color w:val="000"/>
          <w:sz w:val="28"/>
          <w:szCs w:val="28"/>
        </w:rPr>
        <w:t xml:space="preserve">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w:t>
      </w:r>
    </w:p>
    <w:p>
      <w:pPr>
        <w:ind w:left="0" w:right="0" w:firstLine="560"/>
        <w:spacing w:before="450" w:after="450" w:line="312" w:lineRule="auto"/>
      </w:pPr>
      <w:r>
        <w:rPr>
          <w:rFonts w:ascii="宋体" w:hAnsi="宋体" w:eastAsia="宋体" w:cs="宋体"/>
          <w:color w:val="000"/>
          <w:sz w:val="28"/>
          <w:szCs w:val="28"/>
        </w:rPr>
        <w:t xml:space="preserve">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w:t>
      </w:r>
    </w:p>
    <w:p>
      <w:pPr>
        <w:ind w:left="0" w:right="0" w:firstLine="560"/>
        <w:spacing w:before="450" w:after="450" w:line="312" w:lineRule="auto"/>
      </w:pPr>
      <w:r>
        <w:rPr>
          <w:rFonts w:ascii="宋体" w:hAnsi="宋体" w:eastAsia="宋体" w:cs="宋体"/>
          <w:color w:val="000"/>
          <w:sz w:val="28"/>
          <w:szCs w:val="28"/>
        </w:rPr>
        <w:t xml:space="preserve">一步加大力度将清廉金融文化建设工作落到实处，不折不扣贯彻到底。三、下一步工作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根据中信机电制造公司纪委“关于开展廉洁文化宣传月活动的通知”安排，我院积极响应公司纪委的号召，从增强医务人员的廉洁从业意识和遵纪守法意识入手，积极开展了多项警示教育活动，防止医疗购销活动中商业贿赂行为的发生，</w:t>
      </w:r>
    </w:p>
    <w:p>
      <w:pPr>
        <w:ind w:left="0" w:right="0" w:firstLine="560"/>
        <w:spacing w:before="450" w:after="450" w:line="312" w:lineRule="auto"/>
      </w:pPr>
      <w:r>
        <w:rPr>
          <w:rFonts w:ascii="宋体" w:hAnsi="宋体" w:eastAsia="宋体" w:cs="宋体"/>
          <w:color w:val="000"/>
          <w:sz w:val="28"/>
          <w:szCs w:val="28"/>
        </w:rPr>
        <w:t xml:space="preserve">使得预防医务人员犯罪行为的关口前移，自觉远离商业贿赂，防患于未然。一、领导讲课</w:t>
      </w:r>
    </w:p>
    <w:p>
      <w:pPr>
        <w:ind w:left="0" w:right="0" w:firstLine="560"/>
        <w:spacing w:before="450" w:after="450" w:line="312" w:lineRule="auto"/>
      </w:pPr>
      <w:r>
        <w:rPr>
          <w:rFonts w:ascii="宋体" w:hAnsi="宋体" w:eastAsia="宋体" w:cs="宋体"/>
          <w:color w:val="000"/>
          <w:sz w:val="28"/>
          <w:szCs w:val="28"/>
        </w:rPr>
        <w:t xml:space="preserve">在全院科主任、护士长和支部书记大会上纪委周书记带领大家认真学习了健康报5月17日发表的关于“李熙在山东调研时指出——坚决查办收“红包”拿回扣等问题”的文章，学习了健康报6月25日刊登的“深圳市9名医务人员涉嫌受贿罪被逮捕”的文章内容，在学习中周书记结合医院的情况要求医务人员严格遵守医务人员的道德规范，严格要求自己，牢记全心全意为人民服务的宗旨，廉洁</w:t>
      </w:r>
    </w:p>
    <w:p>
      <w:pPr>
        <w:ind w:left="0" w:right="0" w:firstLine="560"/>
        <w:spacing w:before="450" w:after="450" w:line="312" w:lineRule="auto"/>
      </w:pPr>
      <w:r>
        <w:rPr>
          <w:rFonts w:ascii="宋体" w:hAnsi="宋体" w:eastAsia="宋体" w:cs="宋体"/>
          <w:color w:val="000"/>
          <w:sz w:val="28"/>
          <w:szCs w:val="28"/>
        </w:rPr>
        <w:t xml:space="preserve">行医遵纪守法。二、观看警示教育片为了使廉洁文化月活动更贴近医务人员，我院专门从国家_购买了由中纪委_驻_纪检组监察局录制的治理医药购销领域商业贿赂法制宣传片《防患未然》，七月二十四日纪委组织党员干部共102人集中认真观看。通过《防患未然》警示片的观看，使广大的医务人员和党员干部进一步认识到医药购销领域商业贿赂的严重性和危害性，明确了治理医药购销领域商业贿赂工作的重要性和必要性，消除了对商业贿赂某些误区的认识，也深刻地认识到廉政的`重要性。在今后的工作中进一步强化法律意识，增强法律观念，牢固树立依法行医、廉洁行医和廉政的工作理念。通过观看警示教育片，让大家时刻绷紧杜绝医药领域的商业贿赂的这根弦，把预防犯罪的关口前移，自觉远离商业贿赂，防患于未然。会上周书记又做了重要的讲话，讲到中央纪委书记_提出了当前和今后一个时期，各地区各部门要在查处各类案件的同时，着力查处１０个方面发生在群众身边的腐-败问题，医疗行业的医药购销和医疗服务中的腐-败问题排在第四位，要重点查处医务人员以各种名目开单提成、收受“红包”的案件，药品和医疗器械采购、工程招标投标、项目合作等环节收受贿赂的案件。周书记要求大家通过观看警示教育片，明白什么是犯罪行为，做到廉洁行医，远离犯罪，做一名合格的白衣战士，全心全意的为广大人民群众服务。三、各科主任和主管领导分别签订了党风廉政建设和行风建设责任书为加强我院党风廉政建设和行风建设，进一步落实党风廉政和行风建设与医院中心工作同计划、同部署、同考核的规定，按照“一岗双职”和院科两级责任目标管理要求，七月二十日全院的科室主任和各与主管领导分别签订了责任书。责任书中要求坚持“谁主管，谁负责”的原则，实行院、科两级负责制，落实“一岗双职”的要求。院领导班子对医院的党风廉政建设和行风建设工作负全面领导责任，医院主要负责人负总责，班子其他成员根据工作分工，对职责范围内的党风廉政建设和行风建设负直接领导责任。各科室负责人对本科室的党风廉政建设和行风建设负直接领导责任。各科室负责人按计划组织本科室人员认真学习、及时传达、贯彻医院关于党风廉政建设和行风建设工作的部署和要求，把党风廉政</w:t>
      </w:r>
    </w:p>
    <w:p>
      <w:pPr>
        <w:ind w:left="0" w:right="0" w:firstLine="560"/>
        <w:spacing w:before="450" w:after="450" w:line="312" w:lineRule="auto"/>
      </w:pPr>
      <w:r>
        <w:rPr>
          <w:rFonts w:ascii="宋体" w:hAnsi="宋体" w:eastAsia="宋体" w:cs="宋体"/>
          <w:color w:val="000"/>
          <w:sz w:val="28"/>
          <w:szCs w:val="28"/>
        </w:rPr>
        <w:t xml:space="preserve">建设和行风建设工作与本科室的业务工作一起部署、一起落实、一起检查、一起考核。要求科主任认真做好本科室人员法律法规、党纪政纪和医德医风的宣传教育，自觉参加院里组织的各项党风廉政和行风建设教育活动，开展警示教育，加强对重点岗位人员的行业纪律教育，落实反腐纠风监督制约措施。严格执行《五四一总医院医德医风奖惩办法规定》，规范行为，严禁有私收费、减免费、私卖药以及利用工作便利收取各种名义的财物、提成、回扣、红包等。要切实抓好本科室治理医疗购销领域商业贿赂专项工作，要求人人知晓最高人民法院、最高人民检-察-院《关于办理商业贿赂刑事案件适用法律若干问题的意见》，严格执行卫生</w:t>
      </w:r>
    </w:p>
    <w:p>
      <w:pPr>
        <w:ind w:left="0" w:right="0" w:firstLine="560"/>
        <w:spacing w:before="450" w:after="450" w:line="312" w:lineRule="auto"/>
      </w:pPr>
      <w:r>
        <w:rPr>
          <w:rFonts w:ascii="宋体" w:hAnsi="宋体" w:eastAsia="宋体" w:cs="宋体"/>
          <w:color w:val="000"/>
          <w:sz w:val="28"/>
          <w:szCs w:val="28"/>
        </w:rPr>
        <w:t xml:space="preserve">部八项行业纪律和省卫生厅临床行医十个严禁，确保本科室依法廉洁行医。四、医院纪委要求20家药企的供应商分别写出了自觉抵制商业贿赂承诺书7月26日下午，医院供应药品的20位供应商向医院纪委上交了自觉抵制商</w:t>
      </w:r>
    </w:p>
    <w:p>
      <w:pPr>
        <w:ind w:left="0" w:right="0" w:firstLine="560"/>
        <w:spacing w:before="450" w:after="450" w:line="312" w:lineRule="auto"/>
      </w:pPr>
      <w:r>
        <w:rPr>
          <w:rFonts w:ascii="宋体" w:hAnsi="宋体" w:eastAsia="宋体" w:cs="宋体"/>
          <w:color w:val="000"/>
          <w:sz w:val="28"/>
          <w:szCs w:val="28"/>
        </w:rPr>
        <w:t xml:space="preserve">业贿赂承诺书。承诺书中要求供应商不得以任何名义向院方负责人、药品采购负责人、医务人员等有关人员送财、物、回扣或者提成等行贿行为，一经发现停止</w:t>
      </w:r>
    </w:p>
    <w:p>
      <w:pPr>
        <w:ind w:left="0" w:right="0" w:firstLine="560"/>
        <w:spacing w:before="450" w:after="450" w:line="312" w:lineRule="auto"/>
      </w:pPr>
      <w:r>
        <w:rPr>
          <w:rFonts w:ascii="宋体" w:hAnsi="宋体" w:eastAsia="宋体" w:cs="宋体"/>
          <w:color w:val="000"/>
          <w:sz w:val="28"/>
          <w:szCs w:val="28"/>
        </w:rPr>
        <w:t xml:space="preserve">供应商的所有供货合同。五、在全员开展警示教育活动公司下发的《忏悔录》分两次下发到各科室，要求以科室为单位集体学习，增强全体医务人员的遵纪守法意识，时刻牢记医德规范，廉洁行医，远离犯罪。通过深入有效地开展廉洁文化教育月活动，在全院上下大力宣传了廉政文化，营造了廉政氛围，提升了职工的思想道德水平，筑牢了职工思想道德防线，有效提升医务人员的思想境界。廉洁文化是一个永久的话题，要有一个长效的机制，我院纪委决心通过廉洁文化月活动进一步推动我院的医德医风建设，要进一步营造廉洁行医、诚信服务的良好氛围。要反复教育广大职工明确行业纪律规定，严禁收受红包、回扣、提成等违法违纪行为，建立行之有效的预防机制，常抓不懈。通过签订责任书推行一岗双职，履行职责，坚持治本堵源，立足于教育，着眼于防范，积极探索和改进新形势下反腐倡廉的工作方法，把反腐-败斗争不断推向深入，不辜负党和人民赋予我们的神圣使命。按照XX机关纪委的工作部署和有关要求，XXX事业部结合本部门的实际，精心组织开展了反腐倡廉宣传教育活动。现将活动情况报告如下：</w:t>
      </w:r>
    </w:p>
    <w:p>
      <w:pPr>
        <w:ind w:left="0" w:right="0" w:firstLine="560"/>
        <w:spacing w:before="450" w:after="450" w:line="312" w:lineRule="auto"/>
      </w:pPr>
      <w:r>
        <w:rPr>
          <w:rFonts w:ascii="宋体" w:hAnsi="宋体" w:eastAsia="宋体" w:cs="宋体"/>
          <w:color w:val="000"/>
          <w:sz w:val="28"/>
          <w:szCs w:val="28"/>
        </w:rPr>
        <w:t xml:space="preserve">一、搞好动员部署</w:t>
      </w:r>
    </w:p>
    <w:p>
      <w:pPr>
        <w:ind w:left="0" w:right="0" w:firstLine="560"/>
        <w:spacing w:before="450" w:after="450" w:line="312" w:lineRule="auto"/>
      </w:pPr>
      <w:r>
        <w:rPr>
          <w:rFonts w:ascii="宋体" w:hAnsi="宋体" w:eastAsia="宋体" w:cs="宋体"/>
          <w:color w:val="000"/>
          <w:sz w:val="28"/>
          <w:szCs w:val="28"/>
        </w:rPr>
        <w:t xml:space="preserve">为确保活动顺利开展，化工事业部党支部认真传达学习机关纪委《关于开展反腐倡廉宣传教育月活动的通知》(中平机关纪[20XX]5号)精神，积极开展宣传</w:t>
      </w:r>
    </w:p>
    <w:p>
      <w:pPr>
        <w:ind w:left="0" w:right="0" w:firstLine="560"/>
        <w:spacing w:before="450" w:after="450" w:line="312" w:lineRule="auto"/>
      </w:pPr>
      <w:r>
        <w:rPr>
          <w:rFonts w:ascii="宋体" w:hAnsi="宋体" w:eastAsia="宋体" w:cs="宋体"/>
          <w:color w:val="000"/>
          <w:sz w:val="28"/>
          <w:szCs w:val="28"/>
        </w:rPr>
        <w:t xml:space="preserve">教育活动月活动，召开动员大会，做好深入细致的思想发动工作。二、认真组织学习集团及机关纪委文件精神</w:t>
      </w:r>
    </w:p>
    <w:p>
      <w:pPr>
        <w:ind w:left="0" w:right="0" w:firstLine="560"/>
        <w:spacing w:before="450" w:after="450" w:line="312" w:lineRule="auto"/>
      </w:pPr>
      <w:r>
        <w:rPr>
          <w:rFonts w:ascii="宋体" w:hAnsi="宋体" w:eastAsia="宋体" w:cs="宋体"/>
          <w:color w:val="000"/>
          <w:sz w:val="28"/>
          <w:szCs w:val="28"/>
        </w:rPr>
        <w:t xml:space="preserve">我们采取集中学习和个人自学相结合的形式开展了深入学习。10月份以来，化工事业部党支部组织党员干部学习集团纪委及机关纪委文件精神，并按照文件</w:t>
      </w:r>
    </w:p>
    <w:p>
      <w:pPr>
        <w:ind w:left="0" w:right="0" w:firstLine="560"/>
        <w:spacing w:before="450" w:after="450" w:line="312" w:lineRule="auto"/>
      </w:pPr>
      <w:r>
        <w:rPr>
          <w:rFonts w:ascii="宋体" w:hAnsi="宋体" w:eastAsia="宋体" w:cs="宋体"/>
          <w:color w:val="000"/>
          <w:sz w:val="28"/>
          <w:szCs w:val="28"/>
        </w:rPr>
        <w:t xml:space="preserve">要求开展反腐倡廉宣传教育月活动。三、组织参加机关纪委组织的各项活动按照机关纪委的统一安排，分别组织化工事业部党员干部参加机关纪委组织的“反腐倡廉、从我做起”签字活动，组织副处级以上干部参加党纪条规知识考试，组织党员参观反腐倡廉书画展等活动。四、组织开展反腐倡廉警示教育活动化工事业部党支部组织党员干部认真学习《关于开展违反中央八项规定案例教育的通知》及典型案例，通过学习典型案例，刹不正之风，扬清风正气。</w:t>
      </w:r>
    </w:p>
    <w:p>
      <w:pPr>
        <w:ind w:left="0" w:right="0" w:firstLine="560"/>
        <w:spacing w:before="450" w:after="450" w:line="312" w:lineRule="auto"/>
      </w:pPr>
      <w:r>
        <w:rPr>
          <w:rFonts w:ascii="宋体" w:hAnsi="宋体" w:eastAsia="宋体" w:cs="宋体"/>
          <w:color w:val="000"/>
          <w:sz w:val="28"/>
          <w:szCs w:val="28"/>
        </w:rPr>
        <w:t xml:space="preserve">五、开展警示教育谈心活动党支部书记采用民主生活会集体交流和会后个别谈心形式与班子成员开展警示教育谈心谈话，要求党员干部严格遵守廉洁从业规定，要求党员干部廉洁从业、</w:t>
      </w:r>
    </w:p>
    <w:p>
      <w:pPr>
        <w:ind w:left="0" w:right="0" w:firstLine="560"/>
        <w:spacing w:before="450" w:after="450" w:line="312" w:lineRule="auto"/>
      </w:pPr>
      <w:r>
        <w:rPr>
          <w:rFonts w:ascii="宋体" w:hAnsi="宋体" w:eastAsia="宋体" w:cs="宋体"/>
          <w:color w:val="000"/>
          <w:sz w:val="28"/>
          <w:szCs w:val="28"/>
        </w:rPr>
        <w:t xml:space="preserve">令行禁止。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w:t>
      </w:r>
    </w:p>
    <w:p>
      <w:pPr>
        <w:ind w:left="0" w:right="0" w:firstLine="560"/>
        <w:spacing w:before="450" w:after="450" w:line="312" w:lineRule="auto"/>
      </w:pPr>
      <w:r>
        <w:rPr>
          <w:rFonts w:ascii="宋体" w:hAnsi="宋体" w:eastAsia="宋体" w:cs="宋体"/>
          <w:color w:val="000"/>
          <w:sz w:val="28"/>
          <w:szCs w:val="28"/>
        </w:rPr>
        <w:t xml:space="preserve">对领导干部监督的积极性。【清廉金融文化建设工作总结三篇】</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清廉城市建设工作总结12</w:t>
      </w:r>
    </w:p>
    <w:p>
      <w:pPr>
        <w:ind w:left="0" w:right="0" w:firstLine="560"/>
        <w:spacing w:before="450" w:after="450" w:line="312" w:lineRule="auto"/>
      </w:pPr>
      <w:r>
        <w:rPr>
          <w:rFonts w:ascii="宋体" w:hAnsi="宋体" w:eastAsia="宋体" w:cs="宋体"/>
          <w:color w:val="000"/>
          <w:sz w:val="28"/>
          <w:szCs w:val="28"/>
        </w:rPr>
        <w:t xml:space="preserve">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87号）文件要求，我公司总经理室高度重视，积极响应，现将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成立清廉金融文化建设工作领导小组，具体如下：组长：__副组长：__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一）积极主动作为，发挥主体作用要求各机构、各部门提高政治站位，高度重视，深刻认识推进清廉金融文化建设的重要性和紧迫性，压实管党治党“两个责任”。结合自身实际，研究制定清廉金融文化建设方案，明确目标、</w:t>
      </w:r>
    </w:p>
    <w:p>
      <w:pPr>
        <w:ind w:left="0" w:right="0" w:firstLine="560"/>
        <w:spacing w:before="450" w:after="450" w:line="312" w:lineRule="auto"/>
      </w:pPr>
      <w:r>
        <w:rPr>
          <w:rFonts w:ascii="宋体" w:hAnsi="宋体" w:eastAsia="宋体" w:cs="宋体"/>
          <w:color w:val="000"/>
          <w:sz w:val="28"/>
          <w:szCs w:val="28"/>
        </w:rPr>
        <w:t xml:space="preserve">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w:t>
      </w:r>
    </w:p>
    <w:p>
      <w:pPr>
        <w:ind w:left="0" w:right="0" w:firstLine="560"/>
        <w:spacing w:before="450" w:after="450" w:line="312" w:lineRule="auto"/>
      </w:pPr>
      <w:r>
        <w:rPr>
          <w:rFonts w:ascii="宋体" w:hAnsi="宋体" w:eastAsia="宋体" w:cs="宋体"/>
          <w:color w:val="000"/>
          <w:sz w:val="28"/>
          <w:szCs w:val="28"/>
        </w:rPr>
        <w:t xml:space="preserve">为。我公司党委、纪委在绥化银保监局的正确领导下，主动培育</w:t>
      </w:r>
    </w:p>
    <w:p>
      <w:pPr>
        <w:ind w:left="0" w:right="0" w:firstLine="560"/>
        <w:spacing w:before="450" w:after="450" w:line="312" w:lineRule="auto"/>
      </w:pPr>
      <w:r>
        <w:rPr>
          <w:rFonts w:ascii="宋体" w:hAnsi="宋体" w:eastAsia="宋体" w:cs="宋体"/>
          <w:color w:val="000"/>
          <w:sz w:val="28"/>
          <w:szCs w:val="28"/>
        </w:rPr>
        <w:t xml:space="preserve">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__保险业高质量发展、促监管有效性提升的目标定位，涵养“清风养正气廉洁促发展”的清廉金融政治生态，严格按照文件的统一部署，__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__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__联合组委会办公室各项工作。通过清廉金融文化建设活动，切实推进“不敢腐、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1、开展“清廉金融”主题文化教育活动与清廉金融主题文化研讨。组织公司全体员工开展专项教育活动，制作微信网页专题推送。2、持续开展多层次宣传活动。充分发挥线上平台宣传，通过中支微信公众号、LED电子滚动屏等方式宣传清廉金融文化建设活动。3、完善机制、部门联动。建立一把手负责、各部门参与的工作机制，确保清廉金融文化建设工作有序开展。我是20_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__万元，余额仅为__万元，公司企业存款余额仅为__元的困难，带领</w:t>
      </w:r>
    </w:p>
    <w:p>
      <w:pPr>
        <w:ind w:left="0" w:right="0" w:firstLine="560"/>
        <w:spacing w:before="450" w:after="450" w:line="312" w:lineRule="auto"/>
      </w:pPr>
      <w:r>
        <w:rPr>
          <w:rFonts w:ascii="宋体" w:hAnsi="宋体" w:eastAsia="宋体" w:cs="宋体"/>
          <w:color w:val="000"/>
          <w:sz w:val="28"/>
          <w:szCs w:val="28"/>
        </w:rPr>
        <w:t xml:space="preserve">全处员工勇于开拓市场、积极营销，短短x个月时间就实现了储蓄存款净增__万元，公司企业存款净增__万元，全面完成了支行下达的全年任务数。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一、截止年未各项任务完成情况类型一：截止年末各项存款余额6419万元，较年初增加837万元；各项贷款余额5287万元，较年初增加2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2024-09-20T00:07:55+08:00</dcterms:created>
  <dcterms:modified xsi:type="dcterms:W3CDTF">2024-09-20T00:07:55+08:00</dcterms:modified>
</cp:coreProperties>
</file>

<file path=docProps/custom.xml><?xml version="1.0" encoding="utf-8"?>
<Properties xmlns="http://schemas.openxmlformats.org/officeDocument/2006/custom-properties" xmlns:vt="http://schemas.openxmlformats.org/officeDocument/2006/docPropsVTypes"/>
</file>