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基层党建建设年工作总结(推荐10篇)</w:t>
      </w:r>
      <w:bookmarkEnd w:id="1"/>
    </w:p>
    <w:p>
      <w:pPr>
        <w:jc w:val="center"/>
        <w:spacing w:before="0" w:after="450"/>
      </w:pPr>
      <w:r>
        <w:rPr>
          <w:rFonts w:ascii="Arial" w:hAnsi="Arial" w:eastAsia="Arial" w:cs="Arial"/>
          <w:color w:val="999999"/>
          <w:sz w:val="20"/>
          <w:szCs w:val="20"/>
        </w:rPr>
        <w:t xml:space="preserve">来源：网络  作者：夜色微凉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基层党建建设年工作总结120xx年以来，我县以“强化党的领导，推动县域发展”为目标，以“优作风、提效能、作表率”为主题，结合全市党建“四化”标准要求，通过建好阵地、建强支部、建活载体、建硬队伍、建亮品牌的“五建”措施，推动机关党建水平全面提...</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基层党建建设年工作总结1</w:t>
      </w:r>
    </w:p>
    <w:p>
      <w:pPr>
        <w:ind w:left="0" w:right="0" w:firstLine="560"/>
        <w:spacing w:before="450" w:after="450" w:line="312" w:lineRule="auto"/>
      </w:pPr>
      <w:r>
        <w:rPr>
          <w:rFonts w:ascii="宋体" w:hAnsi="宋体" w:eastAsia="宋体" w:cs="宋体"/>
          <w:color w:val="000"/>
          <w:sz w:val="28"/>
          <w:szCs w:val="28"/>
        </w:rPr>
        <w:t xml:space="preserve">20xx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&gt;一、聚焦“高标”，推进活动阵地整体提升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&gt;二、聚焦“核心”，推进支部功能整体提升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&gt;三、聚焦“常态”，推进载体效果整体提升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二是开展“党员进社区、奉献双岗位”活动。机关党组织与社区党组织签订城市党建共建协议，将机关党员纳入双重管理，将机关单位资源逐步向社会开放，将“党员进社区、奉献双岗位”和“小岗位、大形象，_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一是坚持理论武装。结合“两学一做”学习教育制度化常态化和“不忘初心、牢记使命”主题教育，运用三会一课、集中轮训、专题讨学、党员讲台等形式，确保将新思想新精神学深悟透。</w:t>
      </w:r>
    </w:p>
    <w:p>
      <w:pPr>
        <w:ind w:left="0" w:right="0" w:firstLine="560"/>
        <w:spacing w:before="450" w:after="450" w:line="312" w:lineRule="auto"/>
      </w:pPr>
      <w:r>
        <w:rPr>
          <w:rFonts w:ascii="宋体" w:hAnsi="宋体" w:eastAsia="宋体" w:cs="宋体"/>
          <w:color w:val="000"/>
          <w:sz w:val="28"/>
          <w:szCs w:val="28"/>
        </w:rPr>
        <w:t xml:space="preserve">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按照“一支部一特色，_委一品牌”的要求，提升机关党建工作整体水平。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二是创新特色制度。县委设立党建创新成果奖，年终集中评选，对获奖单位给予物质和精神层面双重奖励，鼓励各党委、支部围绕党员管理、提高效率、提升效能、推动发展等方面创_建特色制度或载体。</w:t>
      </w:r>
    </w:p>
    <w:p>
      <w:pPr>
        <w:ind w:left="0" w:right="0" w:firstLine="560"/>
        <w:spacing w:before="450" w:after="450" w:line="312" w:lineRule="auto"/>
      </w:pPr>
      <w:r>
        <w:rPr>
          <w:rFonts w:ascii="宋体" w:hAnsi="宋体" w:eastAsia="宋体" w:cs="宋体"/>
          <w:color w:val="000"/>
          <w:sz w:val="28"/>
          <w:szCs w:val="28"/>
        </w:rPr>
        <w:t xml:space="preserve">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基层党建建设年工作总结2</w:t>
      </w:r>
    </w:p>
    <w:p>
      <w:pPr>
        <w:ind w:left="0" w:right="0" w:firstLine="560"/>
        <w:spacing w:before="450" w:after="450" w:line="312" w:lineRule="auto"/>
      </w:pPr>
      <w:r>
        <w:rPr>
          <w:rFonts w:ascii="宋体" w:hAnsi="宋体" w:eastAsia="宋体" w:cs="宋体"/>
          <w:color w:val="000"/>
          <w:sz w:val="28"/>
          <w:szCs w:val="28"/>
        </w:rPr>
        <w:t xml:space="preserve">20xx年，我党支部在机关党委的领导下，以十七届三中、四中全会精神为指针，紧密围绕公司党代会上提出的工作总体思路，立足党员队伍建设和教育管理，认真实施“讲党性、重品行、争先锋、做表率、抓管理、促发展”为主题的党性实践活动。突出加强党的基层组织建设，为各项工作的顺利开展提供了组织保证。具体做法如下：</w:t>
      </w:r>
    </w:p>
    <w:p>
      <w:pPr>
        <w:ind w:left="0" w:right="0" w:firstLine="560"/>
        <w:spacing w:before="450" w:after="450" w:line="312" w:lineRule="auto"/>
      </w:pPr>
      <w:r>
        <w:rPr>
          <w:rFonts w:ascii="宋体" w:hAnsi="宋体" w:eastAsia="宋体" w:cs="宋体"/>
          <w:color w:val="000"/>
          <w:sz w:val="28"/>
          <w:szCs w:val="28"/>
        </w:rPr>
        <w:t xml:space="preserve">&gt;一、加强理论学习，提高党员队伍素质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_理论、“三个代表”重要思想、十七届三中、四中全会精神与基层组织建设相结合。坚持围绕主题、把握灵魂、抓住精髓，通过多种形式，把学习活动不断引向深入。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学习计划，确定了学习内容和学习步骤，确保了理论学习的有序进行。在学习方法上，坚持以个人自学为主，自学与集中相结合，解决了工作与学习在时间上的矛盾，促进了理论学习的扎实深入。围绕重大理论和中心工作，确定研讨主题，以党支部中心组学习和集中学习的形式，组织学习_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&gt;二、联系工作实际，强化党建目标管理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_、十七届四中全会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二是全面开展单位效能建设。加强了党员职工的思想道德、社会公德、职业道德、家庭美德的教育。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&gt;三、强化廉洁自律，落实廉政建设责任制</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腐败斗争纳入法制轨道的重要保证，是我们生存发展的需要。为了保证党风廉政建设责任制工作顺利开展，一是认真学习贯彻《_中央关于加强新形势下党的建设若干重大问题的决定》和《建立健全惩治和预防腐败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&gt;四、狠抓创建活动，加强精神文明建设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&gt;五、存在问题和打算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习十七届四中全会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基层党建建设年工作总结3</w:t>
      </w:r>
    </w:p>
    <w:p>
      <w:pPr>
        <w:ind w:left="0" w:right="0" w:firstLine="560"/>
        <w:spacing w:before="450" w:after="450" w:line="312" w:lineRule="auto"/>
      </w:pPr>
      <w:r>
        <w:rPr>
          <w:rFonts w:ascii="宋体" w:hAnsi="宋体" w:eastAsia="宋体" w:cs="宋体"/>
          <w:color w:val="000"/>
          <w:sz w:val="28"/>
          <w:szCs w:val="28"/>
        </w:rPr>
        <w:t xml:space="preserve">&gt;一、突出一个抓手</w:t>
      </w:r>
    </w:p>
    <w:p>
      <w:pPr>
        <w:ind w:left="0" w:right="0" w:firstLine="560"/>
        <w:spacing w:before="450" w:after="450" w:line="312" w:lineRule="auto"/>
      </w:pPr>
      <w:r>
        <w:rPr>
          <w:rFonts w:ascii="宋体" w:hAnsi="宋体" w:eastAsia="宋体" w:cs="宋体"/>
          <w:color w:val="000"/>
          <w:sz w:val="28"/>
          <w:szCs w:val="28"/>
        </w:rPr>
        <w:t xml:space="preserve">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三是建立持续改进机制。借鉴IS09001质量管理体系中“以顾客为关注焦点”的理念，将顾客定义为上级党组织和广大的人民群众，工作做得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&gt;二、夯实六个重点</w:t>
      </w:r>
    </w:p>
    <w:p>
      <w:pPr>
        <w:ind w:left="0" w:right="0" w:firstLine="560"/>
        <w:spacing w:before="450" w:after="450" w:line="312" w:lineRule="auto"/>
      </w:pPr>
      <w:r>
        <w:rPr>
          <w:rFonts w:ascii="宋体" w:hAnsi="宋体" w:eastAsia="宋体" w:cs="宋体"/>
          <w:color w:val="000"/>
          <w:sz w:val="28"/>
          <w:szCs w:val="28"/>
        </w:rPr>
        <w:t xml:space="preserve">(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基层党建建设年工作总结4</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__年8月来到__村正式成为一名村官，不经意间，已经走过了两个年头。回顾这一年来我的工作、学习和生活，感触很多，也很深。今天依然记得初次走入__的情景，慢慢的我们由陌生到了解，到熟悉，再到现在的习惯，我已经把自己当成了这里的一份子。在这一年里我学到了很多东西，积累了很多宝贵的工作经验，这些都离不开_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2.做好带动学习，达到共同进步。积极传达党委、政府各项方针政策。利用远程教育平台、课本教学、宣传牌等多种形式带动党员、干部的学习，提升基层组织的综合素质。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__村美好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__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基层党建建设年工作总结5</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xx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xx大以及全国“两会”精神，学习教育法律法规、时事政策，学习教师职业道德规范，通过学习，提高了党员教师的思想认识。组织开展了全体教职工参加的教育普法知识考试。为提高教师的思想和业务素质，邀请了有关专家、名 师到校讲座。党支部还积极做好20__年党刊党报征订工作，让广大党员教师及时学到党的新理论，了解党的新动态。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三、加强党对群团工作的领导，努力构建文明和谐校园。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基层党建建设年工作总结6</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&gt;五、抓好非公企业党建，不断增强企业活力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&gt;六、顺利完成党委换届，班子进一步优化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基层党建建设年工作总结7</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20XX年，我们将进一步深化机关作风建设，夯实思想能力基础；进一步开展争创“*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基层党建建设年工作总结8</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_理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__镇20__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位于__县城西南4公里处，全镇国土面积平方公里，辖十字路、__、__村三个社区委员会，21个村民小组，20__年末全镇总人口6711人。镇党委下辖3个社区党总支、13个党支部，共有党员391名。其中预备党员12名，占党员总数的;女党员148名，占党员总数的;少数民族党员15名，占党员总数的;35岁及以下的党员128名，占党员总数的;大专以上学历的党员139名，占党员总数的。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__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_社区党总支因地点狭窄，新选址酸水沟建设，建筑面积500平方米，计划总投资220万元。在县级的支持下，今年_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_镇环境综合治理实施方案》，启动了全镇环境综合整治工作。结合《__镇古镇核心区保护挂钩管理目标责任制》，组织镇、村、组干部深入农户和经营户宣传环境综合整治的意义，与各农户和经营户分别签订《“门前三包”承诺书》和《“门前三包”责任书》。为加强河道的综合整治，对__河、大盈江河道推行和实施“河长制”管理，并实行部门分段管理负责制。6月初，组织全镇镇、村和企业干部职工对_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__、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大庄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1000元/支部、补助农村党支部活动经费2024元/支部;各村党总支补助下设党支部1000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基层党建建设年工作总结9</w:t>
      </w:r>
    </w:p>
    <w:p>
      <w:pPr>
        <w:ind w:left="0" w:right="0" w:firstLine="560"/>
        <w:spacing w:before="450" w:after="450" w:line="312" w:lineRule="auto"/>
      </w:pPr>
      <w:r>
        <w:rPr>
          <w:rFonts w:ascii="宋体" w:hAnsi="宋体" w:eastAsia="宋体" w:cs="宋体"/>
          <w:color w:val="000"/>
          <w:sz w:val="28"/>
          <w:szCs w:val="28"/>
        </w:rPr>
        <w:t xml:space="preserve">Xx镇党建带团建工作汇报材料</w:t>
      </w:r>
    </w:p>
    <w:p>
      <w:pPr>
        <w:ind w:left="0" w:right="0" w:firstLine="560"/>
        <w:spacing w:before="450" w:after="450" w:line="312" w:lineRule="auto"/>
      </w:pPr>
      <w:r>
        <w:rPr>
          <w:rFonts w:ascii="宋体" w:hAnsi="宋体" w:eastAsia="宋体" w:cs="宋体"/>
          <w:color w:val="000"/>
          <w:sz w:val="28"/>
          <w:szCs w:val="28"/>
        </w:rPr>
        <w:t xml:space="preserve">党建带团建工作是从基层组织长期建设实践中探索总结出来的一条成功经验。xx镇党委高度重视全镇的党建带团建工作，坚持以“三个代表”重要思想为指导，深入贯彻科学发展观，认真落实“根本在建、关键在带”的要求，紧紧围绕全镇党建工作的重心，切实把团建工作纳入党建工作的总体布局，做到了“党团建设同步抓、党团任务同步下、党团阵地同步建、党团教育同步推、党团工作同步查”，逐步形成了“党建带团建、党团共发展”的工作格局，近年来，各级团组织的各项建设得到了普遍加强，凝聚力、战斗力和号召力得到了进一步提高。下面，我将我镇近年来党建带团建工作做一个简单汇报。</w:t>
      </w:r>
    </w:p>
    <w:p>
      <w:pPr>
        <w:ind w:left="0" w:right="0" w:firstLine="560"/>
        <w:spacing w:before="450" w:after="450" w:line="312" w:lineRule="auto"/>
      </w:pPr>
      <w:r>
        <w:rPr>
          <w:rFonts w:ascii="宋体" w:hAnsi="宋体" w:eastAsia="宋体" w:cs="宋体"/>
          <w:color w:val="000"/>
          <w:sz w:val="28"/>
          <w:szCs w:val="28"/>
        </w:rPr>
        <w:t xml:space="preserve">&gt;一、把握政治方向，带好思想建设。</w:t>
      </w:r>
    </w:p>
    <w:p>
      <w:pPr>
        <w:ind w:left="0" w:right="0" w:firstLine="560"/>
        <w:spacing w:before="450" w:after="450" w:line="312" w:lineRule="auto"/>
      </w:pPr>
      <w:r>
        <w:rPr>
          <w:rFonts w:ascii="宋体" w:hAnsi="宋体" w:eastAsia="宋体" w:cs="宋体"/>
          <w:color w:val="000"/>
          <w:sz w:val="28"/>
          <w:szCs w:val="28"/>
        </w:rPr>
        <w:t xml:space="preserve">思想是行动的先导。带好了思想建设，党建带团建工作才能带出水平、带出成效。近年来，我镇党委始终坚持把团员青年的思想建设放在党建带团建工作的首要位置，切实加强思想政治领导。一是以开展创先争优为契机，坚持党团共建创先争优。把团组织创先争优活动纳入党组织创先争优活动的整体部署，做到同谋划、同部署、同推进，使党团组织争创目标相一致、活动载体相衔接、推进节奏相协调。二是以加强团员青年理想信念教育为核心，开展思想政治教育。以“五四”运动、“七一”建党、国庆等重要纪念日和青少年入党、入团、入队、18岁成人等重要时刻为切入点，以“我与祖国共奋进”、“民族精神代代传”等主题教育为载体，通过召开建党纪念大会、举办优秀创业青年事迹报告会、举办“ 弘扬红色旋律，唱响发展之歌”红歌大赛以及“党在我心中”党史知识竞赛等活动，对全镇团员青年进行爱党、爱国、爱社会主义教育，充分发挥了引导、教育、凝聚团员青年的作用。</w:t>
      </w:r>
    </w:p>
    <w:p>
      <w:pPr>
        <w:ind w:left="0" w:right="0" w:firstLine="560"/>
        <w:spacing w:before="450" w:after="450" w:line="312" w:lineRule="auto"/>
      </w:pPr>
      <w:r>
        <w:rPr>
          <w:rFonts w:ascii="宋体" w:hAnsi="宋体" w:eastAsia="宋体" w:cs="宋体"/>
          <w:color w:val="000"/>
          <w:sz w:val="28"/>
          <w:szCs w:val="28"/>
        </w:rPr>
        <w:t xml:space="preserve">&gt;二、强化阵地意识，带好组织建设。</w:t>
      </w:r>
    </w:p>
    <w:p>
      <w:pPr>
        <w:ind w:left="0" w:right="0" w:firstLine="560"/>
        <w:spacing w:before="450" w:after="450" w:line="312" w:lineRule="auto"/>
      </w:pPr>
      <w:r>
        <w:rPr>
          <w:rFonts w:ascii="宋体" w:hAnsi="宋体" w:eastAsia="宋体" w:cs="宋体"/>
          <w:color w:val="000"/>
          <w:sz w:val="28"/>
          <w:szCs w:val="28"/>
        </w:rPr>
        <w:t xml:space="preserve">团的基层组织是共青团全部工作和战斗力的基础，也是党基层组织建设的重要基础。近年来，我镇党委以有利于联系团员青年、有利于增强内在活力、有利于整合工作资源为原则，采取独立建团、联合建团等灵活多样的设置方式，进一步巩固和加强农村、机关企事业单位、学校、特别是非公企业等基层团建工作，目前我镇共有村级团支部19个，村级团总支1个，非公企业团支部8个，中学团委1个，学校支部11个，努力做到“哪里有青年，哪里就有团组织，哪里就有生机勃勃的共青团”。各基层团组织努力按照“抓组建、求数量，抓规范、求质量”的工作思路，积极加强与外界联系，及时沟通情况，依托党建带团建，与时俱进，不断增强为青年服务的理念，努力为青年办实事、办好事。</w:t>
      </w:r>
    </w:p>
    <w:p>
      <w:pPr>
        <w:ind w:left="0" w:right="0" w:firstLine="560"/>
        <w:spacing w:before="450" w:after="450" w:line="312" w:lineRule="auto"/>
      </w:pPr>
      <w:r>
        <w:rPr>
          <w:rFonts w:ascii="宋体" w:hAnsi="宋体" w:eastAsia="宋体" w:cs="宋体"/>
          <w:color w:val="000"/>
          <w:sz w:val="28"/>
          <w:szCs w:val="28"/>
        </w:rPr>
        <w:t xml:space="preserve">&gt;三、围绕素质教育，带好队伍建设。</w:t>
      </w:r>
    </w:p>
    <w:p>
      <w:pPr>
        <w:ind w:left="0" w:right="0" w:firstLine="560"/>
        <w:spacing w:before="450" w:after="450" w:line="312" w:lineRule="auto"/>
      </w:pPr>
      <w:r>
        <w:rPr>
          <w:rFonts w:ascii="宋体" w:hAnsi="宋体" w:eastAsia="宋体" w:cs="宋体"/>
          <w:color w:val="000"/>
          <w:sz w:val="28"/>
          <w:szCs w:val="28"/>
        </w:rPr>
        <w:t xml:space="preserve">团员队伍是发展壮大党员队伍的重要来源，团干部队伍是党的后备干部队伍的重要组成部分。近年来，我镇党委不断加强团员队伍和团干部队伍两支队伍建设。各级党组织把“推优入党”和培养优秀团员紧密结合起来，抓好“推优”工作、完善“推优”机制、规范“推优”程序、确保“推优”质量，增强团组织的“输血”功能，真正使“推优”成为党组织发展青年党员的主要渠道，使团员成为党组织发展青年党员的主要来源，20_年以来全镇有35名优秀团员经过“推优”入党，团组织“推优”在发展青年党员中所占比例达到60%，为建设高素质的党员队伍打下了坚实基础。坚持在“育、选、管、推”上下工夫，不断推进团干部培养，推动团干部队伍建设。20_年，我镇党委通过“村村都有好青年”评选培养活动，为今年各村团组织换届打下基础。在村级团组织换届工作中，我镇各村团组织成员候选人采取由上一届团组织推荐，村党总支考察推荐，再由镇团委讨论、进一步走访考察，报镇党委审核，推荐进行选举。经过今年的团组织换届，我镇团支部书记年龄结构和学历结构得到了改善。目前，我镇各村团干部平均年龄为岁，比上届降低7岁，学历均为高中以上，其中大专以上学历8人。近年来，我镇还坚持开展基层团干部及优秀青年培训工作，先后举办了新任团干部培训班、农村剩余年轻劳动力培训班、青年就业创业培训班，不断提高团员青年综合素质。</w:t>
      </w:r>
    </w:p>
    <w:p>
      <w:pPr>
        <w:ind w:left="0" w:right="0" w:firstLine="560"/>
        <w:spacing w:before="450" w:after="450" w:line="312" w:lineRule="auto"/>
      </w:pPr>
      <w:r>
        <w:rPr>
          <w:rFonts w:ascii="宋体" w:hAnsi="宋体" w:eastAsia="宋体" w:cs="宋体"/>
          <w:color w:val="000"/>
          <w:sz w:val="28"/>
          <w:szCs w:val="28"/>
        </w:rPr>
        <w:t xml:space="preserve">&gt;四、围绕中心工作，带好作用发挥。</w:t>
      </w:r>
    </w:p>
    <w:p>
      <w:pPr>
        <w:ind w:left="0" w:right="0" w:firstLine="560"/>
        <w:spacing w:before="450" w:after="450" w:line="312" w:lineRule="auto"/>
      </w:pPr>
      <w:r>
        <w:rPr>
          <w:rFonts w:ascii="宋体" w:hAnsi="宋体" w:eastAsia="宋体" w:cs="宋体"/>
          <w:color w:val="000"/>
          <w:sz w:val="28"/>
          <w:szCs w:val="28"/>
        </w:rPr>
        <w:t xml:space="preserve">工作实效是党建带团建成果的有力说明、切实体现。近年来，我镇党委在抓好党建带团建工作的同时，不断推进共青团整体工作，将各项工作放到中心工作中去落实，放到大局形势下去实践，求真务实，激发青春活力，着力发挥党建带团建工作实效。一是带领团工作在全镇重点工作中发挥作用。做好志愿服务工作。20_年以来我镇各级团委、团总支共开展志愿服务活动20余次。其中镇机关团员青年服务敬老院活动、xx中学团委义务督察网吧青少年上网等活动得到社会认可。大力推进希望工程事业。20_年以来，我镇争取上级助学组织已结对贫困学子70余人，共发放爱心助学款40万余元，镇团委通过倡议发动本地爱心人士助学捐助款10万余元;20_年争取结对单位xx街道助学金90000元，电脑10台。二是带领团工作为服务全镇经济社会发展提供支持。在巩固企业团组织的基础上，通过调查研究，不断加大非公企业团建力度，扩大团组织在非公企业中的影响力。积极鼓励青年就业创业。以促进青年就业创业为重点，针对青年就业、创业的需求，整合教育培训资源、就业信息资源，在园区内建立了两个青年就业创业基地，为青年的就业创业提供了有利保障，目前通过指导培训共有青年创业项目3个。加强企业二代接班人培养。目前我镇企业二代接班人呈现年轻化的趋势，经过镇团委的组织协调，通过商会等途径每年选派企业二代接班人赴xx培训，让二代接班人吸取更先进的管理理念，从而能更好的建设企业为全镇经济社会发展做出更大贡献。</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我镇的党建带团建工作，经过多年的实践探索，取得了一定的成效，但与新形势和新任务的要求相比，还存在一些不足，主要表现在：部分行政村由于农村青年外出打工，向外大幅度流动，团支部存在“空壳化”和“松瘫软”的现象;非公企业团建工作不够落实，建团率不高，与非公企业党建工作不配套;基层团干部的自身素质离新形势新任务的要求有一定差距，存在理论学习不够勤、服务意识不够强、工作作风不够实等问题;党建带团建工作载体有待进一步创新;个别党团组织活动载体比较传统，缺乏创新，没有找到开展“党建带团建”工作合适的切入点，工作亮点和特色不十分突出。面对这些问题，我们将在今后的工作中做到：强化班子建设，抓好团干学习与培训，提高团委班子整体工作能力;抓好队伍建设，从“党建带团建”入手，抓好制度完善与落实、团员发展和教育工作;突出青少年工作，以宣传为手段，以活动为载体，突出思想教育，强化部门联动，积极营造未成年人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基层党建建设年工作总结10</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_廉洁自律准则》、《中国_纪律处分条例》和《中国_问责条例》、《中国_党组工作条例》等党纪法规，新提任领导干部参加了党章党规党纪学习培训班。三是建立支部QQ群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纪委派驻市府办纪检组长方季良讲《“守纪律、讲规矩”廉政党课》，把全面从严治党要求落实到每名党员。二是组织党员观看《最美浙江人·时代的先锋》先进事迹报告会和红色经典电影《冲锋号》、《没有_就没有新中国》和《最后的特科》，通过先进人物的感人事迹，来强化党员为民服务意识。三是在七一建党节前夕，组织党员参加纪党员集中宣誓、向革命烈士敬献花篮、重走一大路、评选优秀_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2024-09-20T10:50:36+08:00</dcterms:created>
  <dcterms:modified xsi:type="dcterms:W3CDTF">2024-09-20T10:50:36+08:00</dcterms:modified>
</cp:coreProperties>
</file>

<file path=docProps/custom.xml><?xml version="1.0" encoding="utf-8"?>
<Properties xmlns="http://schemas.openxmlformats.org/officeDocument/2006/custom-properties" xmlns:vt="http://schemas.openxmlformats.org/officeDocument/2006/docPropsVTypes"/>
</file>