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[公安局教育整顿总结大会主持词]公安局教育整顿民主生活会主持词三篇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今天为大家精心准备了公安局教育整顿民...</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今天为大家精心准备了公安局教育整顿民主生活会主持词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公安局教育整顿民主生活会主持词一篇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巩固队伍教育整顿学习教育环节成果，按照政法队伍教育整顿工作安排，今天我们召开政法队伍教育整顿专题民主生活会。为开好这次民主生活会，特别邀请市委第X巡察组副组长XX、市委政法委政治处主任XX莅临指导。欢迎大家对我们提出批评意见，帮助我们开好本次民主生活会！</w:t>
      </w:r>
    </w:p>
    <w:p>
      <w:pPr>
        <w:ind w:left="0" w:right="0" w:firstLine="560"/>
        <w:spacing w:before="450" w:after="450" w:line="312" w:lineRule="auto"/>
      </w:pPr>
      <w:r>
        <w:rPr>
          <w:rFonts w:ascii="宋体" w:hAnsi="宋体" w:eastAsia="宋体" w:cs="宋体"/>
          <w:color w:val="000"/>
          <w:sz w:val="28"/>
          <w:szCs w:val="28"/>
        </w:rPr>
        <w:t xml:space="preserve">　　为开好本次民主生活会，局党组在会前制定了详细的工作方案，进行了精心准备：一是组织学习研讨。班子成员深入学习习近平总书记关于全国政法工作的重要讲话精神和重要批示、指示精神，学习《纪检监察机关处理主动投案问题的规定（试行）》及《全国政法队伍教育整顿期间适用“自查从宽、被查从严”政策的意见》等文件精神，认真自我剖析，反思存在的问题，谈认识、挖根源、找差距、促整改。二是征求意见建议。坚持“开门搞整顿”，采取座谈走访、发放问卷等方式，深入基层一线，广泛听取基层干警和党员、群众的意见建议，形成征求意见台账。三是深入谈心谈话。坚持党组书记与班子成员必谈，班子成员之间必谈，班子成员与分管部门负责同志必谈，一对一、面对面开展谈心谈话，把问题谈开、把道理谈透、把思想谈通，真正做到沟通思想、听取意见、指出不足、提出建议。四是深刻剖析反思。紧扣民主生活会主题，对照党章党规党纪，围绕查摆出的顽瘴痼疾，坚持把自己摆进去、把职责摆进去，认真检视反思，主动认领自身及分管领域、部门、战线存在的问题，紧密联系工作实际，深入剖析问题，找准问题，列出问题清单，制定整改措施。、</w:t>
      </w:r>
    </w:p>
    <w:p>
      <w:pPr>
        <w:ind w:left="0" w:right="0" w:firstLine="560"/>
        <w:spacing w:before="450" w:after="450" w:line="312" w:lineRule="auto"/>
      </w:pPr>
      <w:r>
        <w:rPr>
          <w:rFonts w:ascii="宋体" w:hAnsi="宋体" w:eastAsia="宋体" w:cs="宋体"/>
          <w:color w:val="000"/>
          <w:sz w:val="28"/>
          <w:szCs w:val="28"/>
        </w:rPr>
        <w:t xml:space="preserve">　　本次民主生活会首先由我代表局党委班子作对照检查，并作个人对照检查发言，主动接受批评。其他班子成员，逐一进行个人对照检查发言，严肃开展批评和自我批评。</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半天的时间，此次民主生活会即将结束。此次专题民主生活会准备充分、气氛热烈，班子成员对照检查具体深刻、重点突出，把自己摆进去、把职责摆进去、把工作摆进去，充分发扬了刀刃向内的自我革命精神，以案为鉴、深刻对照，开门见山、直奔问题，自我剖析见人见事见思想，相互批评敢于较真碰硬，不回避矛盾、不遮蔽问题，充分体现党内政治生活的政治性和原则性。整改措施诚恳务实、针对性强，达到了顽瘴痼疾整治较真碰硬要求和专题民主生活会效果。</w:t>
      </w:r>
    </w:p>
    <w:p>
      <w:pPr>
        <w:ind w:left="0" w:right="0" w:firstLine="560"/>
        <w:spacing w:before="450" w:after="450" w:line="312" w:lineRule="auto"/>
      </w:pPr>
      <w:r>
        <w:rPr>
          <w:rFonts w:ascii="宋体" w:hAnsi="宋体" w:eastAsia="宋体" w:cs="宋体"/>
          <w:color w:val="000"/>
          <w:sz w:val="28"/>
          <w:szCs w:val="28"/>
        </w:rPr>
        <w:t xml:space="preserve">　　下面，我简要作提三点要求：</w:t>
      </w:r>
    </w:p>
    <w:p>
      <w:pPr>
        <w:ind w:left="0" w:right="0" w:firstLine="560"/>
        <w:spacing w:before="450" w:after="450" w:line="312" w:lineRule="auto"/>
      </w:pPr>
      <w:r>
        <w:rPr>
          <w:rFonts w:ascii="宋体" w:hAnsi="宋体" w:eastAsia="宋体" w:cs="宋体"/>
          <w:color w:val="000"/>
          <w:sz w:val="28"/>
          <w:szCs w:val="28"/>
        </w:rPr>
        <w:t xml:space="preserve">　　一要从严从细，抓好问题整改落实。主动认领问题，抓紧完善整改清单，细化整改措施，明确时间节点，逐项分解、逐条落实、逐个整改，确保整改不虚、不空、不偏、不走过场。</w:t>
      </w:r>
    </w:p>
    <w:p>
      <w:pPr>
        <w:ind w:left="0" w:right="0" w:firstLine="560"/>
        <w:spacing w:before="450" w:after="450" w:line="312" w:lineRule="auto"/>
      </w:pPr>
      <w:r>
        <w:rPr>
          <w:rFonts w:ascii="宋体" w:hAnsi="宋体" w:eastAsia="宋体" w:cs="宋体"/>
          <w:color w:val="000"/>
          <w:sz w:val="28"/>
          <w:szCs w:val="28"/>
        </w:rPr>
        <w:t xml:space="preserve">　　二要抓铁有痕，纵深推进教育整顿。敢于动真碰硬，拿出应有的态度和力度，查清顽疾底数，压实整治顽瘴痼疾的牵头责任，杜绝敷衍了事；要经常性开展专项督导、明察暗访、实地调研，加强从严整改、销号管理和严肃执纪，确保教育整顿走深走实。</w:t>
      </w:r>
    </w:p>
    <w:p>
      <w:pPr>
        <w:ind w:left="0" w:right="0" w:firstLine="560"/>
        <w:spacing w:before="450" w:after="450" w:line="312" w:lineRule="auto"/>
      </w:pPr>
      <w:r>
        <w:rPr>
          <w:rFonts w:ascii="宋体" w:hAnsi="宋体" w:eastAsia="宋体" w:cs="宋体"/>
          <w:color w:val="000"/>
          <w:sz w:val="28"/>
          <w:szCs w:val="28"/>
        </w:rPr>
        <w:t xml:space="preserve">　　三要统筹结合，全面推进整体工作。要把此次专题民主生活会作为整改落实、改进作风、推动工作的重要动力，将教育整顿推进同党风廉政建设、市委巡察整改等各项重点工作统筹结合起来，努力将整改落实的成效转化为加强班子建设、队伍建设和作风建设的有力抓手，不断推动XX公安事业提质增效、赶超发展。</w:t>
      </w:r>
    </w:p>
    <w:p>
      <w:pPr>
        <w:ind w:left="0" w:right="0" w:firstLine="560"/>
        <w:spacing w:before="450" w:after="450" w:line="312" w:lineRule="auto"/>
      </w:pPr>
      <w:r>
        <w:rPr>
          <w:rFonts w:ascii="黑体" w:hAnsi="黑体" w:eastAsia="黑体" w:cs="黑体"/>
          <w:color w:val="000000"/>
          <w:sz w:val="36"/>
          <w:szCs w:val="36"/>
          <w:b w:val="1"/>
          <w:bCs w:val="1"/>
        </w:rPr>
        <w:t xml:space="preserve">　　公安局教育整顿民主生活会主持词二篇</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为了切实巩固团队教育整顿学习教育环节成果，按照政法团队教育整顿工作安排，今天我们召开政法团队教育整顿专题民主生活会。为了召开这次民主生活会，特别邀请市委第X巡察组副组长XX、市委政法委政治所主任XX进行指导。欢迎大家批评我们，开设这次民主生活会!</w:t>
      </w:r>
    </w:p>
    <w:p>
      <w:pPr>
        <w:ind w:left="0" w:right="0" w:firstLine="560"/>
        <w:spacing w:before="450" w:after="450" w:line="312" w:lineRule="auto"/>
      </w:pPr>
      <w:r>
        <w:rPr>
          <w:rFonts w:ascii="宋体" w:hAnsi="宋体" w:eastAsia="宋体" w:cs="宋体"/>
          <w:color w:val="000"/>
          <w:sz w:val="28"/>
          <w:szCs w:val="28"/>
        </w:rPr>
        <w:t xml:space="preserve">　　为了召开这次民主生活会，局党组在会前制定了详细的工作方案，做了精心准备。一是组织学习研究。班组成员深入学习习近平总书记关于全国政法工作的重要讲话精神和重要指示、指示精神，学习《纪检监察机关处理自主投票问题的规定(试行)》和《全国政法队教育整顿期间适用《自我调查宽度、调查严格》政策意见》等文件精神，认真自我分析，反省存在的问题，认识、挖掘根源、找差距、促进整顿。二是征求意见的建议。坚持开门整顿，采取座谈访问、问卷发行等方式，深入基层第一线，广泛听取基层警察和党员、大众的意见建议，形成征求意见的会计。三是深入谈话。坚持党组书记和班级成员必谈，班级成员必谈，班级成员和分管部门负责同志必谈，一对一，面对面开展谈话，讲问题，讲道理，讲思想，真正沟通思想，听意见，指出不足，提出建议。四是深入分析反省。坚持民主生活会的主题，与党章党规党纪相比，以调查的顽固疾病为中心，加入自己，认真反省，积极接受自己和分管领域、部门、战线存在的问题，紧密联系工作，深入分析问题，找出问题，列出问题清单，制定整改措施。</w:t>
      </w:r>
    </w:p>
    <w:p>
      <w:pPr>
        <w:ind w:left="0" w:right="0" w:firstLine="560"/>
        <w:spacing w:before="450" w:after="450" w:line="312" w:lineRule="auto"/>
      </w:pPr>
      <w:r>
        <w:rPr>
          <w:rFonts w:ascii="宋体" w:hAnsi="宋体" w:eastAsia="宋体" w:cs="宋体"/>
          <w:color w:val="000"/>
          <w:sz w:val="28"/>
          <w:szCs w:val="28"/>
        </w:rPr>
        <w:t xml:space="preserve">　　本次民主生活会首先由我代表局党委班对照检查，个人对照检查发言，积极接受批评。其他班组成员，逐一进行个人对照检查发言，认真开展批评和自我批评。</w:t>
      </w:r>
    </w:p>
    <w:p>
      <w:pPr>
        <w:ind w:left="0" w:right="0" w:firstLine="560"/>
        <w:spacing w:before="450" w:after="450" w:line="312" w:lineRule="auto"/>
      </w:pPr>
      <w:r>
        <w:rPr>
          <w:rFonts w:ascii="宋体" w:hAnsi="宋体" w:eastAsia="宋体" w:cs="宋体"/>
          <w:color w:val="000"/>
          <w:sz w:val="28"/>
          <w:szCs w:val="28"/>
        </w:rPr>
        <w:t xml:space="preserve">　　以下逐项进行..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(完成)</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经过半天，这次民主生活就要结束了。本次主题民主生活充分准备，气氛热烈，班成员具体检查深刻，重点突出，放置自己，放置责任，放置工作，充分发挥刀刃向内的自我革命精神，参考事件，深刻对照，开门见山，直接问题，自我分析人见事见思想，相互批判整改措施诚实务实，目的性强，达到顽固的疾病整比较严格的要求和特别民主生活的效果。</w:t>
      </w:r>
    </w:p>
    <w:p>
      <w:pPr>
        <w:ind w:left="0" w:right="0" w:firstLine="560"/>
        <w:spacing w:before="450" w:after="450" w:line="312" w:lineRule="auto"/>
      </w:pPr>
      <w:r>
        <w:rPr>
          <w:rFonts w:ascii="宋体" w:hAnsi="宋体" w:eastAsia="宋体" w:cs="宋体"/>
          <w:color w:val="000"/>
          <w:sz w:val="28"/>
          <w:szCs w:val="28"/>
        </w:rPr>
        <w:t xml:space="preserve">　　接下来，我将简要提出三个要求</w:t>
      </w:r>
    </w:p>
    <w:p>
      <w:pPr>
        <w:ind w:left="0" w:right="0" w:firstLine="560"/>
        <w:spacing w:before="450" w:after="450" w:line="312" w:lineRule="auto"/>
      </w:pPr>
      <w:r>
        <w:rPr>
          <w:rFonts w:ascii="宋体" w:hAnsi="宋体" w:eastAsia="宋体" w:cs="宋体"/>
          <w:color w:val="000"/>
          <w:sz w:val="28"/>
          <w:szCs w:val="28"/>
        </w:rPr>
        <w:t xml:space="preserve">　　一要严格细致，抓住问题整改落实。积极接受问题，完善整改清单，细分整改措施，明确时间节点，逐项分解，逐项执行，逐项整改，确保整改不虚假，不空虚，不偏不倚，不过场。</w:t>
      </w:r>
    </w:p>
    <w:p>
      <w:pPr>
        <w:ind w:left="0" w:right="0" w:firstLine="560"/>
        <w:spacing w:before="450" w:after="450" w:line="312" w:lineRule="auto"/>
      </w:pPr>
      <w:r>
        <w:rPr>
          <w:rFonts w:ascii="宋体" w:hAnsi="宋体" w:eastAsia="宋体" w:cs="宋体"/>
          <w:color w:val="000"/>
          <w:sz w:val="28"/>
          <w:szCs w:val="28"/>
        </w:rPr>
        <w:t xml:space="preserve">　　二要抓铁有痕，深入推进教育整顿。敢于动真硬，发挥应有的态度和力量，调查顽固的疾病基础，巩固顽固的疾病领导责任，不要敷衍了事，要定期开展特别监督、明确访问、实地调查，加强从严格的整改、销售号码管理和认真执行纪律，确保教育整顿深入实行。</w:t>
      </w:r>
    </w:p>
    <w:p>
      <w:pPr>
        <w:ind w:left="0" w:right="0" w:firstLine="560"/>
        <w:spacing w:before="450" w:after="450" w:line="312" w:lineRule="auto"/>
      </w:pPr>
      <w:r>
        <w:rPr>
          <w:rFonts w:ascii="宋体" w:hAnsi="宋体" w:eastAsia="宋体" w:cs="宋体"/>
          <w:color w:val="000"/>
          <w:sz w:val="28"/>
          <w:szCs w:val="28"/>
        </w:rPr>
        <w:t xml:space="preserve">　　三要统一结合，全面推进整体工作。将本次主题民主生活作为改革执行、改善作风、推进工作的重要动力，将教育改革与党风廉政建设、市委巡逻改革等重点工作统一结合起来，将改革执行的效果转化为加强班级建设、团队建设和作风建设的有力抓手，不断推进XX公安事业质量提高效率，超越发展。</w:t>
      </w:r>
    </w:p>
    <w:p>
      <w:pPr>
        <w:ind w:left="0" w:right="0" w:firstLine="560"/>
        <w:spacing w:before="450" w:after="450" w:line="312" w:lineRule="auto"/>
      </w:pPr>
      <w:r>
        <w:rPr>
          <w:rFonts w:ascii="黑体" w:hAnsi="黑体" w:eastAsia="黑体" w:cs="黑体"/>
          <w:color w:val="000000"/>
          <w:sz w:val="36"/>
          <w:szCs w:val="36"/>
          <w:b w:val="1"/>
          <w:bCs w:val="1"/>
        </w:rPr>
        <w:t xml:space="preserve">　　公安局教育整顿民主生活会主持词三篇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为了深入学习贯彻党的_大、_届三中、四中全会以及系列讲话精神，认真执行中央八项规定，____党委实施办法及安排，__x党支部特在此召开民主生活会。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大家要充分认识党内生活的严肃性，按照习总书记强调的“真刀真枪、刺刀见红”和有“辣味”的要求，切实摒弃“与己无关”的念头、“影响工作”的顾虑。</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2024-09-20T09:14:48+08:00</dcterms:created>
  <dcterms:modified xsi:type="dcterms:W3CDTF">2024-09-20T09:14:48+08:00</dcterms:modified>
</cp:coreProperties>
</file>

<file path=docProps/custom.xml><?xml version="1.0" encoding="utf-8"?>
<Properties xmlns="http://schemas.openxmlformats.org/officeDocument/2006/custom-properties" xmlns:vt="http://schemas.openxmlformats.org/officeDocument/2006/docPropsVTypes"/>
</file>