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交警打击黑中介工作总结(推荐16篇)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交警打击黑中介工作总结11、进一步加大宣传力度，让扫黑除恶深入人心，在全镇范围内形成人人知晓、人人喊打的氛围，设立举报信箱，加大群众监督和举报力度。2、继续加大摸排力度，对摸排出的涉黑涉恶线索进一步深挖，坚持对涉黑涉恶行为“零容忍”态度，营...</w:t>
      </w:r>
    </w:p>
    <w:p>
      <w:pPr>
        <w:ind w:left="0" w:right="0" w:firstLine="560"/>
        <w:spacing w:before="450" w:after="450" w:line="312" w:lineRule="auto"/>
      </w:pPr>
      <w:r>
        <w:rPr>
          <w:rFonts w:ascii="黑体" w:hAnsi="黑体" w:eastAsia="黑体" w:cs="黑体"/>
          <w:color w:val="000000"/>
          <w:sz w:val="36"/>
          <w:szCs w:val="36"/>
          <w:b w:val="1"/>
          <w:bCs w:val="1"/>
        </w:rPr>
        <w:t xml:space="preserve">交警打击黑中介工作总结1</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4、加强干部队伍管理。加大力度、坚决打击对农村把持和操纵基层_、侵吞农村集体财产、横行乡里以及在农村组织从事涉“黄、赌、毒、抢”的严重败坏社会风气、危害社会治安的黑恶势力。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为深入贯彻国家市场监管总局、省局、市局和县委关于扫黑除恶专项工作的部署要求，围绕市场监管重点领域开展专项整治行动，全面决战决胜，保质保量完成扫黑除恶专项斗争的既定目标,县市场_决定从即日起至20_年12月15日，在全县范围内开展扫黑除恶治乱专项整治工作，重点整治市场监管职能方面及配合其他部门监管的行业乱象。现制定工作方案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针对市场监管重点领域存在的乱象，充分运用市场监管职能，依法严厉打击市场流通领域欺行霸市、传销、价格欺诈、黄赌毒、保健食品、虚假广告、无照经营等市场乱象，不断挤压黑恶乱象的生存空间，着力铲除市场乱象产生的土壤。切实加强综合治理以及部门协作，健全以“双随机、一公开”监管为基本手段、以重点监管为补充、以信用监管为基础的新型市场监管机制，不断探索“常态化、信息化、网格化、信用化、社会化”监管模式。构建日常监管与专项整治相结合、线上与线下全覆盖、政府监管与社会共治同发力的新格局。加强宣传引领，曝光一批违法典型案件，持续形成高压态势，引导经营者诚信守法经营，维护消费者合法权益，营造健康有序的市场环境，建立健全公平公正的市场竞争长效机制，夺取扫黑除恶治乱工作全面胜利。</w:t>
      </w:r>
    </w:p>
    <w:p>
      <w:pPr>
        <w:ind w:left="0" w:right="0" w:firstLine="560"/>
        <w:spacing w:before="450" w:after="450" w:line="312" w:lineRule="auto"/>
      </w:pPr>
      <w:r>
        <w:rPr>
          <w:rFonts w:ascii="宋体" w:hAnsi="宋体" w:eastAsia="宋体" w:cs="宋体"/>
          <w:color w:val="000"/>
          <w:sz w:val="28"/>
          <w:szCs w:val="28"/>
        </w:rPr>
        <w:t xml:space="preserve">二、任务分工</w:t>
      </w:r>
    </w:p>
    <w:p>
      <w:pPr>
        <w:ind w:left="0" w:right="0" w:firstLine="560"/>
        <w:spacing w:before="450" w:after="450" w:line="312" w:lineRule="auto"/>
      </w:pPr>
      <w:r>
        <w:rPr>
          <w:rFonts w:ascii="宋体" w:hAnsi="宋体" w:eastAsia="宋体" w:cs="宋体"/>
          <w:color w:val="000"/>
          <w:sz w:val="28"/>
          <w:szCs w:val="28"/>
        </w:rPr>
        <w:t xml:space="preserve">(一)开展欺行霸市等专项整治。根据市场监管职能分工，结合疫情防控监管中发现的问题，着力整治重点行业领域存在的突出问题。打击在商贸集市、批发市场、车站码头、旅游景区等场所欺行霸市、强买强卖等违</w:t>
      </w:r>
    </w:p>
    <w:p>
      <w:pPr>
        <w:ind w:left="0" w:right="0" w:firstLine="560"/>
        <w:spacing w:before="450" w:after="450" w:line="312" w:lineRule="auto"/>
      </w:pPr>
      <w:r>
        <w:rPr>
          <w:rFonts w:ascii="宋体" w:hAnsi="宋体" w:eastAsia="宋体" w:cs="宋体"/>
          <w:color w:val="000"/>
          <w:sz w:val="28"/>
          <w:szCs w:val="28"/>
        </w:rPr>
        <w:t xml:space="preserve">法行为，着力打击市场交易中强买强卖、迫使他人接受不平等或不合法的交易条件等欺行霸市行为;重点对辖区内偏远地区、城乡结合部等地区各类商品批发市场、农贸市场等商品交易场所可能存在欺行霸市的经营主体进行摸查，收集、整理各类欺行霸市线索;对涉及工程建设、交通运输、矿产、城乡供气等行业欺行霸市扰乱市场秩序的违法行为，应及时移送有关部门依法处理。把网络空间纳入扫黑除恶专项斗争的重点领域，完善网络经营主体库，有针对性开展网络商品和服务信息定向监测。积极开展“网剑”专项行动，加大对提供同城快送服务的电子商务平台的规范力度。配合县委网信办开展网络乱象专项整治工作。部署开展重点领域格式条款整治工作。坚持问题导向和需求，突出民生痛点，聚焦消费者投诉较为集中的领域和行业进行规范，继续加强房地产业、汽车消费类、住房租赁等行业不公平格式条款专项整治。加大合同违法行为查处力度，以办案促监管，以执法促规范，维护广大消费者合法权益。(责任单位：各监管所，网络交易监督管理股)</w:t>
      </w:r>
    </w:p>
    <w:p>
      <w:pPr>
        <w:ind w:left="0" w:right="0" w:firstLine="560"/>
        <w:spacing w:before="450" w:after="450" w:line="312" w:lineRule="auto"/>
      </w:pPr>
      <w:r>
        <w:rPr>
          <w:rFonts w:ascii="宋体" w:hAnsi="宋体" w:eastAsia="宋体" w:cs="宋体"/>
          <w:color w:val="000"/>
          <w:sz w:val="28"/>
          <w:szCs w:val="28"/>
        </w:rPr>
        <w:t xml:space="preserve">(二)开展打击传销专项整治。持续保持传销高压严打态势，有效发挥我县打击防范传销工作领导小组办公室沟通协调作用，加强与公安等成员单位的密切配合，加大打击力度，严厉打击传销行为;根据上级部门关于打击网络传销工作的有关部署，加强对网络传销的早监测、早干预、及时发现违法行为，落实好“四步工作法”(即线上监测、线下实证、多措处置、稳妥善后)，综合运用市场监管多项职能，对网络传销行为形成综合监管、强力打击的态势，切实维护市场秩序与社会和谐稳定;积极利用和网络媒体，加大宣传报道力度，采取多种形式对查处的传销典型案例进行曝光，揭露其违法本质，不断提高群众抵制和防范传销的意识和能力。(责任单位：各监管所，执法稽查股)</w:t>
      </w:r>
    </w:p>
    <w:p>
      <w:pPr>
        <w:ind w:left="0" w:right="0" w:firstLine="560"/>
        <w:spacing w:before="450" w:after="450" w:line="312" w:lineRule="auto"/>
      </w:pPr>
      <w:r>
        <w:rPr>
          <w:rFonts w:ascii="宋体" w:hAnsi="宋体" w:eastAsia="宋体" w:cs="宋体"/>
          <w:color w:val="000"/>
          <w:sz w:val="28"/>
          <w:szCs w:val="28"/>
        </w:rPr>
        <w:t xml:space="preserve">(三)开展恶意哄抬价格整治行动。重点打击相互串通、操纵市场价格，捏造、散布涨价信息，大幅度提高价格等价格违法行为。结合疫情管控工作，严查防控肺炎应急药品、防护用品和生活必需品等重点商品，依法从严从重从快查处不明码标价、哄抬价格的价格违法行为，切实履行好市场领域价格监管职责。(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四)开展禁黄赌毒等综合整治。依照市场监管相关职能，以查办案件为抓手，落实属地监管职责，配合各地扫黑办、禁毒办、“扫黄打非”办开展扫黑、禁毒和扫黄打非综合整治。一是积极会同配合公安、文化旅游等相关部门重点对网吧、酒店、KTV、酒吧、书店等经营场所开展扫黄打非和禁毒联合执法工作。二是加大涉黑涉恶违法案件的执法稽查力度，深入排查黄赌毒等涉黑涉恶违法线索，及时组织查办涉黑涉恶违法案件，深挖严查黑恶势力背后的“保护伞”、“关系网”，发现涉嫌犯罪的涉黑涉恶违法线索，及时向县局扫黑办报送《上杭县市场监督管理局黑恶违法犯罪线索登记表》。三是在登记注册环节严格依法做好涉黑涉恶重点行业和领域企业法定代表人任职资格限制。落实“紧盯黑恶势力经济基础不放”的要求，强化事中事后监管。对相关部门提供的黑名单予以公示，实现“一处违法、处处受限”。(责任单位：各监管所，执法稽查股、药品医疗器械化妆品监督管理股、登记注册与行政审批股等相关职能科室)</w:t>
      </w:r>
    </w:p>
    <w:p>
      <w:pPr>
        <w:ind w:left="0" w:right="0" w:firstLine="560"/>
        <w:spacing w:before="450" w:after="450" w:line="312" w:lineRule="auto"/>
      </w:pPr>
      <w:r>
        <w:rPr>
          <w:rFonts w:ascii="宋体" w:hAnsi="宋体" w:eastAsia="宋体" w:cs="宋体"/>
          <w:color w:val="000"/>
          <w:sz w:val="28"/>
          <w:szCs w:val="28"/>
        </w:rPr>
        <w:t xml:space="preserve">(六)开展虚假广告整治。强化重点领域虚假违法广告监管。以社会关注度高、群众反映强烈、危害人民生命财产安全、危害社会和谐稳定的医疗、药品、医疗器械、保健食品、房地产、金融投资理财等领域虚假违法广告为整治重点，特别要加强新冠肺炎疫情期间广告整治，按照省局《关于加强疫情防控期间广告监管的通告》(﹝20_﹞2号)精神做好防控疫情类广告监管。通过落实属地监管职责、查办大案要案、不定期通报典型案</w:t>
      </w:r>
    </w:p>
    <w:p>
      <w:pPr>
        <w:ind w:left="0" w:right="0" w:firstLine="560"/>
        <w:spacing w:before="450" w:after="450" w:line="312" w:lineRule="auto"/>
      </w:pPr>
      <w:r>
        <w:rPr>
          <w:rFonts w:ascii="宋体" w:hAnsi="宋体" w:eastAsia="宋体" w:cs="宋体"/>
          <w:color w:val="000"/>
          <w:sz w:val="28"/>
          <w:szCs w:val="28"/>
        </w:rPr>
        <w:t xml:space="preserve">件，不断提升广告监管工作效能。(责任单位：各监管所，广告与价格计量监督管理股)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七)开展无照经营专项整治。在全县组织开展重点领域、重点行业特别是可能滋生黑恶势力如非煤矿山、餐饮、娱乐、环保、运输等无照经营专项整治工作，集中时间集中力量，严肃查处可能存在涉黑涉恶以及生产安全隐患、造成水土流失、破坏生态、污染环境、危害人身健康等无照经营行为。对在查处过程中发现的涉黑涉恶可疑线索，要及时收集、整理并上报同级或上级相关部门。(责任单位：各监管所，信用监督管理股)</w:t>
      </w:r>
    </w:p>
    <w:p>
      <w:pPr>
        <w:ind w:left="0" w:right="0" w:firstLine="560"/>
        <w:spacing w:before="450" w:after="450" w:line="312" w:lineRule="auto"/>
      </w:pPr>
      <w:r>
        <w:rPr>
          <w:rFonts w:ascii="宋体" w:hAnsi="宋体" w:eastAsia="宋体" w:cs="宋体"/>
          <w:color w:val="000"/>
          <w:sz w:val="28"/>
          <w:szCs w:val="28"/>
        </w:rPr>
        <w:t xml:space="preserve">三、整治安排</w:t>
      </w:r>
    </w:p>
    <w:p>
      <w:pPr>
        <w:ind w:left="0" w:right="0" w:firstLine="560"/>
        <w:spacing w:before="450" w:after="450" w:line="312" w:lineRule="auto"/>
      </w:pPr>
      <w:r>
        <w:rPr>
          <w:rFonts w:ascii="宋体" w:hAnsi="宋体" w:eastAsia="宋体" w:cs="宋体"/>
          <w:color w:val="000"/>
          <w:sz w:val="28"/>
          <w:szCs w:val="28"/>
        </w:rPr>
        <w:t xml:space="preserve">(一)排查宣传阶段(从即日起至5月30日)。各单位要加强组织领导部署、科学谋划，根据县局工作方案。通过投诉举报平台、案件管理系统、“双随机”抽查等各种途径，梳理近年来与相关违法行为有关的投诉举报、行政处罚案件和突出问题，寻找发现案件线索。通过报纸、网络等媒体，广泛宣传造势，向经营者大力宣传相关法律法规知识等，切实做好社会动员工作，营造良好舆论氛围。</w:t>
      </w:r>
    </w:p>
    <w:p>
      <w:pPr>
        <w:ind w:left="0" w:right="0" w:firstLine="560"/>
        <w:spacing w:before="450" w:after="450" w:line="312" w:lineRule="auto"/>
      </w:pPr>
      <w:r>
        <w:rPr>
          <w:rFonts w:ascii="宋体" w:hAnsi="宋体" w:eastAsia="宋体" w:cs="宋体"/>
          <w:color w:val="000"/>
          <w:sz w:val="28"/>
          <w:szCs w:val="28"/>
        </w:rPr>
        <w:t xml:space="preserve">(二)集中执法阶段(20_年6月1日至11月30日)。突出民生领域专项治理，扎实开展市场整治乱象行动。加强新业态、新领域监管，把问题整改和乱象整治结合起来。集中开展市场流通领域欺行霸市、传销、价格欺诈、虚假广告、黄赌毒、保健品、无照经营等市场乱象专项整治。一是开展执法专项检查，要安排人员，针对相关行业开展专项监督检查。二是开展对重点企业的检查。对排查和宣传阶段发现的有比较大违法嫌疑的经营者，重点开展监督检查，深入挖掘收集违法证据。三是严厉查处违法违规行为。对有证据证明涉嫌违法的经营者，及时依法立案调查，重点查</w:t>
      </w:r>
    </w:p>
    <w:p>
      <w:pPr>
        <w:ind w:left="0" w:right="0" w:firstLine="560"/>
        <w:spacing w:before="450" w:after="450" w:line="312" w:lineRule="auto"/>
      </w:pPr>
      <w:r>
        <w:rPr>
          <w:rFonts w:ascii="宋体" w:hAnsi="宋体" w:eastAsia="宋体" w:cs="宋体"/>
          <w:color w:val="000"/>
          <w:sz w:val="28"/>
          <w:szCs w:val="28"/>
        </w:rPr>
        <w:t xml:space="preserve">处一批情节严重、性质恶劣的违法案件。四是及时移送涉黑涉恶线索。在乱象整治过程中发现的涉黑涉恶线索应及时移送公安等有关部门。</w:t>
      </w:r>
    </w:p>
    <w:p>
      <w:pPr>
        <w:ind w:left="0" w:right="0" w:firstLine="560"/>
        <w:spacing w:before="450" w:after="450" w:line="312" w:lineRule="auto"/>
      </w:pPr>
      <w:r>
        <w:rPr>
          <w:rFonts w:ascii="宋体" w:hAnsi="宋体" w:eastAsia="宋体" w:cs="宋体"/>
          <w:color w:val="000"/>
          <w:sz w:val="28"/>
          <w:szCs w:val="28"/>
        </w:rPr>
        <w:t xml:space="preserve">(三)总结提高阶段(20_年12月1日至15日)。对专项整治行动开展情况进行认真总结评估，巩固重点打击整治成果。总结推广典型经验做法，建立健全长效工作机制，推动有关工作常态化、机制化，切实推动扫黑除恶工作向纵深发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单位要从讲政治的高度，进一步加强组织领导，细化、深化部署，全面决战决胜，保质保量完成扫黑除恶专项斗争的既定目标。加强专项整治行动的组织领导，形成主要领导负总责，分管领导具体抓，各职能部门分工负责的工作格局，把握相关工作重点，抓好落实，突出扫黑除恶工作实际成效。县局挂钩领导坚持每季度一次对挂钩所进行专项督导检查。各监管所要从履行职能出发，落实属地管理责任，细化行动方案，深入扎实开展专项整治行动，切实打出声势、提质增效。</w:t>
      </w:r>
    </w:p>
    <w:p>
      <w:pPr>
        <w:ind w:left="0" w:right="0" w:firstLine="560"/>
        <w:spacing w:before="450" w:after="450" w:line="312" w:lineRule="auto"/>
      </w:pPr>
      <w:r>
        <w:rPr>
          <w:rFonts w:ascii="宋体" w:hAnsi="宋体" w:eastAsia="宋体" w:cs="宋体"/>
          <w:color w:val="000"/>
          <w:sz w:val="28"/>
          <w:szCs w:val="28"/>
        </w:rPr>
        <w:t xml:space="preserve">(二)加强部门协作。各单位要加强内部协调配合，结合职能，采用分工负责，依法打击，信息共享，分享总结等方式开展整治工作。充分发挥办案机构和业务部门的职能作用，集中力量查处一批涉及面广、影响恶劣的案件。同时要加强与外部相关执法部门的协调配合，及时向当地政府汇报专项行动开展的情况，形成监管合力。在专项整治行动中要依法履行监管职责，特别要加强与_门的执法联动，依法查处违法违规行为，对达到移送标准的案件要及时移送公安机关。涉及黑恶势力背后“保护伞”、“关系网”的，及时移交政法机关调查处理，并及时通报当地扫黑办。要通过约谈企业、信用惩戒等方式，达到查处一批案件，规范一个行业的目的。</w:t>
      </w:r>
    </w:p>
    <w:p>
      <w:pPr>
        <w:ind w:left="0" w:right="0" w:firstLine="560"/>
        <w:spacing w:before="450" w:after="450" w:line="312" w:lineRule="auto"/>
      </w:pPr>
      <w:r>
        <w:rPr>
          <w:rFonts w:ascii="宋体" w:hAnsi="宋体" w:eastAsia="宋体" w:cs="宋体"/>
          <w:color w:val="000"/>
          <w:sz w:val="28"/>
          <w:szCs w:val="28"/>
        </w:rPr>
        <w:t xml:space="preserve">(三)加强宣传报道。继续强化宣传推动工作，营造良好氛围。坚持正面宣传为主，充分利用各种宣传平台、宣传渠道和宣传媒介，加强对重点领域、重点行业监督，全面开展宣传。要利用电视、广播、网络、报刊、宣传单等多种手段，宣传有关法律法规，鼓励群众对违法行为投诉举报，引导经营者诚信经营。要与媒体建立沟通协作制度，充分发挥新闻媒体的舆论监督和宣传引导作用，加强正面报道，重点宣传报道行动的目的和成果，及时曝光违法典型案件，扩大行动的社会影响力，为专项行动营造良好的舆论和社会环境。</w:t>
      </w:r>
    </w:p>
    <w:p>
      <w:pPr>
        <w:ind w:left="0" w:right="0" w:firstLine="560"/>
        <w:spacing w:before="450" w:after="450" w:line="312" w:lineRule="auto"/>
      </w:pPr>
      <w:r>
        <w:rPr>
          <w:rFonts w:ascii="宋体" w:hAnsi="宋体" w:eastAsia="宋体" w:cs="宋体"/>
          <w:color w:val="000"/>
          <w:sz w:val="28"/>
          <w:szCs w:val="28"/>
        </w:rPr>
        <w:t xml:space="preserve">(四)加强信息沟通。专项整治行动期间，实行月报制度，加强信息上报工作，县局责任股室于每月30日前将上月各项整治行动工作情况及典型案例报送市局对应处室和县局扫黑办。在行动中发现的重大情况，要及时向县局和当地党委、政府书面汇报。各监管所要注重收集、整理先进经验和典型案例，及时总结、报送开展专项行动的好经验、好做法。县局责任股室要加强对专项整治行动工作的指导、督促和检查，确保工作落到实处，取得实效。县局责任股室要认真做好专项整治行动工作总结，不断完善工作长效机制，巩固整治成果，并于20_年12月10日前将各项专项整治总结报送市局对应科室和县局扫黑办。</w:t>
      </w:r>
    </w:p>
    <w:p>
      <w:pPr>
        <w:ind w:left="0" w:right="0" w:firstLine="560"/>
        <w:spacing w:before="450" w:after="450" w:line="312" w:lineRule="auto"/>
      </w:pPr>
      <w:r>
        <w:rPr>
          <w:rFonts w:ascii="宋体" w:hAnsi="宋体" w:eastAsia="宋体" w:cs="宋体"/>
          <w:color w:val="000"/>
          <w:sz w:val="28"/>
          <w:szCs w:val="28"/>
        </w:rPr>
        <w:t xml:space="preserve">为深入贯彻国家市场监管总局、省局、市局和县委关于扫黑除恶专项工作的部署要求，围绕市场监管重点领域开展专项整治行动，全面决战决胜，保质保量完成扫黑除恶专项斗争的既定目标,县市场_决定从即日起至20_年12月15日，在全县范围内开展扫黑除恶治乱专项整治工作，重点整治市场监管职能方面及配合其他部门监管的行业乱象。现制定工作方案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针对市场监管重点领域存在的乱象，充分运用市场监管职能，依法严厉打击市场流通领域欺行霸市、传销、价格欺诈、黄赌毒、保健食品、虚假广告、无照经营等市场乱象，不断挤压黑恶乱象的生存空间，着力铲除市场乱象产生的土壤。切实加强综合治理以及部门协作，健全以“双随机、一公开”监管为基本手段、以重点监管为补充、以信用监管为基础的新型市场监管机制，不断探索“常态化、信息化、网格化、信用化、社会化”监管模式。构建日常监管与专项整治相结合、线上与线下全覆盖、政府监管与社会共治同发力的新格局。加强宣传引领，曝光一批违法典型案件，持续形成高压态势，引导经营者诚信守法经营，维护消费者合法权益，营造健康有序的市场环境，建立健全公平公正的市场竞争长效机制，夺取扫黑除恶治乱工作全面胜利。</w:t>
      </w:r>
    </w:p>
    <w:p>
      <w:pPr>
        <w:ind w:left="0" w:right="0" w:firstLine="560"/>
        <w:spacing w:before="450" w:after="450" w:line="312" w:lineRule="auto"/>
      </w:pPr>
      <w:r>
        <w:rPr>
          <w:rFonts w:ascii="宋体" w:hAnsi="宋体" w:eastAsia="宋体" w:cs="宋体"/>
          <w:color w:val="000"/>
          <w:sz w:val="28"/>
          <w:szCs w:val="28"/>
        </w:rPr>
        <w:t xml:space="preserve">二、任务分工</w:t>
      </w:r>
    </w:p>
    <w:p>
      <w:pPr>
        <w:ind w:left="0" w:right="0" w:firstLine="560"/>
        <w:spacing w:before="450" w:after="450" w:line="312" w:lineRule="auto"/>
      </w:pPr>
      <w:r>
        <w:rPr>
          <w:rFonts w:ascii="宋体" w:hAnsi="宋体" w:eastAsia="宋体" w:cs="宋体"/>
          <w:color w:val="000"/>
          <w:sz w:val="28"/>
          <w:szCs w:val="28"/>
        </w:rPr>
        <w:t xml:space="preserve">(一)开展欺行霸市等专项整治。根据市场监管职能分工，结合疫情防控监管中发现的问题，着力整治重点行业领域存在的突出问题。打击在商贸集市、批发市场、车站码头、旅游景区等场所欺行霸市、强买强卖等违法行为，着力打击市场交易中强买强卖、迫使他人接受不平等或不合法的交易条件等欺行霸市行为;</w:t>
      </w:r>
    </w:p>
    <w:p>
      <w:pPr>
        <w:ind w:left="0" w:right="0" w:firstLine="560"/>
        <w:spacing w:before="450" w:after="450" w:line="312" w:lineRule="auto"/>
      </w:pPr>
      <w:r>
        <w:rPr>
          <w:rFonts w:ascii="宋体" w:hAnsi="宋体" w:eastAsia="宋体" w:cs="宋体"/>
          <w:color w:val="000"/>
          <w:sz w:val="28"/>
          <w:szCs w:val="28"/>
        </w:rPr>
        <w:t xml:space="preserve">重点对辖区内偏远地区、城乡结合部等地区各类商品批发市场、农贸市场等商品交易场所可能存在欺行霸市的经营主体进行摸查，收集、整理各类欺行霸市线索;</w:t>
      </w:r>
    </w:p>
    <w:p>
      <w:pPr>
        <w:ind w:left="0" w:right="0" w:firstLine="560"/>
        <w:spacing w:before="450" w:after="450" w:line="312" w:lineRule="auto"/>
      </w:pPr>
      <w:r>
        <w:rPr>
          <w:rFonts w:ascii="宋体" w:hAnsi="宋体" w:eastAsia="宋体" w:cs="宋体"/>
          <w:color w:val="000"/>
          <w:sz w:val="28"/>
          <w:szCs w:val="28"/>
        </w:rPr>
        <w:t xml:space="preserve">对涉及工程建设、交通运输、矿产、城乡供气等行业欺行霸市扰乱市场秩序的违法行为，应及时移送有关部门依法处理。把网络空间纳入扫黑除恶专项斗争的重点领域，完善网络经营主体库，有针对性开展网络商品和服务信息定向监测。积极开展“网剑”专项行动，加大对提供同城快送</w:t>
      </w:r>
    </w:p>
    <w:p>
      <w:pPr>
        <w:ind w:left="0" w:right="0" w:firstLine="560"/>
        <w:spacing w:before="450" w:after="450" w:line="312" w:lineRule="auto"/>
      </w:pPr>
      <w:r>
        <w:rPr>
          <w:rFonts w:ascii="宋体" w:hAnsi="宋体" w:eastAsia="宋体" w:cs="宋体"/>
          <w:color w:val="000"/>
          <w:sz w:val="28"/>
          <w:szCs w:val="28"/>
        </w:rPr>
        <w:t xml:space="preserve">服务的电子商务平台的规范力度。配合县委网信办开展网络乱象专项整治工作。部署开展重点领域格式条款整治工作。坚持问题导向和需求，突出民生痛点，聚焦消费者投诉较为集中的领域和行业进行规范，继续加强房地产业、汽车消费类、住房租赁等行业不公平格式条款专项整治。加大合同违法行为查处力度，以办案促监管，以执法促规范，维护广大消费者合法权益。(责任单位：各监管所，网络交易监督管理股)</w:t>
      </w:r>
    </w:p>
    <w:p>
      <w:pPr>
        <w:ind w:left="0" w:right="0" w:firstLine="560"/>
        <w:spacing w:before="450" w:after="450" w:line="312" w:lineRule="auto"/>
      </w:pPr>
      <w:r>
        <w:rPr>
          <w:rFonts w:ascii="宋体" w:hAnsi="宋体" w:eastAsia="宋体" w:cs="宋体"/>
          <w:color w:val="000"/>
          <w:sz w:val="28"/>
          <w:szCs w:val="28"/>
        </w:rPr>
        <w:t xml:space="preserve">(二)开展打击传销专项整治。持续保持传销高压严打态势，有效发挥我县打击防范传销工作领导小组办公室沟通协调作用，加强与公安等成员单位的密切配合，加大打击力度，严厉打击传销行为;</w:t>
      </w:r>
    </w:p>
    <w:p>
      <w:pPr>
        <w:ind w:left="0" w:right="0" w:firstLine="560"/>
        <w:spacing w:before="450" w:after="450" w:line="312" w:lineRule="auto"/>
      </w:pPr>
      <w:r>
        <w:rPr>
          <w:rFonts w:ascii="宋体" w:hAnsi="宋体" w:eastAsia="宋体" w:cs="宋体"/>
          <w:color w:val="000"/>
          <w:sz w:val="28"/>
          <w:szCs w:val="28"/>
        </w:rPr>
        <w:t xml:space="preserve">根据上级部门关于打击网络传销工作的有关部署，加强对网络传销的早监测、早干预、及时发现违法行为，落实好“四步工作法”(即线上监测、线下实证、多措处置、稳妥善后)，综合运用市场监管多项职能，对网络传销行为形成综合监管、强力打击的态势，切实维护市场秩序与社会和谐稳定;</w:t>
      </w:r>
    </w:p>
    <w:p>
      <w:pPr>
        <w:ind w:left="0" w:right="0" w:firstLine="560"/>
        <w:spacing w:before="450" w:after="450" w:line="312" w:lineRule="auto"/>
      </w:pPr>
      <w:r>
        <w:rPr>
          <w:rFonts w:ascii="宋体" w:hAnsi="宋体" w:eastAsia="宋体" w:cs="宋体"/>
          <w:color w:val="000"/>
          <w:sz w:val="28"/>
          <w:szCs w:val="28"/>
        </w:rPr>
        <w:t xml:space="preserve">积极利用新闻和网络媒体，加大宣传报道力度，采取多种形式对查处的传销典型案例进行曝光，揭露其违法本质，不断提高群众抵制和防范传销的意识和能力。(责任单位：各监管所，执法稽查股)</w:t>
      </w:r>
    </w:p>
    <w:p>
      <w:pPr>
        <w:ind w:left="0" w:right="0" w:firstLine="560"/>
        <w:spacing w:before="450" w:after="450" w:line="312" w:lineRule="auto"/>
      </w:pPr>
      <w:r>
        <w:rPr>
          <w:rFonts w:ascii="宋体" w:hAnsi="宋体" w:eastAsia="宋体" w:cs="宋体"/>
          <w:color w:val="000"/>
          <w:sz w:val="28"/>
          <w:szCs w:val="28"/>
        </w:rPr>
        <w:t xml:space="preserve">(三)开展恶意哄抬价格整治行动。重点打击相互串通、操纵市场价格，捏造、散布涨价信息，大幅度提高价格等价格违法行为。结合疫情管控工作，严查防控肺炎应急药品、防护用品和生活必需品等重点商品，依法从严从重从快查处不明码标价、哄抬价格的价格违法行为，切实履行好市场领域价格监管职责。(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(四)开展禁黄赌毒等综合整治。依照市场监管相关职能，以查办案件为抓手，落实属地监管职责，配合各地扫黑办、禁毒办、“扫黄打非”办</w:t>
      </w:r>
    </w:p>
    <w:p>
      <w:pPr>
        <w:ind w:left="0" w:right="0" w:firstLine="560"/>
        <w:spacing w:before="450" w:after="450" w:line="312" w:lineRule="auto"/>
      </w:pPr>
      <w:r>
        <w:rPr>
          <w:rFonts w:ascii="宋体" w:hAnsi="宋体" w:eastAsia="宋体" w:cs="宋体"/>
          <w:color w:val="000"/>
          <w:sz w:val="28"/>
          <w:szCs w:val="28"/>
        </w:rPr>
        <w:t xml:space="preserve">开展扫黑、禁毒和扫黄打非综合整治。一是积极会同配合公安、文化旅游等相关部门重点对网吧、酒店、ktv、酒吧、书店等经营场所开展扫黄打非和禁毒联合执法工作。二是加大涉黑涉恶违法案件的执法稽查力度，深入排查黄赌毒等涉黑涉恶违法线索，及时组织查办涉黑涉恶违法案件，深挖严查黑恶势力背后的“保护伞”、“关系网”，发现涉嫌犯罪的涉黑涉恶违法线索，及时向县局扫黑办报送《上杭县市场监督管理局黑恶违法犯罪线索登记表》。三是在登记注册环节严格依法做好涉黑涉恶重点行业和领域企业法定代表人任职资格限制。落实“紧盯黑恶势力经济基础不放”的要求，强化事中事后监管。对相关部门提供的黑名单予以公示，实现“一处违法、处处受限”。(责任单位：各监管所，执法稽查股、药品医疗器械化妆品监督管理股、登记注册与行政审批股等相关职能科室)</w:t>
      </w:r>
    </w:p>
    <w:p>
      <w:pPr>
        <w:ind w:left="0" w:right="0" w:firstLine="560"/>
        <w:spacing w:before="450" w:after="450" w:line="312" w:lineRule="auto"/>
      </w:pPr>
      <w:r>
        <w:rPr>
          <w:rFonts w:ascii="宋体" w:hAnsi="宋体" w:eastAsia="宋体" w:cs="宋体"/>
          <w:color w:val="000"/>
          <w:sz w:val="28"/>
          <w:szCs w:val="28"/>
        </w:rPr>
        <w:t xml:space="preserve">(六)开展虚假广告整治。强化重点领域虚假违法广告监管。以社会关注度高、群众反映强烈、危害人民生命财产安全、危害社会和谐稳定的医疗、药品、医疗器械、保健食品、房地产、金融投资理财等领域虚假违法广告为整治重点，特别要加强新冠肺炎疫情期间广告整治，按照省局《关于加强疫情防控期间广告监管的通告》(﹝20_﹞2号)精神做好防控疫情类广告监管。通过落实属地监管职责、查办大案要案、不定期通报典型案件，不断提升广告监管工作效能。(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七)开展无照经营专项整治。在全县组织开展重点领域、重点行业特别是可能滋生黑恶势力如非煤矿山、餐饮、娱乐、环保、运输等无照经营专项整治工作，集中时间集中力量，严肃查处可能存在涉黑涉恶以及生产安全隐患、造成水土流失、破坏生态、污染环境、危害人身健康等无照经营行为。对在查处过程中发现的涉黑涉恶可疑线索，要及时收集、整理并上报同级或上级相关部门。(责任单位：各监管所，信用监督管理股)</w:t>
      </w:r>
    </w:p>
    <w:p>
      <w:pPr>
        <w:ind w:left="0" w:right="0" w:firstLine="560"/>
        <w:spacing w:before="450" w:after="450" w:line="312" w:lineRule="auto"/>
      </w:pPr>
      <w:r>
        <w:rPr>
          <w:rFonts w:ascii="宋体" w:hAnsi="宋体" w:eastAsia="宋体" w:cs="宋体"/>
          <w:color w:val="000"/>
          <w:sz w:val="28"/>
          <w:szCs w:val="28"/>
        </w:rPr>
        <w:t xml:space="preserve">三、整治安排</w:t>
      </w:r>
    </w:p>
    <w:p>
      <w:pPr>
        <w:ind w:left="0" w:right="0" w:firstLine="560"/>
        <w:spacing w:before="450" w:after="450" w:line="312" w:lineRule="auto"/>
      </w:pPr>
      <w:r>
        <w:rPr>
          <w:rFonts w:ascii="宋体" w:hAnsi="宋体" w:eastAsia="宋体" w:cs="宋体"/>
          <w:color w:val="000"/>
          <w:sz w:val="28"/>
          <w:szCs w:val="28"/>
        </w:rPr>
        <w:t xml:space="preserve">(一)排查宣传阶段(从即日起至5月30日)。各单位要加强组织领导部署、科学谋划，根据县局工作方案。通过投诉举报平台、案件管理系统、“双随机”抽查等各种途径，梳理近年来与相关违法行为有关的投诉举报、行政处罚案件和突出问题，寻找发现案件线索。通过报纸、网络等媒体，广泛宣传造势，向经营者大力宣传相关法律法规知识等，切实做好社会动员工作，营造良好舆论氛围。</w:t>
      </w:r>
    </w:p>
    <w:p>
      <w:pPr>
        <w:ind w:left="0" w:right="0" w:firstLine="560"/>
        <w:spacing w:before="450" w:after="450" w:line="312" w:lineRule="auto"/>
      </w:pPr>
      <w:r>
        <w:rPr>
          <w:rFonts w:ascii="宋体" w:hAnsi="宋体" w:eastAsia="宋体" w:cs="宋体"/>
          <w:color w:val="000"/>
          <w:sz w:val="28"/>
          <w:szCs w:val="28"/>
        </w:rPr>
        <w:t xml:space="preserve">(二)集中执法阶段(20_年6月1日至11月30日)。突出民生领域专项治理，扎实开展市场整治乱象行动。加强新业态、新领域监管，把问题整改和乱象整治结合起来。集中开展市场流通领域欺行霸市、传销、价格欺诈、虚假广告、黄赌毒、保健品、无照经营等市场乱象专项整治。一是开展执法专项检查，要安排人员，针对相关行业开展专项监督检查。二是开展对重点企业的检查。对排查和宣传阶段发现的有比较大违法嫌疑的经营者，重点开展监督检查，深入挖掘收集违法证据。三是严厉查处违法违规行为。对有证据证明涉嫌违法的经营者，及时依法立案调查，重点查处一批情节严重、性质恶劣的违法案件。四是及时移送涉黑涉恶线索。在乱象整治过程中发现的涉黑涉恶线索应及时移送公安等有关部门。</w:t>
      </w:r>
    </w:p>
    <w:p>
      <w:pPr>
        <w:ind w:left="0" w:right="0" w:firstLine="560"/>
        <w:spacing w:before="450" w:after="450" w:line="312" w:lineRule="auto"/>
      </w:pPr>
      <w:r>
        <w:rPr>
          <w:rFonts w:ascii="宋体" w:hAnsi="宋体" w:eastAsia="宋体" w:cs="宋体"/>
          <w:color w:val="000"/>
          <w:sz w:val="28"/>
          <w:szCs w:val="28"/>
        </w:rPr>
        <w:t xml:space="preserve">(三)总结提高阶段(20_年12月1日至15日)。对专项整治行动开展情况进行认真总结评估，巩固重点打击整治成果。总结推广典型经验做法，建立健全长效工作机制，推动有关工作常态化、机制化，切实推动扫黑除恶工作向纵深发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(一)加强组织领导。各单位要从讲政治的高度，进一步加强组织领导，细化、深化部署，全面决战决胜，保质保量完成扫黑除恶专项斗争的既定</w:t>
      </w:r>
    </w:p>
    <w:p>
      <w:pPr>
        <w:ind w:left="0" w:right="0" w:firstLine="560"/>
        <w:spacing w:before="450" w:after="450" w:line="312" w:lineRule="auto"/>
      </w:pPr>
      <w:r>
        <w:rPr>
          <w:rFonts w:ascii="宋体" w:hAnsi="宋体" w:eastAsia="宋体" w:cs="宋体"/>
          <w:color w:val="000"/>
          <w:sz w:val="28"/>
          <w:szCs w:val="28"/>
        </w:rPr>
        <w:t xml:space="preserve">目标。加强专项整治行动的组织领导，形成主要领导负总责，分管领导具体抓，各职能部门分工负责的工作格局，把握相关工作重点，抓好落实，突出扫黑除恶工作实际成效。县局挂钩领导坚持每季度一次对挂钩所进行专项督导检查。各监管所要从履行职能出发，落实属地管理责任，细化行动方案，深入扎实开展专项整治行动，切实打出声势、提质增效。</w:t>
      </w:r>
    </w:p>
    <w:p>
      <w:pPr>
        <w:ind w:left="0" w:right="0" w:firstLine="560"/>
        <w:spacing w:before="450" w:after="450" w:line="312" w:lineRule="auto"/>
      </w:pPr>
      <w:r>
        <w:rPr>
          <w:rFonts w:ascii="宋体" w:hAnsi="宋体" w:eastAsia="宋体" w:cs="宋体"/>
          <w:color w:val="000"/>
          <w:sz w:val="28"/>
          <w:szCs w:val="28"/>
        </w:rPr>
        <w:t xml:space="preserve">(二)加强部门协作。各单位要加强内部协调配合，结合职能，采用分工负责，依法打击，信息共享，分享总结等方式开展整治工作。充分发挥办案机构和业务部门的职能作用，集中力量查处一批涉及面广、影响恶劣的案件。同时要加强与外部相关执法部门的协调配合，及时向当地政府汇报专项行动开展的情况，形成监管合力。在专项整治行动中要依法履行监管职责，特别要加强与_门的执法联动，依法查处违法违规行为，对达到移送标准的案件要及时移送公安机关。涉及黑恶势力背后“保护伞”、“关系网”的，及时移交政法机关调查处理，并及时通报当地扫黑办。要通过约谈企业、信用惩戒等方式，达到查处一批案件，规范一个行业的目的。</w:t>
      </w:r>
    </w:p>
    <w:p>
      <w:pPr>
        <w:ind w:left="0" w:right="0" w:firstLine="560"/>
        <w:spacing w:before="450" w:after="450" w:line="312" w:lineRule="auto"/>
      </w:pPr>
      <w:r>
        <w:rPr>
          <w:rFonts w:ascii="宋体" w:hAnsi="宋体" w:eastAsia="宋体" w:cs="宋体"/>
          <w:color w:val="000"/>
          <w:sz w:val="28"/>
          <w:szCs w:val="28"/>
        </w:rPr>
        <w:t xml:space="preserve">(三)加强宣传报道。继续强化宣传推动工作，营造良好氛围。坚持正面宣传为主，充分利用各种宣传平台、宣传渠道和宣传媒介，加强对重点领域、重点行业监督，全面开展宣传。要利用电视、广播、网络、报刊、宣传单等多种手段，宣传有关法律法规，鼓励群众对违法行为投诉举报，引导经营者诚信经营。要与新闻媒体建立沟通协作制度，充分发挥新闻媒体的舆论监督和宣传引导作用，加强正面报道，重点宣传报道行动的目的和成果，及时曝光违法典型案件，扩大行动的社会影响力，为专项行动营造良好的舆论和社会环境。</w:t>
      </w:r>
    </w:p>
    <w:p>
      <w:pPr>
        <w:ind w:left="0" w:right="0" w:firstLine="560"/>
        <w:spacing w:before="450" w:after="450" w:line="312" w:lineRule="auto"/>
      </w:pPr>
      <w:r>
        <w:rPr>
          <w:rFonts w:ascii="宋体" w:hAnsi="宋体" w:eastAsia="宋体" w:cs="宋体"/>
          <w:color w:val="000"/>
          <w:sz w:val="28"/>
          <w:szCs w:val="28"/>
        </w:rPr>
        <w:t xml:space="preserve">(四)加强信息沟通。专项整治行动期间，实行月报制度，加强信息上报工作，县局责任股室于每月30日前将上月各项整治行动工作情况及典型案例报送市局对应处室和县局扫黑办。在行动中发现的重大情况，要及时向县局和当地党委、政府书面汇报。各监管所要注重收集、整理先进经验和典型案例，及时总结、报送开展专项行动的好经验、好做法。县局责任股室要加强对专项整治行动工作的指导、督促和检查，确保工作落到实处，取得实效。县局责任股室要认真做好专项整治行动工作总结，不断完善工作长效机制，巩固整治成果，并于20_年12月10日前将各项专项整治总结报送市局对应科室和县局扫黑办。</w:t>
      </w:r>
    </w:p>
    <w:p>
      <w:pPr>
        <w:ind w:left="0" w:right="0" w:firstLine="560"/>
        <w:spacing w:before="450" w:after="450" w:line="312" w:lineRule="auto"/>
      </w:pPr>
      <w:r>
        <w:rPr>
          <w:rFonts w:ascii="宋体" w:hAnsi="宋体" w:eastAsia="宋体" w:cs="宋体"/>
          <w:color w:val="000"/>
          <w:sz w:val="28"/>
          <w:szCs w:val="28"/>
        </w:rPr>
        <w:t xml:space="preserve">为贯彻落实市委、市政府、区委、区政府及泉州市市场监督管理局关于扫黑除恶治乱工作的部署要求，决定从即日起至12月15日，开展丰泽区市场监管领域扫黑除恶治乱专项整治行动。现就有关事项通知如下：</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针对市场监管重点领域存在的乱象，充分运用市场监管职能，加强综合治理，依法严厉打击“欺行霸市”等市霸、传销、非法集资违法广告、食品(保健食品)安全突出问题、美容美发服务、利用合同格式条款侵害消费权益的专项整治等违法经营行为，查处并曝光一批典型违法案件，持续形成高压态势，引导经营者诚信守法经营，维护消费者合法权益，创造更加健康有序、公平公正的市场准入环境、竞争环境、消费环境，着力铲除市场乱象产生的土壤，不断挤压黑恶乱的生存空间，推动扫黑除恶治乱工作向纵深发展。</w:t>
      </w:r>
    </w:p>
    <w:p>
      <w:pPr>
        <w:ind w:left="0" w:right="0" w:firstLine="560"/>
        <w:spacing w:before="450" w:after="450" w:line="312" w:lineRule="auto"/>
      </w:pPr>
      <w:r>
        <w:rPr>
          <w:rFonts w:ascii="宋体" w:hAnsi="宋体" w:eastAsia="宋体" w:cs="宋体"/>
          <w:color w:val="000"/>
          <w:sz w:val="28"/>
          <w:szCs w:val="28"/>
        </w:rPr>
        <w:t xml:space="preserve">二、重点整治项目和任务分工</w:t>
      </w:r>
    </w:p>
    <w:p>
      <w:pPr>
        <w:ind w:left="0" w:right="0" w:firstLine="560"/>
        <w:spacing w:before="450" w:after="450" w:line="312" w:lineRule="auto"/>
      </w:pPr>
      <w:r>
        <w:rPr>
          <w:rFonts w:ascii="宋体" w:hAnsi="宋体" w:eastAsia="宋体" w:cs="宋体"/>
          <w:color w:val="000"/>
          <w:sz w:val="28"/>
          <w:szCs w:val="28"/>
        </w:rPr>
        <w:t xml:space="preserve">(一)“欺行霸市”等“市霸”行为专项整治。依法严厉打击以下“市霸”行为：商贸集市、果蔬批发市场、水产品批发市场、车站码头、建材</w:t>
      </w:r>
    </w:p>
    <w:p>
      <w:pPr>
        <w:ind w:left="0" w:right="0" w:firstLine="560"/>
        <w:spacing w:before="450" w:after="450" w:line="312" w:lineRule="auto"/>
      </w:pPr>
      <w:r>
        <w:rPr>
          <w:rFonts w:ascii="宋体" w:hAnsi="宋体" w:eastAsia="宋体" w:cs="宋体"/>
          <w:color w:val="000"/>
          <w:sz w:val="28"/>
          <w:szCs w:val="28"/>
        </w:rPr>
        <w:t xml:space="preserve">家居市场、旅游景区等场所存在的欺行霸市、强买强卖、哄抬物价、迫使他人接受不平等或不合法的交易条件、暴力垄断经营、殴打谩骂市场管理人员或从业者等“市霸”行为;拍卖等领域存在的采取暴力威胁、强买强卖、恶意串通等非法手段干扰破坏合法拍卖活动的欺行霸市行为;阻碍或干扰他人正常交易等欺行霸市行为。积极宣传打击“市霸”相关政策规定，拓宽畅通举报通道，广泛动员广大群众投诉举报违法违规行为。重点组织对辖区内各类商品交易场所开办者和经营主体进行摸排核查，收集、整理各类“市霸”线索。</w:t>
      </w:r>
    </w:p>
    <w:p>
      <w:pPr>
        <w:ind w:left="0" w:right="0" w:firstLine="560"/>
        <w:spacing w:before="450" w:after="450" w:line="312" w:lineRule="auto"/>
      </w:pPr>
      <w:r>
        <w:rPr>
          <w:rFonts w:ascii="宋体" w:hAnsi="宋体" w:eastAsia="宋体" w:cs="宋体"/>
          <w:color w:val="000"/>
          <w:sz w:val="28"/>
          <w:szCs w:val="28"/>
        </w:rPr>
        <w:t xml:space="preserve">责任单位：企业信用监督管理股、消费者权益保护股、各市场监督管理所</w:t>
      </w:r>
    </w:p>
    <w:p>
      <w:pPr>
        <w:ind w:left="0" w:right="0" w:firstLine="560"/>
        <w:spacing w:before="450" w:after="450" w:line="312" w:lineRule="auto"/>
      </w:pPr>
      <w:r>
        <w:rPr>
          <w:rFonts w:ascii="宋体" w:hAnsi="宋体" w:eastAsia="宋体" w:cs="宋体"/>
          <w:color w:val="000"/>
          <w:sz w:val="28"/>
          <w:szCs w:val="28"/>
        </w:rPr>
        <w:t xml:space="preserve">(二)预防和打击传销专项整治。预防和打击各类传销行为，尤其网络新型传销行为。发挥网格化协同监管机制，加强打击传销领导小组各成员单位之间的协作配合。坚持以防为主、打防结合、打早打小，有效预防、及时发现、依法查处取缔传销行为。畅通投诉举报渠道，加强网络监测分析，梳理筛查涉嫌传销倾向行为和案源线索，及时有效干预处置。会同有关部门加强对可能发生涉传群体性事件的研判处置，做好风险防控和维稳工作。加大宣传教育力度，广泛开展反传销进校园、进社区等活动，提高群众抵制、防范传销的意识和能力。</w:t>
      </w:r>
    </w:p>
    <w:p>
      <w:pPr>
        <w:ind w:left="0" w:right="0" w:firstLine="560"/>
        <w:spacing w:before="450" w:after="450" w:line="312" w:lineRule="auto"/>
      </w:pPr>
      <w:r>
        <w:rPr>
          <w:rFonts w:ascii="宋体" w:hAnsi="宋体" w:eastAsia="宋体" w:cs="宋体"/>
          <w:color w:val="000"/>
          <w:sz w:val="28"/>
          <w:szCs w:val="28"/>
        </w:rPr>
        <w:t xml:space="preserve">责任单位：消费者权益保护股、各市场监督管理所</w:t>
      </w:r>
    </w:p>
    <w:p>
      <w:pPr>
        <w:ind w:left="0" w:right="0" w:firstLine="560"/>
        <w:spacing w:before="450" w:after="450" w:line="312" w:lineRule="auto"/>
      </w:pPr>
      <w:r>
        <w:rPr>
          <w:rFonts w:ascii="宋体" w:hAnsi="宋体" w:eastAsia="宋体" w:cs="宋体"/>
          <w:color w:val="000"/>
          <w:sz w:val="28"/>
          <w:szCs w:val="28"/>
        </w:rPr>
        <w:t xml:space="preserve">(三)非法集资广告违法专项整治。依法严厉打击涉及金融、招商、投资类的非法集资广告违法行为，重点打击未取得相关金融业务资质的从业机构对金融业务或公司形象进行宣传的行为;取得相关业务资质但广告宣传内容不符合相关法律法规规定、与业务许可内容不符合的行为;虚假违法广告等行为。完善广告监测机制，提高数据应用效率，及时发现处置金</w:t>
      </w:r>
    </w:p>
    <w:p>
      <w:pPr>
        <w:ind w:left="0" w:right="0" w:firstLine="560"/>
        <w:spacing w:before="450" w:after="450" w:line="312" w:lineRule="auto"/>
      </w:pPr>
      <w:r>
        <w:rPr>
          <w:rFonts w:ascii="宋体" w:hAnsi="宋体" w:eastAsia="宋体" w:cs="宋体"/>
          <w:color w:val="000"/>
          <w:sz w:val="28"/>
          <w:szCs w:val="28"/>
        </w:rPr>
        <w:t xml:space="preserve">融广告违法违规行为。加大执法力度，对非法集资广告违法行为发现一起、坚决查处一起，对大要案件要集中力量查处。加强普法宣传和警示教育，曝光一批违法金融广告典型案例，充分发挥社会舆论监督作用。</w:t>
      </w:r>
    </w:p>
    <w:p>
      <w:pPr>
        <w:ind w:left="0" w:right="0" w:firstLine="560"/>
        <w:spacing w:before="450" w:after="450" w:line="312" w:lineRule="auto"/>
      </w:pPr>
      <w:r>
        <w:rPr>
          <w:rFonts w:ascii="宋体" w:hAnsi="宋体" w:eastAsia="宋体" w:cs="宋体"/>
          <w:color w:val="000"/>
          <w:sz w:val="28"/>
          <w:szCs w:val="28"/>
        </w:rPr>
        <w:t xml:space="preserve">责任单位：知识产权监督管理股、各市场监督管理所</w:t>
      </w:r>
    </w:p>
    <w:p>
      <w:pPr>
        <w:ind w:left="0" w:right="0" w:firstLine="560"/>
        <w:spacing w:before="450" w:after="450" w:line="312" w:lineRule="auto"/>
      </w:pPr>
      <w:r>
        <w:rPr>
          <w:rFonts w:ascii="宋体" w:hAnsi="宋体" w:eastAsia="宋体" w:cs="宋体"/>
          <w:color w:val="000"/>
          <w:sz w:val="28"/>
          <w:szCs w:val="28"/>
        </w:rPr>
        <w:t xml:space="preserve">责任单位：食品安全监督管理股、各市场监督管理所</w:t>
      </w:r>
    </w:p>
    <w:p>
      <w:pPr>
        <w:ind w:left="0" w:right="0" w:firstLine="560"/>
        <w:spacing w:before="450" w:after="450" w:line="312" w:lineRule="auto"/>
      </w:pPr>
      <w:r>
        <w:rPr>
          <w:rFonts w:ascii="宋体" w:hAnsi="宋体" w:eastAsia="宋体" w:cs="宋体"/>
          <w:color w:val="000"/>
          <w:sz w:val="28"/>
          <w:szCs w:val="28"/>
        </w:rPr>
        <w:t xml:space="preserve">(五)美容美发服务乱象专项整治。依法严厉打击美容美发服务行业领域的经营主体资质违法、广告违法、虚假宣传等不正当竞争、使用违规化妆品、利用不平等格式条款侵害消费者合法权益、强制消费、价格违法及其他违法经营行为。摸排建立辖区美容美发服务主体清单。对消费投诉多发的经营者信息进行梳理，列为整治打击重点，开展行政约谈，责令限期整改，严格依法查处违法行为，适时发布美容美发消费警示，公示美容美发服务行业投诉情况。加强部门联动，整治中发现涉及需要许可审批项目的违法违规行为，按规定抄告相关部门处理。发挥信用监管作用，依法将美容美发行业违法违规行为通过企业信用信息公示系统进行归集和公示。督促美容美发经营者建立化妆品进销货台账以及过期化妆品处置台账。结合实际推广总局《美容美发业预付消费合同》范本。</w:t>
      </w:r>
    </w:p>
    <w:p>
      <w:pPr>
        <w:ind w:left="0" w:right="0" w:firstLine="560"/>
        <w:spacing w:before="450" w:after="450" w:line="312" w:lineRule="auto"/>
      </w:pPr>
      <w:r>
        <w:rPr>
          <w:rFonts w:ascii="宋体" w:hAnsi="宋体" w:eastAsia="宋体" w:cs="宋体"/>
          <w:color w:val="000"/>
          <w:sz w:val="28"/>
          <w:szCs w:val="28"/>
        </w:rPr>
        <w:t xml:space="preserve">责任单位：消费者权益保护股、企业信用监督管理股、各市场监督管理所</w:t>
      </w:r>
    </w:p>
    <w:p>
      <w:pPr>
        <w:ind w:left="0" w:right="0" w:firstLine="560"/>
        <w:spacing w:before="450" w:after="450" w:line="312" w:lineRule="auto"/>
      </w:pPr>
      <w:r>
        <w:rPr>
          <w:rFonts w:ascii="宋体" w:hAnsi="宋体" w:eastAsia="宋体" w:cs="宋体"/>
          <w:color w:val="000"/>
          <w:sz w:val="28"/>
          <w:szCs w:val="28"/>
        </w:rPr>
        <w:t xml:space="preserve">(六)利用合同格式条款侵害消费权益的专项整治。依法严厉打击市场领域利用房地产和汽车租赁买卖合同中典型不公平条款，以及建筑装饰、物业服务行业的不公平格式条款的违法行为;加大对美容、健身、教育培训等消费领域预付式消费“办卡容易退卡难”等问题中涉及合同违法行为的打击力度。同时对往年以合同格式条款整治工作中已经规范过的重点行</w:t>
      </w:r>
    </w:p>
    <w:p>
      <w:pPr>
        <w:ind w:left="0" w:right="0" w:firstLine="560"/>
        <w:spacing w:before="450" w:after="450" w:line="312" w:lineRule="auto"/>
      </w:pPr>
      <w:r>
        <w:rPr>
          <w:rFonts w:ascii="宋体" w:hAnsi="宋体" w:eastAsia="宋体" w:cs="宋体"/>
          <w:color w:val="000"/>
          <w:sz w:val="28"/>
          <w:szCs w:val="28"/>
        </w:rPr>
        <w:t xml:space="preserve">业，要有针对性的组织“回头看”，督促经营者整改到位，对已处罚的，加强案后回访。</w:t>
      </w:r>
    </w:p>
    <w:p>
      <w:pPr>
        <w:ind w:left="0" w:right="0" w:firstLine="560"/>
        <w:spacing w:before="450" w:after="450" w:line="312" w:lineRule="auto"/>
      </w:pPr>
      <w:r>
        <w:rPr>
          <w:rFonts w:ascii="宋体" w:hAnsi="宋体" w:eastAsia="宋体" w:cs="宋体"/>
          <w:color w:val="000"/>
          <w:sz w:val="28"/>
          <w:szCs w:val="28"/>
        </w:rPr>
        <w:t xml:space="preserve">责任单位：消费者权益保护股、各市场监督管理所</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一)排查宣传阶段(即日起至20_年6月10日)。通过投诉举报平台、案件管理系统、双随机等各种途径，梳理近年来与相关违法行为有关的投诉举报、行政处罚案件和突出问题，寻找发现案件线索。通过报纸、网络等媒体，广泛宣传造势，向经营者大力宣传法律法规知识等，切实做好社会动员工作，营造良好舆论氛围。</w:t>
      </w:r>
    </w:p>
    <w:p>
      <w:pPr>
        <w:ind w:left="0" w:right="0" w:firstLine="560"/>
        <w:spacing w:before="450" w:after="450" w:line="312" w:lineRule="auto"/>
      </w:pPr>
      <w:r>
        <w:rPr>
          <w:rFonts w:ascii="宋体" w:hAnsi="宋体" w:eastAsia="宋体" w:cs="宋体"/>
          <w:color w:val="000"/>
          <w:sz w:val="28"/>
          <w:szCs w:val="28"/>
        </w:rPr>
        <w:t xml:space="preserve">(二)集中执法阶段(20_年6月11日至11月30日)。有效组织安排人员针对相关行业开展专项监督检查，对排查和宣传阶段发现的存在较大违法嫌疑的经营者要重点实施定向检查，深入挖掘收集违法证据。对有证据证明涉嫌违法的经营者，及时依法立案调查，对情节严重、性质恶劣的违法案件应当集中力量、重点查处，涉及跨区域违法行为可上报区局。发现涉及其他部门管辖范围的违法经营行为，及时移送有关部门依法处理。发现涉黑涉恶线索，及时移交区局并根据要求做好配合调查工作。</w:t>
      </w:r>
    </w:p>
    <w:p>
      <w:pPr>
        <w:ind w:left="0" w:right="0" w:firstLine="560"/>
        <w:spacing w:before="450" w:after="450" w:line="312" w:lineRule="auto"/>
      </w:pPr>
      <w:r>
        <w:rPr>
          <w:rFonts w:ascii="宋体" w:hAnsi="宋体" w:eastAsia="宋体" w:cs="宋体"/>
          <w:color w:val="000"/>
          <w:sz w:val="28"/>
          <w:szCs w:val="28"/>
        </w:rPr>
        <w:t xml:space="preserve">(三)总结提高阶段(20_年12月1日到15日)。对专项整治行动开展情况进行认真总结评估，巩固重点打击整治成果。总结推广典型经验做法，探索建立长效工作机制，推进扫黑除恶治乱工作常态化、机制化，推动扫黑除恶工作向纵深发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(一)提高思想认识，加强组织领导。要从讲政治的高度，充分认识开展全区市场监管系统扫黑除恶治乱专项整治行动的重要性和紧迫性，认真</w:t>
      </w:r>
    </w:p>
    <w:p>
      <w:pPr>
        <w:ind w:left="0" w:right="0" w:firstLine="560"/>
        <w:spacing w:before="450" w:after="450" w:line="312" w:lineRule="auto"/>
      </w:pPr>
      <w:r>
        <w:rPr>
          <w:rFonts w:ascii="宋体" w:hAnsi="宋体" w:eastAsia="宋体" w:cs="宋体"/>
          <w:color w:val="000"/>
          <w:sz w:val="28"/>
          <w:szCs w:val="28"/>
        </w:rPr>
        <w:t xml:space="preserve">按照省局、市局及区局的统一部署，切实加强专项整治行动的组织领导，切实将工作任务落到实处。各股、所要从履行职能出发，落实属地管理责任，细化行动方案，深入扎实地开展专项整治行动，切实打出声势、整出效果。</w:t>
      </w:r>
    </w:p>
    <w:p>
      <w:pPr>
        <w:ind w:left="0" w:right="0" w:firstLine="560"/>
        <w:spacing w:before="450" w:after="450" w:line="312" w:lineRule="auto"/>
      </w:pPr>
      <w:r>
        <w:rPr>
          <w:rFonts w:ascii="宋体" w:hAnsi="宋体" w:eastAsia="宋体" w:cs="宋体"/>
          <w:color w:val="000"/>
          <w:sz w:val="28"/>
          <w:szCs w:val="28"/>
        </w:rPr>
        <w:t xml:space="preserve">(二)加强部门协作，提升整治合力。要加强内部协调配合，充分发挥办案机构和业务部门的职能作用，集中力量查处一批涉及面广、影响恶劣的案件。要及时向区局报专项行动开展的情况，加强与外部相关执法部门的协调配合，增强监管合力。在专项整治行动中要依法履行监管职责，特别要加强与_门的执法联动，做好行刑衔接工作。要通过约谈企业、信用惩戒等方式，达到查处一批案件、规范一个行业的目的。</w:t>
      </w:r>
    </w:p>
    <w:p>
      <w:pPr>
        <w:ind w:left="0" w:right="0" w:firstLine="560"/>
        <w:spacing w:before="450" w:after="450" w:line="312" w:lineRule="auto"/>
      </w:pPr>
      <w:r>
        <w:rPr>
          <w:rFonts w:ascii="宋体" w:hAnsi="宋体" w:eastAsia="宋体" w:cs="宋体"/>
          <w:color w:val="000"/>
          <w:sz w:val="28"/>
          <w:szCs w:val="28"/>
        </w:rPr>
        <w:t xml:space="preserve">(三)加强宣传报道，增进社会共识。要利用电视、广播、网络、报刊、宣传单等多种手段，宣传有关法律法规，鼓励群众对违法行为投诉举报，引导经营者诚信经营。要充分发挥新闻媒体的舆论监督和宣传引导作用，重点宣传报道行动的目的和成果，及时曝光违法典型案件，扩大行动的社会影响力，为专项行动营造良好的舆论和社会环境。</w:t>
      </w:r>
    </w:p>
    <w:p>
      <w:pPr>
        <w:ind w:left="0" w:right="0" w:firstLine="560"/>
        <w:spacing w:before="450" w:after="450" w:line="312" w:lineRule="auto"/>
      </w:pPr>
      <w:r>
        <w:rPr>
          <w:rFonts w:ascii="宋体" w:hAnsi="宋体" w:eastAsia="宋体" w:cs="宋体"/>
          <w:color w:val="000"/>
          <w:sz w:val="28"/>
          <w:szCs w:val="28"/>
        </w:rPr>
        <w:t xml:space="preserve">截至目前，全国公安机关共打掉涉黑组织1292个、恶势力犯罪集团5593个，破获各类刑事案件79270起，缴获各种枪支851支查封、扣押、冻结涉案资产621亿元，全国刑事案件同比下降，八类严重暴力案件同比下降_今天在京召开新闻发布会，通报全国公安机关开展扫黑除恶专项斗争有关情况。记者从发布会上获悉，自20_年1月开始，全国开展为期三年的扫黑除恶专项斗争。一年来，全国公安机关坚持重拳出击，向黑恶势力发起强大攻势。截至目前，共打掉涉黑组织1292个、恶势力犯罪集团5593个，破获各类刑事案件79270起，缴获各种枪支851支，查封、扣押、冻结涉案资产621亿元，全国刑事案件同比下降，八类严重暴力案件同比下降。对于重大疑难案件，_采取直接牵头侦办、挂牌督办、指定省级公安机关一把手任专案组长、异地用警等超常规措施开展专案攻坚，先后挂牌督办48起重大涉黑案件，目前已移送检察院审查起诉20起。为确保除恶务尽，_持续加大对涉黑逃犯的缉捕力度，20_年8月底对10名重大涉黑案件在逃犯罪嫌疑人发布A级通缉令，目前已抓获9名;20_年12月初，_再次对299名涉黑逃犯开展集中缉捕清零行动，截至目前已抓获150名。此外，_还派出多个工作组赴泰国、缅甸、老挝、柬埔寨等国家开展境外追逃行动，一大批潜逃境外的黑恶犯罪嫌疑人被抓捕回国，极大震慑了黑恶犯罪。同时，_会同最高法、最高检、司法部联合发布《关于依法严厉打击黑恶势力违法犯罪的通告》，发动人民群众积极参与。目前_扫黑办已接收群众网络、电话、来信举报共19万余条，从中梳理出有效涉黑涉恶线索15445件，部署各地公安机关开展核查，已从中打掉黑恶势力团伙269个。同时，部署全国公安机关主动开展线索摸排，共摸排线索近20万条，通过研判核查，已打掉黑恶势力团伙6800余个。公安机关坚持把扫黑除恶与反腐斗争和基层“拍蝇”结合起来，积极会同纪检监察机关，建立涉黑涉恶腐败线索、黑恶势力犯罪线索双向移送制度和查办结果反馈机制，深挖彻查黑恶势力“关系网”“保护伞”，对民警违纪违法甚至充当黑恶势力“保护伞”的，一查到底、绝不姑息，坚决清除害群之马。按照查处“保护伞”管辖分工，全国公安机关以包庇、纵容黑社会性质组织罪立案查处152人，向纪检_门移交涉及腐败问题线索1738条。</w:t>
      </w:r>
    </w:p>
    <w:p>
      <w:pPr>
        <w:ind w:left="0" w:right="0" w:firstLine="560"/>
        <w:spacing w:before="450" w:after="450" w:line="312" w:lineRule="auto"/>
      </w:pPr>
      <w:r>
        <w:rPr>
          <w:rFonts w:ascii="宋体" w:hAnsi="宋体" w:eastAsia="宋体" w:cs="宋体"/>
          <w:color w:val="000"/>
          <w:sz w:val="28"/>
          <w:szCs w:val="28"/>
        </w:rPr>
        <w:t xml:space="preserve">xx县根据市驻县督导组三轮督导发现的问题，认真谋划，积极工作，采取落实整改工作“七项措施”，全面扎实开展整改工作，进一步强化各级干部的责任意识，着力将扫黑除恶专项斗争工作向纵深推进。该县的“七项措施”：一是召开县四套班子联席会议，根据市驻县督导组三轮督导发现的问题，聚焦“六个围绕”进行专题研究并迅速部署整改工作;二是召开县乡村三级干部大会，对扫黑除恶工作进行再动员再部署、再加码再发力;三是组成由县委领导带队的8个工作队分包15个乡镇，组成由政府副县长带队的4个工作队分包20个行业监管部门，切实加大督促推动力度，确保整改工作取得实效;四是县扫黑除恶领导组对部分重点行业监管部门和后进乡镇进行挂牌督办，限期整改;五是组织部门继续加大力度对软弱涣散村党组织进行集中整顿，认真落实村“两委”主干背景审查及换届选举“回头看”工作;六是纪检部门严格落实“两个一律”，深挖“保护伞”，彻查涉黑涉恶腐败问题，持续加大“打伞断血”的力度;七是zd部门充分发挥主力军作用，加大打击力度，加快侦办进度，提升办案质效，确保打好扫黑除恶专项斗争这个攻坚战，提升群众的幸福感、获得感、安全感。</w:t>
      </w:r>
    </w:p>
    <w:p>
      <w:pPr>
        <w:ind w:left="0" w:right="0" w:firstLine="560"/>
        <w:spacing w:before="450" w:after="450" w:line="312" w:lineRule="auto"/>
      </w:pPr>
      <w:r>
        <w:rPr>
          <w:rFonts w:ascii="宋体" w:hAnsi="宋体" w:eastAsia="宋体" w:cs="宋体"/>
          <w:color w:val="000"/>
          <w:sz w:val="28"/>
          <w:szCs w:val="28"/>
        </w:rPr>
        <w:t xml:space="preserve">为进一步深入推进扫黑除恶专项斗争，让黑恶势力无处藏身，让人民群众对扫黑除恶有更深刻的认识，xx法院在严厉打击故意杀人、故意伤害、抢劫、q####j等暴力型犯罪的同时，重点开展了“扫黑除恶专项斗争”，全面落实扫黑除恶专项斗争会议精神。一是高度重视，成立专项工作领导小组。成立了以党组书记、院长为组长的领导小组，并召开全体干警工作会议，动员全院干警认识到扫黑除恶斗争的重要意义，自觉把思想和行动统一到_、中央zd委部署上来，切实保障人民安居乐业、社会安定有序。二是精密部署，建立扫黑除恶长效工作机制。制定了《县法院关于开展扫黑除恶专项斗争工作的实施方案》，对为期三年的扫黑除恶专项斗争工作进行部署。定期召开专项会议，建立案件筛查机制和台账，明确专人管理，做到每个案件都有立案人员和审判人员两次筛查。三是忠诚履职，依法严惩各类黑恶势力犯罪。县法院严格按照《关于办理黑恶势力犯罪案件若干问题的指导意见》要求，依法、准确、有力惩处黑恶势力犯罪。认真落实以审判为中心刑事诉讼制度改革要求，把好案件事实关、证据关、程序关、法律适用关。上半年，审结了以熊某等人为首组成的犯罪集团案件，其通过“下工地”、“磨洋工”等方式敲诈勒索施工方，查处作案五起，分别对10人判处一年七个月至五年不等的有期徒刑。四是强化宣传，形成全社会的巨大震慑力。在基层法庭、社区、商场等人口密集地区，悬挂扫黑除恶的条幅和宣传标语，全力维护社会和谐稳定，增强人民群众的安全感、幸福感和获得感，为专项活动的开展营造有力的社会氛围、法治氛围，赢得社会各界对涉黑案件审理的广泛支持。国土局推进“扫黑除恶”</w:t>
      </w:r>
    </w:p>
    <w:p>
      <w:pPr>
        <w:ind w:left="0" w:right="0" w:firstLine="560"/>
        <w:spacing w:before="450" w:after="450" w:line="312" w:lineRule="auto"/>
      </w:pPr>
      <w:r>
        <w:rPr>
          <w:rFonts w:ascii="宋体" w:hAnsi="宋体" w:eastAsia="宋体" w:cs="宋体"/>
          <w:color w:val="000"/>
          <w:sz w:val="28"/>
          <w:szCs w:val="28"/>
        </w:rPr>
        <w:t xml:space="preserve">扫黑除恶专项斗争乱点乱象治理工作总结</w:t>
      </w:r>
    </w:p>
    <w:p>
      <w:pPr>
        <w:ind w:left="0" w:right="0" w:firstLine="560"/>
        <w:spacing w:before="450" w:after="450" w:line="312" w:lineRule="auto"/>
      </w:pPr>
      <w:r>
        <w:rPr>
          <w:rFonts w:ascii="宋体" w:hAnsi="宋体" w:eastAsia="宋体" w:cs="宋体"/>
          <w:color w:val="000"/>
          <w:sz w:val="28"/>
          <w:szCs w:val="28"/>
        </w:rPr>
        <w:t xml:space="preserve">扫黑除恶专项斗争乱点乱象治理工作总结按照中央、省、地、区扫黑除恶专项斗争要求，小扬气镇认真贯彻落实扫黑除恶专项斗争部署，结合工作实际，按照“有黑扫黑、有恶除恶、有乱治乱”的原则，严厉打击我镇重点地区、重点行业和重点领域存在群众反映强烈的涉黑涉恶涉乱问题的乱象治理工作，坚决打赢扫黑除恶专项斗争攻坚仗，彻底铲除黑恶势力滋生土壤，现将我镇乱象工作治理工作情况总结如下：一、乱点乱象治理基本情况（一）提高政治站位，加强组织领导。一是加强组织领导。镇委、镇政府高度重视扫黑除恶专项斗争工作，成立了镇扫黑除恶专项斗争领导小组，设立了办公室，镇党委委员、武装部长任办公室主任，抽调3名素质高、能力强的工作人员组成工作专班，实行实体化办公。二是积极统筹谋划。镇委先后多次召开党委会、行政办公会、专题汇报会传达学习贯彻中央、省地及区委、区政府关于扫黑除恶专项斗争会议精神，听取全镇扫黑除恶专项斗争工作进展情况，研究工作重点，解决存在的困难和问题。截止目前，召开专题会议研究扫黑除恶专项斗争工作15次，专题学习会7次。三是周密安排部署。将扫黑除恶专项斗争作为一项重大政治任务，认真研究，深入调研，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定印发了《小扬气镇扫黑除恶专项斗争实施方案》《小扬气镇深入推进扫黑除恶专项斗争重点工作任务分工方案》《小扬气镇全面整治重点行业领域乱点乱象的实施方案》等配套方案，从宣传发动、线索摸排、深挖彻查、乱点乱象治理、组织建设等全面安排部署。将扫黑除恶专项斗争纳入小扬气镇工作要点，与党的建设、经济建设等重点工作同步推进。</w:t>
      </w:r>
    </w:p>
    <w:p>
      <w:pPr>
        <w:ind w:left="0" w:right="0" w:firstLine="560"/>
        <w:spacing w:before="450" w:after="450" w:line="312" w:lineRule="auto"/>
      </w:pPr>
      <w:r>
        <w:rPr>
          <w:rFonts w:ascii="宋体" w:hAnsi="宋体" w:eastAsia="宋体" w:cs="宋体"/>
          <w:color w:val="000"/>
          <w:sz w:val="28"/>
          <w:szCs w:val="28"/>
        </w:rPr>
        <w:t xml:space="preserve">（二）大力宣传引导，营造浓厚舆论氛围。一是应知应会学习全覆盖。把扫黑除恶专项斗争应知应会知识纳入中心组学习计划，多次召开专题学习会议学习，举办扫黑除恶专项斗争应知应会知识测试；通过“小扬气城镇管理零距离”等微信公众平台向群众推送应知应会知识及举报渠道，确保宣传教育全覆盖。二是入户走访宣传无死角。印发应知应会宣传单、明白卡等宣传资料，组织居民小组长在车站医院、商铺超市、宾馆餐厅、KTV等人员密集场所抢占舆论宣传阵地，扩大宣传发动覆盖面；利用环卫工人、小区保洁员贴近居民群众的工作性质优势，建立扫黑除恶义务宣传队4支，义务宣传员50人，要求上道保洁和入户工作人员佩戴醒目红袖标，增强震慑力度。三是丰富宣传形式多样化。通过张贴布告、悬挂横幅、利用LED电子显示屏滚动播放扫黑除恶标语等形式进行日常集中宣传，全方位、无盲点深入宣传扫黑除恶专项斗争。此外，大力创新宣传形式，经过与区联通、电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公司沟通协调，在省终端平台为所有电信和联通客户发送扫黑除恶短信，制作张贴印有扫黑除恶宣传内容和举报方式的楼层提示贴，在环卫垃圾清理车侧面张贴扫黑除恶宣传海报，并为环卫人员配备小音箱，在清理环境卫生的同时不间断循环播放扫黑除恶宣传音频；端午节等重要节日在大桥、广场、主街等人流密集地区摆设咨询台，发放扫黑除恶资料，开展大型扫黑除恶宣传活动。在全镇上下营造了浓厚的扫黑除恶宣传氛围。截至目前，共张贴《关于在全区开展扫黑除恶专项斗争的通告》200余份，悬挂横幅80条，刀旗430面，设立固定宣传牌45处，灯箱宣传牌7个，字块宣传牌22块，发放宣传单、宣传手册、“明白卡”等宣传资料19000余份。</w:t>
      </w:r>
    </w:p>
    <w:p>
      <w:pPr>
        <w:ind w:left="0" w:right="0" w:firstLine="560"/>
        <w:spacing w:before="450" w:after="450" w:line="312" w:lineRule="auto"/>
      </w:pPr>
      <w:r>
        <w:rPr>
          <w:rFonts w:ascii="宋体" w:hAnsi="宋体" w:eastAsia="宋体" w:cs="宋体"/>
          <w:color w:val="000"/>
          <w:sz w:val="28"/>
          <w:szCs w:val="28"/>
        </w:rPr>
        <w:t xml:space="preserve">（三）强化乱象整治，铲除黑恶势力滋生土壤。一是抓小区乱象整治。针对居民小区楼道乱堆乱放问题，开展了集中清理整治行动，利用6天时间，将75栋楼345个单元全部清理完毕。共出动垃圾清运车8台次，装载机6台次，人员160人次。清理自行车500余台，其他杂物8翻斗车。经过集中清理，小区楼道恢复了畅通，卫生有了很大改观。二是抓行业乱象整治。对镇内个体工商户不符合规格、残旧破损的牌匾和户外广告进行集中整治，指导商铺规范牌匾设置。截止目前，拆除不合规广告牌220块；为进一步推动全区环境卫生整治专项行动深入开展，我镇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对原有农贸市场搬迁和市场升级改造，新农贸市场已基本修建完工并投入使用，镇容镇貌得到明显改善，城镇配套功能得到加强，市场秩序得到有效整顿，给全镇百姓及经营户创造一个安全、舒适、便利的购物经营环境。三是抓基层组织整顿。坚持党建引领城镇管理体制机制创新，充分借鉴XX“街乡吹哨、部门报到”的好做法，制定《小扬气镇党建引领综合治理机制体制创新“城镇吹哨、部门报到”活动实施方案》，联合综合执法、公安、市场监督、消防、环保、建设等部门对城镇乱象进行全面治理，进一步提升人民群众的获得感。</w:t>
      </w:r>
    </w:p>
    <w:p>
      <w:pPr>
        <w:ind w:left="0" w:right="0" w:firstLine="560"/>
        <w:spacing w:before="450" w:after="450" w:line="312" w:lineRule="auto"/>
      </w:pPr>
      <w:r>
        <w:rPr>
          <w:rFonts w:ascii="宋体" w:hAnsi="宋体" w:eastAsia="宋体" w:cs="宋体"/>
          <w:color w:val="000"/>
          <w:sz w:val="28"/>
          <w:szCs w:val="28"/>
        </w:rPr>
        <w:t xml:space="preserve">二、下一部工作打算（一）加强组织领导。各社区和成员各单位要充分认识开展扫黑除恶专项斗争的重大意义，旗帜鲜明、立场坚定地支持扫黑除恶工作，采取有力措施保障和支持政法机关依法办案，切实履行扫黑除恶、整治重点行业领域乱点乱象的重大政治责任。镇扫黑除恶专项斗争领导小组要切实加强对斗争的组织领导，各单位结合自身工作职责，制定详细实施方案，分工明确，责任到人，确保扫黑除恶及重点行业领域治乱工作取得实效。（二）加强配合协作。各社区、各部门要各负其责、密切配合、协同作战，形成打击合力，镇扫黑办负责摸排收集相关线索。镇扫黑办牵头，协调镇派出所、司法所对排查的黑恶势力犯罪线</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索情况加强沟通协调，提高办案效率。（三）严格落实责任。各社区党总支书记、各部门负责人是</w:t>
      </w:r>
    </w:p>
    <w:p>
      <w:pPr>
        <w:ind w:left="0" w:right="0" w:firstLine="560"/>
        <w:spacing w:before="450" w:after="450" w:line="312" w:lineRule="auto"/>
      </w:pPr>
      <w:r>
        <w:rPr>
          <w:rFonts w:ascii="宋体" w:hAnsi="宋体" w:eastAsia="宋体" w:cs="宋体"/>
          <w:color w:val="000"/>
          <w:sz w:val="28"/>
          <w:szCs w:val="28"/>
        </w:rPr>
        <w:t xml:space="preserve">扫黑除恶专项斗争第一责任人，要亲自研究部署，一级抓一级，层层抓落实。要严格落实社会治安综合治理领导责任制，将专项斗争纳入综治和平安建设考核体系。</w:t>
      </w:r>
    </w:p>
    <w:p>
      <w:pPr>
        <w:ind w:left="0" w:right="0" w:firstLine="560"/>
        <w:spacing w:before="450" w:after="450" w:line="312" w:lineRule="auto"/>
      </w:pPr>
      <w:r>
        <w:rPr>
          <w:rFonts w:ascii="宋体" w:hAnsi="宋体" w:eastAsia="宋体" w:cs="宋体"/>
          <w:color w:val="000"/>
          <w:sz w:val="28"/>
          <w:szCs w:val="28"/>
        </w:rPr>
        <w:t xml:space="preserve">（四）严肃工作纪律。各社区、各部门要对发现的涉黑涉恶及乱点乱象线索及时上报，并建立健全涉黑涉恶线索及乱点乱象管理台账。</w:t>
      </w:r>
    </w:p>
    <w:p>
      <w:pPr>
        <w:ind w:left="0" w:right="0" w:firstLine="560"/>
        <w:spacing w:before="450" w:after="450" w:line="312" w:lineRule="auto"/>
      </w:pPr>
      <w:r>
        <w:rPr>
          <w:rFonts w:ascii="宋体" w:hAnsi="宋体" w:eastAsia="宋体" w:cs="宋体"/>
          <w:color w:val="000"/>
          <w:sz w:val="28"/>
          <w:szCs w:val="28"/>
        </w:rPr>
        <w:t xml:space="preserve">（五）建立长效机制。加强机制建设，建立健全建筑、运输、市场、烟花爆竹等重点行业监管防控机制，建立健全涉黑涉恶重点人员动态管控机制，建立健全防范黑恶势力侵害校园、医院工作机制，建立健全重点地区、重点行业、重点场所日常排查整治机制，确保长治久安。</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20_年度扫黑除恶专项斗争工作总结</w:t>
      </w:r>
    </w:p>
    <w:p>
      <w:pPr>
        <w:ind w:left="0" w:right="0" w:firstLine="560"/>
        <w:spacing w:before="450" w:after="450" w:line="312" w:lineRule="auto"/>
      </w:pPr>
      <w:r>
        <w:rPr>
          <w:rFonts w:ascii="宋体" w:hAnsi="宋体" w:eastAsia="宋体" w:cs="宋体"/>
          <w:color w:val="000"/>
          <w:sz w:val="28"/>
          <w:szCs w:val="28"/>
        </w:rPr>
        <w:t xml:space="preserve">为贯彻落实省住建厅扫黑办及市扫黑办工作要求，我中心高度重视，紧密结合中心实际，及时将上级精神传达到各管理部，并要求各管理部，结合自身职能主动承担在扫黑除恶专项斗争中的职能任务，迅速推动“扫黑除恶”专项行动深入开展，通过一系列的工作举措，治理住房公积金违规提取、贷款等方面的扫黑除恶专项斗争取得了一定成效，现就我中心深入开展扫黑除恶专项斗争和行业乱象整治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一、完成的主要工作及成效</w:t>
      </w:r>
    </w:p>
    <w:p>
      <w:pPr>
        <w:ind w:left="0" w:right="0" w:firstLine="560"/>
        <w:spacing w:before="450" w:after="450" w:line="312" w:lineRule="auto"/>
      </w:pPr>
      <w:r>
        <w:rPr>
          <w:rFonts w:ascii="宋体" w:hAnsi="宋体" w:eastAsia="宋体" w:cs="宋体"/>
          <w:color w:val="000"/>
          <w:sz w:val="28"/>
          <w:szCs w:val="28"/>
        </w:rPr>
        <w:t xml:space="preserve">（一）加强组织领导，提高政治站位中心党组将扫黑除恶专项斗争作为一项重大政治任务摆在突出位置，列入议事日程。成立了以党组书记、主任陈增军为组长的扫黑除恶工作领导小组，配备充实了机构人员，工作责任得到落实，为该项工作提供了有力的组织保障。</w:t>
      </w:r>
    </w:p>
    <w:p>
      <w:pPr>
        <w:ind w:left="0" w:right="0" w:firstLine="560"/>
        <w:spacing w:before="450" w:after="450" w:line="312" w:lineRule="auto"/>
      </w:pPr>
      <w:r>
        <w:rPr>
          <w:rFonts w:ascii="宋体" w:hAnsi="宋体" w:eastAsia="宋体" w:cs="宋体"/>
          <w:color w:val="000"/>
          <w:sz w:val="28"/>
          <w:szCs w:val="28"/>
        </w:rPr>
        <w:t xml:space="preserve">（二）精心组织谋划，及时制定方案及时制定了扫黑除恶专项斗争实施方案，拟定了5个方面的宣传重点，安排了4项具体任务，提出了3项工作要求，使行业扫黑除恶专项斗争得到有效落实。</w:t>
      </w:r>
    </w:p>
    <w:p>
      <w:pPr>
        <w:ind w:left="0" w:right="0" w:firstLine="560"/>
        <w:spacing w:before="450" w:after="450" w:line="312" w:lineRule="auto"/>
      </w:pPr>
      <w:r>
        <w:rPr>
          <w:rFonts w:ascii="宋体" w:hAnsi="宋体" w:eastAsia="宋体" w:cs="宋体"/>
          <w:color w:val="000"/>
          <w:sz w:val="28"/>
          <w:szCs w:val="28"/>
        </w:rPr>
        <w:t xml:space="preserve">（三）聚焦目标任务，扎实开展工作-2-</w:t>
      </w:r>
    </w:p>
    <w:p>
      <w:pPr>
        <w:ind w:left="0" w:right="0" w:firstLine="560"/>
        <w:spacing w:before="450" w:after="450" w:line="312" w:lineRule="auto"/>
      </w:pPr>
      <w:r>
        <w:rPr>
          <w:rFonts w:ascii="宋体" w:hAnsi="宋体" w:eastAsia="宋体" w:cs="宋体"/>
          <w:color w:val="000"/>
          <w:sz w:val="28"/>
          <w:szCs w:val="28"/>
        </w:rPr>
        <w:t xml:space="preserve">一是统一思想认识，强化责任落实。中心先后召开党组会议某次、领导小组专题会议某某次，专题学习上级关于扫黑除恶专项斗争的指示精神，明确各科、管理部负责人为住房公积金提取、贷款等方面扫黑除恶线索排</w:t>
      </w:r>
    </w:p>
    <w:p>
      <w:pPr>
        <w:ind w:left="0" w:right="0" w:firstLine="560"/>
        <w:spacing w:before="450" w:after="450" w:line="312" w:lineRule="auto"/>
      </w:pPr>
      <w:r>
        <w:rPr>
          <w:rFonts w:ascii="宋体" w:hAnsi="宋体" w:eastAsia="宋体" w:cs="宋体"/>
          <w:color w:val="000"/>
          <w:sz w:val="28"/>
          <w:szCs w:val="28"/>
        </w:rPr>
        <w:t xml:space="preserve">查、台账管理、统计上报等相关工作的第一责任人，切实统一了思想认识，强化了责任落实。</w:t>
      </w:r>
    </w:p>
    <w:p>
      <w:pPr>
        <w:ind w:left="0" w:right="0" w:firstLine="560"/>
        <w:spacing w:before="450" w:after="450" w:line="312" w:lineRule="auto"/>
      </w:pPr>
      <w:r>
        <w:rPr>
          <w:rFonts w:ascii="宋体" w:hAnsi="宋体" w:eastAsia="宋体" w:cs="宋体"/>
          <w:color w:val="000"/>
          <w:sz w:val="28"/>
          <w:szCs w:val="28"/>
        </w:rPr>
        <w:t xml:space="preserve">四是坚持依法行政，加强内部管理。中心制定下发了管理制度，建立违规活动记录，制定处理办法，在中心系统认真梳理业务流程，查找廉政风险点，进一步规范权力运行，杜绝权力滥用，严防内部公职人员成为涉黑涉恶势力的“保护伞”。-3-</w:t>
      </w:r>
    </w:p>
    <w:p>
      <w:pPr>
        <w:ind w:left="0" w:right="0" w:firstLine="560"/>
        <w:spacing w:before="450" w:after="450" w:line="312" w:lineRule="auto"/>
      </w:pPr>
      <w:r>
        <w:rPr>
          <w:rFonts w:ascii="宋体" w:hAnsi="宋体" w:eastAsia="宋体" w:cs="宋体"/>
          <w:color w:val="000"/>
          <w:sz w:val="28"/>
          <w:szCs w:val="28"/>
        </w:rPr>
        <w:t xml:space="preserve">五是加强线索摸排，严格台账管理。中心对近年来信访举报案件逐一排查梳理、认真分析，深挖隐藏在幕后的涉黑涉恶线索；指定专人负责群众信访、接受网上举报，从信访案件、舆论动向中摸排涉黑涉恶线索。专人负责汇总，建立工作台账。</w:t>
      </w:r>
    </w:p>
    <w:p>
      <w:pPr>
        <w:ind w:left="0" w:right="0" w:firstLine="560"/>
        <w:spacing w:before="450" w:after="450" w:line="312" w:lineRule="auto"/>
      </w:pPr>
      <w:r>
        <w:rPr>
          <w:rFonts w:ascii="宋体" w:hAnsi="宋体" w:eastAsia="宋体" w:cs="宋体"/>
          <w:color w:val="000"/>
          <w:sz w:val="28"/>
          <w:szCs w:val="28"/>
        </w:rPr>
        <w:t xml:space="preserve">六是加强沟通协作，做好信息报送。出台加强行业监管政策某项，开展督导检查某次，形成调研报告某份。积极与省厅和市级相关部门对接，启动联防联控机制，实现信息共享。指定专人与各部门沟通对接，核实线索，做到件件有结果，事事有回音。</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一是举报线索不多。虽然宣传工作力度较大，举报渠道畅通，但是收到的住房公积金涉黑涉恶线索非常有限。</w:t>
      </w:r>
    </w:p>
    <w:p>
      <w:pPr>
        <w:ind w:left="0" w:right="0" w:firstLine="560"/>
        <w:spacing w:before="450" w:after="450" w:line="312" w:lineRule="auto"/>
      </w:pPr>
      <w:r>
        <w:rPr>
          <w:rFonts w:ascii="宋体" w:hAnsi="宋体" w:eastAsia="宋体" w:cs="宋体"/>
          <w:color w:val="000"/>
          <w:sz w:val="28"/>
          <w:szCs w:val="28"/>
        </w:rPr>
        <w:t xml:space="preserve">二是涉黑涉恶线索不多。线索内容有的发生时间较早，有的线索不准确，有的线索内容简单，有的线索属于矛盾纠纷，不是涉黑涉恶案件。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一是继续加强组织领导，将住房公积扫黑除恶专项斗争工作纳入目标责任考核，持续推动各项工作落实落细。规范各项业务，堵塞管理漏洞，切实建立工作长效机制。</w:t>
      </w:r>
    </w:p>
    <w:p>
      <w:pPr>
        <w:ind w:left="0" w:right="0" w:firstLine="560"/>
        <w:spacing w:before="450" w:after="450" w:line="312" w:lineRule="auto"/>
      </w:pPr>
      <w:r>
        <w:rPr>
          <w:rFonts w:ascii="宋体" w:hAnsi="宋体" w:eastAsia="宋体" w:cs="宋体"/>
          <w:color w:val="000"/>
          <w:sz w:val="28"/>
          <w:szCs w:val="28"/>
        </w:rPr>
        <w:t xml:space="preserve">三是针对平时的摸排行动，加强信息互通，一经发现有涉黑涉恶的行为，第一时间向上级汇报，及时报告工作开展情况。</w:t>
      </w:r>
    </w:p>
    <w:p>
      <w:pPr>
        <w:ind w:left="0" w:right="0" w:firstLine="560"/>
        <w:spacing w:before="450" w:after="450" w:line="312" w:lineRule="auto"/>
      </w:pPr>
      <w:r>
        <w:rPr>
          <w:rFonts w:ascii="宋体" w:hAnsi="宋体" w:eastAsia="宋体" w:cs="宋体"/>
          <w:color w:val="000"/>
          <w:sz w:val="28"/>
          <w:szCs w:val="28"/>
        </w:rPr>
        <w:t xml:space="preserve">四是在保持扫黑除恶高压势头不减的前提下，将住房公积金领域扫黑除恶的阶段性重点聚焦于整治行业乱象，与公安等部门联合打击黑中介、使用假证件骗提骗贷行为，真正净化住房公积金行业环境。</w:t>
      </w:r>
    </w:p>
    <w:p>
      <w:pPr>
        <w:ind w:left="0" w:right="0" w:firstLine="560"/>
        <w:spacing w:before="450" w:after="450" w:line="312" w:lineRule="auto"/>
      </w:pPr>
      <w:r>
        <w:rPr>
          <w:rFonts w:ascii="宋体" w:hAnsi="宋体" w:eastAsia="宋体" w:cs="宋体"/>
          <w:color w:val="000"/>
          <w:sz w:val="28"/>
          <w:szCs w:val="28"/>
        </w:rPr>
        <w:t xml:space="preserve">五是定期开展员工队伍教育培训，进一步提升队伍整体素质，增强其甄别判断能力。加强员工队伍管理，教育引导其遵规守纪，坚决杜绝工作人员涉黑涉恶涉乱。</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以扫黑除恶工作为龙头，统一思想、迎难而上，采取有效措施，把开展扫黑除恶专项行动作为公安机关中心工作来抓紧抓实，作为提升群众安全感满意度的重要举措来抓紧抓实，打好严打整治主动仗，确保全县社会治安持续稳定。</w:t>
      </w:r>
    </w:p>
    <w:p>
      <w:pPr>
        <w:ind w:left="0" w:right="0" w:firstLine="560"/>
        <w:spacing w:before="450" w:after="450" w:line="312" w:lineRule="auto"/>
      </w:pPr>
      <w:r>
        <w:rPr>
          <w:rFonts w:ascii="宋体" w:hAnsi="宋体" w:eastAsia="宋体" w:cs="宋体"/>
          <w:color w:val="000"/>
          <w:sz w:val="28"/>
          <w:szCs w:val="28"/>
        </w:rPr>
        <w:t xml:space="preserve">扫黑除恶要做到统一思想认识，做到学习深一步、谋划早一步、工作前一步，扎实有序推进专项行动。</w:t>
      </w:r>
    </w:p>
    <w:p>
      <w:pPr>
        <w:ind w:left="0" w:right="0" w:firstLine="560"/>
        <w:spacing w:before="450" w:after="450" w:line="312" w:lineRule="auto"/>
      </w:pPr>
      <w:r>
        <w:rPr>
          <w:rFonts w:ascii="宋体" w:hAnsi="宋体" w:eastAsia="宋体" w:cs="宋体"/>
          <w:color w:val="000"/>
          <w:sz w:val="28"/>
          <w:szCs w:val="28"/>
        </w:rPr>
        <w:t xml:space="preserve">为维护社会治安秩序和谐稳定，强势推进扫黑除恶专项行动工作的开展，切实做好犯罪嫌疑人的追捕工作，近日，根据局党委的安排部署，县公安局民警进一步加大情报信息的收集研判力度，认真对犯罪嫌疑人开展落地查证工作，并竭力做好犯罪嫌疑人家属思想疏导，积极规劝犯罪嫌疑人投案自首，争取法律的从宽处理。</w:t>
      </w:r>
    </w:p>
    <w:p>
      <w:pPr>
        <w:ind w:left="0" w:right="0" w:firstLine="560"/>
        <w:spacing w:before="450" w:after="450" w:line="312" w:lineRule="auto"/>
      </w:pPr>
      <w:r>
        <w:rPr>
          <w:rFonts w:ascii="宋体" w:hAnsi="宋体" w:eastAsia="宋体" w:cs="宋体"/>
          <w:color w:val="000"/>
          <w:sz w:val="28"/>
          <w:szCs w:val="28"/>
        </w:rPr>
        <w:t xml:space="preserve">下一步，我们将对近年来的案件线索、涉案在逃人员进行全面梳理，整合相关涉黑涉恶线索，落实责任，力争破获一批涉黑涉恶案件，捕诉一批涉黑涉恶犯罪嫌疑人，通过打击铲除黑恶势力经济基础，打压黑恶势力的生存空间。总结经验，查找缺漏，加强措施，突出重点，全力推进扫黑除恶工作。</w:t>
      </w:r>
    </w:p>
    <w:p>
      <w:pPr>
        <w:ind w:left="0" w:right="0" w:firstLine="560"/>
        <w:spacing w:before="450" w:after="450" w:line="312" w:lineRule="auto"/>
      </w:pPr>
      <w:r>
        <w:rPr>
          <w:rFonts w:ascii="宋体" w:hAnsi="宋体" w:eastAsia="宋体" w:cs="宋体"/>
          <w:color w:val="000"/>
          <w:sz w:val="28"/>
          <w:szCs w:val="28"/>
        </w:rPr>
        <w:t xml:space="preserve">我市各级公安机关严格按照区公安厅的部署要求，紧密结合本市社会治安形势，科学部署，统筹安排，多措并举，迅速推动扫黑除恶专项行动深入开展，全力维护社会治安大局稳定，专项行动取得了显著成效。</w:t>
      </w:r>
    </w:p>
    <w:p>
      <w:pPr>
        <w:ind w:left="0" w:right="0" w:firstLine="560"/>
        <w:spacing w:before="450" w:after="450" w:line="312" w:lineRule="auto"/>
      </w:pPr>
      <w:r>
        <w:rPr>
          <w:rFonts w:ascii="宋体" w:hAnsi="宋体" w:eastAsia="宋体" w:cs="宋体"/>
          <w:color w:val="000"/>
          <w:sz w:val="28"/>
          <w:szCs w:val="28"/>
        </w:rPr>
        <w:t xml:space="preserve">x月x日，公安厅领导xx在xx的陪同下，赴我市督导扫黑除恶专项行动，并对我刑侦工作开展调研及指导。</w:t>
      </w:r>
    </w:p>
    <w:p>
      <w:pPr>
        <w:ind w:left="0" w:right="0" w:firstLine="560"/>
        <w:spacing w:before="450" w:after="450" w:line="312" w:lineRule="auto"/>
      </w:pPr>
      <w:r>
        <w:rPr>
          <w:rFonts w:ascii="宋体" w:hAnsi="宋体" w:eastAsia="宋体" w:cs="宋体"/>
          <w:color w:val="000"/>
          <w:sz w:val="28"/>
          <w:szCs w:val="28"/>
        </w:rPr>
        <w:t xml:space="preserve">行动期间，全市公安机关共破获各类刑事案件200多起，抓获各类犯罪嫌疑人300多人，打掉各类犯罪团伙30个涉案152人，其中涉恶团伙14个98人，侵财类团伙12个38人，涉毒犯罪团伙4个16人，缴获_9700多克，查处治安案件380起，其中黄赌毒案件343起；抓获逃犯61人，其中扫黑除恶专项行动千名区厅督捕逃犯17人。</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为确保扫黑除恶专项行动取得实效，副市长、市公安局党委书记、局长郭晓红组织召开全市公安局长会议对扫黑除恶专项行动进行部署。</w:t>
      </w:r>
    </w:p>
    <w:p>
      <w:pPr>
        <w:ind w:left="0" w:right="0" w:firstLine="560"/>
        <w:spacing w:before="450" w:after="450" w:line="312" w:lineRule="auto"/>
      </w:pPr>
      <w:r>
        <w:rPr>
          <w:rFonts w:ascii="宋体" w:hAnsi="宋体" w:eastAsia="宋体" w:cs="宋体"/>
          <w:color w:val="000"/>
          <w:sz w:val="28"/>
          <w:szCs w:val="28"/>
        </w:rPr>
        <w:t xml:space="preserve">导，保证专项行动有序开展，市局制定了工作方案，下达了每个时间节点的工作指标任务，从县区局到各派出所，层层落实工作任务和明确职责分工。</w:t>
      </w:r>
    </w:p>
    <w:p>
      <w:pPr>
        <w:ind w:left="0" w:right="0" w:firstLine="560"/>
        <w:spacing w:before="450" w:after="450" w:line="312" w:lineRule="auto"/>
      </w:pPr>
      <w:r>
        <w:rPr>
          <w:rFonts w:ascii="宋体" w:hAnsi="宋体" w:eastAsia="宋体" w:cs="宋体"/>
          <w:color w:val="000"/>
          <w:sz w:val="28"/>
          <w:szCs w:val="28"/>
        </w:rPr>
        <w:t xml:space="preserve">二、强化督导，推动专项行动深入开展</w:t>
      </w:r>
    </w:p>
    <w:p>
      <w:pPr>
        <w:ind w:left="0" w:right="0" w:firstLine="560"/>
        <w:spacing w:before="450" w:after="450" w:line="312" w:lineRule="auto"/>
      </w:pPr>
      <w:r>
        <w:rPr>
          <w:rFonts w:ascii="宋体" w:hAnsi="宋体" w:eastAsia="宋体" w:cs="宋体"/>
          <w:color w:val="000"/>
          <w:sz w:val="28"/>
          <w:szCs w:val="28"/>
        </w:rPr>
        <w:t xml:space="preserve">为掌握全市各级公安机关开展扫黑除恶行动情况，市局领导不定期到县区及机关单位进行督导。</w:t>
      </w:r>
    </w:p>
    <w:p>
      <w:pPr>
        <w:ind w:left="0" w:right="0" w:firstLine="560"/>
        <w:spacing w:before="450" w:after="450" w:line="312" w:lineRule="auto"/>
      </w:pPr>
      <w:r>
        <w:rPr>
          <w:rFonts w:ascii="宋体" w:hAnsi="宋体" w:eastAsia="宋体" w:cs="宋体"/>
          <w:color w:val="000"/>
          <w:sz w:val="28"/>
          <w:szCs w:val="28"/>
        </w:rPr>
        <w:t xml:space="preserve">市局督察部门组成检查组对各级公安机关开展扫黑除恶行动情况开展专项督察，督促检查各单位落实工作措施情况，发现问题及时督促整改，同时对工作不落实、工作滞后的单位责任人采取问责措施，推动工作深入开展。</w:t>
      </w:r>
    </w:p>
    <w:p>
      <w:pPr>
        <w:ind w:left="0" w:right="0" w:firstLine="560"/>
        <w:spacing w:before="450" w:after="450" w:line="312" w:lineRule="auto"/>
      </w:pPr>
      <w:r>
        <w:rPr>
          <w:rFonts w:ascii="宋体" w:hAnsi="宋体" w:eastAsia="宋体" w:cs="宋体"/>
          <w:color w:val="000"/>
          <w:sz w:val="28"/>
          <w:szCs w:val="28"/>
        </w:rPr>
        <w:t xml:space="preserve">三、强化措施，推动打击工作整体升位</w:t>
      </w:r>
    </w:p>
    <w:p>
      <w:pPr>
        <w:ind w:left="0" w:right="0" w:firstLine="560"/>
        <w:spacing w:before="450" w:after="450" w:line="312" w:lineRule="auto"/>
      </w:pPr>
      <w:r>
        <w:rPr>
          <w:rFonts w:ascii="宋体" w:hAnsi="宋体" w:eastAsia="宋体" w:cs="宋体"/>
          <w:color w:val="000"/>
          <w:sz w:val="28"/>
          <w:szCs w:val="28"/>
        </w:rPr>
        <w:t xml:space="preserve">为确保专项行动打出声威，打出实效，全市各级机关紧紧围绕预定目标，突出重点，重拳打击，破案攻坚成效显著。</w:t>
      </w:r>
    </w:p>
    <w:p>
      <w:pPr>
        <w:ind w:left="0" w:right="0" w:firstLine="560"/>
        <w:spacing w:before="450" w:after="450" w:line="312" w:lineRule="auto"/>
      </w:pPr>
      <w:r>
        <w:rPr>
          <w:rFonts w:ascii="宋体" w:hAnsi="宋体" w:eastAsia="宋体" w:cs="宋体"/>
          <w:color w:val="000"/>
          <w:sz w:val="28"/>
          <w:szCs w:val="28"/>
        </w:rPr>
        <w:t xml:space="preserve">1、强化线索摸排，严厉打击涉黑恶团伙。各级公安机关及相关部门一把手亲自安排部署，亲自靠前指挥，切实做到有黑必打、有恶必除。</w:t>
      </w:r>
    </w:p>
    <w:p>
      <w:pPr>
        <w:ind w:left="0" w:right="0" w:firstLine="560"/>
        <w:spacing w:before="450" w:after="450" w:line="312" w:lineRule="auto"/>
      </w:pPr>
      <w:r>
        <w:rPr>
          <w:rFonts w:ascii="宋体" w:hAnsi="宋体" w:eastAsia="宋体" w:cs="宋体"/>
          <w:color w:val="000"/>
          <w:sz w:val="28"/>
          <w:szCs w:val="28"/>
        </w:rPr>
        <w:t xml:space="preserve">2、行动期间现行命案实现全破。专项行动期间，各级公安机关切实落实命案侦破机制，集全局优势警力，举非常之措，快速反应，多警联动，先后破获了张某云被故意伤害致死案、米某运故意杀人案，行动期间所发的2起现行命案全部破获。</w:t>
      </w:r>
    </w:p>
    <w:p>
      <w:pPr>
        <w:ind w:left="0" w:right="0" w:firstLine="560"/>
        <w:spacing w:before="450" w:after="450" w:line="312" w:lineRule="auto"/>
      </w:pPr>
      <w:r>
        <w:rPr>
          <w:rFonts w:ascii="宋体" w:hAnsi="宋体" w:eastAsia="宋体" w:cs="宋体"/>
          <w:color w:val="000"/>
          <w:sz w:val="28"/>
          <w:szCs w:val="28"/>
        </w:rPr>
        <w:t xml:space="preserve">3、重拳打击_犯罪。行动以来，全市共破获_犯罪案件37起。</w:t>
      </w:r>
    </w:p>
    <w:p>
      <w:pPr>
        <w:ind w:left="0" w:right="0" w:firstLine="560"/>
        <w:spacing w:before="450" w:after="450" w:line="312" w:lineRule="auto"/>
      </w:pPr>
      <w:r>
        <w:rPr>
          <w:rFonts w:ascii="宋体" w:hAnsi="宋体" w:eastAsia="宋体" w:cs="宋体"/>
          <w:color w:val="000"/>
          <w:sz w:val="28"/>
          <w:szCs w:val="28"/>
        </w:rPr>
        <w:t xml:space="preserve">4、打击侵财犯罪战果明显。全市各级刑侦部门立足本职，密切联系各警种部门，多措并举，强化打击系列性、团伙性、跨区域侵财犯罪。</w:t>
      </w:r>
    </w:p>
    <w:p>
      <w:pPr>
        <w:ind w:left="0" w:right="0" w:firstLine="560"/>
        <w:spacing w:before="450" w:after="450" w:line="312" w:lineRule="auto"/>
      </w:pPr>
      <w:r>
        <w:rPr>
          <w:rFonts w:ascii="宋体" w:hAnsi="宋体" w:eastAsia="宋体" w:cs="宋体"/>
          <w:color w:val="000"/>
          <w:sz w:val="28"/>
          <w:szCs w:val="28"/>
        </w:rPr>
        <w:t xml:space="preserve">5、追逃成效突出。全市各级公安机关通过充分利用各种信息系统，严格落实全警追逃责任，采取网上追逃、秘密摸排、架网守候等追逃措施，重点加强对区厅关于扫黑除恶专项行动督捕逃犯的抓捕力度。行动以来，共抓获逃犯61人，其中区厅督捕逃犯17人。</w:t>
      </w:r>
    </w:p>
    <w:p>
      <w:pPr>
        <w:ind w:left="0" w:right="0" w:firstLine="560"/>
        <w:spacing w:before="450" w:after="450" w:line="312" w:lineRule="auto"/>
      </w:pPr>
      <w:r>
        <w:rPr>
          <w:rFonts w:ascii="宋体" w:hAnsi="宋体" w:eastAsia="宋体" w:cs="宋体"/>
          <w:color w:val="000"/>
          <w:sz w:val="28"/>
          <w:szCs w:val="28"/>
        </w:rPr>
        <w:t xml:space="preserve">四、强化防范，净化社会治安环境</w:t>
      </w:r>
    </w:p>
    <w:p>
      <w:pPr>
        <w:ind w:left="0" w:right="0" w:firstLine="560"/>
        <w:spacing w:before="450" w:after="450" w:line="312" w:lineRule="auto"/>
      </w:pPr>
      <w:r>
        <w:rPr>
          <w:rFonts w:ascii="宋体" w:hAnsi="宋体" w:eastAsia="宋体" w:cs="宋体"/>
          <w:color w:val="000"/>
          <w:sz w:val="28"/>
          <w:szCs w:val="28"/>
        </w:rPr>
        <w:t xml:space="preserve">1、严密社会面的防控工作。市公安局通过把巡逻防范工作制度化常态化，实行全警夜巡布警街头，重点加强对人员密集场所、路段和其他治安复杂地区巡逻防控，压缩违法犯罪分子的作案空间，切实提高见警率。</w:t>
      </w:r>
    </w:p>
    <w:p>
      <w:pPr>
        <w:ind w:left="0" w:right="0" w:firstLine="560"/>
        <w:spacing w:before="450" w:after="450" w:line="312" w:lineRule="auto"/>
      </w:pPr>
      <w:r>
        <w:rPr>
          <w:rFonts w:ascii="宋体" w:hAnsi="宋体" w:eastAsia="宋体" w:cs="宋体"/>
          <w:color w:val="000"/>
          <w:sz w:val="28"/>
          <w:szCs w:val="28"/>
        </w:rPr>
        <w:t xml:space="preserve">2、加强对特殊行业、特种行业的管控及阵地控制，确保做到底数清、情况明、管得住，充分发挥基础工作为实战服务的作用。</w:t>
      </w:r>
    </w:p>
    <w:p>
      <w:pPr>
        <w:ind w:left="0" w:right="0" w:firstLine="560"/>
        <w:spacing w:before="450" w:after="450" w:line="312" w:lineRule="auto"/>
      </w:pPr>
      <w:r>
        <w:rPr>
          <w:rFonts w:ascii="宋体" w:hAnsi="宋体" w:eastAsia="宋体" w:cs="宋体"/>
          <w:color w:val="000"/>
          <w:sz w:val="28"/>
          <w:szCs w:val="28"/>
        </w:rPr>
        <w:t xml:space="preserve">3、结合当地突出治安问题，适时开展各类专项斗争。钦南分局先后开展了代号为春雷的打击赌博违法犯罪专项行动、吸毒人员大收戒行动及打击传销违法犯罪专项整治统一行动等，进一步推进专项行动攻势。灵山县公安局开展了扫黄行动，对涉黄窝点进行重拳打击。</w:t>
      </w:r>
    </w:p>
    <w:p>
      <w:pPr>
        <w:ind w:left="0" w:right="0" w:firstLine="560"/>
        <w:spacing w:before="450" w:after="450" w:line="312" w:lineRule="auto"/>
      </w:pPr>
      <w:r>
        <w:rPr>
          <w:rFonts w:ascii="宋体" w:hAnsi="宋体" w:eastAsia="宋体" w:cs="宋体"/>
          <w:color w:val="000"/>
          <w:sz w:val="28"/>
          <w:szCs w:val="28"/>
        </w:rPr>
        <w:t xml:space="preserve">五、强化宣传，营造良好的社会舆论氛围</w:t>
      </w:r>
    </w:p>
    <w:p>
      <w:pPr>
        <w:ind w:left="0" w:right="0" w:firstLine="560"/>
        <w:spacing w:before="450" w:after="450" w:line="312" w:lineRule="auto"/>
      </w:pPr>
      <w:r>
        <w:rPr>
          <w:rFonts w:ascii="宋体" w:hAnsi="宋体" w:eastAsia="宋体" w:cs="宋体"/>
          <w:color w:val="000"/>
          <w:sz w:val="28"/>
          <w:szCs w:val="28"/>
        </w:rPr>
        <w:t xml:space="preserve">1、结合专项行动，切实开展防范各类违法犯罪的宣传活动。</w:t>
      </w:r>
    </w:p>
    <w:p>
      <w:pPr>
        <w:ind w:left="0" w:right="0" w:firstLine="560"/>
        <w:spacing w:before="450" w:after="450" w:line="312" w:lineRule="auto"/>
      </w:pPr>
      <w:r>
        <w:rPr>
          <w:rFonts w:ascii="宋体" w:hAnsi="宋体" w:eastAsia="宋体" w:cs="宋体"/>
          <w:color w:val="000"/>
          <w:sz w:val="28"/>
          <w:szCs w:val="28"/>
        </w:rPr>
        <w:t xml:space="preserve">走进全县中小学，向学生们传递校园安全、交通安全、禁毒宣传、防火宣传、防性侵犯宣传等安全防范知识。</w:t>
      </w:r>
    </w:p>
    <w:p>
      <w:pPr>
        <w:ind w:left="0" w:right="0" w:firstLine="560"/>
        <w:spacing w:before="450" w:after="450" w:line="312" w:lineRule="auto"/>
      </w:pPr>
      <w:r>
        <w:rPr>
          <w:rFonts w:ascii="宋体" w:hAnsi="宋体" w:eastAsia="宋体" w:cs="宋体"/>
          <w:color w:val="000"/>
          <w:sz w:val="28"/>
          <w:szCs w:val="28"/>
        </w:rPr>
        <w:t xml:space="preserve">扫黑除恶专项行动工作总结</w:t>
      </w:r>
    </w:p>
    <w:p>
      <w:pPr>
        <w:ind w:left="0" w:right="0" w:firstLine="560"/>
        <w:spacing w:before="450" w:after="450" w:line="312" w:lineRule="auto"/>
      </w:pPr>
      <w:r>
        <w:rPr>
          <w:rFonts w:ascii="宋体" w:hAnsi="宋体" w:eastAsia="宋体" w:cs="宋体"/>
          <w:color w:val="000"/>
          <w:sz w:val="28"/>
          <w:szCs w:val="28"/>
        </w:rPr>
        <w:t xml:space="preserve">以扫黑除恶工作为龙头，统一思想、迎难而上，采取有效措施，把开展扫黑除恶专项行动作为公安机关中心工作来抓紧抓实，作为提升群众安全感满意度的重要举措来抓紧抓实，打好严打整治主动仗，确保全县社会治安持续稳定。</w:t>
      </w:r>
    </w:p>
    <w:p>
      <w:pPr>
        <w:ind w:left="0" w:right="0" w:firstLine="560"/>
        <w:spacing w:before="450" w:after="450" w:line="312" w:lineRule="auto"/>
      </w:pPr>
      <w:r>
        <w:rPr>
          <w:rFonts w:ascii="宋体" w:hAnsi="宋体" w:eastAsia="宋体" w:cs="宋体"/>
          <w:color w:val="000"/>
          <w:sz w:val="28"/>
          <w:szCs w:val="28"/>
        </w:rPr>
        <w:t xml:space="preserve">扫黑除恶要做到统一思想认识，做到学习深一步、谋划早一步、工作前一步，扎实有序推进专项行动。</w:t>
      </w:r>
    </w:p>
    <w:p>
      <w:pPr>
        <w:ind w:left="0" w:right="0" w:firstLine="560"/>
        <w:spacing w:before="450" w:after="450" w:line="312" w:lineRule="auto"/>
      </w:pPr>
      <w:r>
        <w:rPr>
          <w:rFonts w:ascii="宋体" w:hAnsi="宋体" w:eastAsia="宋体" w:cs="宋体"/>
          <w:color w:val="000"/>
          <w:sz w:val="28"/>
          <w:szCs w:val="28"/>
        </w:rPr>
        <w:t xml:space="preserve">为维护社会治安秩序和谐稳定，强势推进扫黑除恶专项行动工作的开展，切实做好犯罪嫌疑人的追捕工作，近日，根据局党委的安排部署，县公安局民警进一步加大情报信息的收集研判力度，认真对犯罪嫌疑人开展落地查证工作，并竭力做好犯罪嫌疑人家属思想疏导，积极规劝犯罪嫌疑人投案自首，争取法律的从宽处理。</w:t>
      </w:r>
    </w:p>
    <w:p>
      <w:pPr>
        <w:ind w:left="0" w:right="0" w:firstLine="560"/>
        <w:spacing w:before="450" w:after="450" w:line="312" w:lineRule="auto"/>
      </w:pPr>
      <w:r>
        <w:rPr>
          <w:rFonts w:ascii="宋体" w:hAnsi="宋体" w:eastAsia="宋体" w:cs="宋体"/>
          <w:color w:val="000"/>
          <w:sz w:val="28"/>
          <w:szCs w:val="28"/>
        </w:rPr>
        <w:t xml:space="preserve">下一步，我们将对近年来的案件线索、涉案在逃人员进行全面梳理，整合相关涉黑涉恶线索，落实责任，力争破获一批涉黑涉恶案件，捕诉一批涉黑涉恶犯罪嫌疑人，通过打击铲除黑恶势力经济基础，打压黑恶势力的生存空间。总结经验，查找缺漏，加强措施，突出重点，全力推进扫黑除恶工作。</w:t>
      </w:r>
    </w:p>
    <w:p>
      <w:pPr>
        <w:ind w:left="0" w:right="0" w:firstLine="560"/>
        <w:spacing w:before="450" w:after="450" w:line="312" w:lineRule="auto"/>
      </w:pPr>
      <w:r>
        <w:rPr>
          <w:rFonts w:ascii="宋体" w:hAnsi="宋体" w:eastAsia="宋体" w:cs="宋体"/>
          <w:color w:val="000"/>
          <w:sz w:val="28"/>
          <w:szCs w:val="28"/>
        </w:rPr>
        <w:t xml:space="preserve">扫黑除恶专项行动工作总结为落实_中央、_《关于开展扫黑除恶专项斗争的通知》文件精神，</w:t>
      </w:r>
    </w:p>
    <w:p>
      <w:pPr>
        <w:ind w:left="0" w:right="0" w:firstLine="560"/>
        <w:spacing w:before="450" w:after="450" w:line="312" w:lineRule="auto"/>
      </w:pPr>
      <w:r>
        <w:rPr>
          <w:rFonts w:ascii="宋体" w:hAnsi="宋体" w:eastAsia="宋体" w:cs="宋体"/>
          <w:color w:val="000"/>
          <w:sz w:val="28"/>
          <w:szCs w:val="28"/>
        </w:rPr>
        <w:t xml:space="preserve">按照区委政府的统一部署，20_年**12日，恩阳区住建局召开了扫黑除恶动员会，落实我局开展扫黑除恶专项工作。现将区住建局开展扫黑除恶专项工作总结如下。</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我局成立恩阳区住房和城乡建设局扫黑除恶工作领导小组，由局党委书记、局长阳振辉同志任组长，其它班子成员任副组长，局办公室、城建科、建管科、信访办、财务科、人事科、村镇科、审批科及直属各单位负责人等相关人员骨干力量为成员，恩阳区住建局扫黑除恶领导小组办公室设在局建管科，切实形成扫黑除恶整体工作合力，为该项工作奠定了组织基础。</w:t>
      </w:r>
    </w:p>
    <w:p>
      <w:pPr>
        <w:ind w:left="0" w:right="0" w:firstLine="560"/>
        <w:spacing w:before="450" w:after="450" w:line="312" w:lineRule="auto"/>
      </w:pPr>
      <w:r>
        <w:rPr>
          <w:rFonts w:ascii="宋体" w:hAnsi="宋体" w:eastAsia="宋体" w:cs="宋体"/>
          <w:color w:val="000"/>
          <w:sz w:val="28"/>
          <w:szCs w:val="28"/>
        </w:rPr>
        <w:t xml:space="preserve">二、领导重视，确保专项行动有序开展</w:t>
      </w:r>
    </w:p>
    <w:p>
      <w:pPr>
        <w:ind w:left="0" w:right="0" w:firstLine="560"/>
        <w:spacing w:before="450" w:after="450" w:line="312" w:lineRule="auto"/>
      </w:pPr>
      <w:r>
        <w:rPr>
          <w:rFonts w:ascii="宋体" w:hAnsi="宋体" w:eastAsia="宋体" w:cs="宋体"/>
          <w:color w:val="000"/>
          <w:sz w:val="28"/>
          <w:szCs w:val="28"/>
        </w:rPr>
        <w:t xml:space="preserve">局党组对开展扫黑除恶专项斗争工作进行了专题研究，分析并明晰了建设领域黑恶势力重拳打击范围、倾向性问题，及时发出预警并全程跟踪处理，及时消除风险隐患。局党组特别要求，针对建筑施工行业、要加强情况信息预警，热门思想汇报密切留意企业动态，发现问题苗头要立即上报和及时制止，并要求我局全体人员提高警惕，增强风险意识，避免发生涉及我局职能管理范围的涉黑涉恶事件。局党组强调，开展扫黑除恶专项斗争行动，要从提高政治站位的高度出发，统一思想。增强责任感和紧迫感，做好工作，敢于打击、敢于斗争。</w:t>
      </w:r>
    </w:p>
    <w:p>
      <w:pPr>
        <w:ind w:left="0" w:right="0" w:firstLine="560"/>
        <w:spacing w:before="450" w:after="450" w:line="312" w:lineRule="auto"/>
      </w:pPr>
      <w:r>
        <w:rPr>
          <w:rFonts w:ascii="宋体" w:hAnsi="宋体" w:eastAsia="宋体" w:cs="宋体"/>
          <w:color w:val="000"/>
          <w:sz w:val="28"/>
          <w:szCs w:val="28"/>
        </w:rPr>
        <w:t xml:space="preserve">三、广泛宣传，确保专项行动有序开展</w:t>
      </w:r>
    </w:p>
    <w:p>
      <w:pPr>
        <w:ind w:left="0" w:right="0" w:firstLine="560"/>
        <w:spacing w:before="450" w:after="450" w:line="312" w:lineRule="auto"/>
      </w:pPr>
      <w:r>
        <w:rPr>
          <w:rFonts w:ascii="宋体" w:hAnsi="宋体" w:eastAsia="宋体" w:cs="宋体"/>
          <w:color w:val="000"/>
          <w:sz w:val="28"/>
          <w:szCs w:val="28"/>
        </w:rPr>
        <w:t xml:space="preserve">我局通过悬挂横幅、LED电子显示屏、建筑工地、小区物业张贴通告等多种方式向建筑施工企业及小区居民宣传扫黑除恶专项斗争的重要性和参与方式，公开举报方式和奖励规定，有效提升扫黑除恶效果。截至目前，共悬挂横幅80条、LED电子显示屏宣传的小区达8个，督促各建筑工地悬挂条幅150副。</w:t>
      </w:r>
    </w:p>
    <w:p>
      <w:pPr>
        <w:ind w:left="0" w:right="0" w:firstLine="560"/>
        <w:spacing w:before="450" w:after="450" w:line="312" w:lineRule="auto"/>
      </w:pPr>
      <w:r>
        <w:rPr>
          <w:rFonts w:ascii="宋体" w:hAnsi="宋体" w:eastAsia="宋体" w:cs="宋体"/>
          <w:color w:val="000"/>
          <w:sz w:val="28"/>
          <w:szCs w:val="28"/>
        </w:rPr>
        <w:t xml:space="preserve">四、积极摸排，确保专项行动取得成效</w:t>
      </w:r>
    </w:p>
    <w:p>
      <w:pPr>
        <w:ind w:left="0" w:right="0" w:firstLine="560"/>
        <w:spacing w:before="450" w:after="450" w:line="312" w:lineRule="auto"/>
      </w:pPr>
      <w:r>
        <w:rPr>
          <w:rFonts w:ascii="宋体" w:hAnsi="宋体" w:eastAsia="宋体" w:cs="宋体"/>
          <w:color w:val="000"/>
          <w:sz w:val="28"/>
          <w:szCs w:val="28"/>
        </w:rPr>
        <w:t xml:space="preserve">某乡镇扫黑除恶工作总结</w:t>
      </w:r>
    </w:p>
    <w:p>
      <w:pPr>
        <w:ind w:left="0" w:right="0" w:firstLine="560"/>
        <w:spacing w:before="450" w:after="450" w:line="312" w:lineRule="auto"/>
      </w:pPr>
      <w:r>
        <w:rPr>
          <w:rFonts w:ascii="宋体" w:hAnsi="宋体" w:eastAsia="宋体" w:cs="宋体"/>
          <w:color w:val="000"/>
          <w:sz w:val="28"/>
          <w:szCs w:val="28"/>
        </w:rPr>
        <w:t xml:space="preserve">和汇报</w:t>
      </w:r>
    </w:p>
    <w:p>
      <w:pPr>
        <w:ind w:left="0" w:right="0" w:firstLine="560"/>
        <w:spacing w:before="450" w:after="450" w:line="312" w:lineRule="auto"/>
      </w:pPr>
      <w:r>
        <w:rPr>
          <w:rFonts w:ascii="宋体" w:hAnsi="宋体" w:eastAsia="宋体" w:cs="宋体"/>
          <w:color w:val="000"/>
          <w:sz w:val="28"/>
          <w:szCs w:val="28"/>
        </w:rPr>
        <w:t xml:space="preserve">按照县委、县政府关于扫黑除恶专项斗争的统一部署，在县政法委、_门的领导和支持下，我镇迅速行动、强力推进，掀起了扫黑除恶的宣传热潮，营造了全民知晓、全民参与的浓厚氛围，现将有关情况汇报如下：一、开展情况</w:t>
      </w:r>
    </w:p>
    <w:p>
      <w:pPr>
        <w:ind w:left="0" w:right="0" w:firstLine="560"/>
        <w:spacing w:before="450" w:after="450" w:line="312" w:lineRule="auto"/>
      </w:pPr>
      <w:r>
        <w:rPr>
          <w:rFonts w:ascii="宋体" w:hAnsi="宋体" w:eastAsia="宋体" w:cs="宋体"/>
          <w:color w:val="000"/>
          <w:sz w:val="28"/>
          <w:szCs w:val="28"/>
        </w:rPr>
        <w:t xml:space="preserve">（一）加强组织领导，快速部署。X县委、县政府召开打黑除恶专项斗争会议后，我镇高度重视，立即行动，迅速部署：，组织召开全镇干部、XX行政村书记、村长动员会，传达上级会议精神，部署打黑除恶工作。二是迅速成立了以党委书记为组长、市长为常务副组长、XX副书记为副组长、组员为成员的打黑除恶领导小组。领导小组设办公室，XX同志兼任办公室主任。三是根据县委、县政府发布的《打击黑恶势力专项斗争实施方案》，结合XX镇实际情况，镇反黑办制定并发布了《XX镇打击黑恶势力专项斗争实施方案》，《XX镇打击黑恶势力专项斗争宣传工作实施方案》和《XX镇黑恶线索调查方案》，明确了职责分工、工作方案、实施细则等，决定每周召开领导小组成员会议，对反黑除恶工作进行专项研究部署。镇上对干部进行了广泛宣传和集中清理</w:t>
      </w:r>
    </w:p>
    <w:p>
      <w:pPr>
        <w:ind w:left="0" w:right="0" w:firstLine="560"/>
        <w:spacing w:before="450" w:after="450" w:line="312" w:lineRule="auto"/>
      </w:pPr>
      <w:r>
        <w:rPr>
          <w:rFonts w:ascii="宋体" w:hAnsi="宋体" w:eastAsia="宋体" w:cs="宋体"/>
          <w:color w:val="000"/>
          <w:sz w:val="28"/>
          <w:szCs w:val="28"/>
        </w:rPr>
        <w:t xml:space="preserve">恶专项行动作为一项严肃的政治任务来抓，并树立了长期作战的思想准备、工作准备。通过深入排查，目前发现黑恶势力（村霸）线索xx条，正在积极搜集相关证据。</w:t>
      </w:r>
    </w:p>
    <w:p>
      <w:pPr>
        <w:ind w:left="0" w:right="0" w:firstLine="560"/>
        <w:spacing w:before="450" w:after="450" w:line="312" w:lineRule="auto"/>
      </w:pPr>
      <w:r>
        <w:rPr>
          <w:rFonts w:ascii="宋体" w:hAnsi="宋体" w:eastAsia="宋体" w:cs="宋体"/>
          <w:color w:val="000"/>
          <w:sz w:val="28"/>
          <w:szCs w:val="28"/>
        </w:rPr>
        <w:t xml:space="preserve">（二）加强舆论宣传，形成强大势头。在镇、村主要街道、出入口，张贴x条依法打击违法犯罪的通知，画XX条标语，悬挂XX条横幅，设置XX个led宣传屏，发放XXX张清晰的文件；穿过村子里的大角。镇党委、政府高度重视，专门召开会议，讨论研究制定实施方案，调动镇干部精干力量，配合派出所成立以镇党委书记为组长、专职副书记为副组长的“打黑除恶”专项斗争领导小组，明确职责分工，加大打击力度。</w:t>
      </w:r>
    </w:p>
    <w:p>
      <w:pPr>
        <w:ind w:left="0" w:right="0" w:firstLine="560"/>
        <w:spacing w:before="450" w:after="450" w:line="312" w:lineRule="auto"/>
      </w:pPr>
      <w:r>
        <w:rPr>
          <w:rFonts w:ascii="宋体" w:hAnsi="宋体" w:eastAsia="宋体" w:cs="宋体"/>
          <w:color w:val="000"/>
          <w:sz w:val="28"/>
          <w:szCs w:val="28"/>
        </w:rPr>
        <w:t xml:space="preserve">二、加大宣传，大造舆论</w:t>
      </w:r>
    </w:p>
    <w:p>
      <w:pPr>
        <w:ind w:left="0" w:right="0" w:firstLine="560"/>
        <w:spacing w:before="450" w:after="450" w:line="312" w:lineRule="auto"/>
      </w:pPr>
      <w:r>
        <w:rPr>
          <w:rFonts w:ascii="宋体" w:hAnsi="宋体" w:eastAsia="宋体" w:cs="宋体"/>
          <w:color w:val="000"/>
          <w:sz w:val="28"/>
          <w:szCs w:val="28"/>
        </w:rPr>
        <w:t xml:space="preserve">充分利用各种舆论宣传工具，为“打黑除恶”专项斗争创造舆论，广泛宣传“打黑除恶”专项斗争的目的和意义。动员广大群众参与，把专门机关和群众路线结合起来，打一场“打黑除恶”的人民战争。全镇共撰写、张贴“扫黑除恶”宣传口号90条，召开各级会议10余次，张贴宣传海报400余张，向全镇人民分发“扫黑除恶专项斗争来函”1500余件。通过宣传活动，“打黑除恶”专项斗争真正家喻户晓。</w:t>
      </w:r>
    </w:p>
    <w:p>
      <w:pPr>
        <w:ind w:left="0" w:right="0" w:firstLine="560"/>
        <w:spacing w:before="450" w:after="450" w:line="312" w:lineRule="auto"/>
      </w:pPr>
      <w:r>
        <w:rPr>
          <w:rFonts w:ascii="宋体" w:hAnsi="宋体" w:eastAsia="宋体" w:cs="宋体"/>
          <w:color w:val="000"/>
          <w:sz w:val="28"/>
          <w:szCs w:val="28"/>
        </w:rPr>
        <w:t xml:space="preserve">三、确定重点，打击声威</w:t>
      </w:r>
    </w:p>
    <w:p>
      <w:pPr>
        <w:ind w:left="0" w:right="0" w:firstLine="560"/>
        <w:spacing w:before="450" w:after="450" w:line="312" w:lineRule="auto"/>
      </w:pPr>
      <w:r>
        <w:rPr>
          <w:rFonts w:ascii="宋体" w:hAnsi="宋体" w:eastAsia="宋体" w:cs="宋体"/>
          <w:color w:val="000"/>
          <w:sz w:val="28"/>
          <w:szCs w:val="28"/>
        </w:rPr>
        <w:t xml:space="preserve">根据该镇的实际情况，通过20起扫黑除恶案件的对比，找出了两起案件</w:t>
      </w:r>
    </w:p>
    <w:p>
      <w:pPr>
        <w:ind w:left="0" w:right="0" w:firstLine="560"/>
        <w:spacing w:before="450" w:after="450" w:line="312" w:lineRule="auto"/>
      </w:pPr>
      <w:r>
        <w:rPr>
          <w:rFonts w:ascii="宋体" w:hAnsi="宋体" w:eastAsia="宋体" w:cs="宋体"/>
          <w:color w:val="000"/>
          <w:sz w:val="28"/>
          <w:szCs w:val="28"/>
        </w:rPr>
        <w:t xml:space="preserve">重要线索：一条是在村委换届选举中初步候选人有犯罪前科的人员予以政治筛除；一条是在村中纠集社会青年阻扰工程施工，对外商进行敲诈勒索人员进行了抓捕。同时，对有利用宗族势力滋事倾向行为的家族进行说教与管控。</w:t>
      </w:r>
    </w:p>
    <w:p>
      <w:pPr>
        <w:ind w:left="0" w:right="0" w:firstLine="560"/>
        <w:spacing w:before="450" w:after="450" w:line="312" w:lineRule="auto"/>
      </w:pPr>
      <w:r>
        <w:rPr>
          <w:rFonts w:ascii="宋体" w:hAnsi="宋体" w:eastAsia="宋体" w:cs="宋体"/>
          <w:color w:val="000"/>
          <w:sz w:val="28"/>
          <w:szCs w:val="28"/>
        </w:rPr>
        <w:t xml:space="preserve">四、下一步工作建议</w:t>
      </w:r>
    </w:p>
    <w:p>
      <w:pPr>
        <w:ind w:left="0" w:right="0" w:firstLine="560"/>
        <w:spacing w:before="450" w:after="450" w:line="312" w:lineRule="auto"/>
      </w:pPr>
      <w:r>
        <w:rPr>
          <w:rFonts w:ascii="宋体" w:hAnsi="宋体" w:eastAsia="宋体" w:cs="宋体"/>
          <w:color w:val="000"/>
          <w:sz w:val="28"/>
          <w:szCs w:val="28"/>
        </w:rPr>
        <w:t xml:space="preserve">1、加大宣传载体运用的广泛程度，做好典型案例的警示教育；</w:t>
      </w:r>
    </w:p>
    <w:p>
      <w:pPr>
        <w:ind w:left="0" w:right="0" w:firstLine="560"/>
        <w:spacing w:before="450" w:after="450" w:line="312" w:lineRule="auto"/>
      </w:pPr>
      <w:r>
        <w:rPr>
          <w:rFonts w:ascii="宋体" w:hAnsi="宋体" w:eastAsia="宋体" w:cs="宋体"/>
          <w:color w:val="000"/>
          <w:sz w:val="28"/>
          <w:szCs w:val="28"/>
        </w:rPr>
        <w:t xml:space="preserve">二是坚持不懈地开展“打黑除恶”工作，建立长效机制；三、各部门共同执法，各司其职，严格执法。</w:t>
      </w:r>
    </w:p>
    <w:p>
      <w:pPr>
        <w:ind w:left="0" w:right="0" w:firstLine="560"/>
        <w:spacing w:before="450" w:after="450" w:line="312" w:lineRule="auto"/>
      </w:pPr>
      <w:r>
        <w:rPr>
          <w:rFonts w:ascii="宋体" w:hAnsi="宋体" w:eastAsia="宋体" w:cs="宋体"/>
          <w:color w:val="000"/>
          <w:sz w:val="28"/>
          <w:szCs w:val="28"/>
        </w:rPr>
        <w:t xml:space="preserve">“扫黑除恶”专项斗争工作任重道远，我镇将继续保持“扫黑除恶”高压态势，上下联动，全员参与，时不松懈，确保镇域社会和谐，治安稳定。</w:t>
      </w:r>
    </w:p>
    <w:p>
      <w:pPr>
        <w:ind w:left="0" w:right="0" w:firstLine="560"/>
        <w:spacing w:before="450" w:after="450" w:line="312" w:lineRule="auto"/>
      </w:pPr>
      <w:r>
        <w:rPr>
          <w:rFonts w:ascii="宋体" w:hAnsi="宋体" w:eastAsia="宋体" w:cs="宋体"/>
          <w:color w:val="000"/>
          <w:sz w:val="28"/>
          <w:szCs w:val="28"/>
        </w:rPr>
        <w:t xml:space="preserve">在全市绩效管理工作会议上的讲话同志们：今天会议的中心议题是绩效管理。主要任务是部署和推广。这是一次非常重要的会议。刚才市纪委书记唐晓莹做了一份很好的工作报告，要求具体明确，我完全同意。我希望你们在会后认真执行。做好今年的绩效管理，我认为关键有三点：一是要更加注重思想认识，真正做到主动、狠抓、落实；二是工作方法要更加科学，注意把握原则，加强指导，突出重点；三是加大组织推进力度，确保工作特色化、突出化、实效化。首先要解决思想认识问题。如果我们对任何工作都没有很好的了解，推广它将非常困难。如果我们不注意它，我们就不能取得好的结果。该市的绩效管理自20_年起全面启动。通过建立规章制度，规范管理，严格考核、考核、奖惩，有力地促进了市委、市政府中心任务的落实，取得了显著成绩，得到了上级的充分肯定。中央纪委、省监察厅认为，该市的绩效管理在全国试点省市中名列前茅，是全省唯一全面开展绩效管理的城市。但是，正如唐晓莹书记在报告中所说，我市的绩效管理还需要改进，整体水平还需要进一步提高。我认为，造成这些问题的根本原因是思想认识不到位，重视不够，工作不尽人意。要深入推进这项工作，我认为我们至少应该有这样的认识：第一，实施绩效管理不仅是上级的工作要求，也是台州转型发展的现实需要。近年来，_、_多次作出部署，加快推进绩效管理，出台了一系列政策措施，并选择部分地区和部门开展政府绩效管理试点。特别是党的十八大明确要求创新行政管理方式，实施政府绩效管理，提高政府公信力和执行力。这是_、_根据发展形势提出的工作要求，必须认真贯彻落实。目前，我市正处于推进综合改革试点、努力打造全省转型升级示范区的关键时期。贯彻市委、市政府加快转变经济发展方式、促进科学发展的一系列政策措施，迫切需要全面实施绩效管理，建立健全一套行之有效的绩效考核体系和具体实施措施，以确保目标的及时实现。第二，转变工作作风，提高工作效率，需要实施绩效管理。加快转型升级，促进科学发展，需要一个顺畅、精干、高效的机关，需要一支勤劳、敬业、作风优良的党员干部队伍。然而，从目前的情况来看，器官功能的转变仍然没有到位。部门职责交叉、效率低下、闲置、缓慢等问题仍不同程度地存在。在一些地方和部门,有令不行,有禁不止,执行不力的现象时有发生。今年1月，效率办公室组织了一次公开和秘密的调查，结果并不令人满意。有那么多人在工作中玩游戏、打麻将、打扑克、看小说、聊天和网上购物。可以不客气地说，只找到了其中的一部分，而且不少没有认真工作。这就要求我们</w:t>
      </w:r>
    </w:p>
    <w:p>
      <w:pPr>
        <w:ind w:left="0" w:right="0" w:firstLine="560"/>
        <w:spacing w:before="450" w:after="450" w:line="312" w:lineRule="auto"/>
      </w:pPr>
      <w:r>
        <w:rPr>
          <w:rFonts w:ascii="宋体" w:hAnsi="宋体" w:eastAsia="宋体" w:cs="宋体"/>
          <w:color w:val="000"/>
          <w:sz w:val="28"/>
          <w:szCs w:val="28"/>
        </w:rPr>
        <w:t xml:space="preserve">进一步加强绩效管理，优化行政管理体制，使行政管理更加科学化、精细化、规范化；切实提高行政效率,确保政令畅通,政令禁止。第三，建设以人为本的廉政政府，需要通过绩效管理来规范权力运行。以人为本，执政为民，是党和政府一切工作的出发点和落脚点。如何正确行使职权，尽最大努力履行职责，更好地满足人民群众的新期望和新要求，是我们应该认真对待的一个重要课题。当前，人民群众对行政不作为、乱行政、慢行政、渎职行为的反应强烈。要实行绩效管理，切实增强机关、部门和党员干部的责任感和服务意识，有效遏制这类现象的发生，提高人民群众的信任和满意度。加强惩治和预防犯罪体系建设</w:t>
      </w:r>
    </w:p>
    <w:p>
      <w:pPr>
        <w:ind w:left="0" w:right="0" w:firstLine="560"/>
        <w:spacing w:before="450" w:after="450" w:line="312" w:lineRule="auto"/>
      </w:pPr>
      <w:r>
        <w:rPr>
          <w:rFonts w:ascii="宋体" w:hAnsi="宋体" w:eastAsia="宋体" w:cs="宋体"/>
          <w:color w:val="000"/>
          <w:sz w:val="28"/>
          <w:szCs w:val="28"/>
        </w:rPr>
        <w:t xml:space="preserve">20_扫黑除恶半年工作总结扫黑除恶专项斗争工作总结</w:t>
      </w:r>
    </w:p>
    <w:p>
      <w:pPr>
        <w:ind w:left="0" w:right="0" w:firstLine="560"/>
        <w:spacing w:before="450" w:after="450" w:line="312" w:lineRule="auto"/>
      </w:pPr>
      <w:r>
        <w:rPr>
          <w:rFonts w:ascii="宋体" w:hAnsi="宋体" w:eastAsia="宋体" w:cs="宋体"/>
          <w:color w:val="000"/>
          <w:sz w:val="28"/>
          <w:szCs w:val="28"/>
        </w:rPr>
        <w:t xml:space="preserve">科任副组长，其他乡党委成员班子任小组成员，定期召开乡党委会议对该项工作进行研究。二是召开扫黑除恶专项工作部署会，明确了辖</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在自身的某一时期、某一项目或某些工作告一段落或者全部完成后进行回顾检查、分析评价，从而肯定成绩，得到经验，找出差距，得出教训和一些规律性认识的一种书面材料。下面是学习啦我为大家收集关于扫黑除恶半年工作总结，欢迎借鉴参考。</w:t>
      </w:r>
    </w:p>
    <w:p>
      <w:pPr>
        <w:ind w:left="0" w:right="0" w:firstLine="560"/>
        <w:spacing w:before="450" w:after="450" w:line="312" w:lineRule="auto"/>
      </w:pPr>
      <w:r>
        <w:rPr>
          <w:rFonts w:ascii="宋体" w:hAnsi="宋体" w:eastAsia="宋体" w:cs="宋体"/>
          <w:color w:val="000"/>
          <w:sz w:val="28"/>
          <w:szCs w:val="28"/>
        </w:rPr>
        <w:t xml:space="preserve">扫黑除恶半年工作总结乡认真贯彻落实关于扫黑除恶专项斗争的决策部署和县委工作要求，扎实开展基层组织建设领域扫黑除恶专项斗争。一、认真贯彻落实上级部署乡积极落实县关于开展扫黑除恶专项斗争相关精神，按照党组织建设提升年相关要求，将打黑除恶专项工作纳入基层组织建设工作要点，将打击黑恶势力犯罪和全面从严治党、_两学一做\'_评星定级\'工作结合起来。一是成立打黑除恶工作领导小组，由乡党委书记任组长，乡长更</w:t>
      </w:r>
    </w:p>
    <w:p>
      <w:pPr>
        <w:ind w:left="0" w:right="0" w:firstLine="560"/>
        <w:spacing w:before="450" w:after="450" w:line="312" w:lineRule="auto"/>
      </w:pPr>
      <w:r>
        <w:rPr>
          <w:rFonts w:ascii="宋体" w:hAnsi="宋体" w:eastAsia="宋体" w:cs="宋体"/>
          <w:color w:val="000"/>
          <w:sz w:val="28"/>
          <w:szCs w:val="28"/>
        </w:rPr>
        <w:t xml:space="preserve">区扫黑除恶专项斗争工作计划。三是开展扫黑除恶专项斗争工作宣传活动，在辖区3个村居逐村进行宣传，在各村居醒目位置张贴宣传标语，发放宣传单和通告等各类宣传材料500余份。</w:t>
      </w:r>
    </w:p>
    <w:p>
      <w:pPr>
        <w:ind w:left="0" w:right="0" w:firstLine="560"/>
        <w:spacing w:before="450" w:after="450" w:line="312" w:lineRule="auto"/>
      </w:pPr>
      <w:r>
        <w:rPr>
          <w:rFonts w:ascii="宋体" w:hAnsi="宋体" w:eastAsia="宋体" w:cs="宋体"/>
          <w:color w:val="000"/>
          <w:sz w:val="28"/>
          <w:szCs w:val="28"/>
        </w:rPr>
        <w:t xml:space="preserve">二、村(社区)_两委\'换届中开展扫黑除恶专项斗争情况在年初乡提前制订了打击黑恶势力行动应急预案，要求对各村逐一排查，开展_回头看\'，排查返现全乡不存在黑恶、霸痞势力人员当选村干部或干扰村务的情况。三、排查整顿软弱涣散情况前期，通过对辖区班子状况进行整体摸底排查，对照文件软弱涣散党组织主要表现标准，我乡无软弱涣散党组织。但各村也存在一些问题，乡党委坚持思想教育和稳步提升相结合，加强对_两委\'班子成员的教育管理，通过定期座谈的方式组织班子成员进行沟通交流，增</w:t>
      </w:r>
    </w:p>
    <w:p>
      <w:pPr>
        <w:ind w:left="0" w:right="0" w:firstLine="560"/>
        <w:spacing w:before="450" w:after="450" w:line="312" w:lineRule="auto"/>
      </w:pPr>
      <w:r>
        <w:rPr>
          <w:rFonts w:ascii="宋体" w:hAnsi="宋体" w:eastAsia="宋体" w:cs="宋体"/>
          <w:color w:val="000"/>
          <w:sz w:val="28"/>
          <w:szCs w:val="28"/>
        </w:rPr>
        <w:t xml:space="preserve">强团结意识和凝聚力;充分借助驻村帮扶力量，协助_两委\'班子正常开</w:t>
      </w:r>
    </w:p>
    <w:p>
      <w:pPr>
        <w:ind w:left="0" w:right="0" w:firstLine="560"/>
        <w:spacing w:before="450" w:after="450" w:line="312" w:lineRule="auto"/>
      </w:pPr>
      <w:r>
        <w:rPr>
          <w:rFonts w:ascii="宋体" w:hAnsi="宋体" w:eastAsia="宋体" w:cs="宋体"/>
          <w:color w:val="000"/>
          <w:sz w:val="28"/>
          <w:szCs w:val="28"/>
        </w:rPr>
        <w:t xml:space="preserve">五、建立发现处置问题协同工作机制情况</w:t>
      </w:r>
    </w:p>
    <w:p>
      <w:pPr>
        <w:ind w:left="0" w:right="0" w:firstLine="560"/>
        <w:spacing w:before="450" w:after="450" w:line="312" w:lineRule="auto"/>
      </w:pPr>
      <w:r>
        <w:rPr>
          <w:rFonts w:ascii="宋体" w:hAnsi="宋体" w:eastAsia="宋体" w:cs="宋体"/>
          <w:color w:val="000"/>
          <w:sz w:val="28"/>
          <w:szCs w:val="28"/>
        </w:rPr>
        <w:t xml:space="preserve">展工作。坚持考核评价和建章立制相结合，依据年初各村居重点工作目</w:t>
      </w:r>
    </w:p>
    <w:p>
      <w:pPr>
        <w:ind w:left="0" w:right="0" w:firstLine="560"/>
        <w:spacing w:before="450" w:after="450" w:line="312" w:lineRule="auto"/>
      </w:pPr>
      <w:r>
        <w:rPr>
          <w:rFonts w:ascii="宋体" w:hAnsi="宋体" w:eastAsia="宋体" w:cs="宋体"/>
          <w:color w:val="000"/>
          <w:sz w:val="28"/>
          <w:szCs w:val="28"/>
        </w:rPr>
        <w:t xml:space="preserve">为深入推进基层组织建设领域扫黑除恶专项斗争，全面掌握工作</w:t>
      </w:r>
    </w:p>
    <w:p>
      <w:pPr>
        <w:ind w:left="0" w:right="0" w:firstLine="560"/>
        <w:spacing w:before="450" w:after="450" w:line="312" w:lineRule="auto"/>
      </w:pPr>
      <w:r>
        <w:rPr>
          <w:rFonts w:ascii="宋体" w:hAnsi="宋体" w:eastAsia="宋体" w:cs="宋体"/>
          <w:color w:val="000"/>
          <w:sz w:val="28"/>
          <w:szCs w:val="28"/>
        </w:rPr>
        <w:t xml:space="preserve">标责任书，对村_两委\'班子进行日常考察和测评，督促党支部认真贯彻</w:t>
      </w:r>
    </w:p>
    <w:p>
      <w:pPr>
        <w:ind w:left="0" w:right="0" w:firstLine="560"/>
        <w:spacing w:before="450" w:after="450" w:line="312" w:lineRule="auto"/>
      </w:pPr>
      <w:r>
        <w:rPr>
          <w:rFonts w:ascii="宋体" w:hAnsi="宋体" w:eastAsia="宋体" w:cs="宋体"/>
          <w:color w:val="000"/>
          <w:sz w:val="28"/>
          <w:szCs w:val="28"/>
        </w:rPr>
        <w:t xml:space="preserve">进展情况，发现和解决突出问题，推动切实加强基层组织建设、为铲</w:t>
      </w:r>
    </w:p>
    <w:p>
      <w:pPr>
        <w:ind w:left="0" w:right="0" w:firstLine="560"/>
        <w:spacing w:before="450" w:after="450" w:line="312" w:lineRule="auto"/>
      </w:pPr>
      <w:r>
        <w:rPr>
          <w:rFonts w:ascii="宋体" w:hAnsi="宋体" w:eastAsia="宋体" w:cs="宋体"/>
          <w:color w:val="000"/>
          <w:sz w:val="28"/>
          <w:szCs w:val="28"/>
        </w:rPr>
        <w:t xml:space="preserve">_三会一课\'制度、主题党日活动制度制度等，以督促两委成员认真履职</w:t>
      </w:r>
    </w:p>
    <w:p>
      <w:pPr>
        <w:ind w:left="0" w:right="0" w:firstLine="560"/>
        <w:spacing w:before="450" w:after="450" w:line="312" w:lineRule="auto"/>
      </w:pPr>
      <w:r>
        <w:rPr>
          <w:rFonts w:ascii="宋体" w:hAnsi="宋体" w:eastAsia="宋体" w:cs="宋体"/>
          <w:color w:val="000"/>
          <w:sz w:val="28"/>
          <w:szCs w:val="28"/>
        </w:rPr>
        <w:t xml:space="preserve">除黑恶势力滋生土壤提供坚强组织保证，结合县上开展举办奖励工作，</w:t>
      </w:r>
    </w:p>
    <w:p>
      <w:pPr>
        <w:ind w:left="0" w:right="0" w:firstLine="560"/>
        <w:spacing w:before="450" w:after="450" w:line="312" w:lineRule="auto"/>
      </w:pPr>
      <w:r>
        <w:rPr>
          <w:rFonts w:ascii="宋体" w:hAnsi="宋体" w:eastAsia="宋体" w:cs="宋体"/>
          <w:color w:val="000"/>
          <w:sz w:val="28"/>
          <w:szCs w:val="28"/>
        </w:rPr>
        <w:t xml:space="preserve">尽责。进一步强化乡党委的监督管理机制，充分发挥维稳综治办和各包</w:t>
      </w:r>
    </w:p>
    <w:p>
      <w:pPr>
        <w:ind w:left="0" w:right="0" w:firstLine="560"/>
        <w:spacing w:before="450" w:after="450" w:line="312" w:lineRule="auto"/>
      </w:pPr>
      <w:r>
        <w:rPr>
          <w:rFonts w:ascii="宋体" w:hAnsi="宋体" w:eastAsia="宋体" w:cs="宋体"/>
          <w:color w:val="000"/>
          <w:sz w:val="28"/>
          <w:szCs w:val="28"/>
        </w:rPr>
        <w:t xml:space="preserve">我乡进一步拓宽监督举报渠道，公开张贴举报奖励公告电话，力争为</w:t>
      </w:r>
    </w:p>
    <w:p>
      <w:pPr>
        <w:ind w:left="0" w:right="0" w:firstLine="560"/>
        <w:spacing w:before="450" w:after="450" w:line="312" w:lineRule="auto"/>
      </w:pPr>
      <w:r>
        <w:rPr>
          <w:rFonts w:ascii="宋体" w:hAnsi="宋体" w:eastAsia="宋体" w:cs="宋体"/>
          <w:color w:val="000"/>
          <w:sz w:val="28"/>
          <w:szCs w:val="28"/>
        </w:rPr>
        <w:t xml:space="preserve">村组信访维稳和村居矛盾调解作用，对影响村居稳定的信访和矛盾积案</w:t>
      </w:r>
    </w:p>
    <w:p>
      <w:pPr>
        <w:ind w:left="0" w:right="0" w:firstLine="560"/>
        <w:spacing w:before="450" w:after="450" w:line="312" w:lineRule="auto"/>
      </w:pPr>
      <w:r>
        <w:rPr>
          <w:rFonts w:ascii="宋体" w:hAnsi="宋体" w:eastAsia="宋体" w:cs="宋体"/>
          <w:color w:val="000"/>
          <w:sz w:val="28"/>
          <w:szCs w:val="28"/>
        </w:rPr>
        <w:t xml:space="preserve">辖区各项工作开展营造风清气正的政治生态环境。</w:t>
      </w:r>
    </w:p>
    <w:p>
      <w:pPr>
        <w:ind w:left="0" w:right="0" w:firstLine="560"/>
        <w:spacing w:before="450" w:after="450" w:line="312" w:lineRule="auto"/>
      </w:pPr>
      <w:r>
        <w:rPr>
          <w:rFonts w:ascii="宋体" w:hAnsi="宋体" w:eastAsia="宋体" w:cs="宋体"/>
          <w:color w:val="000"/>
          <w:sz w:val="28"/>
          <w:szCs w:val="28"/>
        </w:rPr>
        <w:t xml:space="preserve">进行积极协调和化解。</w:t>
      </w:r>
    </w:p>
    <w:p>
      <w:pPr>
        <w:ind w:left="0" w:right="0" w:firstLine="560"/>
        <w:spacing w:before="450" w:after="450" w:line="312" w:lineRule="auto"/>
      </w:pPr>
      <w:r>
        <w:rPr>
          <w:rFonts w:ascii="宋体" w:hAnsi="宋体" w:eastAsia="宋体" w:cs="宋体"/>
          <w:color w:val="000"/>
          <w:sz w:val="28"/>
          <w:szCs w:val="28"/>
        </w:rPr>
        <w:t xml:space="preserve">_扫黑除恶\'专项斗争工作总结</w:t>
      </w:r>
    </w:p>
    <w:p>
      <w:pPr>
        <w:ind w:left="0" w:right="0" w:firstLine="560"/>
        <w:spacing w:before="450" w:after="450" w:line="312" w:lineRule="auto"/>
      </w:pPr>
      <w:r>
        <w:rPr>
          <w:rFonts w:ascii="宋体" w:hAnsi="宋体" w:eastAsia="宋体" w:cs="宋体"/>
          <w:color w:val="000"/>
          <w:sz w:val="28"/>
          <w:szCs w:val="28"/>
        </w:rPr>
        <w:t xml:space="preserve">四、加强基层建设和干部队伍作风建设情况</w:t>
      </w:r>
    </w:p>
    <w:p>
      <w:pPr>
        <w:ind w:left="0" w:right="0" w:firstLine="560"/>
        <w:spacing w:before="450" w:after="450" w:line="312" w:lineRule="auto"/>
      </w:pPr>
      <w:r>
        <w:rPr>
          <w:rFonts w:ascii="宋体" w:hAnsi="宋体" w:eastAsia="宋体" w:cs="宋体"/>
          <w:color w:val="000"/>
          <w:sz w:val="28"/>
          <w:szCs w:val="28"/>
        </w:rPr>
        <w:t xml:space="preserve">一、高度重视，加强组织领导</w:t>
      </w:r>
    </w:p>
    <w:p>
      <w:pPr>
        <w:ind w:left="0" w:right="0" w:firstLine="560"/>
        <w:spacing w:before="450" w:after="450" w:line="312" w:lineRule="auto"/>
      </w:pPr>
      <w:r>
        <w:rPr>
          <w:rFonts w:ascii="宋体" w:hAnsi="宋体" w:eastAsia="宋体" w:cs="宋体"/>
          <w:color w:val="000"/>
          <w:sz w:val="28"/>
          <w:szCs w:val="28"/>
        </w:rPr>
        <w:t xml:space="preserve">乡辖区共有3个村，为强化党的领导，乡党委下派党建工作指导组，</w:t>
      </w:r>
    </w:p>
    <w:p>
      <w:pPr>
        <w:ind w:left="0" w:right="0" w:firstLine="560"/>
        <w:spacing w:before="450" w:after="450" w:line="312" w:lineRule="auto"/>
      </w:pPr>
      <w:r>
        <w:rPr>
          <w:rFonts w:ascii="宋体" w:hAnsi="宋体" w:eastAsia="宋体" w:cs="宋体"/>
          <w:color w:val="000"/>
          <w:sz w:val="28"/>
          <w:szCs w:val="28"/>
        </w:rPr>
        <w:t xml:space="preserve">镇党委召开专题会议，研究部署我镇扫黑除恶专项斗争工作，成</w:t>
      </w:r>
    </w:p>
    <w:p>
      <w:pPr>
        <w:ind w:left="0" w:right="0" w:firstLine="560"/>
        <w:spacing w:before="450" w:after="450" w:line="312" w:lineRule="auto"/>
      </w:pPr>
      <w:r>
        <w:rPr>
          <w:rFonts w:ascii="宋体" w:hAnsi="宋体" w:eastAsia="宋体" w:cs="宋体"/>
          <w:color w:val="000"/>
          <w:sz w:val="28"/>
          <w:szCs w:val="28"/>
        </w:rPr>
        <w:t xml:space="preserve">成员由班子成员、党建工作经办人员和派出所民警组成，定期前往村组</w:t>
      </w:r>
    </w:p>
    <w:p>
      <w:pPr>
        <w:ind w:left="0" w:right="0" w:firstLine="560"/>
        <w:spacing w:before="450" w:after="450" w:line="312" w:lineRule="auto"/>
      </w:pPr>
      <w:r>
        <w:rPr>
          <w:rFonts w:ascii="宋体" w:hAnsi="宋体" w:eastAsia="宋体" w:cs="宋体"/>
          <w:color w:val="000"/>
          <w:sz w:val="28"/>
          <w:szCs w:val="28"/>
        </w:rPr>
        <w:t xml:space="preserve">立了以镇党委书记为组长、分管领导、派出所所长、司法所所长任副</w:t>
      </w:r>
    </w:p>
    <w:p>
      <w:pPr>
        <w:ind w:left="0" w:right="0" w:firstLine="560"/>
        <w:spacing w:before="450" w:after="450" w:line="312" w:lineRule="auto"/>
      </w:pPr>
      <w:r>
        <w:rPr>
          <w:rFonts w:ascii="宋体" w:hAnsi="宋体" w:eastAsia="宋体" w:cs="宋体"/>
          <w:color w:val="000"/>
          <w:sz w:val="28"/>
          <w:szCs w:val="28"/>
        </w:rPr>
        <w:t xml:space="preserve">开展工作，针对难题进行现场协调解决。乡在7月开展村级班子运行情</w:t>
      </w:r>
    </w:p>
    <w:p>
      <w:pPr>
        <w:ind w:left="0" w:right="0" w:firstLine="560"/>
        <w:spacing w:before="450" w:after="450" w:line="312" w:lineRule="auto"/>
      </w:pPr>
      <w:r>
        <w:rPr>
          <w:rFonts w:ascii="宋体" w:hAnsi="宋体" w:eastAsia="宋体" w:cs="宋体"/>
          <w:color w:val="000"/>
          <w:sz w:val="28"/>
          <w:szCs w:val="28"/>
        </w:rPr>
        <w:t xml:space="preserve">组长的镇_扫黑除恶\'专项斗争工作领导小组，领导小组下设办公室于</w:t>
      </w:r>
    </w:p>
    <w:p>
      <w:pPr>
        <w:ind w:left="0" w:right="0" w:firstLine="560"/>
        <w:spacing w:before="450" w:after="450" w:line="312" w:lineRule="auto"/>
      </w:pPr>
      <w:r>
        <w:rPr>
          <w:rFonts w:ascii="宋体" w:hAnsi="宋体" w:eastAsia="宋体" w:cs="宋体"/>
          <w:color w:val="000"/>
          <w:sz w:val="28"/>
          <w:szCs w:val="28"/>
        </w:rPr>
        <w:t xml:space="preserve">况测评，通过集体座谈、个别访谈、民主测评等方式充分了解各村班子</w:t>
      </w:r>
    </w:p>
    <w:p>
      <w:pPr>
        <w:ind w:left="0" w:right="0" w:firstLine="560"/>
        <w:spacing w:before="450" w:after="450" w:line="312" w:lineRule="auto"/>
      </w:pPr>
      <w:r>
        <w:rPr>
          <w:rFonts w:ascii="宋体" w:hAnsi="宋体" w:eastAsia="宋体" w:cs="宋体"/>
          <w:color w:val="000"/>
          <w:sz w:val="28"/>
          <w:szCs w:val="28"/>
        </w:rPr>
        <w:t xml:space="preserve">镇综治办，由分管领导任主任，负责镇_扫黑除恶\'专项斗争日常工作</w:t>
      </w:r>
    </w:p>
    <w:p>
      <w:pPr>
        <w:ind w:left="0" w:right="0" w:firstLine="560"/>
        <w:spacing w:before="450" w:after="450" w:line="312" w:lineRule="auto"/>
      </w:pPr>
      <w:r>
        <w:rPr>
          <w:rFonts w:ascii="宋体" w:hAnsi="宋体" w:eastAsia="宋体" w:cs="宋体"/>
          <w:color w:val="000"/>
          <w:sz w:val="28"/>
          <w:szCs w:val="28"/>
        </w:rPr>
        <w:t xml:space="preserve">的整体运行情况，对工作开展不力、重点任务落实不到位的村居进行警</w:t>
      </w:r>
    </w:p>
    <w:p>
      <w:pPr>
        <w:ind w:left="0" w:right="0" w:firstLine="560"/>
        <w:spacing w:before="450" w:after="450" w:line="312" w:lineRule="auto"/>
      </w:pPr>
      <w:r>
        <w:rPr>
          <w:rFonts w:ascii="宋体" w:hAnsi="宋体" w:eastAsia="宋体" w:cs="宋体"/>
          <w:color w:val="000"/>
          <w:sz w:val="28"/>
          <w:szCs w:val="28"/>
        </w:rPr>
        <w:t xml:space="preserve">及部门协调;各村(社区)成立以支部书记为组长的扫黑除恶专项斗争</w:t>
      </w:r>
    </w:p>
    <w:p>
      <w:pPr>
        <w:ind w:left="0" w:right="0" w:firstLine="560"/>
        <w:spacing w:before="450" w:after="450" w:line="312" w:lineRule="auto"/>
      </w:pPr>
      <w:r>
        <w:rPr>
          <w:rFonts w:ascii="宋体" w:hAnsi="宋体" w:eastAsia="宋体" w:cs="宋体"/>
          <w:color w:val="000"/>
          <w:sz w:val="28"/>
          <w:szCs w:val="28"/>
        </w:rPr>
        <w:t xml:space="preserve">工作小组，确保我镇的扫黑除恶专项斗争工作各级有人抓、有人管、</w:t>
      </w:r>
    </w:p>
    <w:p>
      <w:pPr>
        <w:ind w:left="0" w:right="0" w:firstLine="560"/>
        <w:spacing w:before="450" w:after="450" w:line="312" w:lineRule="auto"/>
      </w:pPr>
      <w:r>
        <w:rPr>
          <w:rFonts w:ascii="宋体" w:hAnsi="宋体" w:eastAsia="宋体" w:cs="宋体"/>
          <w:color w:val="000"/>
          <w:sz w:val="28"/>
          <w:szCs w:val="28"/>
        </w:rPr>
        <w:t xml:space="preserve">自开展扫黑除恶专项斗争行动以来，xx市住建局深入贯彻落实中央、省、xx市的工作部署要求，在市住建局悉心指导下，始终高度重视，积极行动，深入开展扫黑除恶宣传发动、线索摸排、行业治理、机制建设、问题整改各项工作，把扫黑除恶专项斗争作为一项重大政治任务来抓。现将三年以来扫黑除恶工作成效总结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一)明确政治站位，落实具体责任。我局高度重视扫黑除恶专项斗争工作，不断提高政治站位，增强四个意识，紧紧围绕三年为期的工作目标,全面落实上级有关工作部署。在机构改革后，根据人事变动和工作需要，及时对领导小组和工作方案进行调整和完善，层层压实责任，确保责任到人，并制定下发《xx市住建系统扫黑除恶专项斗争具体措施》，把扫黑除恶专项斗争工作摆上突出位置，列入重要议事日程，聚焦住建领域涉及群众利益、影响社会治安稳定的热点、难点和突出犯罪问题，配合相关部门，深入排查，采取强有力的措施，依法从重、从快严厉打击住建领域各类黑恶霸痞违法犯罪活动。</w:t>
      </w:r>
    </w:p>
    <w:p>
      <w:pPr>
        <w:ind w:left="0" w:right="0" w:firstLine="560"/>
        <w:spacing w:before="450" w:after="450" w:line="312" w:lineRule="auto"/>
      </w:pPr>
      <w:r>
        <w:rPr>
          <w:rFonts w:ascii="宋体" w:hAnsi="宋体" w:eastAsia="宋体" w:cs="宋体"/>
          <w:color w:val="000"/>
          <w:sz w:val="28"/>
          <w:szCs w:val="28"/>
        </w:rPr>
        <w:t xml:space="preserve">(二)完善工作机制，紧密部署任务。一是局主要责任人定期深入一线了解实情，每月按时调度扫黑除恶专项斗争工作，及时传达和落实上级文件、会议精神和工作部署，并将扫黑除恶专项斗争纳入局党组理论学习计划;二是延伸7+x清单管理机制，将7+x清单延伸到到局各重点股室，股长每月上报7+x台账及线索摸排表，进一步压实责任，推动扫黑除恶专项斗争工作;三是建立健全刑事司法和行政执法衔接等工作机制，积极落实四书一函两办整改工作，与_门加强日常联系沟通，做好住建领域涉刑案件联合查处和移送、推行工地实名制管理、行政执法及信访维稳等重点难点工作。</w:t>
      </w:r>
    </w:p>
    <w:p>
      <w:pPr>
        <w:ind w:left="0" w:right="0" w:firstLine="560"/>
        <w:spacing w:before="450" w:after="450" w:line="312" w:lineRule="auto"/>
      </w:pPr>
      <w:r>
        <w:rPr>
          <w:rFonts w:ascii="宋体" w:hAnsi="宋体" w:eastAsia="宋体" w:cs="宋体"/>
          <w:color w:val="000"/>
          <w:sz w:val="28"/>
          <w:szCs w:val="28"/>
        </w:rPr>
        <w:t xml:space="preserve">(三)突出治理重点，确保整治实效。一是对照上级部门的文件精神和会议要求，强化住建领域乱象整治，规范住建领域的管理秩序，全面推进重点行业领域整治工作，重点整治开发商、建筑承包商、房产中介、物业公司等组织，利用自身强势地位和资源，肆意侵害普通老百姓利益等行业乱象问题，对本地建筑企业领域、建筑工地领域、房产开发领域、物业管理领域、保障房管理分配领域、工程招投标领域等xx个行业领域，每月都开展了一次线索摸排;二是进一步推进全系统行业整治向纵深发展，将行业专项整治行动与扫黑除恶有机结合，以扫黑除恶专项斗争为契机，采取针对性措施，借势发力、重拳出击，严厉打击串通投标、弄虚作假、扰乱建筑市场秩序等违法违规行为，营造出公开、公平、公正、规范、有序的行业市场环境。</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广泛宣传，营造氛围。结合工作实际，以住建领域重点行业为主要阵地，充分利用宣传标语、横幅、微信群、led显示屏等方式深入广泛宣传，大力宣传扫黑除恶专项斗争工作重要性和紧迫性，累计发放扫黑除恶公告、一封信和奖励通告共计xx余份，在所管辖小区、公园、广场、办公楼、工地制作悬挂扫黑除恶条幅共计xx条。另外，还通过在建筑工地张贴公告、设置围挡标语宣传住建领域行业整治的重要性和参与途径，组织在建项目负责人单独座谈、工地现场问卷调查等多种方式全方位、多途径开展宣传和摸排工作，在本领域内营造全党动员、全民知晓、全社会揭发黑恶势力的深厚氛围。</w:t>
      </w:r>
    </w:p>
    <w:p>
      <w:pPr>
        <w:ind w:left="0" w:right="0" w:firstLine="560"/>
        <w:spacing w:before="450" w:after="450" w:line="312" w:lineRule="auto"/>
      </w:pPr>
      <w:r>
        <w:rPr>
          <w:rFonts w:ascii="宋体" w:hAnsi="宋体" w:eastAsia="宋体" w:cs="宋体"/>
          <w:color w:val="000"/>
          <w:sz w:val="28"/>
          <w:szCs w:val="28"/>
        </w:rPr>
        <w:t xml:space="preserve">(二)畅通举报途径，强化线索摸排。公开举报电话，畅通信息渠道，全方位开展集中排查、滚动摸排，深入开展明察暗访，采取走访座谈调研等形式加强对近年来信访举报案件的排查梳理，深挖幕后的涉黑涉恶线索。建立了线索摸排上报机制，每月定期向xx市扫黑办报送排查的涉黑涉恶线索和工作开展情况，发现重大紧急情况随时上报。</w:t>
      </w:r>
    </w:p>
    <w:p>
      <w:pPr>
        <w:ind w:left="0" w:right="0" w:firstLine="560"/>
        <w:spacing w:before="450" w:after="450" w:line="312" w:lineRule="auto"/>
      </w:pPr>
      <w:r>
        <w:rPr>
          <w:rFonts w:ascii="宋体" w:hAnsi="宋体" w:eastAsia="宋体" w:cs="宋体"/>
          <w:color w:val="000"/>
          <w:sz w:val="28"/>
          <w:szCs w:val="28"/>
        </w:rPr>
        <w:t xml:space="preserve">(三)紧盯行业乱象，深入开展行业整治。我局以行业清源百日攻坚行动为抓手，把专项治理和系统治理、综合治理、依法治理、源头治理结合起来，对行业领域存在的乱点乱象和突出问题进行再梳理、再分析，重点整治建筑施工、物业管理和房地产领域等方面突出问题从源头上提升维护行业稳定的能力和水平，建立健全长效机制，实现长抓常治，全面整治xx市住建领域内的行业乱象。其中，开展停车难问题整治，强化各类举措着力解决日益凸显的城区停车设施供给不足问题，对2家房地产开发企业地下车位位置未进行公示行为下达了整改通知，要求其限期整改，进一步规范我市商品房地下停车场管理秩序;开展建筑施工领域问题整治，加强执业人员管理，组织对建筑工程施工发包与承包履约情况进行专项检查，不定期核查相关人员在岗履职情况，对xx个建筑工地实名制工作做到每日必查。相关工作人员对新增工地核发实名制账号及密码，检查已开工项目工地实名制落实情况，对全市在建xx个项目工地进行不定期检查，对项目存在违法转包、分包情况的责令其限期整改。对全市范围内所有在建项目开展建筑安全生产隐患排查，对检查发现问题依法依规立案处理，进一步规范我市建筑市场行为，促进建筑业持续健康发展;开展房地产市场消费整治。联合市监局开展房地产市场消费突出问题专项整治工作，重点开展商品房销售买卖经营行为监管和查处违法违规租赁中介行为，查处和取缔一批黑中介。对少数开发企业未批准预售擅自收取购房款行为予以责令整改，对全市xx个房地产在建在售楼盘进行排查，对全市xx家中介机构进行专项检查，对其中x家未进行登记备案中介机构责令停业整改，进一步规范房地产市场秩序;开展住宅小区物业管理整治。深入推进物业管理改革，全面提升小区物业管理的水平，大力开展物业小区拆违控违工作，提升居民居住环境。在百日攻坚期间，受理和处理各类投诉件共xx起，拆除违建xx起。</w:t>
      </w:r>
    </w:p>
    <w:p>
      <w:pPr>
        <w:ind w:left="0" w:right="0" w:firstLine="560"/>
        <w:spacing w:before="450" w:after="450" w:line="312" w:lineRule="auto"/>
      </w:pPr>
      <w:r>
        <w:rPr>
          <w:rFonts w:ascii="宋体" w:hAnsi="宋体" w:eastAsia="宋体" w:cs="宋体"/>
          <w:color w:val="000"/>
          <w:sz w:val="28"/>
          <w:szCs w:val="28"/>
        </w:rPr>
        <w:t xml:space="preserve">(四)建章立制，规范行业行为。为巩固重点行业领域专项整治、严厉打击领域内涉黑涉恶犯罪行为的成果，推进扫黑除恶长效常治工作制度机制建设，对应建立了防止产生行业乱象的规章制度，研究制定了《xx市城区公共停车设施建设提质增量专项行动方案》《xx市住建局开展商品房小区地下停车场专项整治实施方案》《关于促进xx市建筑业持续健康发展的实施方案》《xx市房屋和市政工程施工安全生产三年专项整治实施方案》《xx市建筑工程施工现场项目主要管理人员到岗履职管理办法》《xx市住建局严厉打击建筑工程施工发包与承包违法行为专项整治行动实施方案》《xx市住建局开展住房租赁中介机构乱象专项整治实施方案》等文件，并结合xx市实际，联合xx市公安局、xx市市监局出台《关于建立健全住房和城乡建设领域铲除黑恶势力滋生土壤长效常治制度机制的实施意见》。</w:t>
      </w:r>
    </w:p>
    <w:p>
      <w:pPr>
        <w:ind w:left="0" w:right="0" w:firstLine="560"/>
        <w:spacing w:before="450" w:after="450" w:line="312" w:lineRule="auto"/>
      </w:pPr>
      <w:r>
        <w:rPr>
          <w:rFonts w:ascii="宋体" w:hAnsi="宋体" w:eastAsia="宋体" w:cs="宋体"/>
          <w:color w:val="000"/>
          <w:sz w:val="28"/>
          <w:szCs w:val="28"/>
        </w:rPr>
        <w:t xml:space="preserve">(五)坚持问题导向，狠抓问题整改。我局认真对照中央扫黑除恶第xx督导组、省扫黑办特派督导组、xx市扫黑办特派督导组等提出的反馈意见，逐条对照检查，积极认领问题，强化责任，坚持举一反三，强化住建领域乱象整治，聚焦建筑监管、建筑施工、物业管理和房地产领域等方面突出问题，制定整改方案，列出问题清单，明确责任、任务目标和时限要求，建立工作台账，立行立改，落实好上级督导反馈问题。</w:t>
      </w:r>
    </w:p>
    <w:p>
      <w:pPr>
        <w:ind w:left="0" w:right="0" w:firstLine="560"/>
        <w:spacing w:before="450" w:after="450" w:line="312" w:lineRule="auto"/>
      </w:pPr>
      <w:r>
        <w:rPr>
          <w:rFonts w:ascii="宋体" w:hAnsi="宋体" w:eastAsia="宋体" w:cs="宋体"/>
          <w:color w:val="000"/>
          <w:sz w:val="28"/>
          <w:szCs w:val="28"/>
        </w:rPr>
        <w:t xml:space="preserve">三、下步考虑</w:t>
      </w:r>
    </w:p>
    <w:p>
      <w:pPr>
        <w:ind w:left="0" w:right="0" w:firstLine="560"/>
        <w:spacing w:before="450" w:after="450" w:line="312" w:lineRule="auto"/>
      </w:pPr>
      <w:r>
        <w:rPr>
          <w:rFonts w:ascii="宋体" w:hAnsi="宋体" w:eastAsia="宋体" w:cs="宋体"/>
          <w:color w:val="000"/>
          <w:sz w:val="28"/>
          <w:szCs w:val="28"/>
        </w:rPr>
        <w:t xml:space="preserve">(一)健全行业清源工作机制。重点围绕住建行业领域存在的突出问题，突出长效常治，把制度是否建立、工作机制是否健全和管用作为评价检验专项整治工作成效的重要标准，坚持问题导向、法治思维、标本兼治，从源头上进行防范。</w:t>
      </w:r>
    </w:p>
    <w:p>
      <w:pPr>
        <w:ind w:left="0" w:right="0" w:firstLine="560"/>
        <w:spacing w:before="450" w:after="450" w:line="312" w:lineRule="auto"/>
      </w:pPr>
      <w:r>
        <w:rPr>
          <w:rFonts w:ascii="宋体" w:hAnsi="宋体" w:eastAsia="宋体" w:cs="宋体"/>
          <w:color w:val="000"/>
          <w:sz w:val="28"/>
          <w:szCs w:val="28"/>
        </w:rPr>
        <w:t xml:space="preserve">(二)畅通举报渠道。设立并向社会公布举报电话、举报信箱等方式，发挥各方监督作用。与公安机关加强打击住建领域违法行为协作力度，建立健全线索通报、案件移送、信息共享、信息发布等工作机制，联合开展住建领域有关案件查处。(三)健全完善市场诚信体系。大力建设企业信用评价体系。将企业信用评价体系应用到住建领域，实行违法惩戒制度，形成一地违法、处处受限的监管机制，切实加大违规违法成本。</w:t>
      </w:r>
    </w:p>
    <w:p>
      <w:pPr>
        <w:ind w:left="0" w:right="0" w:firstLine="560"/>
        <w:spacing w:before="450" w:after="450" w:line="312" w:lineRule="auto"/>
      </w:pPr>
      <w:r>
        <w:rPr>
          <w:rFonts w:ascii="宋体" w:hAnsi="宋体" w:eastAsia="宋体" w:cs="宋体"/>
          <w:color w:val="000"/>
          <w:sz w:val="28"/>
          <w:szCs w:val="28"/>
        </w:rPr>
        <w:t xml:space="preserve">扫黑除恶专项斗争开展以来，区委、区政府严格落实_、_通知要求，围绕省市委工作部署，坚持“有黑扫黑、无黑除恶、无恶治乱”的斗争原则，认真履行主体责任，加强组织领导，健全联动体系，取得阶段性成果。</w:t>
      </w:r>
    </w:p>
    <w:p>
      <w:pPr>
        <w:ind w:left="0" w:right="0" w:firstLine="560"/>
        <w:spacing w:before="450" w:after="450" w:line="312" w:lineRule="auto"/>
      </w:pPr>
      <w:r>
        <w:rPr>
          <w:rFonts w:ascii="黑体" w:hAnsi="黑体" w:eastAsia="黑体" w:cs="黑体"/>
          <w:color w:val="000000"/>
          <w:sz w:val="36"/>
          <w:szCs w:val="36"/>
          <w:b w:val="1"/>
          <w:bCs w:val="1"/>
        </w:rPr>
        <w:t xml:space="preserve">交警打击黑中介工作总结2</w:t>
      </w:r>
    </w:p>
    <w:p>
      <w:pPr>
        <w:ind w:left="0" w:right="0" w:firstLine="560"/>
        <w:spacing w:before="450" w:after="450" w:line="312" w:lineRule="auto"/>
      </w:pPr>
      <w:r>
        <w:rPr>
          <w:rFonts w:ascii="宋体" w:hAnsi="宋体" w:eastAsia="宋体" w:cs="宋体"/>
          <w:color w:val="000"/>
          <w:sz w:val="28"/>
          <w:szCs w:val="28"/>
        </w:rPr>
        <w:t xml:space="preserve">一是思想认识还有差距。对扫黑除恶专项斗争这一中央作出的重大决策部署，能从讲政治的高度去认识、推进和落实。但对专项斗争的“高度——事关政治安全、_安全、制度安全”“广度——重点在农村，城市也要搞”“深度——与反腐、拍蝇、源头治理、基层组织建设相结合”“力度——各级一把手工程”的理解和把握上还存在差距。</w:t>
      </w:r>
    </w:p>
    <w:p>
      <w:pPr>
        <w:ind w:left="0" w:right="0" w:firstLine="560"/>
        <w:spacing w:before="450" w:after="450" w:line="312" w:lineRule="auto"/>
      </w:pPr>
      <w:r>
        <w:rPr>
          <w:rFonts w:ascii="宋体" w:hAnsi="宋体" w:eastAsia="宋体" w:cs="宋体"/>
          <w:color w:val="000"/>
          <w:sz w:val="28"/>
          <w:szCs w:val="28"/>
        </w:rPr>
        <w:t xml:space="preserve">二是宣传发动还有盲点。主观上，个别基层干部、村干部在明白纸入户发放过程中，可能存在责任心不强、工作不够细致、不够扎实等问题，导致宣传发动过程中存在漏户及漏人现象；客观上，因当前经济社会活动日益频繁，群众外出务工人员增多，城区个体工商户从业者人员流动、岗位变动性强，一定程度上影响了宣传发动工作全覆盖目标的实现。此外，不排除还有极个别群众在接受上级电话问询、调查时不能客观、实事求是地反映情况，明明接到了宣传单或已经知晓了扫黑除恶有关宣传内容，却故意不配合。</w:t>
      </w:r>
    </w:p>
    <w:p>
      <w:pPr>
        <w:ind w:left="0" w:right="0" w:firstLine="560"/>
        <w:spacing w:before="450" w:after="450" w:line="312" w:lineRule="auto"/>
      </w:pPr>
      <w:r>
        <w:rPr>
          <w:rFonts w:ascii="宋体" w:hAnsi="宋体" w:eastAsia="宋体" w:cs="宋体"/>
          <w:color w:val="000"/>
          <w:sz w:val="28"/>
          <w:szCs w:val="28"/>
        </w:rPr>
        <w:t xml:space="preserve">三是线索摸排质量不高。少数镇街及成员单位线索摸排积极性、主动性不高，摸排工作不深不细，线索上报不及时，上报内容避重就轻，只求数量没有质量，发挥不出线索提报应有的价值。从受理的群众举报看，超过一半的电话举报及材料举报内容反映的问题为个人纠纷、邻里纠纷或是私人恩怨，将一般治安问题、信访问题以涉黑涉恶名义举报，够不上法律规定的涉黑涉恶案件标准，但线索核查同样需要耗费很多人力、物力，一定程度上挤占了政法机关集中力量攻克涉黑涉恶重点案件的时间。</w:t>
      </w:r>
    </w:p>
    <w:p>
      <w:pPr>
        <w:ind w:left="0" w:right="0" w:firstLine="560"/>
        <w:spacing w:before="450" w:after="450" w:line="312" w:lineRule="auto"/>
      </w:pPr>
      <w:r>
        <w:rPr>
          <w:rFonts w:ascii="宋体" w:hAnsi="宋体" w:eastAsia="宋体" w:cs="宋体"/>
          <w:color w:val="000"/>
          <w:sz w:val="28"/>
          <w:szCs w:val="28"/>
        </w:rPr>
        <w:t xml:space="preserve">四是打击力度还不够大。作为扫黑除恶的“尖刀”，政法机关在主动作为上还有差距，打击的数量、层次、力度与章丘经济社会实际发展状况不相适应，动真碰硬、深挖彻查、打准打狠的要求还未充分体现。目前主要精力集中在打击黑恶势力犯罪上，对打痞治乱、打早打小打苗头、防止做大成势上，主动作为还不够。极个别政法干警存在思想顾虑，怕打击了还要承担连带责任；还有的干警求稳思想比较重，存在观望态度，在严厉打击、动真碰硬方面不敢担当。此外，在强化责任追究、深挖彻查“保护伞”方面还需加大力度，持续发力，形成倒逼机制。</w:t>
      </w:r>
    </w:p>
    <w:p>
      <w:pPr>
        <w:ind w:left="0" w:right="0" w:firstLine="560"/>
        <w:spacing w:before="450" w:after="450" w:line="312" w:lineRule="auto"/>
      </w:pPr>
      <w:r>
        <w:rPr>
          <w:rFonts w:ascii="宋体" w:hAnsi="宋体" w:eastAsia="宋体" w:cs="宋体"/>
          <w:color w:val="000"/>
          <w:sz w:val="28"/>
          <w:szCs w:val="28"/>
        </w:rPr>
        <w:t xml:space="preserve">五是案件推进效率偏低。目前，我区公安机关在侦的几起影响较大的涉黑涉恶重点案件，尚未完成移诉、审判等程序，需要政法机关进一步加强协作配合，在证据搜集、法律适用等方面统一标准、落实责任、提高效率，依法、从快办理。</w:t>
      </w:r>
    </w:p>
    <w:p>
      <w:pPr>
        <w:ind w:left="0" w:right="0" w:firstLine="560"/>
        <w:spacing w:before="450" w:after="450" w:line="312" w:lineRule="auto"/>
      </w:pPr>
      <w:r>
        <w:rPr>
          <w:rFonts w:ascii="宋体" w:hAnsi="宋体" w:eastAsia="宋体" w:cs="宋体"/>
          <w:color w:val="000"/>
          <w:sz w:val="28"/>
          <w:szCs w:val="28"/>
        </w:rPr>
        <w:t xml:space="preserve">六是齐抓共管合力不强。极个别单位党组织政治站位还不够高，对“扫黑除恶”与以往开展的“打黑除恶”的重大区别认识不到位，片面认为扫黑除恶专项斗争是政法机关的工作，主动参与的意识不强，班子成员没有严格按照“一岗双责”要求抓好分管领域扫黑除恶工作落实。没有将扫黑除恶工作与部门日常监管、执法等业务工作紧密结合，没有充分挤压涉黑涉恶违法犯罪活动空间，齐抓共管、综合治理、源头治理方面力度还不够。</w:t>
      </w:r>
    </w:p>
    <w:p>
      <w:pPr>
        <w:ind w:left="0" w:right="0" w:firstLine="560"/>
        <w:spacing w:before="450" w:after="450" w:line="312" w:lineRule="auto"/>
      </w:pPr>
      <w:r>
        <w:rPr>
          <w:rFonts w:ascii="宋体" w:hAnsi="宋体" w:eastAsia="宋体" w:cs="宋体"/>
          <w:color w:val="000"/>
          <w:sz w:val="28"/>
          <w:szCs w:val="28"/>
        </w:rPr>
        <w:t xml:space="preserve">七是工作标准不够规范。扫黑除恶建档管理工作还欠规范，“双档案”制度落实不够严格；线索转办有关部门后，对线索办理进展情况的动态跟进不及时，督导调度的频次和力度需要加强；对线索举报过程中的录音、录像等证据材料固定需要进一步严格和规范。</w:t>
      </w:r>
    </w:p>
    <w:p>
      <w:pPr>
        <w:ind w:left="0" w:right="0" w:firstLine="560"/>
        <w:spacing w:before="450" w:after="450" w:line="312" w:lineRule="auto"/>
      </w:pPr>
      <w:r>
        <w:rPr>
          <w:rFonts w:ascii="黑体" w:hAnsi="黑体" w:eastAsia="黑体" w:cs="黑体"/>
          <w:color w:val="000000"/>
          <w:sz w:val="36"/>
          <w:szCs w:val="36"/>
          <w:b w:val="1"/>
          <w:bCs w:val="1"/>
        </w:rPr>
        <w:t xml:space="preserve">交警打击黑中介工作总结3</w:t>
      </w:r>
    </w:p>
    <w:p>
      <w:pPr>
        <w:ind w:left="0" w:right="0" w:firstLine="560"/>
        <w:spacing w:before="450" w:after="450" w:line="312" w:lineRule="auto"/>
      </w:pPr>
      <w:r>
        <w:rPr>
          <w:rFonts w:ascii="宋体" w:hAnsi="宋体" w:eastAsia="宋体" w:cs="宋体"/>
          <w:color w:val="000"/>
          <w:sz w:val="28"/>
          <w:szCs w:val="28"/>
        </w:rPr>
        <w:t xml:space="preserve">按照上级部门工作要求，我乡安监站在分管领导陈显康的领导下，积极开展路检路查工作。工作过程中，对发现存在违法违规驾驶的机动车驾驶员实行口头教育以及强制起参加机动车驾驶员安全驾驶培训。今年内，我乡总计排查机动车20余辆，我乡的道路交通安全形势有明显好转。五、组织培训道路交通法律法规。</w:t>
      </w:r>
    </w:p>
    <w:p>
      <w:pPr>
        <w:ind w:left="0" w:right="0" w:firstLine="560"/>
        <w:spacing w:before="450" w:after="450" w:line="312" w:lineRule="auto"/>
      </w:pPr>
      <w:r>
        <w:rPr>
          <w:rFonts w:ascii="宋体" w:hAnsi="宋体" w:eastAsia="宋体" w:cs="宋体"/>
          <w:color w:val="000"/>
          <w:sz w:val="28"/>
          <w:szCs w:val="28"/>
        </w:rPr>
        <w:t xml:space="preserve">为提高我乡辖区内机动车驾驶员的整体素质，减少交通事故的发生，我乡安监站定期组织辖区内机动车驾驶员参加道路交通法律法规培训。经过今年组织的2次培训，参加培训的机动车驾驶员达30余人次。为开办高质量的培训，我乡请来县交巡警大队的专业人员对辖区内的机动车驾驶员进行培训授课，并印发《道路交通安全法律法规宣传手册》。这一措施在很大程度上提高了辖区内机动车驾驶员整体素质，有效遏制了死亡2人以上的重大交通安全事故和一般交通安全事故的发生，保护人民群众的生命财产安全。六、加强宣传，提高人们群众防范意识。</w:t>
      </w:r>
    </w:p>
    <w:p>
      <w:pPr>
        <w:ind w:left="0" w:right="0" w:firstLine="560"/>
        <w:spacing w:before="450" w:after="450" w:line="312" w:lineRule="auto"/>
      </w:pPr>
      <w:r>
        <w:rPr>
          <w:rFonts w:ascii="宋体" w:hAnsi="宋体" w:eastAsia="宋体" w:cs="宋体"/>
          <w:color w:val="000"/>
          <w:sz w:val="28"/>
          <w:szCs w:val="28"/>
        </w:rPr>
        <w:t xml:space="preserve">为使广大人民群众知晓道路交通知识及法律法规，我乡在开展各项道路交通安全管理工作的同时丝毫没放松宣传工作。今年来，我乡共计悬挂横幅标语4幅，并在各村道上用石灰书写宣传标语40余条，通过广播站宣读道路交通法律法规手册8次。同过这一系列的宣传工作，我乡辖区内人民群众对道路交通法律法规有了更多的了解，改善了道路交通安全形势。</w:t>
      </w:r>
    </w:p>
    <w:p>
      <w:pPr>
        <w:ind w:left="0" w:right="0" w:firstLine="560"/>
        <w:spacing w:before="450" w:after="450" w:line="312" w:lineRule="auto"/>
      </w:pPr>
      <w:r>
        <w:rPr>
          <w:rFonts w:ascii="宋体" w:hAnsi="宋体" w:eastAsia="宋体" w:cs="宋体"/>
          <w:color w:val="000"/>
          <w:sz w:val="28"/>
          <w:szCs w:val="28"/>
        </w:rPr>
        <w:t xml:space="preserve">接到集团公司安委会《关于进一步深入开展“打非治违”专项行动的通知》后，汇能公司高度重视“打非治违”工作，通过加强领导，强化组织，周密部署，认真落实，在公司范围内开展了扎实有效的“打非治违”活动，现将我公司“打非治违”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一、领导重视，周密部署</w:t>
      </w:r>
    </w:p>
    <w:p>
      <w:pPr>
        <w:ind w:left="0" w:right="0" w:firstLine="560"/>
        <w:spacing w:before="450" w:after="450" w:line="312" w:lineRule="auto"/>
      </w:pPr>
      <w:r>
        <w:rPr>
          <w:rFonts w:ascii="宋体" w:hAnsi="宋体" w:eastAsia="宋体" w:cs="宋体"/>
          <w:color w:val="000"/>
          <w:sz w:val="28"/>
          <w:szCs w:val="28"/>
        </w:rPr>
        <w:t xml:space="preserve">为将“打非治违”专项行动落到实处，我公司领导高度重视，接到通知后迅速成立了以公司总经理麻凡为组长、副总经理马保全、副书记吴新才、副经理杨成山为副组长，各部门及车间负责人为组员的“打非治违”专项专项行动检查小组。</w:t>
      </w:r>
    </w:p>
    <w:p>
      <w:pPr>
        <w:ind w:left="0" w:right="0" w:firstLine="560"/>
        <w:spacing w:before="450" w:after="450" w:line="312" w:lineRule="auto"/>
      </w:pPr>
      <w:r>
        <w:rPr>
          <w:rFonts w:ascii="宋体" w:hAnsi="宋体" w:eastAsia="宋体" w:cs="宋体"/>
          <w:color w:val="000"/>
          <w:sz w:val="28"/>
          <w:szCs w:val="28"/>
        </w:rPr>
        <w:t xml:space="preserve">召开专题会议，制定了《汇能公司开展安全生产“打非治违”专项行动实施方案》，明确了此次专项行动的目标要求、重点范围、重点内容和时间步骤等。将“打非治违”专项行动与安全隐患排查治理工作以及与年度安全生产目标任务相结相结合；并组织各车间及相关部门进行学习，要求按照方案认真组织自检、自查和综合检查。</w:t>
      </w:r>
    </w:p>
    <w:p>
      <w:pPr>
        <w:ind w:left="0" w:right="0" w:firstLine="560"/>
        <w:spacing w:before="450" w:after="450" w:line="312" w:lineRule="auto"/>
      </w:pPr>
      <w:r>
        <w:rPr>
          <w:rFonts w:ascii="宋体" w:hAnsi="宋体" w:eastAsia="宋体" w:cs="宋体"/>
          <w:color w:val="000"/>
          <w:sz w:val="28"/>
          <w:szCs w:val="28"/>
        </w:rPr>
        <w:t xml:space="preserve">二、加强宣传，层层动员</w:t>
      </w:r>
    </w:p>
    <w:p>
      <w:pPr>
        <w:ind w:left="0" w:right="0" w:firstLine="560"/>
        <w:spacing w:before="450" w:after="450" w:line="312" w:lineRule="auto"/>
      </w:pPr>
      <w:r>
        <w:rPr>
          <w:rFonts w:ascii="宋体" w:hAnsi="宋体" w:eastAsia="宋体" w:cs="宋体"/>
          <w:color w:val="000"/>
          <w:sz w:val="28"/>
          <w:szCs w:val="28"/>
        </w:rPr>
        <w:t xml:space="preserve">在“打非治违”专项行动期间，我公司安全部多次利用安全教育及各类安全活动进行宣传，并要求各车间利用班早会期间进行一遍又一遍的宣传；公司还利用“安全生产月”活动及《20xx年基础建设年》活动等大的专题活动加大宣传力度、注重宣传效果，动员和引导公司职工，全面理解、参与和推进专项行动，营造了浓厚的“打非治违”专项行动的社会氛围。</w:t>
      </w:r>
    </w:p>
    <w:p>
      <w:pPr>
        <w:ind w:left="0" w:right="0" w:firstLine="560"/>
        <w:spacing w:before="450" w:after="450" w:line="312" w:lineRule="auto"/>
      </w:pPr>
      <w:r>
        <w:rPr>
          <w:rFonts w:ascii="宋体" w:hAnsi="宋体" w:eastAsia="宋体" w:cs="宋体"/>
          <w:color w:val="000"/>
          <w:sz w:val="28"/>
          <w:szCs w:val="28"/>
        </w:rPr>
        <w:t xml:space="preserve">三、全面打击，突出重点</w:t>
      </w:r>
    </w:p>
    <w:p>
      <w:pPr>
        <w:ind w:left="0" w:right="0" w:firstLine="560"/>
        <w:spacing w:before="450" w:after="450" w:line="312" w:lineRule="auto"/>
      </w:pPr>
      <w:r>
        <w:rPr>
          <w:rFonts w:ascii="宋体" w:hAnsi="宋体" w:eastAsia="宋体" w:cs="宋体"/>
          <w:color w:val="000"/>
          <w:sz w:val="28"/>
          <w:szCs w:val="28"/>
        </w:rPr>
        <w:t xml:space="preserve">在活动期间我公司大力开展安全检查及事故隐患排查治理。积极落实事故隐患排查治理的主体责任，严格落实层层抓安全管理安全的力度。公司安委会多次集中力量对公司各车间及所管理的28个施工队的各个工地进行全面排查。此活动中公司公司安委会累计检查施工工地约260余个，临时用电配电柜500余台次。在各类安全检查中发现的违法或违章行为，坚决进行打击；发现的隐患迅速安排整改，现</w:t>
      </w:r>
    </w:p>
    <w:p>
      <w:pPr>
        <w:ind w:left="0" w:right="0" w:firstLine="560"/>
        <w:spacing w:before="450" w:after="450" w:line="312" w:lineRule="auto"/>
      </w:pPr>
      <w:r>
        <w:rPr>
          <w:rFonts w:ascii="宋体" w:hAnsi="宋体" w:eastAsia="宋体" w:cs="宋体"/>
          <w:color w:val="000"/>
          <w:sz w:val="28"/>
          <w:szCs w:val="28"/>
        </w:rPr>
        <w:t xml:space="preserve">场能整改完成的现场立即整改完成；不能现场整改完成的指定日期，限期整改；对于隐患较大的，现场停工进行整改，此活动期间共对施工队及车间下达隐患整改通知单18份、停工整改通知单7份，对相关违章违法人员或违章单位下达处罚单21份。通过此次“打非治违”专项活的开展，基本杜绝了我公司的违章作业。</w:t>
      </w:r>
    </w:p>
    <w:p>
      <w:pPr>
        <w:ind w:left="0" w:right="0" w:firstLine="560"/>
        <w:spacing w:before="450" w:after="450" w:line="312" w:lineRule="auto"/>
      </w:pPr>
      <w:r>
        <w:rPr>
          <w:rFonts w:ascii="宋体" w:hAnsi="宋体" w:eastAsia="宋体" w:cs="宋体"/>
          <w:color w:val="000"/>
          <w:sz w:val="28"/>
          <w:szCs w:val="28"/>
        </w:rPr>
        <w:t xml:space="preserve">四、主要经验做法</w:t>
      </w:r>
    </w:p>
    <w:p>
      <w:pPr>
        <w:ind w:left="0" w:right="0" w:firstLine="560"/>
        <w:spacing w:before="450" w:after="450" w:line="312" w:lineRule="auto"/>
      </w:pPr>
      <w:r>
        <w:rPr>
          <w:rFonts w:ascii="宋体" w:hAnsi="宋体" w:eastAsia="宋体" w:cs="宋体"/>
          <w:color w:val="000"/>
          <w:sz w:val="28"/>
          <w:szCs w:val="28"/>
        </w:rPr>
        <w:t xml:space="preserve">结合实际我公司，以点带面、扎实推进，抓住关键环节，实施重点突破，取得了一定的成效。经过认真总结分析此活动，我们主要的经验做法是：</w:t>
      </w:r>
    </w:p>
    <w:p>
      <w:pPr>
        <w:ind w:left="0" w:right="0" w:firstLine="560"/>
        <w:spacing w:before="450" w:after="450" w:line="312" w:lineRule="auto"/>
      </w:pPr>
      <w:r>
        <w:rPr>
          <w:rFonts w:ascii="宋体" w:hAnsi="宋体" w:eastAsia="宋体" w:cs="宋体"/>
          <w:color w:val="000"/>
          <w:sz w:val="28"/>
          <w:szCs w:val="28"/>
        </w:rPr>
        <w:t xml:space="preserve">一是领导重视，各部门及各车间对“打非治违”专项行动高度重视，主管领导亲自抓，亲自部署，形成了好的领导机制。</w:t>
      </w:r>
    </w:p>
    <w:p>
      <w:pPr>
        <w:ind w:left="0" w:right="0" w:firstLine="560"/>
        <w:spacing w:before="450" w:after="450" w:line="312" w:lineRule="auto"/>
      </w:pPr>
      <w:r>
        <w:rPr>
          <w:rFonts w:ascii="宋体" w:hAnsi="宋体" w:eastAsia="宋体" w:cs="宋体"/>
          <w:color w:val="000"/>
          <w:sz w:val="28"/>
          <w:szCs w:val="28"/>
        </w:rPr>
        <w:t xml:space="preserve">二是措施有力，通过实行“党政同责”，将开展专项行动情况纳入年度工作考核，强化安全监管的权威性；通过加大执法力度，严格问责，推动“打非治违”责任落到实处。</w:t>
      </w:r>
    </w:p>
    <w:p>
      <w:pPr>
        <w:ind w:left="0" w:right="0" w:firstLine="560"/>
        <w:spacing w:before="450" w:after="450" w:line="312" w:lineRule="auto"/>
      </w:pPr>
      <w:r>
        <w:rPr>
          <w:rFonts w:ascii="宋体" w:hAnsi="宋体" w:eastAsia="宋体" w:cs="宋体"/>
          <w:color w:val="000"/>
          <w:sz w:val="28"/>
          <w:szCs w:val="28"/>
        </w:rPr>
        <w:t xml:space="preserve">三是标本兼治，把“打非治违”专项行动和隐患排查治理工作有机结合起来，与安全生产达标创建结合起来，以全国“安全生产月”活动为契机，深化“打非治违”活动，全面推动安全生产各项重点工作，推动长效机制建设。</w:t>
      </w:r>
    </w:p>
    <w:p>
      <w:pPr>
        <w:ind w:left="0" w:right="0" w:firstLine="560"/>
        <w:spacing w:before="450" w:after="450" w:line="312" w:lineRule="auto"/>
      </w:pPr>
      <w:r>
        <w:rPr>
          <w:rFonts w:ascii="宋体" w:hAnsi="宋体" w:eastAsia="宋体" w:cs="宋体"/>
          <w:color w:val="000"/>
          <w:sz w:val="28"/>
          <w:szCs w:val="28"/>
        </w:rPr>
        <w:t xml:space="preserve">四是加大宣传，通过安全专题教育及各类活动进行动员，宣传报道好的做法和成功经验。</w:t>
      </w:r>
    </w:p>
    <w:p>
      <w:pPr>
        <w:ind w:left="0" w:right="0" w:firstLine="560"/>
        <w:spacing w:before="450" w:after="450" w:line="312" w:lineRule="auto"/>
      </w:pPr>
      <w:r>
        <w:rPr>
          <w:rFonts w:ascii="宋体" w:hAnsi="宋体" w:eastAsia="宋体" w:cs="宋体"/>
          <w:color w:val="000"/>
          <w:sz w:val="28"/>
          <w:szCs w:val="28"/>
        </w:rPr>
        <w:t xml:space="preserve">XX公司安全部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按照镇党委、政府、县卫生局的要求，我院高度重视，精心部署，创新举措，认真实施，在上级的正确领导和相关部门的大力关心支持下，在创建平安道路交通安全工作中取得了显著成绩，现就20xx年工作做如下总结：</w:t>
      </w:r>
    </w:p>
    <w:p>
      <w:pPr>
        <w:ind w:left="0" w:right="0" w:firstLine="560"/>
        <w:spacing w:before="450" w:after="450" w:line="312" w:lineRule="auto"/>
      </w:pPr>
      <w:r>
        <w:rPr>
          <w:rFonts w:ascii="黑体" w:hAnsi="黑体" w:eastAsia="黑体" w:cs="黑体"/>
          <w:color w:val="000000"/>
          <w:sz w:val="36"/>
          <w:szCs w:val="36"/>
          <w:b w:val="1"/>
          <w:bCs w:val="1"/>
        </w:rPr>
        <w:t xml:space="preserve">交警打击黑中介工作总结4</w:t>
      </w:r>
    </w:p>
    <w:p>
      <w:pPr>
        <w:ind w:left="0" w:right="0" w:firstLine="560"/>
        <w:spacing w:before="450" w:after="450" w:line="312" w:lineRule="auto"/>
      </w:pPr>
      <w:r>
        <w:rPr>
          <w:rFonts w:ascii="宋体" w:hAnsi="宋体" w:eastAsia="宋体" w:cs="宋体"/>
          <w:color w:val="000"/>
          <w:sz w:val="28"/>
          <w:szCs w:val="28"/>
        </w:rPr>
        <w:t xml:space="preserve">1、突出重点，开展道路交通隐患排查工作。</w:t>
      </w:r>
    </w:p>
    <w:p>
      <w:pPr>
        <w:ind w:left="0" w:right="0" w:firstLine="560"/>
        <w:spacing w:before="450" w:after="450" w:line="312" w:lineRule="auto"/>
      </w:pPr>
      <w:r>
        <w:rPr>
          <w:rFonts w:ascii="宋体" w:hAnsi="宋体" w:eastAsia="宋体" w:cs="宋体"/>
          <w:color w:val="000"/>
          <w:sz w:val="28"/>
          <w:szCs w:val="28"/>
        </w:rPr>
        <w:t xml:space="preserve">通过道路安全检查活动的开展，完善村级（社区）道路交通安全管理体系，建立定期排查整治的事故预防长效机制，整治一批交通秩序混乱、违法行为突出、事故隐患点多的区域和路段，查纠一批严重违法车辆，消除一批客运安全隐患，努力解决一批影响和制约道路交通安全的突出问题，遏制重特大道路交通事故的发生。不断完善隐患排查治理机制。一是实行隐患整改落实制度，做到整改期限落实到位、整改内容措施落实到位、整改责任人员落实到位。对查处的各类隐患，实行“一患一档，分类治理”并列入整改计划的隐患。二是对各类隐患实行分线负责制度，负责隐患的整改落实定人员、定责任建立责任追究制度。</w:t>
      </w:r>
    </w:p>
    <w:p>
      <w:pPr>
        <w:ind w:left="0" w:right="0" w:firstLine="560"/>
        <w:spacing w:before="450" w:after="450" w:line="312" w:lineRule="auto"/>
      </w:pPr>
      <w:r>
        <w:rPr>
          <w:rFonts w:ascii="宋体" w:hAnsi="宋体" w:eastAsia="宋体" w:cs="宋体"/>
          <w:color w:val="000"/>
          <w:sz w:val="28"/>
          <w:szCs w:val="28"/>
        </w:rPr>
        <w:t xml:space="preserve">2、加大宣传力度，提高交通安全意识</w:t>
      </w:r>
    </w:p>
    <w:p>
      <w:pPr>
        <w:ind w:left="0" w:right="0" w:firstLine="560"/>
        <w:spacing w:before="450" w:after="450" w:line="312" w:lineRule="auto"/>
      </w:pPr>
      <w:r>
        <w:rPr>
          <w:rFonts w:ascii="宋体" w:hAnsi="宋体" w:eastAsia="宋体" w:cs="宋体"/>
          <w:color w:val="000"/>
          <w:sz w:val="28"/>
          <w:szCs w:val="28"/>
        </w:rPr>
        <w:t xml:space="preserve">镇上采用各种不同的形式 ，积极开展道路交通安全大宣传活动，营造良好氛围。首先，在镇政府机关、各行政村、开办交通安全专栏，利用横幅、标语、等宣传交通安全知识。其次，强化交通安全宣传教育的针对性，重点加强对中小学生和农村群众的宣传教育，将道路交通安全教育纳入教学内容，严禁、严查使用报废车辆、农用车等不符合安全条件的车辆接送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2024-07-07T21:06:52+08:00</dcterms:created>
  <dcterms:modified xsi:type="dcterms:W3CDTF">2024-07-07T21:06:52+08:00</dcterms:modified>
</cp:coreProperties>
</file>

<file path=docProps/custom.xml><?xml version="1.0" encoding="utf-8"?>
<Properties xmlns="http://schemas.openxmlformats.org/officeDocument/2006/custom-properties" xmlns:vt="http://schemas.openxmlformats.org/officeDocument/2006/docPropsVTypes"/>
</file>