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休检科主任工作总结(通用26篇)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休检科主任工作总结1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  大家新年好!在这里我要感谢中心领导对检验科的关心，感谢中心各科室对检验科的大力协助，谢谢您们。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工作，以_理论和“三个代表”重要思想为指导，坚持科学发展观，带领全科同志大力抓好消毒质量检测，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  一、加强思想政治工作，实施科学管理，充分调动科室同志工作积极性，全面提高检验工作水平</w:t>
      </w:r>
    </w:p>
    <w:p>
      <w:pPr>
        <w:ind w:left="0" w:right="0" w:firstLine="560"/>
        <w:spacing w:before="450" w:after="450" w:line="312" w:lineRule="auto"/>
      </w:pPr>
      <w:r>
        <w:rPr>
          <w:rFonts w:ascii="宋体" w:hAnsi="宋体" w:eastAsia="宋体" w:cs="宋体"/>
          <w:color w:val="000"/>
          <w:sz w:val="28"/>
          <w:szCs w:val="28"/>
        </w:rPr>
        <w:t xml:space="preserve">  坚持以人为本，强化激励机制，是抓好管理促进工作的根本途径，人的因素是决定工作成败的关键，做好职工的思想工作，加强职工的素质教育和能力培养尤为重要。</w:t>
      </w:r>
    </w:p>
    <w:p>
      <w:pPr>
        <w:ind w:left="0" w:right="0" w:firstLine="560"/>
        <w:spacing w:before="450" w:after="450" w:line="312" w:lineRule="auto"/>
      </w:pPr>
      <w:r>
        <w:rPr>
          <w:rFonts w:ascii="宋体" w:hAnsi="宋体" w:eastAsia="宋体" w:cs="宋体"/>
          <w:color w:val="000"/>
          <w:sz w:val="28"/>
          <w:szCs w:val="28"/>
        </w:rPr>
        <w:t xml:space="preserve">  二、做好传染病、突发公共卫生事件应急采样及各项检测工作，为预防和控制重大传染病及加强公共卫生工作提供保证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  20xx年度检验科共完成生活饮用水微生物、理化检测各95份，食物微生物共计85份;对饮食服务行业从业人员体检，共计1629人(乙肝表抗阳性77人);为加强职业病防治，对辖区内化工类，粉尘类工人进行职业病体检，共计437人;对辖区内医院及诊所进行了消毒质量监测检测工作(空气、手术器械、医务人员双手及物体表面、消毒剂、消毒锅等)，共检测样品476份;配合本单位结核病门诊，对结核病人进行治疗检验，共计234人次;预防接种门诊狂犬病疫苗接种后抗体测定335人次。</w:t>
      </w:r>
    </w:p>
    <w:p>
      <w:pPr>
        <w:ind w:left="0" w:right="0" w:firstLine="560"/>
        <w:spacing w:before="450" w:after="450" w:line="312" w:lineRule="auto"/>
      </w:pPr>
      <w:r>
        <w:rPr>
          <w:rFonts w:ascii="宋体" w:hAnsi="宋体" w:eastAsia="宋体" w:cs="宋体"/>
          <w:color w:val="000"/>
          <w:sz w:val="28"/>
          <w:szCs w:val="28"/>
        </w:rPr>
        <w:t xml:space="preserve">  三、加强业务学习，提高检测水准，争取顺利通过计量认证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  在日常检测中，从收样、检测、原始记录到发出完整报告，我们始终按照各项国家标准，技术规范，按照计量认证的要求，自始至终的做好每一份样品的检测。为顺利通过计量认证，我们已准备好各项工作，等待认证。</w:t>
      </w:r>
    </w:p>
    <w:p>
      <w:pPr>
        <w:ind w:left="0" w:right="0" w:firstLine="560"/>
        <w:spacing w:before="450" w:after="450" w:line="312" w:lineRule="auto"/>
      </w:pPr>
      <w:r>
        <w:rPr>
          <w:rFonts w:ascii="宋体" w:hAnsi="宋体" w:eastAsia="宋体" w:cs="宋体"/>
          <w:color w:val="000"/>
          <w:sz w:val="28"/>
          <w:szCs w:val="28"/>
        </w:rPr>
        <w:t xml:space="preserve">  四、为适应防病工作的需求，检验工作仍需拓宽业务</w:t>
      </w:r>
    </w:p>
    <w:p>
      <w:pPr>
        <w:ind w:left="0" w:right="0" w:firstLine="560"/>
        <w:spacing w:before="450" w:after="450" w:line="312" w:lineRule="auto"/>
      </w:pPr>
      <w:r>
        <w:rPr>
          <w:rFonts w:ascii="宋体" w:hAnsi="宋体" w:eastAsia="宋体" w:cs="宋体"/>
          <w:color w:val="000"/>
          <w:sz w:val="28"/>
          <w:szCs w:val="28"/>
        </w:rPr>
        <w:t xml:space="preserve">  五、改不足，促发展</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休检科主任工作总结3</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休检科主任工作总结4</w:t>
      </w:r>
    </w:p>
    <w:p>
      <w:pPr>
        <w:ind w:left="0" w:right="0" w:firstLine="560"/>
        <w:spacing w:before="450" w:after="450" w:line="312" w:lineRule="auto"/>
      </w:pPr>
      <w:r>
        <w:rPr>
          <w:rFonts w:ascii="宋体" w:hAnsi="宋体" w:eastAsia="宋体" w:cs="宋体"/>
          <w:color w:val="000"/>
          <w:sz w:val="28"/>
          <w:szCs w:val="28"/>
        </w:rPr>
        <w:t xml:space="preserve">  1、截止10月：全科业务总收入943万元（不含体检费65万），较去年同期增长241万元（去年收入：702万），支出：356万元，余额：587万元。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  2、截止11月：完成临床标本检测人次：生化54583人次，临检99001人次，输血1777人次；细菌培养4841人次；院感监测1166次；肠道门诊76人次；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  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  4、今年聘用本科毕业检验实践学习人员2人。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休检科主任工作总结5</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万余元；为医保体检、合疗体检约1万余人次，实现经济创收万元；零星体检xx余人次，创收xx00余元；20xx度全年创收84万余元；全年为医院创效近60万；取得了突破性的可喜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休检科主任工作总结6</w:t>
      </w:r>
    </w:p>
    <w:p>
      <w:pPr>
        <w:ind w:left="0" w:right="0" w:firstLine="560"/>
        <w:spacing w:before="450" w:after="450" w:line="312" w:lineRule="auto"/>
      </w:pPr>
      <w:r>
        <w:rPr>
          <w:rFonts w:ascii="宋体" w:hAnsi="宋体" w:eastAsia="宋体" w:cs="宋体"/>
          <w:color w:val="000"/>
          <w:sz w:val="28"/>
          <w:szCs w:val="28"/>
        </w:rPr>
        <w:t xml:space="preserve">  1、20xx年1—11月工作量为20_万项次，增长；业务收入1亿元。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休检科主任工作总结7</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阜阳车辆段、北站体检约1050人次，实现经济创收万元；零星体检100余人次，创收1000余元；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休检科主任工作总结8</w:t>
      </w:r>
    </w:p>
    <w:p>
      <w:pPr>
        <w:ind w:left="0" w:right="0" w:firstLine="560"/>
        <w:spacing w:before="450" w:after="450" w:line="312" w:lineRule="auto"/>
      </w:pPr>
      <w:r>
        <w:rPr>
          <w:rFonts w:ascii="宋体" w:hAnsi="宋体" w:eastAsia="宋体" w:cs="宋体"/>
          <w:color w:val="000"/>
          <w:sz w:val="28"/>
          <w:szCs w:val="28"/>
        </w:rPr>
        <w:t xml:space="preserve">  模范遵守院规院纪，积极配合领导的工作。始终坚持以病人为中心的服务思想，视患者如亲人，急病人之所急，得到患者的好评。严格遵守危急结果报告制度，能及时通知临床医师或者病人，为病人的诊治争取时间。坚持政治理论学习与业务学习相结合，紧跟时代步伐，把握时代脉搏，牢固树立服务意识，大局意识，积极投身医院和科室的改革当中，勇于实践，开拓创新。在科室人员减少，任务增加的情况下，发扬奉献精神，调动科室全体同志精诚协作，牢固树立“院兴我荣、院衰我耻”的思想，不计个人得失，确保了科室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休检科主任工作总结9</w:t>
      </w:r>
    </w:p>
    <w:p>
      <w:pPr>
        <w:ind w:left="0" w:right="0" w:firstLine="560"/>
        <w:spacing w:before="450" w:after="450" w:line="312" w:lineRule="auto"/>
      </w:pPr>
      <w:r>
        <w:rPr>
          <w:rFonts w:ascii="宋体" w:hAnsi="宋体" w:eastAsia="宋体" w:cs="宋体"/>
          <w:color w:val="000"/>
          <w:sz w:val="28"/>
          <w:szCs w:val="28"/>
        </w:rPr>
        <w:t xml:space="preserve">20xx年过去了，充满希望的20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&gt;二、医德与医疗质量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&gt;三.商务工作和学习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休检科主任工作总结10</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休检科主任工作总结11</w:t>
      </w:r>
    </w:p>
    <w:p>
      <w:pPr>
        <w:ind w:left="0" w:right="0" w:firstLine="560"/>
        <w:spacing w:before="450" w:after="450" w:line="312" w:lineRule="auto"/>
      </w:pPr>
      <w:r>
        <w:rPr>
          <w:rFonts w:ascii="宋体" w:hAnsi="宋体" w:eastAsia="宋体" w:cs="宋体"/>
          <w:color w:val="000"/>
          <w:sz w:val="28"/>
          <w:szCs w:val="28"/>
        </w:rPr>
        <w:t xml:space="preserve">  1、组织科内业务骨干开展小讲课；抓好科内讲课教学，要求各学员必须参加科内业务学习，要求讲课有教案，有记录，由教学秘书作好登记工作；</w:t>
      </w:r>
    </w:p>
    <w:p>
      <w:pPr>
        <w:ind w:left="0" w:right="0" w:firstLine="560"/>
        <w:spacing w:before="450" w:after="450" w:line="312" w:lineRule="auto"/>
      </w:pPr>
      <w:r>
        <w:rPr>
          <w:rFonts w:ascii="宋体" w:hAnsi="宋体" w:eastAsia="宋体" w:cs="宋体"/>
          <w:color w:val="000"/>
          <w:sz w:val="28"/>
          <w:szCs w:val="28"/>
        </w:rPr>
        <w:t xml:space="preserve">  2、根据科室专业发展需求，选派医师到上级医院进修学习，外出参加学术活动的人员，做好登记；</w:t>
      </w:r>
    </w:p>
    <w:p>
      <w:pPr>
        <w:ind w:left="0" w:right="0" w:firstLine="560"/>
        <w:spacing w:before="450" w:after="450" w:line="312" w:lineRule="auto"/>
      </w:pPr>
      <w:r>
        <w:rPr>
          <w:rFonts w:ascii="宋体" w:hAnsi="宋体" w:eastAsia="宋体" w:cs="宋体"/>
          <w:color w:val="000"/>
          <w:sz w:val="28"/>
          <w:szCs w:val="28"/>
        </w:rPr>
        <w:t xml:space="preserve">  3、参加院内卫技人员“三基”年度考核2次，加大初级医师技能考核力度。注重人员岗位职责、规章制度、相关法律知识考核。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  4、抓好进修生、实习生的管理工作。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  5、抓好医学科研、论文、新技术、新项目的收集、整理工作。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  6、建立我科“实习标兵”评选方案，交由主任审批。审批通过后，每年评选实习生人数15%的“实习标兵”，对实习标兵予以奖励。</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休检科主任工作总结12</w:t>
      </w:r>
    </w:p>
    <w:p>
      <w:pPr>
        <w:ind w:left="0" w:right="0" w:firstLine="560"/>
        <w:spacing w:before="450" w:after="450" w:line="312" w:lineRule="auto"/>
      </w:pPr>
      <w:r>
        <w:rPr>
          <w:rFonts w:ascii="宋体" w:hAnsi="宋体" w:eastAsia="宋体" w:cs="宋体"/>
          <w:color w:val="000"/>
          <w:sz w:val="28"/>
          <w:szCs w:val="28"/>
        </w:rPr>
        <w:t xml:space="preserve">&gt;一、主要完成任务指标：</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&gt;二、文字总结</w:t>
      </w:r>
    </w:p>
    <w:p>
      <w:pPr>
        <w:ind w:left="0" w:right="0" w:firstLine="560"/>
        <w:spacing w:before="450" w:after="450" w:line="312" w:lineRule="auto"/>
      </w:pPr>
      <w:r>
        <w:rPr>
          <w:rFonts w:ascii="宋体" w:hAnsi="宋体" w:eastAsia="宋体" w:cs="宋体"/>
          <w:color w:val="000"/>
          <w:sz w:val="28"/>
          <w:szCs w:val="28"/>
        </w:rPr>
        <w:t xml:space="preserve">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休检科主任工作总结13</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xx月份-xx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年即将过去，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休检科主任工作总结14</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_室内、室间质评活动，取得了好成绩。顺利通过了上级医疗机构和_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休检科主任工作总结15</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休检科主任工作总结16</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休检科主任工作总结17</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20xx年度即将过去，在这一年中，我所分管的各项工作都取得了长足的发展，总结经验，展望未来，为来年工作打下坚实的基础，现对20_xx年工作总结如下：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一、业务收入：在院领导的政策扶持下20_xx年1-10月检验科业务收入达到万余元，较20_xx年同期收入106万元相比，增加。超额完成年初制订的工作目标。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休检科主任工作总结18</w:t>
      </w:r>
    </w:p>
    <w:p>
      <w:pPr>
        <w:ind w:left="0" w:right="0" w:firstLine="560"/>
        <w:spacing w:before="450" w:after="450" w:line="312" w:lineRule="auto"/>
      </w:pPr>
      <w:r>
        <w:rPr>
          <w:rFonts w:ascii="宋体" w:hAnsi="宋体" w:eastAsia="宋体" w:cs="宋体"/>
          <w:color w:val="000"/>
          <w:sz w:val="28"/>
          <w:szCs w:val="28"/>
        </w:rPr>
        <w:t xml:space="preserve">  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  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休检科主任工作总结19</w:t>
      </w:r>
    </w:p>
    <w:p>
      <w:pPr>
        <w:ind w:left="0" w:right="0" w:firstLine="560"/>
        <w:spacing w:before="450" w:after="450" w:line="312" w:lineRule="auto"/>
      </w:pPr>
      <w:r>
        <w:rPr>
          <w:rFonts w:ascii="宋体" w:hAnsi="宋体" w:eastAsia="宋体" w:cs="宋体"/>
          <w:color w:val="000"/>
          <w:sz w:val="28"/>
          <w:szCs w:val="28"/>
        </w:rPr>
        <w:t xml:space="preserve">20xx年度本人在院党委的正确领导下，在科室全体同志的大力支持配合下，带领全科顺利的完成了全年的各项工作。现就全年本人工作情况从德、能、勤、绩、廉五个方面汇报如下：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休检科主任工作总结20</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休检科主任工作总结21</w:t>
      </w:r>
    </w:p>
    <w:p>
      <w:pPr>
        <w:ind w:left="0" w:right="0" w:firstLine="560"/>
        <w:spacing w:before="450" w:after="450" w:line="312" w:lineRule="auto"/>
      </w:pPr>
      <w:r>
        <w:rPr>
          <w:rFonts w:ascii="宋体" w:hAnsi="宋体" w:eastAsia="宋体" w:cs="宋体"/>
          <w:color w:val="000"/>
          <w:sz w:val="28"/>
          <w:szCs w:val="28"/>
        </w:rPr>
        <w:t xml:space="preserve">  20xx年科室的发展目标是达到三级甲等医院的检测能力。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  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  2、为了保证检验质量，科室建立了质量控制体系。积极参加临检中心的室间质评，全年成绩优良；坚持开展室内质控工作，有专人负责；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  为了保证医疗安全，今年在全院实行了样本的条形码管理，在服务中心的大力支持下，出错概率明显下降；建立了“危急值”报告制度，有报告记录并对报告时间和内容进行监控。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  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  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  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休检科主任工作总结22</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w:t>
      </w:r>
    </w:p>
    <w:p>
      <w:pPr>
        <w:ind w:left="0" w:right="0" w:firstLine="560"/>
        <w:spacing w:before="450" w:after="450" w:line="312" w:lineRule="auto"/>
      </w:pPr>
      <w:r>
        <w:rPr>
          <w:rFonts w:ascii="宋体" w:hAnsi="宋体" w:eastAsia="宋体" w:cs="宋体"/>
          <w:color w:val="000"/>
          <w:sz w:val="28"/>
          <w:szCs w:val="28"/>
        </w:rPr>
        <w:t xml:space="preserve">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休检科主任工作总结23</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一年的实习生活很快就过去了，回首过去的一年，内心不禁感慨万千。本人于某年某月被医院正式接纳为检验科实习生。在这一年实习中， 自己不断加强学习，提高政治素质和业务素质，准确自我定位，努力做好本职工作，现将一年来的实习情况汇报如下：短短的几个月，在医院党政领导的正确领导下，在检验科主任的带领下，我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休检科主任工作总结24</w:t>
      </w:r>
    </w:p>
    <w:p>
      <w:pPr>
        <w:ind w:left="0" w:right="0" w:firstLine="560"/>
        <w:spacing w:before="450" w:after="450" w:line="312" w:lineRule="auto"/>
      </w:pPr>
      <w:r>
        <w:rPr>
          <w:rFonts w:ascii="宋体" w:hAnsi="宋体" w:eastAsia="宋体" w:cs="宋体"/>
          <w:color w:val="000"/>
          <w:sz w:val="28"/>
          <w:szCs w:val="28"/>
        </w:rPr>
        <w:t xml:space="preserve">  1、建立严格质量控制体系，自觉遵守科室的有关规章制度，经常深入各科室，征询对检验质量的意见和要求，督促各专业主管做出改进措施，满足临床的需求。工作严谨负责，积极主动，勤勤恳恳，任劳任怨，积极配合领导的工作，按质按量完成任务，为了让乡镇患者及时取到化验单看病，加班加点是经常的事，从没有向医院领导提过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2、20xx年参加根河市中医院晋升二级乙等医院的工作，检验科顺利通过验收。20xx年参加二级生物实验室备案工作，达到了病原微生物实验室生物安全管理的要求，并顺利通过验收。根据_的要求20xx年参加了艾滋病抗体检测筛查实验室资格人证审报工作并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休检科主任工作总结25</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w:t>
      </w:r>
    </w:p>
    <w:p>
      <w:pPr>
        <w:ind w:left="0" w:right="0" w:firstLine="560"/>
        <w:spacing w:before="450" w:after="450" w:line="312" w:lineRule="auto"/>
      </w:pPr>
      <w:r>
        <w:rPr>
          <w:rFonts w:ascii="宋体" w:hAnsi="宋体" w:eastAsia="宋体" w:cs="宋体"/>
          <w:color w:val="000"/>
          <w:sz w:val="28"/>
          <w:szCs w:val="28"/>
        </w:rPr>
        <w:t xml:space="preserve">  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休检科主任工作总结26</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2024-10-06T08:12:28+08:00</dcterms:created>
  <dcterms:modified xsi:type="dcterms:W3CDTF">2024-10-06T08:12:28+08:00</dcterms:modified>
</cp:coreProperties>
</file>

<file path=docProps/custom.xml><?xml version="1.0" encoding="utf-8"?>
<Properties xmlns="http://schemas.openxmlformats.org/officeDocument/2006/custom-properties" xmlns:vt="http://schemas.openxmlformats.org/officeDocument/2006/docPropsVTypes"/>
</file>