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公租房资格审查工作总结(实用48篇)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租房资格审查工作总结1&gt;一、基本情况20_年以来上级累计下达孟连县城镇保障性住房建设任务1534套，实际建设1601套。其中，廉租住房797套；公共租赁住房804套。截至目前，孟连县保障性住房累计竣工验收1453套，未竣工验收148套，未...</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xx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&gt;二、&gt;存在的困难和问题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4、欠自来水厂水费元。主要原因是主管损坏导致漏水；另外是粮油加工厂70户及惠民小区1、2幢44户无水户表，导致至今无法收取水费。已请示政府，但未回复。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（二）棚户区改造存在的问题：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&gt;三、下一步工作计划改进措施及建议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公租房资格审查工作总结4</w:t>
      </w:r>
    </w:p>
    <w:p>
      <w:pPr>
        <w:ind w:left="0" w:right="0" w:firstLine="560"/>
        <w:spacing w:before="450" w:after="450" w:line="312" w:lineRule="auto"/>
      </w:pPr>
      <w:r>
        <w:rPr>
          <w:rFonts w:ascii="宋体" w:hAnsi="宋体" w:eastAsia="宋体" w:cs="宋体"/>
          <w:color w:val="000"/>
          <w:sz w:val="28"/>
          <w:szCs w:val="28"/>
        </w:rPr>
        <w:t xml:space="preserve">加强思想政治修养，加强政策业务等方面学习，提升服务水平和素质。按“学讲话、转作风、促落实”重要思想的要求，切实提高思想认识、以人为本、用主动服务替代被动工作，积极转变工作作风，改进工作方法，创新工作思路，想群众所想，提升服务效率和质量。为单位和群众办事及接受政策业务咨询时，做到热情、耐心，不怨其烦，资料齐全的马上办、资料欠缺的指导办、要求急的加班办。深入学习和研究有关政策,统一政策认识与做法,不断完善和健全内部管理,建立岗位责任制，办事公开、公正、廉洁。严格依法行政、廉洁自律，坚持清清白白做人、干干净净干事，按质按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公租房资格审查工作总结5</w:t>
      </w:r>
    </w:p>
    <w:p>
      <w:pPr>
        <w:ind w:left="0" w:right="0" w:firstLine="560"/>
        <w:spacing w:before="450" w:after="450" w:line="312" w:lineRule="auto"/>
      </w:pPr>
      <w:r>
        <w:rPr>
          <w:rFonts w:ascii="宋体" w:hAnsi="宋体" w:eastAsia="宋体" w:cs="宋体"/>
          <w:color w:val="000"/>
          <w:sz w:val="28"/>
          <w:szCs w:val="28"/>
        </w:rPr>
        <w:t xml:space="preserve">根据xx省住建厅xx的函的要求，我县进一步加大了公租房信息系统建设、对符合条件的申请家庭发放了租赁补贴，进一步完善了公租房运营的相关制度体系，年初来各项工作进展顺利。</w:t>
      </w:r>
    </w:p>
    <w:p>
      <w:pPr>
        <w:ind w:left="0" w:right="0" w:firstLine="560"/>
        <w:spacing w:before="450" w:after="450" w:line="312" w:lineRule="auto"/>
      </w:pPr>
      <w:r>
        <w:rPr>
          <w:rFonts w:ascii="宋体" w:hAnsi="宋体" w:eastAsia="宋体" w:cs="宋体"/>
          <w:color w:val="000"/>
          <w:sz w:val="28"/>
          <w:szCs w:val="28"/>
        </w:rPr>
        <w:t xml:space="preserve">&gt;一、项目进展情况</w:t>
      </w:r>
    </w:p>
    <w:p>
      <w:pPr>
        <w:ind w:left="0" w:right="0" w:firstLine="560"/>
        <w:spacing w:before="450" w:after="450" w:line="312" w:lineRule="auto"/>
      </w:pPr>
      <w:r>
        <w:rPr>
          <w:rFonts w:ascii="宋体" w:hAnsi="宋体" w:eastAsia="宋体" w:cs="宋体"/>
          <w:color w:val="000"/>
          <w:sz w:val="28"/>
          <w:szCs w:val="28"/>
        </w:rPr>
        <w:t xml:space="preserve">1.项目建设情况。我县自实施保障性住房建设项目以来，共建设公共租赁住房xx套、xx万平方米，已全部分配入住，其中：乡镇建设公共租赁住房xx套，xx平方米，企业建设公共租赁住房xx套，xx平方米，政府主导实施建设公共租赁住房xx套，xx平方米，学校主导实施建设公共租赁住房xx套，xx平方米，有效的解决了企业、乡镇教师及乡镇职工住房紧张的实际，切实解决了城镇中低收入家庭及新就业人员的住房困难问题。</w:t>
      </w:r>
    </w:p>
    <w:p>
      <w:pPr>
        <w:ind w:left="0" w:right="0" w:firstLine="560"/>
        <w:spacing w:before="450" w:after="450" w:line="312" w:lineRule="auto"/>
      </w:pPr>
      <w:r>
        <w:rPr>
          <w:rFonts w:ascii="宋体" w:hAnsi="宋体" w:eastAsia="宋体" w:cs="宋体"/>
          <w:color w:val="000"/>
          <w:sz w:val="28"/>
          <w:szCs w:val="28"/>
        </w:rPr>
        <w:t xml:space="preserve">2.租赁补贴发放情况。xx年计划对符条件的城市低收入住房困难家庭以发放租赁补贴的方式解决xx户家庭的住房困难问题，目前已为xx户家庭发放前两季度住房租赁补贴xx万元。</w:t>
      </w:r>
    </w:p>
    <w:p>
      <w:pPr>
        <w:ind w:left="0" w:right="0" w:firstLine="560"/>
        <w:spacing w:before="450" w:after="450" w:line="312" w:lineRule="auto"/>
      </w:pPr>
      <w:r>
        <w:rPr>
          <w:rFonts w:ascii="宋体" w:hAnsi="宋体" w:eastAsia="宋体" w:cs="宋体"/>
          <w:color w:val="000"/>
          <w:sz w:val="28"/>
          <w:szCs w:val="28"/>
        </w:rPr>
        <w:t xml:space="preserve">3.农村教师保障情况。在我县生活条件艰苦的xx学校、xx镇学校、xx中心小学建设公共租赁住房xx套，保障了乡镇教师的基本住房情况，城镇建设的保障性住房为xx户乡镇教师分配xx套公共租赁住房。在城镇建设用地日愈紧张、地价和房价居高不下的情况下，县人民政府在我县黄金地段划拨土地用于公租房建设，这样，不仅能分流相当一部分购房人员，减轻商品房供求压力，从而还能够起到稳定房价的作用，而且还稳定了我县农村教师到我县支教的心，使他们的住房得到保障，无所顾忌，从而全身心投入到我县的教育事业中。</w:t>
      </w:r>
    </w:p>
    <w:p>
      <w:pPr>
        <w:ind w:left="0" w:right="0" w:firstLine="560"/>
        <w:spacing w:before="450" w:after="450" w:line="312" w:lineRule="auto"/>
      </w:pPr>
      <w:r>
        <w:rPr>
          <w:rFonts w:ascii="宋体" w:hAnsi="宋体" w:eastAsia="宋体" w:cs="宋体"/>
          <w:color w:val="000"/>
          <w:sz w:val="28"/>
          <w:szCs w:val="28"/>
        </w:rPr>
        <w:t xml:space="preserve">4.基本保障情况。在实物保障中，其中：xx户为环卫工人，xx户为xx岁以上的老人，xx户为残疾人，xx户为优抚对象，xx户为青年医生，xx户为青年教师，做到了精准保障；在租赁补贴发放保障对象中：xx户为环卫工人，xx户为xx岁以上老人（xx），xx户为残疾人，xx户为计划生育困难户。</w:t>
      </w:r>
    </w:p>
    <w:p>
      <w:pPr>
        <w:ind w:left="0" w:right="0" w:firstLine="560"/>
        <w:spacing w:before="450" w:after="450" w:line="312" w:lineRule="auto"/>
      </w:pPr>
      <w:r>
        <w:rPr>
          <w:rFonts w:ascii="宋体" w:hAnsi="宋体" w:eastAsia="宋体" w:cs="宋体"/>
          <w:color w:val="000"/>
          <w:sz w:val="28"/>
          <w:szCs w:val="28"/>
        </w:rPr>
        <w:t xml:space="preserve">5.轮候人员基本情况。为方便群众办事，我中心建设了常态化申请受理机制，随时申请，随时受理，对前来申请住房的办事人员讲明政策，说明原因，大大提高了政府部门公信力。我县共有轮候人员xx户，基本为新就业的大中专毕业生，其中：医护人员xx户，企事业单位工作人员xx户，外来务工人员xx户。待有合适的.房源后将全部分配入住。</w:t>
      </w:r>
    </w:p>
    <w:p>
      <w:pPr>
        <w:ind w:left="0" w:right="0" w:firstLine="560"/>
        <w:spacing w:before="450" w:after="450" w:line="312" w:lineRule="auto"/>
      </w:pPr>
      <w:r>
        <w:rPr>
          <w:rFonts w:ascii="宋体" w:hAnsi="宋体" w:eastAsia="宋体" w:cs="宋体"/>
          <w:color w:val="000"/>
          <w:sz w:val="28"/>
          <w:szCs w:val="28"/>
        </w:rPr>
        <w:t xml:space="preserve">6.公租房信息系统建设。根据《关于加快公租房信息系统的推广应用的通知》精神，我县住房保障服务中心高度重视，立即组织相关人员召开会议专题研究此项工作并进行安排部署，成立了由精通业务的领导负总责，单位骨干为成员的公租房信息系统建设领导小组，专门负责信息系统基础数据的收集，整理，归纳及录入工作，确保项目能够按时完成。截止现在，我县第一批重点数据测试通过，为后期大批量的数据整理打下基础，确保后期数据整理及系统上线工作全面完成。</w:t>
      </w:r>
    </w:p>
    <w:p>
      <w:pPr>
        <w:ind w:left="0" w:right="0" w:firstLine="560"/>
        <w:spacing w:before="450" w:after="450" w:line="312" w:lineRule="auto"/>
      </w:pPr>
      <w:r>
        <w:rPr>
          <w:rFonts w:ascii="宋体" w:hAnsi="宋体" w:eastAsia="宋体" w:cs="宋体"/>
          <w:color w:val="000"/>
          <w:sz w:val="28"/>
          <w:szCs w:val="28"/>
        </w:rPr>
        <w:t xml:space="preserve">7.信息公开情况。按照有关要求，我县通过政府信息公开平台，以及部门单位子网站对保障性安居工程各项政策法规、分配对象、房源信息、分配程序、分配过程、分配结果、申请条件、办理程序及各类保障性住房制度、办法等内容进行了及时公开，有力地促进了公众对保障性安居工程的认识、了解及监管。同时对xx年保障性住房建设任务分解计划表、建设项目进展情况等信息进行了及时公开。</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严格落实各项规章制度。为了使保障性住房能真正解决城市中低收入家庭的住房难问题，县发改委、财政、建设、住房保障服务中心等部门与乡镇、社区联手，通过入户调查摸清了住房保障分配对象的收入、现住房等一系列真实情况，做到了不漏报、不虚报，切实把这项惠民工程做实，做好。同时为了把住房保障工作落到实处，通过社区、清泉镇政府、民政、住房保障服务中心的“四级审批、两次公示”的审批制度和举报投诉受理的管理机制，严格把关，保证让每个城市中低收入住房困难家庭都能通过公平公正的方式享受保障性住房的各项政策。</w:t>
      </w:r>
    </w:p>
    <w:p>
      <w:pPr>
        <w:ind w:left="0" w:right="0" w:firstLine="560"/>
        <w:spacing w:before="450" w:after="450" w:line="312" w:lineRule="auto"/>
      </w:pPr>
      <w:r>
        <w:rPr>
          <w:rFonts w:ascii="宋体" w:hAnsi="宋体" w:eastAsia="宋体" w:cs="宋体"/>
          <w:color w:val="000"/>
          <w:sz w:val="28"/>
          <w:szCs w:val="28"/>
        </w:rPr>
        <w:t xml:space="preserve">（二）建立体系，提升公信力。建立完善的监督体系，是确保住房保障工作健康运行、提高住房保障管理部门社会公信力的有效措施。为了防止住房保障申请对象弄虚作假，以及工作人员违规操作等问题的发生，建立了社会监督与职能部门抽查相结合的住房保障监督体系，将保障性住房分配置于“阳光透明”之下。</w:t>
      </w:r>
    </w:p>
    <w:p>
      <w:pPr>
        <w:ind w:left="0" w:right="0" w:firstLine="560"/>
        <w:spacing w:before="450" w:after="450" w:line="312" w:lineRule="auto"/>
      </w:pPr>
      <w:r>
        <w:rPr>
          <w:rFonts w:ascii="宋体" w:hAnsi="宋体" w:eastAsia="宋体" w:cs="宋体"/>
          <w:color w:val="000"/>
          <w:sz w:val="28"/>
          <w:szCs w:val="28"/>
        </w:rPr>
        <w:t xml:space="preserve">一是媒体监督。住房保障管理部门及时在政务网站和新闻媒体上公示，接受群众和社会各界的监督。并公布举报电话，有报必查，认真进行核实；</w:t>
      </w:r>
    </w:p>
    <w:p>
      <w:pPr>
        <w:ind w:left="0" w:right="0" w:firstLine="560"/>
        <w:spacing w:before="450" w:after="450" w:line="312" w:lineRule="auto"/>
      </w:pPr>
      <w:r>
        <w:rPr>
          <w:rFonts w:ascii="宋体" w:hAnsi="宋体" w:eastAsia="宋体" w:cs="宋体"/>
          <w:color w:val="000"/>
          <w:sz w:val="28"/>
          <w:szCs w:val="28"/>
        </w:rPr>
        <w:t xml:space="preserve">二是重点监督。县住房保障部门和民政部门对保障对象进行认真分析，确定重点怀疑对象进行抽查。</w:t>
      </w:r>
    </w:p>
    <w:p>
      <w:pPr>
        <w:ind w:left="0" w:right="0" w:firstLine="560"/>
        <w:spacing w:before="450" w:after="450" w:line="312" w:lineRule="auto"/>
      </w:pPr>
      <w:r>
        <w:rPr>
          <w:rFonts w:ascii="宋体" w:hAnsi="宋体" w:eastAsia="宋体" w:cs="宋体"/>
          <w:color w:val="000"/>
          <w:sz w:val="28"/>
          <w:szCs w:val="28"/>
        </w:rPr>
        <w:t xml:space="preserve">三是抽查监督。县住房保障管理部门对拟保障对象进行逐一核实外，还要对每期公示的住房保障对象再抽查，同时相关部门配合对保障家庭进行复核，根据复核结果及时对是否实施保障，保障方式，保障水平等予以调整，对复核中发现的违规行为及时予以处理。</w:t>
      </w:r>
    </w:p>
    <w:p>
      <w:pPr>
        <w:ind w:left="0" w:right="0" w:firstLine="560"/>
        <w:spacing w:before="450" w:after="450" w:line="312" w:lineRule="auto"/>
      </w:pPr>
      <w:r>
        <w:rPr>
          <w:rFonts w:ascii="宋体" w:hAnsi="宋体" w:eastAsia="宋体" w:cs="宋体"/>
          <w:color w:val="000"/>
          <w:sz w:val="28"/>
          <w:szCs w:val="28"/>
        </w:rPr>
        <w:t xml:space="preserve">（三）广泛宣传，确保分配公开公平公正。依托县政务网、电视台等新闻媒体，广泛宣传国家关于保障性住房建设方面的政策措施，合理引导居民住房消费需求，积极争取群众对保障性住房建设理解和支持，为保障性住房建设营造良好的舆论氛围。在保障性住房的分配管理中，严把政策界限，严明工作纪律，严格操作程序，确保分配工作依法依规、有序推进，按照“四审核三公示”制度，采取计算机摇号、现场公证等办法确定住房资格和分配房号，真正做到公开、公平、公正。</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我县公共租赁住房管理工作虽按照省市要求全面完成了建设任务，确保了城镇低收入家庭的住房需求，取得了一定成效，但工程建设中还存在以下困难和问题。</w:t>
      </w:r>
    </w:p>
    <w:p>
      <w:pPr>
        <w:ind w:left="0" w:right="0" w:firstLine="560"/>
        <w:spacing w:before="450" w:after="450" w:line="312" w:lineRule="auto"/>
      </w:pPr>
      <w:r>
        <w:rPr>
          <w:rFonts w:ascii="宋体" w:hAnsi="宋体" w:eastAsia="宋体" w:cs="宋体"/>
          <w:color w:val="000"/>
          <w:sz w:val="28"/>
          <w:szCs w:val="28"/>
        </w:rPr>
        <w:t xml:space="preserve">一是租金收缴难度大；</w:t>
      </w:r>
    </w:p>
    <w:p>
      <w:pPr>
        <w:ind w:left="0" w:right="0" w:firstLine="560"/>
        <w:spacing w:before="450" w:after="450" w:line="312" w:lineRule="auto"/>
      </w:pPr>
      <w:r>
        <w:rPr>
          <w:rFonts w:ascii="宋体" w:hAnsi="宋体" w:eastAsia="宋体" w:cs="宋体"/>
          <w:color w:val="000"/>
          <w:sz w:val="28"/>
          <w:szCs w:val="28"/>
        </w:rPr>
        <w:t xml:space="preserve">二是公租房运营机制还需要进一步完善。</w:t>
      </w:r>
    </w:p>
    <w:p>
      <w:pPr>
        <w:ind w:left="0" w:right="0" w:firstLine="560"/>
        <w:spacing w:before="450" w:after="450" w:line="312" w:lineRule="auto"/>
      </w:pPr>
      <w:r>
        <w:rPr>
          <w:rFonts w:ascii="宋体" w:hAnsi="宋体" w:eastAsia="宋体" w:cs="宋体"/>
          <w:color w:val="000"/>
          <w:sz w:val="28"/>
          <w:szCs w:val="28"/>
        </w:rPr>
        <w:t xml:space="preserve">下一步，我们将进一步增强政治站位，强化领导，靠实责任，总结经验，查漏补缺，优化措施，攻坚克难，确保如期圆满完成我县住房保障工作各项计划任务。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公租房资格审查工作总结6</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时间过得非常快，还没来得及过多去想，xx年的第一季度就在电台忙碌的生活当中过去了。当这一个季度开始的时候，我还在准备和计划，可发现很多事情还没有做就已经到了尾声了。现在对本季度的工作做一下总结，检讨和反思这段时间的所作所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公租房资格审查工作总结7</w:t>
      </w:r>
    </w:p>
    <w:p>
      <w:pPr>
        <w:ind w:left="0" w:right="0" w:firstLine="560"/>
        <w:spacing w:before="450" w:after="450" w:line="312" w:lineRule="auto"/>
      </w:pPr>
      <w:r>
        <w:rPr>
          <w:rFonts w:ascii="宋体" w:hAnsi="宋体" w:eastAsia="宋体" w:cs="宋体"/>
          <w:color w:val="000"/>
          <w:sz w:val="28"/>
          <w:szCs w:val="28"/>
        </w:rPr>
        <w:t xml:space="preserve">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公租房资格审查工作总结8</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公租房资格审查工作总结9</w:t>
      </w:r>
    </w:p>
    <w:p>
      <w:pPr>
        <w:ind w:left="0" w:right="0" w:firstLine="560"/>
        <w:spacing w:before="450" w:after="450" w:line="312" w:lineRule="auto"/>
      </w:pPr>
      <w:r>
        <w:rPr>
          <w:rFonts w:ascii="宋体" w:hAnsi="宋体" w:eastAsia="宋体" w:cs="宋体"/>
          <w:color w:val="000"/>
          <w:sz w:val="28"/>
          <w:szCs w:val="28"/>
        </w:rPr>
        <w:t xml:space="preserve">为保障人民生命安全，有效防预新冠肺炎，按照市防疫防控指挥部的部署安排，住房保障所积极开展城区公租房小区疫情防控工作，现将疫情防控工作总结如下：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&gt;一、疫情防控工作情况</w:t>
      </w:r>
    </w:p>
    <w:p>
      <w:pPr>
        <w:ind w:left="0" w:right="0" w:firstLine="560"/>
        <w:spacing w:before="450" w:after="450" w:line="312" w:lineRule="auto"/>
      </w:pPr>
      <w:r>
        <w:rPr>
          <w:rFonts w:ascii="宋体" w:hAnsi="宋体" w:eastAsia="宋体" w:cs="宋体"/>
          <w:color w:val="000"/>
          <w:sz w:val="28"/>
          <w:szCs w:val="28"/>
        </w:rPr>
        <w:t xml:space="preserve">（一）强化疫情防控工作宣传力度。通过张贴宣传单张、挂设横竖幅等方式加强疫情防控知识宣传，强化住户防控意识。</w:t>
      </w:r>
    </w:p>
    <w:p>
      <w:pPr>
        <w:ind w:left="0" w:right="0" w:firstLine="560"/>
        <w:spacing w:before="450" w:after="450" w:line="312" w:lineRule="auto"/>
      </w:pPr>
      <w:r>
        <w:rPr>
          <w:rFonts w:ascii="宋体" w:hAnsi="宋体" w:eastAsia="宋体" w:cs="宋体"/>
          <w:color w:val="000"/>
          <w:sz w:val="28"/>
          <w:szCs w:val="28"/>
        </w:rPr>
        <w:t xml:space="preserve">针对外籍在保家庭人员，以电话沟通方式宣传新冠肺炎防控知识，督促其在疫情防控期间做好少聚会、戴口罩等措施，增强自我防范意识，并根据实际情况切实做好自我隔离工作。</w:t>
      </w:r>
    </w:p>
    <w:p>
      <w:pPr>
        <w:ind w:left="0" w:right="0" w:firstLine="560"/>
        <w:spacing w:before="450" w:after="450" w:line="312" w:lineRule="auto"/>
      </w:pPr>
      <w:r>
        <w:rPr>
          <w:rFonts w:ascii="宋体" w:hAnsi="宋体" w:eastAsia="宋体" w:cs="宋体"/>
          <w:color w:val="000"/>
          <w:sz w:val="28"/>
          <w:szCs w:val="28"/>
        </w:rPr>
        <w:t xml:space="preserve">（二）强化疫情排查管控。督促公租房小区物业服务企业积极配合落实防控措施，要求对各公租房小区实施封闭式管理，在小区出入口设置检查点，认真做好人员进出检查登记、测量体温等工作。针对城区部分开放式公租房区域，进一步加强与街道社区的.沟通配合，做到信息互通共享，督导驻点单位工作人员做好宣传及防控工作，切实减少交叉感染风险。</w:t>
      </w:r>
    </w:p>
    <w:p>
      <w:pPr>
        <w:ind w:left="0" w:right="0" w:firstLine="560"/>
        <w:spacing w:before="450" w:after="450" w:line="312" w:lineRule="auto"/>
      </w:pPr>
      <w:r>
        <w:rPr>
          <w:rFonts w:ascii="宋体" w:hAnsi="宋体" w:eastAsia="宋体" w:cs="宋体"/>
          <w:color w:val="000"/>
          <w:sz w:val="28"/>
          <w:szCs w:val="28"/>
        </w:rPr>
        <w:t xml:space="preserve">（三）加强公租房消毒消杀工作。根据《肇庆市住房和城乡建设局关于印发的通知》文件精神，积极开展我市城区公租房消杀工作。截止20xx年2月15日下午下班前，已对各公租房小区内的化粪池、下水道及公共场所进行了消毒消杀，有效防预新冠肺炎病毒传播。</w:t>
      </w:r>
    </w:p>
    <w:p>
      <w:pPr>
        <w:ind w:left="0" w:right="0" w:firstLine="560"/>
        <w:spacing w:before="450" w:after="450" w:line="312" w:lineRule="auto"/>
      </w:pPr>
      <w:r>
        <w:rPr>
          <w:rFonts w:ascii="宋体" w:hAnsi="宋体" w:eastAsia="宋体" w:cs="宋体"/>
          <w:color w:val="000"/>
          <w:sz w:val="28"/>
          <w:szCs w:val="28"/>
        </w:rPr>
        <w:t xml:space="preserve">（四）复工复产排查登记，根据《节后回四会居住和复工复产人员排查登记工作指引》文件要求，针对外地回四会生活、居住、复工、复产人员，我所已向公租房小区物管服务企业发放登记表格，并督促物业服务企业做好住户的信息登记工作，</w:t>
      </w:r>
    </w:p>
    <w:p>
      <w:pPr>
        <w:ind w:left="0" w:right="0" w:firstLine="560"/>
        <w:spacing w:before="450" w:after="450" w:line="312" w:lineRule="auto"/>
      </w:pPr>
      <w:r>
        <w:rPr>
          <w:rFonts w:ascii="宋体" w:hAnsi="宋体" w:eastAsia="宋体" w:cs="宋体"/>
          <w:color w:val="000"/>
          <w:sz w:val="28"/>
          <w:szCs w:val="28"/>
        </w:rPr>
        <w:t xml:space="preserve">特别是对来自或途经湖北等重点地区返市的人员，严格配合街道社区落实居家隔离或集中隔离观察要求。</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深入贯彻市委市政府疫情防控工作要求，进一步加强科学防控宣传，认真做好疫情监测及防控防治工作，为我市公租房住户构筑起一道疫情防控安全线。</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公租房资格审查工作总结10</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20xx年第一季度我市的住房保障工作与往年相比，有三个特点：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公租房资格审查工作总结11</w:t>
      </w:r>
    </w:p>
    <w:p>
      <w:pPr>
        <w:ind w:left="0" w:right="0" w:firstLine="560"/>
        <w:spacing w:before="450" w:after="450" w:line="312" w:lineRule="auto"/>
      </w:pPr>
      <w:r>
        <w:rPr>
          <w:rFonts w:ascii="宋体" w:hAnsi="宋体" w:eastAsia="宋体" w:cs="宋体"/>
          <w:color w:val="000"/>
          <w:sz w:val="28"/>
          <w:szCs w:val="28"/>
        </w:rPr>
        <w:t xml:space="preserve">&gt;一、公租房保障工作方面</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&gt;二、发展保障性租赁住房工作方面。</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-2024年建设724套人才公寓；弋江区于20_年改建存量房屋355套作为保障性租赁住房；镜湖区广电中心南侧区域由海螺集团于20xx-20_年新建353套人才公寓；经开区于2024-2024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公租房资格审查工作总结12</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公租房资格审查工作总结13</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公租房资格审查工作总结14</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-2024年建设724套人才公寓；弋江区于20_年改建存量房屋355套作为保障性租赁住房；镜湖区广电中心南侧区域由海螺集团于20xx-20_年新建353套人才公寓；经开区于2024-2024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公租房资格审查工作总结15</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同时还需要多认真学习好规范规程及有关文件资料，掌握好专业知识，提高自己的工作能力，加强工作责任感，及时做好个人的各项工作。找出工作中的不足，以便在以后的工作中加以克服。总之，在今后的工作中，我将不断的总结与反省，不断地鞭策自己并充实能量，提高自身素质与业务水平，以适应时代和企业的发展。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住房租赁补贴发放情况。根据《鄂托克前旗城镇廉租住房管理实施细则》的通知（鄂前政发〔20_〕12号）和《鄂托克前旗公共租赁住房运行管理实施细则》（鄂前政办发〔20_〕101号）的通知，向符合条件的住房困难家庭按照15平方米/人，6元/月/人/平方米的标准，发放204户、436人城镇低收入家庭全年租赁补贴专项资金万元。圆满完成20xx年度200户住房租赁补贴发放目标。</w:t>
      </w:r>
    </w:p>
    <w:p>
      <w:pPr>
        <w:ind w:left="0" w:right="0" w:firstLine="560"/>
        <w:spacing w:before="450" w:after="450" w:line="312" w:lineRule="auto"/>
      </w:pPr>
      <w:r>
        <w:rPr>
          <w:rFonts w:ascii="宋体" w:hAnsi="宋体" w:eastAsia="宋体" w:cs="宋体"/>
          <w:color w:val="000"/>
          <w:sz w:val="28"/>
          <w:szCs w:val="28"/>
        </w:rPr>
        <w:t xml:space="preserve">（二）公租房运行管理情况。一是通过集中收费续签租赁合同，在年底完成了民生小区一、二、三、四期廉租房、敖镇一期公租房住户的合同续签工作。二是为进一步强化公租房后续管理，确保住房困难家庭得到有效保障，今年5月至6月期间旗住房保障和物业管理中心组织开展公租房（廉租房）入户调查工作，先后对410户公租房住户的缴费情况、住房情况、收入情况、家庭成员等信息进行现场核实调查，并结合审计部门反馈的大数据比对信息、群众监督举报等，旗住房保障和物业管理中心累计查处公租房违规家庭9户，并将拒不配合的承租户起诉至旗人民法院。三是公租房信息系统建设，按照上级要求在10月底已顺利完成历史数据装载、（鄂托克前旗）本地系统流程配置、绿灯测试等相关上线工作，确保了后续公租房信息系统建设的顺利推进。</w:t>
      </w:r>
    </w:p>
    <w:p>
      <w:pPr>
        <w:ind w:left="0" w:right="0" w:firstLine="560"/>
        <w:spacing w:before="450" w:after="450" w:line="312" w:lineRule="auto"/>
      </w:pPr>
      <w:r>
        <w:rPr>
          <w:rFonts w:ascii="宋体" w:hAnsi="宋体" w:eastAsia="宋体" w:cs="宋体"/>
          <w:color w:val="000"/>
          <w:sz w:val="28"/>
          <w:szCs w:val="28"/>
        </w:rPr>
        <w:t xml:space="preserve">（三）棚户区改造项目进展情况。20xx年鄂前旗正在实施的城川镇城中村棚户区改造项目269套，当前有17栋安置住房已完成主体封顶，正在进行相关配套设施建设。</w:t>
      </w:r>
    </w:p>
    <w:p>
      <w:pPr>
        <w:ind w:left="0" w:right="0" w:firstLine="560"/>
        <w:spacing w:before="450" w:after="450" w:line="312" w:lineRule="auto"/>
      </w:pPr>
      <w:r>
        <w:rPr>
          <w:rFonts w:ascii="宋体" w:hAnsi="宋体" w:eastAsia="宋体" w:cs="宋体"/>
          <w:color w:val="000"/>
          <w:sz w:val="28"/>
          <w:szCs w:val="28"/>
        </w:rPr>
        <w:t xml:space="preserve">&gt;二、存在问题及应对措施</w:t>
      </w:r>
    </w:p>
    <w:p>
      <w:pPr>
        <w:ind w:left="0" w:right="0" w:firstLine="560"/>
        <w:spacing w:before="450" w:after="450" w:line="312" w:lineRule="auto"/>
      </w:pPr>
      <w:r>
        <w:rPr>
          <w:rFonts w:ascii="宋体" w:hAnsi="宋体" w:eastAsia="宋体" w:cs="宋体"/>
          <w:color w:val="000"/>
          <w:sz w:val="28"/>
          <w:szCs w:val="28"/>
        </w:rPr>
        <w:t xml:space="preserve">一是现有公租房难以满足特殊困难群体的需求。目前，建成的.公租房全部为步梯楼，且租住公租房大部分为老弱病残人员，上下楼困难。虽然优先保障老弱病残等上下楼困难人员在公租房低层居住，但随着后续入住人员增多，现有低层房屋已经不能满足老弱病残人员居住要求。计划通过新建电梯高层公租房和外装电梯来对特殊困难家庭进行有效保障。二是公租房管理未实现规范化运营。因保障范围的进一步扩大，分配入住人员增多，公租房小区的后续管理问题较为突出，加之旗住房保障和物业管理中心人员少，租金、物业费、采暖费等收缴困难，入户调查乏力，收效甚微。正在加快推进公租房信息化系统建设，通过信息平台实现对公租房住户的实时动态监管，有效提高工作效率。</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按照《自治区住房和城乡建设厅自治区财政厅关于转发做好城镇住房保障家庭租赁补贴工作指导意见的通知》（鄂住房函〔20_〕）文件要求，结合鄂前旗20xx年住房保障基本情况，旗住房保障和物业管理中心计划在20xx年继续推进新增及轮候报名公租房人员审核、公示工作，并计划在20xx年底完成200户住房困难家庭租赁补贴发放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公租房资格审查工作总结17</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公租房资格审查工作总结18</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公租房资格审查工作总结19</w:t>
      </w:r>
    </w:p>
    <w:p>
      <w:pPr>
        <w:ind w:left="0" w:right="0" w:firstLine="560"/>
        <w:spacing w:before="450" w:after="450" w:line="312" w:lineRule="auto"/>
      </w:pPr>
      <w:r>
        <w:rPr>
          <w:rFonts w:ascii="宋体" w:hAnsi="宋体" w:eastAsia="宋体" w:cs="宋体"/>
          <w:color w:val="000"/>
          <w:sz w:val="28"/>
          <w:szCs w:val="28"/>
        </w:rPr>
        <w:t xml:space="preserve">20xx年，我市住房和城乡建设领域坚持以民生为本。把住房保障工作作为改善民生的主要抓手，站在讲政治的高度，采取得力措施，着力解决我市中等偏下收入家庭住房困难问题。进一步完善住房保障制度建设，不断创新工作方法，初步建立了科学有序、办事高效、规范透明、具有我市特色的住房保障管理体制和工作机制。现将今年以来相关工作情况和20xx年工作计划报告如下：</w:t>
      </w:r>
    </w:p>
    <w:p>
      <w:pPr>
        <w:ind w:left="0" w:right="0" w:firstLine="560"/>
        <w:spacing w:before="450" w:after="450" w:line="312" w:lineRule="auto"/>
      </w:pPr>
      <w:r>
        <w:rPr>
          <w:rFonts w:ascii="宋体" w:hAnsi="宋体" w:eastAsia="宋体" w:cs="宋体"/>
          <w:color w:val="000"/>
          <w:sz w:val="28"/>
          <w:szCs w:val="28"/>
        </w:rPr>
        <w:t xml:space="preserve">&gt;一、目标完成有保障</w:t>
      </w:r>
    </w:p>
    <w:p>
      <w:pPr>
        <w:ind w:left="0" w:right="0" w:firstLine="560"/>
        <w:spacing w:before="450" w:after="450" w:line="312" w:lineRule="auto"/>
      </w:pPr>
      <w:r>
        <w:rPr>
          <w:rFonts w:ascii="宋体" w:hAnsi="宋体" w:eastAsia="宋体" w:cs="宋体"/>
          <w:color w:val="000"/>
          <w:sz w:val="28"/>
          <w:szCs w:val="28"/>
        </w:rPr>
        <w:t xml:space="preserve">（一）开工任务超额完成</w:t>
      </w:r>
    </w:p>
    <w:p>
      <w:pPr>
        <w:ind w:left="0" w:right="0" w:firstLine="560"/>
        <w:spacing w:before="450" w:after="450" w:line="312" w:lineRule="auto"/>
      </w:pPr>
      <w:r>
        <w:rPr>
          <w:rFonts w:ascii="宋体" w:hAnsi="宋体" w:eastAsia="宋体" w:cs="宋体"/>
          <w:color w:val="000"/>
          <w:sz w:val="28"/>
          <w:szCs w:val="28"/>
        </w:rPr>
        <w:t xml:space="preserve">20xx年省政府下达我市棚户区改造目标任务：棚户区住房改造开工12000套。截至目前，我市棚户区改造新开工13590套，占目标任务的，超额完成目标任务。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（二）基本建成任务超额完成</w:t>
      </w:r>
    </w:p>
    <w:p>
      <w:pPr>
        <w:ind w:left="0" w:right="0" w:firstLine="560"/>
        <w:spacing w:before="450" w:after="450" w:line="312" w:lineRule="auto"/>
      </w:pPr>
      <w:r>
        <w:rPr>
          <w:rFonts w:ascii="宋体" w:hAnsi="宋体" w:eastAsia="宋体" w:cs="宋体"/>
          <w:color w:val="000"/>
          <w:sz w:val="28"/>
          <w:szCs w:val="28"/>
        </w:rPr>
        <w:t xml:space="preserve">今年省政府下达我市保障性安居工程基本建成目标任务10000套。截至目前，我市基本建成15696套，占目标任务的，超额完成目标任务。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（三）政府投资公租房分配全面完成</w:t>
      </w:r>
    </w:p>
    <w:p>
      <w:pPr>
        <w:ind w:left="0" w:right="0" w:firstLine="560"/>
        <w:spacing w:before="450" w:after="450" w:line="312" w:lineRule="auto"/>
      </w:pPr>
      <w:r>
        <w:rPr>
          <w:rFonts w:ascii="宋体" w:hAnsi="宋体" w:eastAsia="宋体" w:cs="宋体"/>
          <w:color w:val="000"/>
          <w:sz w:val="28"/>
          <w:szCs w:val="28"/>
        </w:rPr>
        <w:t xml:space="preserve">20xx年省政府下达我市公共租赁住房目标任务：列入国家计划的政府投资公租房（不含已依照规定盘活的公租房）配租要完成96%以上。截至目前，我市配租率达到，已全面完成目标任务。</w:t>
      </w:r>
    </w:p>
    <w:p>
      <w:pPr>
        <w:ind w:left="0" w:right="0" w:firstLine="560"/>
        <w:spacing w:before="450" w:after="450" w:line="312" w:lineRule="auto"/>
      </w:pPr>
      <w:r>
        <w:rPr>
          <w:rFonts w:ascii="宋体" w:hAnsi="宋体" w:eastAsia="宋体" w:cs="宋体"/>
          <w:color w:val="000"/>
          <w:sz w:val="28"/>
          <w:szCs w:val="28"/>
        </w:rPr>
        <w:t xml:space="preserve">（四）发放住房租赁补贴任务超额</w:t>
      </w:r>
    </w:p>
    <w:p>
      <w:pPr>
        <w:ind w:left="0" w:right="0" w:firstLine="560"/>
        <w:spacing w:before="450" w:after="450" w:line="312" w:lineRule="auto"/>
      </w:pPr>
      <w:r>
        <w:rPr>
          <w:rFonts w:ascii="宋体" w:hAnsi="宋体" w:eastAsia="宋体" w:cs="宋体"/>
          <w:color w:val="000"/>
          <w:sz w:val="28"/>
          <w:szCs w:val="28"/>
        </w:rPr>
        <w:t xml:space="preserve">省政府下达我市20xx年发放公共租赁住房租赁补贴2024户。截至目前，我市发放住房租赁补贴共2312户，完成省政府下达目标任务的，超额完成目标任务。</w:t>
      </w:r>
    </w:p>
    <w:p>
      <w:pPr>
        <w:ind w:left="0" w:right="0" w:firstLine="560"/>
        <w:spacing w:before="450" w:after="450" w:line="312" w:lineRule="auto"/>
      </w:pPr>
      <w:r>
        <w:rPr>
          <w:rFonts w:ascii="宋体" w:hAnsi="宋体" w:eastAsia="宋体" w:cs="宋体"/>
          <w:color w:val="000"/>
          <w:sz w:val="28"/>
          <w:szCs w:val="28"/>
        </w:rPr>
        <w:t xml:space="preserve">&gt;二、工作推进有成效</w:t>
      </w:r>
    </w:p>
    <w:p>
      <w:pPr>
        <w:ind w:left="0" w:right="0" w:firstLine="560"/>
        <w:spacing w:before="450" w:after="450" w:line="312" w:lineRule="auto"/>
      </w:pPr>
      <w:r>
        <w:rPr>
          <w:rFonts w:ascii="宋体" w:hAnsi="宋体" w:eastAsia="宋体" w:cs="宋体"/>
          <w:color w:val="000"/>
          <w:sz w:val="28"/>
          <w:szCs w:val="28"/>
        </w:rPr>
        <w:t xml:space="preserve">（一）探索建立政府购买公租房服务新机制。在蚌山区试点探索政府购买公租房运营管理服务工作，健全公租房运营管理机制，完善政府购买公租房运营管理服务的管理制度与流程，为提升公租房运营管理能力提供了有力支撑。</w:t>
      </w:r>
    </w:p>
    <w:p>
      <w:pPr>
        <w:ind w:left="0" w:right="0" w:firstLine="560"/>
        <w:spacing w:before="450" w:after="450" w:line="312" w:lineRule="auto"/>
      </w:pPr>
      <w:r>
        <w:rPr>
          <w:rFonts w:ascii="宋体" w:hAnsi="宋体" w:eastAsia="宋体" w:cs="宋体"/>
          <w:color w:val="000"/>
          <w:sz w:val="28"/>
          <w:szCs w:val="28"/>
        </w:rPr>
        <w:t xml:space="preserve">（二）创新住房保障管理相关政策。在调查研究的.基础上，研究制定《关于印发蚌埠市20xx年保障性住房工作目标和工作要点的通知》（蚌保组办〔20xx〕5号），《蚌埠市20xx年住房保障目标管理绩效考核细则》（蚌保组办〔20xx〕8号），《蚌埠市住房保障诚信管理办法（试行）》的通知》（蚌保组办〔20xx〕9号），《关于进一步做好公共租赁住房租赁补贴发放工作的通知》等政策，为推进我市住房保障社会信用体系建设夯实了基础。</w:t>
      </w:r>
    </w:p>
    <w:p>
      <w:pPr>
        <w:ind w:left="0" w:right="0" w:firstLine="560"/>
        <w:spacing w:before="450" w:after="450" w:line="312" w:lineRule="auto"/>
      </w:pPr>
      <w:r>
        <w:rPr>
          <w:rFonts w:ascii="宋体" w:hAnsi="宋体" w:eastAsia="宋体" w:cs="宋体"/>
          <w:color w:val="000"/>
          <w:sz w:val="28"/>
          <w:szCs w:val="28"/>
        </w:rPr>
        <w:t xml:space="preserve">（三）坚决完成省委巡视发现问题的整改。针对十届省委第六轮专项巡视发现的问题，市委高度重视，我局多次前往高新区仁和公租房现场进行督查，指导高新区尽快完成仁和公租房项目分配入住目标。20xx年6月底，仁和项目已经竣工验收，完成整改。</w:t>
      </w:r>
    </w:p>
    <w:p>
      <w:pPr>
        <w:ind w:left="0" w:right="0" w:firstLine="560"/>
        <w:spacing w:before="450" w:after="450" w:line="312" w:lineRule="auto"/>
      </w:pPr>
      <w:r>
        <w:rPr>
          <w:rFonts w:ascii="宋体" w:hAnsi="宋体" w:eastAsia="宋体" w:cs="宋体"/>
          <w:color w:val="000"/>
          <w:sz w:val="28"/>
          <w:szCs w:val="28"/>
        </w:rPr>
        <w:t xml:space="preserve">（四）完成两批次棚户区改造专项债券发行工作。20xx年共发行棚户区改造专项债券亿元，有力支持了全市棚户区改造工作。完成蚌埠市20_年度城镇棚户区改造省级补助资金绩效目标自评报告。</w:t>
      </w:r>
    </w:p>
    <w:p>
      <w:pPr>
        <w:ind w:left="0" w:right="0" w:firstLine="560"/>
        <w:spacing w:before="450" w:after="450" w:line="312" w:lineRule="auto"/>
      </w:pPr>
      <w:r>
        <w:rPr>
          <w:rFonts w:ascii="宋体" w:hAnsi="宋体" w:eastAsia="宋体" w:cs="宋体"/>
          <w:color w:val="000"/>
          <w:sz w:val="28"/>
          <w:szCs w:val="28"/>
        </w:rPr>
        <w:t xml:space="preserve">（五）完成调研工作。一是按照住建部要求，形成《蚌埠市住房保障体系调研报告》。二是迎接省住建厅住房保障处赴蚌调研工作，组织座谈会并前往公租房现场进行调研。三是陪同市人大农工委对各县区渔民上岸工作开展调研，代市政府起草调研报告，并在市_会上，汇报了我市渔民上岸工作开展情况。</w:t>
      </w:r>
    </w:p>
    <w:p>
      <w:pPr>
        <w:ind w:left="0" w:right="0" w:firstLine="560"/>
        <w:spacing w:before="450" w:after="450" w:line="312" w:lineRule="auto"/>
      </w:pPr>
      <w:r>
        <w:rPr>
          <w:rFonts w:ascii="宋体" w:hAnsi="宋体" w:eastAsia="宋体" w:cs="宋体"/>
          <w:color w:val="000"/>
          <w:sz w:val="28"/>
          <w:szCs w:val="28"/>
        </w:rPr>
        <w:t xml:space="preserve">（六）完成省公租房信息系统试点工作。省住建厅选定我市五河县为全省住房保障信息系统试点县，我市积极协调省建行软件技术开发人员，组织专人前往省住建厅对接公租房信息系统，完成了数据转录和并网工作。</w:t>
      </w:r>
    </w:p>
    <w:p>
      <w:pPr>
        <w:ind w:left="0" w:right="0" w:firstLine="560"/>
        <w:spacing w:before="450" w:after="450" w:line="312" w:lineRule="auto"/>
      </w:pPr>
      <w:r>
        <w:rPr>
          <w:rFonts w:ascii="宋体" w:hAnsi="宋体" w:eastAsia="宋体" w:cs="宋体"/>
          <w:color w:val="000"/>
          <w:sz w:val="28"/>
          <w:szCs w:val="28"/>
        </w:rPr>
        <w:t xml:space="preserve">（七）做好公共租赁住房市场租金评估工作。通过政府购买服务的方式，由第三方对全市公共租赁住房市场租金价格进行评估。该项工作已进入最后的审核验收阶段，预计10月底前完成。</w:t>
      </w:r>
    </w:p>
    <w:p>
      <w:pPr>
        <w:ind w:left="0" w:right="0" w:firstLine="560"/>
        <w:spacing w:before="450" w:after="450" w:line="312" w:lineRule="auto"/>
      </w:pPr>
      <w:r>
        <w:rPr>
          <w:rFonts w:ascii="宋体" w:hAnsi="宋体" w:eastAsia="宋体" w:cs="宋体"/>
          <w:color w:val="000"/>
          <w:sz w:val="28"/>
          <w:szCs w:val="28"/>
        </w:rPr>
        <w:t xml:space="preserve">（八）加强公租房后期管理。积极推进管办分开，明确政府与企业（运营平台）之间的关系，政府与保障对象之间的关系。市区内公共租赁住房有计划、分步骤纳入市级运营平台（市城市开发建设有限公司）管理。逐步形成住房保障主管部门负责公共租赁住房的规划编制、标准制订、公共投入、运行监管、发放住房租金补贴等工作。目前，龙子湖区、蚌山区管辖的市本级房源乐居公司已接管，其余正在逐步接收。</w:t>
      </w:r>
    </w:p>
    <w:p>
      <w:pPr>
        <w:ind w:left="0" w:right="0" w:firstLine="560"/>
        <w:spacing w:before="450" w:after="450" w:line="312" w:lineRule="auto"/>
      </w:pPr>
      <w:r>
        <w:rPr>
          <w:rFonts w:ascii="宋体" w:hAnsi="宋体" w:eastAsia="宋体" w:cs="宋体"/>
          <w:color w:val="000"/>
          <w:sz w:val="28"/>
          <w:szCs w:val="28"/>
        </w:rPr>
        <w:t xml:space="preserve">&gt;三、工作创新有亮点</w:t>
      </w:r>
    </w:p>
    <w:p>
      <w:pPr>
        <w:ind w:left="0" w:right="0" w:firstLine="560"/>
        <w:spacing w:before="450" w:after="450" w:line="312" w:lineRule="auto"/>
      </w:pPr>
      <w:r>
        <w:rPr>
          <w:rFonts w:ascii="宋体" w:hAnsi="宋体" w:eastAsia="宋体" w:cs="宋体"/>
          <w:color w:val="000"/>
          <w:sz w:val="28"/>
          <w:szCs w:val="28"/>
        </w:rPr>
        <w:t xml:space="preserve">（一）积极探索住房保障工作可推广可复制的经验。20xx年9月，_记者赴蚌采访保障房相关工作，9月18日，_以“托起百姓安居梦”为题刊登了我市保障房工作成效，为下一步国家加快民生工程建设和更加精准地推进住房保障工作，提供借鉴。</w:t>
      </w:r>
    </w:p>
    <w:p>
      <w:pPr>
        <w:ind w:left="0" w:right="0" w:firstLine="560"/>
        <w:spacing w:before="450" w:after="450" w:line="312" w:lineRule="auto"/>
      </w:pPr>
      <w:r>
        <w:rPr>
          <w:rFonts w:ascii="宋体" w:hAnsi="宋体" w:eastAsia="宋体" w:cs="宋体"/>
          <w:color w:val="000"/>
          <w:sz w:val="28"/>
          <w:szCs w:val="28"/>
        </w:rPr>
        <w:t xml:space="preserve">(二)蚌埠市举办首届住房保障政策培训班。12月5至7日，蚌埠市首届住房保障政策培训班在蚌埠市建设学校开班。市住建局局长王家渠主持培训典礼，市政府副秘书长徐行忠出席培训班并作动员讲话。全市三百余名住房保障工作人员参加了此次培训。此次培训主要呈现专家领导授课、政策问题解读、理论实践结合三大特点。</w:t>
      </w:r>
    </w:p>
    <w:p>
      <w:pPr>
        <w:ind w:left="0" w:right="0" w:firstLine="560"/>
        <w:spacing w:before="450" w:after="450" w:line="312" w:lineRule="auto"/>
      </w:pPr>
      <w:r>
        <w:rPr>
          <w:rFonts w:ascii="宋体" w:hAnsi="宋体" w:eastAsia="宋体" w:cs="宋体"/>
          <w:color w:val="000"/>
          <w:sz w:val="28"/>
          <w:szCs w:val="28"/>
        </w:rPr>
        <w:t xml:space="preserve">（三）群众满意度不断提高。20xx年，我们还为符合条件的承租户办理22户调房及69户变更工作。据不完全统计，20xx年以来，我们接待群众来电、来信、来访咨询投诉200余人次，均做到了热情接待，耐心解答，积极协调。市民群众对我市住房保障工作支持和满意度不断提高，成为我们努力做好下一步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公租房资格审查工作总结20</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v^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公租房资格审查工作总结21</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公租房资格审查工作总结22</w:t>
      </w:r>
    </w:p>
    <w:p>
      <w:pPr>
        <w:ind w:left="0" w:right="0" w:firstLine="560"/>
        <w:spacing w:before="450" w:after="450" w:line="312" w:lineRule="auto"/>
      </w:pPr>
      <w:r>
        <w:rPr>
          <w:rFonts w:ascii="宋体" w:hAnsi="宋体" w:eastAsia="宋体" w:cs="宋体"/>
          <w:color w:val="000"/>
          <w:sz w:val="28"/>
          <w:szCs w:val="28"/>
        </w:rPr>
        <w:t xml:space="preserve">根据市住房办《关于召开全市公租房分配工作会议及保障性住房信息系统建设会议的通知》要求，结合20xx年保障性人员跟踪审计报告，我县对公租房的分配工作和信息系统建设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自20_年以来，我县严格按照国家、省、市相关要求，高度重视，强化措施，狠抓落实，加快推进保障性住房建设。截止20xx年底，公开摇号分配公租房771套（阳光小区48套，惠民小区333套，安民小区390套）、改善了低收入家庭771户的居住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⑴公共租赁房方面</w:t>
      </w:r>
    </w:p>
    <w:p>
      <w:pPr>
        <w:ind w:left="0" w:right="0" w:firstLine="560"/>
        <w:spacing w:before="450" w:after="450" w:line="312" w:lineRule="auto"/>
      </w:pPr>
      <w:r>
        <w:rPr>
          <w:rFonts w:ascii="宋体" w:hAnsi="宋体" w:eastAsia="宋体" w:cs="宋体"/>
          <w:color w:val="000"/>
          <w:sz w:val="28"/>
          <w:szCs w:val="28"/>
        </w:rPr>
        <w:t xml:space="preserve">根据20xx年保障性安居工程跟踪审计发现问题提供的线索，经过我局组织人员自查，主要存在以下几点问题：</w:t>
      </w:r>
    </w:p>
    <w:p>
      <w:pPr>
        <w:ind w:left="0" w:right="0" w:firstLine="560"/>
        <w:spacing w:before="450" w:after="450" w:line="312" w:lineRule="auto"/>
      </w:pPr>
      <w:r>
        <w:rPr>
          <w:rFonts w:ascii="宋体" w:hAnsi="宋体" w:eastAsia="宋体" w:cs="宋体"/>
          <w:color w:val="000"/>
          <w:sz w:val="28"/>
          <w:szCs w:val="28"/>
        </w:rPr>
        <w:t xml:space="preserve">①部分不符合条件家庭违规享受住房保障待遇，租赁补贴家庭违规重复领取；</w:t>
      </w:r>
    </w:p>
    <w:p>
      <w:pPr>
        <w:ind w:left="0" w:right="0" w:firstLine="560"/>
        <w:spacing w:before="450" w:after="450" w:line="312" w:lineRule="auto"/>
      </w:pPr>
      <w:r>
        <w:rPr>
          <w:rFonts w:ascii="宋体" w:hAnsi="宋体" w:eastAsia="宋体" w:cs="宋体"/>
          <w:color w:val="000"/>
          <w:sz w:val="28"/>
          <w:szCs w:val="28"/>
        </w:rPr>
        <w:t xml:space="preserve">②审核制度没有有效执行</w:t>
      </w:r>
    </w:p>
    <w:p>
      <w:pPr>
        <w:ind w:left="0" w:right="0" w:firstLine="560"/>
        <w:spacing w:before="450" w:after="450" w:line="312" w:lineRule="auto"/>
      </w:pPr>
      <w:r>
        <w:rPr>
          <w:rFonts w:ascii="宋体" w:hAnsi="宋体" w:eastAsia="宋体" w:cs="宋体"/>
          <w:color w:val="000"/>
          <w:sz w:val="28"/>
          <w:szCs w:val="28"/>
        </w:rPr>
        <w:t xml:space="preserve">通过审计发现的线索，组织自查发现共有10户不符合住房保障条件的财政供养人员享受廉租房有2户不符合条件的工作人员杨雄、刘年华享受了租赁补贴，涉及金额万元，现已移交纪委处理，有23户因条件发生变化，年度审核没有严格把关，仍违规享受租赁补贴应追回租赁补贴资金万元，并上缴财政，剩余未追回资金涉及家庭，已向县人民法院提出诉讼。</w:t>
      </w:r>
    </w:p>
    <w:p>
      <w:pPr>
        <w:ind w:left="0" w:right="0" w:firstLine="560"/>
        <w:spacing w:before="450" w:after="450" w:line="312" w:lineRule="auto"/>
      </w:pPr>
      <w:r>
        <w:rPr>
          <w:rFonts w:ascii="宋体" w:hAnsi="宋体" w:eastAsia="宋体" w:cs="宋体"/>
          <w:color w:val="000"/>
          <w:sz w:val="28"/>
          <w:szCs w:val="28"/>
        </w:rPr>
        <w:t xml:space="preserve">③申请退出机制执行不力，通过自查共发现未经公开摇号分配入住26户，目前已退出22户。</w:t>
      </w:r>
    </w:p>
    <w:p>
      <w:pPr>
        <w:ind w:left="0" w:right="0" w:firstLine="560"/>
        <w:spacing w:before="450" w:after="450" w:line="312" w:lineRule="auto"/>
      </w:pPr>
      <w:r>
        <w:rPr>
          <w:rFonts w:ascii="宋体" w:hAnsi="宋体" w:eastAsia="宋体" w:cs="宋体"/>
          <w:color w:val="000"/>
          <w:sz w:val="28"/>
          <w:szCs w:val="28"/>
        </w:rPr>
        <w:t xml:space="preserve">④租金收缴力度不够，共9户至今尚有拖欠20xx年度和20_年度租金万元，目前，已向县人民法院提请诉讼。</w:t>
      </w:r>
    </w:p>
    <w:p>
      <w:pPr>
        <w:ind w:left="0" w:right="0" w:firstLine="560"/>
        <w:spacing w:before="450" w:after="450" w:line="312" w:lineRule="auto"/>
      </w:pPr>
      <w:r>
        <w:rPr>
          <w:rFonts w:ascii="宋体" w:hAnsi="宋体" w:eastAsia="宋体" w:cs="宋体"/>
          <w:color w:val="000"/>
          <w:sz w:val="28"/>
          <w:szCs w:val="28"/>
        </w:rPr>
        <w:t xml:space="preserve">⑤改变保障性住房用途，安民小区有6套保障房作物业管理房使用，目前正在清退，将列入20xx年摇号分配房源。</w:t>
      </w:r>
    </w:p>
    <w:p>
      <w:pPr>
        <w:ind w:left="0" w:right="0" w:firstLine="560"/>
        <w:spacing w:before="450" w:after="450" w:line="312" w:lineRule="auto"/>
      </w:pPr>
      <w:r>
        <w:rPr>
          <w:rFonts w:ascii="宋体" w:hAnsi="宋体" w:eastAsia="宋体" w:cs="宋体"/>
          <w:color w:val="000"/>
          <w:sz w:val="28"/>
          <w:szCs w:val="28"/>
        </w:rPr>
        <w:t xml:space="preserve">⑥保障性住房信息系统建设协调不力，至今未能实现使用。</w:t>
      </w:r>
    </w:p>
    <w:p>
      <w:pPr>
        <w:ind w:left="0" w:right="0" w:firstLine="560"/>
        <w:spacing w:before="450" w:after="450" w:line="312" w:lineRule="auto"/>
      </w:pPr>
      <w:r>
        <w:rPr>
          <w:rFonts w:ascii="宋体" w:hAnsi="宋体" w:eastAsia="宋体" w:cs="宋体"/>
          <w:color w:val="000"/>
          <w:sz w:val="28"/>
          <w:szCs w:val="28"/>
        </w:rPr>
        <w:t xml:space="preserve">⑵棚户区改造方面存在的问题</w:t>
      </w:r>
    </w:p>
    <w:p>
      <w:pPr>
        <w:ind w:left="0" w:right="0" w:firstLine="560"/>
        <w:spacing w:before="450" w:after="450" w:line="312" w:lineRule="auto"/>
      </w:pPr>
      <w:r>
        <w:rPr>
          <w:rFonts w:ascii="宋体" w:hAnsi="宋体" w:eastAsia="宋体" w:cs="宋体"/>
          <w:color w:val="000"/>
          <w:sz w:val="28"/>
          <w:szCs w:val="28"/>
        </w:rPr>
        <w:t xml:space="preserve">因拆迁难度大，工作推动不力，造成项目进度滞后。</w:t>
      </w:r>
    </w:p>
    <w:p>
      <w:pPr>
        <w:ind w:left="0" w:right="0" w:firstLine="560"/>
        <w:spacing w:before="450" w:after="450" w:line="312" w:lineRule="auto"/>
      </w:pPr>
      <w:r>
        <w:rPr>
          <w:rFonts w:ascii="宋体" w:hAnsi="宋体" w:eastAsia="宋体" w:cs="宋体"/>
          <w:color w:val="000"/>
          <w:sz w:val="28"/>
          <w:szCs w:val="28"/>
        </w:rPr>
        <w:t xml:space="preserve">①20xx年四大片区棚户区改造项目、只完成寒山片区48户货币化补偿，补偿金额198万元。</w:t>
      </w:r>
    </w:p>
    <w:p>
      <w:pPr>
        <w:ind w:left="0" w:right="0" w:firstLine="560"/>
        <w:spacing w:before="450" w:after="450" w:line="312" w:lineRule="auto"/>
      </w:pPr>
      <w:r>
        <w:rPr>
          <w:rFonts w:ascii="宋体" w:hAnsi="宋体" w:eastAsia="宋体" w:cs="宋体"/>
          <w:color w:val="000"/>
          <w:sz w:val="28"/>
          <w:szCs w:val="28"/>
        </w:rPr>
        <w:t xml:space="preserve">②20xx年城南城市棚户区改造项目，只完成城南片区7户房屋拆迁补偿，补偿金额万元。</w:t>
      </w:r>
    </w:p>
    <w:p>
      <w:pPr>
        <w:ind w:left="0" w:right="0" w:firstLine="560"/>
        <w:spacing w:before="450" w:after="450" w:line="312" w:lineRule="auto"/>
      </w:pPr>
      <w:r>
        <w:rPr>
          <w:rFonts w:ascii="宋体" w:hAnsi="宋体" w:eastAsia="宋体" w:cs="宋体"/>
          <w:color w:val="000"/>
          <w:sz w:val="28"/>
          <w:szCs w:val="28"/>
        </w:rPr>
        <w:t xml:space="preserve">&gt;三、有关建议</w:t>
      </w:r>
    </w:p>
    <w:p>
      <w:pPr>
        <w:ind w:left="0" w:right="0" w:firstLine="560"/>
        <w:spacing w:before="450" w:after="450" w:line="312" w:lineRule="auto"/>
      </w:pPr>
      <w:r>
        <w:rPr>
          <w:rFonts w:ascii="宋体" w:hAnsi="宋体" w:eastAsia="宋体" w:cs="宋体"/>
          <w:color w:val="000"/>
          <w:sz w:val="28"/>
          <w:szCs w:val="28"/>
        </w:rPr>
        <w:t xml:space="preserve">为进一步做好分配与管理工作，必须尽快完善，长效管理机制，建议</w:t>
      </w:r>
    </w:p>
    <w:p>
      <w:pPr>
        <w:ind w:left="0" w:right="0" w:firstLine="560"/>
        <w:spacing w:before="450" w:after="450" w:line="312" w:lineRule="auto"/>
      </w:pPr>
      <w:r>
        <w:rPr>
          <w:rFonts w:ascii="宋体" w:hAnsi="宋体" w:eastAsia="宋体" w:cs="宋体"/>
          <w:color w:val="000"/>
          <w:sz w:val="28"/>
          <w:szCs w:val="28"/>
        </w:rPr>
        <w:t xml:space="preserve">一是建立和完善资源共享机制，充分整合房源、公安、民政、社保和社区等部门的信息资源，实行部门联动，建立起覆盖广泛，数据真实的信息采集，网络系统和动态管理制度。</w:t>
      </w:r>
    </w:p>
    <w:p>
      <w:pPr>
        <w:ind w:left="0" w:right="0" w:firstLine="560"/>
        <w:spacing w:before="450" w:after="450" w:line="312" w:lineRule="auto"/>
      </w:pPr>
      <w:r>
        <w:rPr>
          <w:rFonts w:ascii="宋体" w:hAnsi="宋体" w:eastAsia="宋体" w:cs="宋体"/>
          <w:color w:val="000"/>
          <w:sz w:val="28"/>
          <w:szCs w:val="28"/>
        </w:rPr>
        <w:t xml:space="preserve">二是加强对保障对象的动态管理，严格执行退出机制工作。</w:t>
      </w:r>
    </w:p>
    <w:p>
      <w:pPr>
        <w:ind w:left="0" w:right="0" w:firstLine="560"/>
        <w:spacing w:before="450" w:after="450" w:line="312" w:lineRule="auto"/>
      </w:pPr>
      <w:r>
        <w:rPr>
          <w:rFonts w:ascii="宋体" w:hAnsi="宋体" w:eastAsia="宋体" w:cs="宋体"/>
          <w:color w:val="000"/>
          <w:sz w:val="28"/>
          <w:szCs w:val="28"/>
        </w:rPr>
        <w:t xml:space="preserve">三是加强内部管理，杜绝腐败行为。</w:t>
      </w:r>
    </w:p>
    <w:p>
      <w:pPr>
        <w:ind w:left="0" w:right="0" w:firstLine="560"/>
        <w:spacing w:before="450" w:after="450" w:line="312" w:lineRule="auto"/>
      </w:pPr>
      <w:r>
        <w:rPr>
          <w:rFonts w:ascii="宋体" w:hAnsi="宋体" w:eastAsia="宋体" w:cs="宋体"/>
          <w:color w:val="000"/>
          <w:sz w:val="28"/>
          <w:szCs w:val="28"/>
        </w:rPr>
        <w:t xml:space="preserve">四是由市局协调解决保障性住房信息系统建设。</w:t>
      </w:r>
    </w:p>
    <w:p>
      <w:pPr>
        <w:ind w:left="0" w:right="0" w:firstLine="560"/>
        <w:spacing w:before="450" w:after="450" w:line="312" w:lineRule="auto"/>
      </w:pPr>
      <w:r>
        <w:rPr>
          <w:rFonts w:ascii="宋体" w:hAnsi="宋体" w:eastAsia="宋体" w:cs="宋体"/>
          <w:color w:val="000"/>
          <w:sz w:val="28"/>
          <w:szCs w:val="28"/>
        </w:rPr>
        <w:t xml:space="preserve">五是县政府已采纳我局建议，成立棚户区改在领导小组，从相关职能部门抽调业务骨干组成棚改办公室，全面落实棚户区改造工作部署和相关政策。争取20xx年底完成20xx年棚户区的基本建成任务。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公租房资格审查工作总结23</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公租房资格审查工作总结24</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公租房资格审查工作总结25</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公租房资格审查工作总结26</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公租房资格审查工作总结27</w:t>
      </w:r>
    </w:p>
    <w:p>
      <w:pPr>
        <w:ind w:left="0" w:right="0" w:firstLine="560"/>
        <w:spacing w:before="450" w:after="450" w:line="312" w:lineRule="auto"/>
      </w:pPr>
      <w:r>
        <w:rPr>
          <w:rFonts w:ascii="宋体" w:hAnsi="宋体" w:eastAsia="宋体" w:cs="宋体"/>
          <w:color w:val="000"/>
          <w:sz w:val="28"/>
          <w:szCs w:val="28"/>
        </w:rPr>
        <w:t xml:space="preserve">20xx年我县在惠州市委、市政府的正确指导下，认真贯彻落实省委、省政府的决策部署，把住房保障工作作为一项重要的民心工程来抓，在政策支持、资金投入等各个方面加大力度，努力按时完成上级政府下达的住房保障工作目标任务，逐步实现城镇居民“住有所居”的保障目标，现将我县保障性安居工作情况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租赁补贴及保障性住房完成情况。根据市下达20xx年住房保障工作目标责任任务，20xx年我县租赁补贴要完成户数150户，实际发放162户，完成市下达任务108%。我县从20_年7月1日起实行城镇低收入住房困难家庭发放租赁补贴制度，在住房租赁补贴发放过程中，我县严格按照住房租赁补贴实施细则规定，重点对县城城镇户口，县民政局核定的低保救济家庭、人均居住面积低于15平方米（含15平方米）的家庭经申请进行了调查摸底和登记注册。在9月份经请示县政府同意后，将租赁补贴标准由人均住房面积10平方米提高到15平方米，原每平方米每月补贴3元提高到6元。我县政府投资建设公租房799套，共配租完成779套，分配率达到100%。</w:t>
      </w:r>
    </w:p>
    <w:p>
      <w:pPr>
        <w:ind w:left="0" w:right="0" w:firstLine="560"/>
        <w:spacing w:before="450" w:after="450" w:line="312" w:lineRule="auto"/>
      </w:pPr>
      <w:r>
        <w:rPr>
          <w:rFonts w:ascii="宋体" w:hAnsi="宋体" w:eastAsia="宋体" w:cs="宋体"/>
          <w:color w:val="000"/>
          <w:sz w:val="28"/>
          <w:szCs w:val="28"/>
        </w:rPr>
        <w:t xml:space="preserve">确保我县城镇低保和低收入群体的住房困难家庭实现应保尽保，中等偏下收入群体的住房困难家庭的住房条件得到有效改善。</w:t>
      </w:r>
    </w:p>
    <w:p>
      <w:pPr>
        <w:ind w:left="0" w:right="0" w:firstLine="560"/>
        <w:spacing w:before="450" w:after="450" w:line="312" w:lineRule="auto"/>
      </w:pPr>
      <w:r>
        <w:rPr>
          <w:rFonts w:ascii="宋体" w:hAnsi="宋体" w:eastAsia="宋体" w:cs="宋体"/>
          <w:color w:val="000"/>
          <w:sz w:val="28"/>
          <w:szCs w:val="28"/>
        </w:rPr>
        <w:t xml:space="preserve">（二）保障性住房信息公开和档案管理情况。我县继续加强保障性住房信息化、动态化管理，组织报表负责人和统计员参加培训学习。明确责任分工，建立了定期通报制度，及时准确地对保障性住房情况进行汇总和统计，按期报送各类数据报表，并同时将我县保障性性住房信息公开于惠州市住房保障信息系统和县门户网站；我县保障性住房的档案实行了动态化、规范化、制度化管理。设置了档案专柜，一户一档，申请、审核、实施保障材料齐全，并有专人负责，做到专人专柜专责。</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完善住房保障规划。严格落实《_关于解决城市低收入家庭住房困难的若干意见》要求，搞好调查研究，摸清保障对象底数，建立住房困难家庭住房档案，目前我县城镇低收入家庭，已造册登记并建立档案。进一步完善规范用地储备、资金筹措、困难标准、保障标准、申购管理、上市销售、后续管理等工作，细化住房保障目标任务，增强住房保障工作的计划性、针对性和可操作性。</w:t>
      </w:r>
    </w:p>
    <w:p>
      <w:pPr>
        <w:ind w:left="0" w:right="0" w:firstLine="560"/>
        <w:spacing w:before="450" w:after="450" w:line="312" w:lineRule="auto"/>
      </w:pPr>
      <w:r>
        <w:rPr>
          <w:rFonts w:ascii="宋体" w:hAnsi="宋体" w:eastAsia="宋体" w:cs="宋体"/>
          <w:color w:val="000"/>
          <w:sz w:val="28"/>
          <w:szCs w:val="28"/>
        </w:rPr>
        <w:t xml:space="preserve">二是完善住房保障工作机制。成立了以局长为组长，有关股室为成员的工作领导小组，定期不定期召开专题工作会议，解决存在问题和困难。加强各职能部门沟通，建立健全工作机制，不断加大工作推进力度。扩宽融资渠道。在中央、省、市上级专项资金支持下，结合提取土地出让金，等形式筹集资金，创新融资方式，有力保障工程顺利推进。</w:t>
      </w:r>
    </w:p>
    <w:p>
      <w:pPr>
        <w:ind w:left="0" w:right="0" w:firstLine="560"/>
        <w:spacing w:before="450" w:after="450" w:line="312" w:lineRule="auto"/>
      </w:pPr>
      <w:r>
        <w:rPr>
          <w:rFonts w:ascii="宋体" w:hAnsi="宋体" w:eastAsia="宋体" w:cs="宋体"/>
          <w:color w:val="000"/>
          <w:sz w:val="28"/>
          <w:szCs w:val="28"/>
        </w:rPr>
        <w:t xml:space="preserve">三是扩大住房保障覆盖范围。将解决“双特困户”的住房问题，根据本县实际，逐步按照住房保障制度，拓宽到城镇低收入住房困难家庭困难职工、落实政策无房户、优抚对象等住房困难群体的住房问题，切实改善困难家庭住房条件和居住环境，让发展成果惠及广大群众。据统计，我县解决城镇双特困户住房799户，覆盖面不断扩大，得到群众的好评。</w:t>
      </w:r>
    </w:p>
    <w:p>
      <w:pPr>
        <w:ind w:left="0" w:right="0" w:firstLine="560"/>
        <w:spacing w:before="450" w:after="450" w:line="312" w:lineRule="auto"/>
      </w:pPr>
      <w:r>
        <w:rPr>
          <w:rFonts w:ascii="宋体" w:hAnsi="宋体" w:eastAsia="宋体" w:cs="宋体"/>
          <w:color w:val="000"/>
          <w:sz w:val="28"/>
          <w:szCs w:val="28"/>
        </w:rPr>
        <w:t xml:space="preserve">&gt;三、开展住房保障工作中存在的问题</w:t>
      </w:r>
    </w:p>
    <w:p>
      <w:pPr>
        <w:ind w:left="0" w:right="0" w:firstLine="560"/>
        <w:spacing w:before="450" w:after="450" w:line="312" w:lineRule="auto"/>
      </w:pPr>
      <w:r>
        <w:rPr>
          <w:rFonts w:ascii="宋体" w:hAnsi="宋体" w:eastAsia="宋体" w:cs="宋体"/>
          <w:color w:val="000"/>
          <w:sz w:val="28"/>
          <w:szCs w:val="28"/>
        </w:rPr>
        <w:t xml:space="preserve">一是政府储备土地少，建设用地紧缺。近年来县政府虽然逐年加大住房保障建设力度，但建成的房源与低收入住房困难家庭的实际住房需求仍有较大的差距，还未做到应保尽保。</w:t>
      </w:r>
    </w:p>
    <w:p>
      <w:pPr>
        <w:ind w:left="0" w:right="0" w:firstLine="560"/>
        <w:spacing w:before="450" w:after="450" w:line="312" w:lineRule="auto"/>
      </w:pPr>
      <w:r>
        <w:rPr>
          <w:rFonts w:ascii="宋体" w:hAnsi="宋体" w:eastAsia="宋体" w:cs="宋体"/>
          <w:color w:val="000"/>
          <w:sz w:val="28"/>
          <w:szCs w:val="28"/>
        </w:rPr>
        <w:t xml:space="preserve">二是公租房建设资金筹集渠道单一。目前我县保障性住房的资金来源几乎全依赖财政支出，社会资金的参与度小，公租房建设资金的筹措力度仍须进一步加强。</w:t>
      </w:r>
    </w:p>
    <w:p>
      <w:pPr>
        <w:ind w:left="0" w:right="0" w:firstLine="560"/>
        <w:spacing w:before="450" w:after="450" w:line="312" w:lineRule="auto"/>
      </w:pPr>
      <w:r>
        <w:rPr>
          <w:rFonts w:ascii="宋体" w:hAnsi="宋体" w:eastAsia="宋体" w:cs="宋体"/>
          <w:color w:val="000"/>
          <w:sz w:val="28"/>
          <w:szCs w:val="28"/>
        </w:rPr>
        <w:t xml:space="preserve">三是我县区域经济发展不均衡。在公租房需求群众中，乡镇对保障性住房的需求大于县城，而由于经济制约的因素，我县的保障性住房几乎集中在县城区域，乡镇的住房困难群众的需求难于得到解决。</w:t>
      </w:r>
    </w:p>
    <w:p>
      <w:pPr>
        <w:ind w:left="0" w:right="0" w:firstLine="560"/>
        <w:spacing w:before="450" w:after="450" w:line="312" w:lineRule="auto"/>
      </w:pPr>
      <w:r>
        <w:rPr>
          <w:rFonts w:ascii="宋体" w:hAnsi="宋体" w:eastAsia="宋体" w:cs="宋体"/>
          <w:color w:val="000"/>
          <w:sz w:val="28"/>
          <w:szCs w:val="28"/>
        </w:rPr>
        <w:t xml:space="preserve">&gt;四&gt;、下一步工作安排及工作措施</w:t>
      </w:r>
    </w:p>
    <w:p>
      <w:pPr>
        <w:ind w:left="0" w:right="0" w:firstLine="560"/>
        <w:spacing w:before="450" w:after="450" w:line="312" w:lineRule="auto"/>
      </w:pPr>
      <w:r>
        <w:rPr>
          <w:rFonts w:ascii="宋体" w:hAnsi="宋体" w:eastAsia="宋体" w:cs="宋体"/>
          <w:color w:val="000"/>
          <w:sz w:val="28"/>
          <w:szCs w:val="28"/>
        </w:rPr>
        <w:t xml:space="preserve">（一）加强组织领导，坚守公平公正公开原则。我县保障性住房建设领导小组继续加强对住房保障建设工作的.组织领导、综合协调和检查督导，定期召开联席会议，及时沟通情况，切实解决建设过程中存在的重点、难点问题，确保顺利完成各类保障房建设任务；在房源的分配上坚持公平、公正、公开的原则，采取摇号选房、公众参与、媒体监督的方式进行，公开登记结果、分配过程和分配结果，做到层层把关，公开透明，阳光操作，确保保障性住房资源真正惠及我县低收入住房困难家庭。</w:t>
      </w:r>
    </w:p>
    <w:p>
      <w:pPr>
        <w:ind w:left="0" w:right="0" w:firstLine="560"/>
        <w:spacing w:before="450" w:after="450" w:line="312" w:lineRule="auto"/>
      </w:pPr>
      <w:r>
        <w:rPr>
          <w:rFonts w:ascii="宋体" w:hAnsi="宋体" w:eastAsia="宋体" w:cs="宋体"/>
          <w:color w:val="000"/>
          <w:sz w:val="28"/>
          <w:szCs w:val="28"/>
        </w:rPr>
        <w:t xml:space="preserve">（二）继续加大建设资金筹措力度。一是确保财政纳入年度预算安排的住房保障资金和土地出让净收益中提取10％的资金及时到位。二是在社会加大宣传，引入慈善、公益等社会资本，多渠道筹集保障房建设资金，加快保障房建设步伐。</w:t>
      </w:r>
    </w:p>
    <w:p>
      <w:pPr>
        <w:ind w:left="0" w:right="0" w:firstLine="560"/>
        <w:spacing w:before="450" w:after="450" w:line="312" w:lineRule="auto"/>
      </w:pPr>
      <w:r>
        <w:rPr>
          <w:rFonts w:ascii="宋体" w:hAnsi="宋体" w:eastAsia="宋体" w:cs="宋体"/>
          <w:color w:val="000"/>
          <w:sz w:val="28"/>
          <w:szCs w:val="28"/>
        </w:rPr>
        <w:t xml:space="preserve">（三）建立住房保障工作长效机制。一是做好建设项目的监督管理工作，确保项目依照法规、程序建设以及资金使用规范有序、公开透明；二是加强工程质量管理，严把工程质量关，科学安排工程进度，强化工程监理和检查，防范“豆腐渣”工程；三是抓好安全施工，树立安全责任大于天的意识，严防安全事故的发生。四是严格把好保障性住房申请的准入关。坚持信息公开和公示制度，按规定的内容、时限、格式公开保障房规划、建设、审核结果等信息。广泛发布房源信息，严格审查、审核住房申请，做好公示。采取一户一档的形式设置档案专柜，配备专门档案管理人员，完整归档内容。五是畅通投诉渠道，健全监督机制。</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公租房资格审查工作总结28</w:t>
      </w:r>
    </w:p>
    <w:p>
      <w:pPr>
        <w:ind w:left="0" w:right="0" w:firstLine="560"/>
        <w:spacing w:before="450" w:after="450" w:line="312" w:lineRule="auto"/>
      </w:pPr>
      <w:r>
        <w:rPr>
          <w:rFonts w:ascii="宋体" w:hAnsi="宋体" w:eastAsia="宋体" w:cs="宋体"/>
          <w:color w:val="000"/>
          <w:sz w:val="28"/>
          <w:szCs w:val="28"/>
        </w:rPr>
        <w:t xml:space="preserve">为进一步统筹加强疫情防控和安全生产工作，做好安全风险辨识和隐患排查，我局住房保障中心对我市公共租赁住房小区进行了安全生产大检查，现将工作开展情况总结如下：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万豪长隆湾、塞外安居新城、塔利、阳光美居公共租赁住房小区的电梯（年检备案、保险等）、五方通话、楼道及地库地下照明、楼道内消防设施设备、消防通道、安全标识、卫生环境、私搭乱建、乱堆乱放等情况进行全面的安全生产工作检查。</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在检查过程中，发现各物业服务公司分别存在不同的.安全隐患问题，个别小区配备的灭火器数量不足、灭火器未经年检；电动车在楼道内停放，并私自拉线充电；楼体外空调栏内及楼道内乱堆杂物等。</w:t>
      </w:r>
    </w:p>
    <w:p>
      <w:pPr>
        <w:ind w:left="0" w:right="0" w:firstLine="560"/>
        <w:spacing w:before="450" w:after="450" w:line="312" w:lineRule="auto"/>
      </w:pPr>
      <w:r>
        <w:rPr>
          <w:rFonts w:ascii="宋体" w:hAnsi="宋体" w:eastAsia="宋体" w:cs="宋体"/>
          <w:color w:val="000"/>
          <w:sz w:val="28"/>
          <w:szCs w:val="28"/>
        </w:rPr>
        <w:t xml:space="preserve">&gt;三、整改要求</w:t>
      </w:r>
    </w:p>
    <w:p>
      <w:pPr>
        <w:ind w:left="0" w:right="0" w:firstLine="560"/>
        <w:spacing w:before="450" w:after="450" w:line="312" w:lineRule="auto"/>
      </w:pPr>
      <w:r>
        <w:rPr>
          <w:rFonts w:ascii="宋体" w:hAnsi="宋体" w:eastAsia="宋体" w:cs="宋体"/>
          <w:color w:val="000"/>
          <w:sz w:val="28"/>
          <w:szCs w:val="28"/>
        </w:rPr>
        <w:t xml:space="preserve">（一）针对现场发现的各类安全隐患问题，要求物业公司立即整改，市住房保障中心将不定期检查整改结果。</w:t>
      </w:r>
    </w:p>
    <w:p>
      <w:pPr>
        <w:ind w:left="0" w:right="0" w:firstLine="560"/>
        <w:spacing w:before="450" w:after="450" w:line="312" w:lineRule="auto"/>
      </w:pPr>
      <w:r>
        <w:rPr>
          <w:rFonts w:ascii="宋体" w:hAnsi="宋体" w:eastAsia="宋体" w:cs="宋体"/>
          <w:color w:val="000"/>
          <w:sz w:val="28"/>
          <w:szCs w:val="28"/>
        </w:rPr>
        <w:t xml:space="preserve">（二）按照疫情防控工作安排，要求各物业公司安保人员对小区进出人员和返呼人员加强管控，做到每日对小区防控点、楼道等公共部位进行消毒杀菌，防止疫情传播蔓延。</w:t>
      </w:r>
    </w:p>
    <w:p>
      <w:pPr>
        <w:ind w:left="0" w:right="0" w:firstLine="560"/>
        <w:spacing w:before="450" w:after="450" w:line="312" w:lineRule="auto"/>
      </w:pPr>
      <w:r>
        <w:rPr>
          <w:rFonts w:ascii="宋体" w:hAnsi="宋体" w:eastAsia="宋体" w:cs="宋体"/>
          <w:color w:val="000"/>
          <w:sz w:val="28"/>
          <w:szCs w:val="28"/>
        </w:rPr>
        <w:t xml:space="preserve">（三）要求物业监控设施设备做到全面覆盖，不留死角，安保人员要做好日常巡查记录，确保住户的财产安全。</w:t>
      </w:r>
    </w:p>
    <w:p>
      <w:pPr>
        <w:ind w:left="0" w:right="0" w:firstLine="560"/>
        <w:spacing w:before="450" w:after="450" w:line="312" w:lineRule="auto"/>
      </w:pPr>
      <w:r>
        <w:rPr>
          <w:rFonts w:ascii="宋体" w:hAnsi="宋体" w:eastAsia="宋体" w:cs="宋体"/>
          <w:color w:val="000"/>
          <w:sz w:val="28"/>
          <w:szCs w:val="28"/>
        </w:rPr>
        <w:t xml:space="preserve">通过开展安全生产大检查工作，进一步要求全员提高安全生产意识，加强安全管理，坚决杜绝各类安全隐患及事故的发生，努力为我市中低收入家庭营造一个祥和、舒适、安全的居住环境，全心全意为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公租房资格审查工作总结29</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公租房资格审查工作总结30</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公租房资格审查工作总结31</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公租房资格审查工作总结32</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公租房资格审查工作总结33</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黄家塘限价房二期：该项目于20_年年底正式开工建设，总投资亿元，总建筑面积万平方米，共计414套。该项目于今年年初竣工。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公租房资格审查工作总结35</w:t>
      </w:r>
    </w:p>
    <w:p>
      <w:pPr>
        <w:ind w:left="0" w:right="0" w:firstLine="560"/>
        <w:spacing w:before="450" w:after="450" w:line="312" w:lineRule="auto"/>
      </w:pPr>
      <w:r>
        <w:rPr>
          <w:rFonts w:ascii="宋体" w:hAnsi="宋体" w:eastAsia="宋体" w:cs="宋体"/>
          <w:color w:val="000"/>
          <w:sz w:val="28"/>
          <w:szCs w:val="28"/>
        </w:rPr>
        <w:t xml:space="preserve">20xx年，我们公租房廉租房管理处按照公司安排，全力做好安全工作、文明城市城市创建工作和其他物业工作，做好领导临时交办的各个事项，圆满地完成了各项任务。</w:t>
      </w:r>
    </w:p>
    <w:p>
      <w:pPr>
        <w:ind w:left="0" w:right="0" w:firstLine="560"/>
        <w:spacing w:before="450" w:after="450" w:line="312" w:lineRule="auto"/>
      </w:pPr>
      <w:r>
        <w:rPr>
          <w:rFonts w:ascii="宋体" w:hAnsi="宋体" w:eastAsia="宋体" w:cs="宋体"/>
          <w:color w:val="000"/>
          <w:sz w:val="28"/>
          <w:szCs w:val="28"/>
        </w:rPr>
        <w:t xml:space="preserve">&gt;一、确保小区安全稳定。</w:t>
      </w:r>
    </w:p>
    <w:p>
      <w:pPr>
        <w:ind w:left="0" w:right="0" w:firstLine="560"/>
        <w:spacing w:before="450" w:after="450" w:line="312" w:lineRule="auto"/>
      </w:pPr>
      <w:r>
        <w:rPr>
          <w:rFonts w:ascii="宋体" w:hAnsi="宋体" w:eastAsia="宋体" w:cs="宋体"/>
          <w:color w:val="000"/>
          <w:sz w:val="28"/>
          <w:szCs w:val="28"/>
        </w:rPr>
        <w:t xml:space="preserve">按照公司安排，组织安全生产大排查4次，梳理安全隐患及整改清单，落实责任人责任，确保了年内无任何安全事故发生。</w:t>
      </w:r>
    </w:p>
    <w:p>
      <w:pPr>
        <w:ind w:left="0" w:right="0" w:firstLine="560"/>
        <w:spacing w:before="450" w:after="450" w:line="312" w:lineRule="auto"/>
      </w:pPr>
      <w:r>
        <w:rPr>
          <w:rFonts w:ascii="宋体" w:hAnsi="宋体" w:eastAsia="宋体" w:cs="宋体"/>
          <w:color w:val="000"/>
          <w:sz w:val="28"/>
          <w:szCs w:val="28"/>
        </w:rPr>
        <w:t xml:space="preserve">一是按照消防安全管理要求，重点加强了公租房廉租房电动车“三集中”管理，各小区对电动车充电进行了规范，同时积极宣传，引导租户在指定区域集中充电。</w:t>
      </w:r>
    </w:p>
    <w:p>
      <w:pPr>
        <w:ind w:left="0" w:right="0" w:firstLine="560"/>
        <w:spacing w:before="450" w:after="450" w:line="312" w:lineRule="auto"/>
      </w:pPr>
      <w:r>
        <w:rPr>
          <w:rFonts w:ascii="宋体" w:hAnsi="宋体" w:eastAsia="宋体" w:cs="宋体"/>
          <w:color w:val="000"/>
          <w:sz w:val="28"/>
          <w:szCs w:val="28"/>
        </w:rPr>
        <w:t xml:space="preserve">二是开展安全知识进小区宣传活动，通过机制发放宣传单、入户排查等方式为租户讲解家庭用火、用电、用气常识，集中时间开展防烤火中毒等主体宣传。</w:t>
      </w:r>
    </w:p>
    <w:p>
      <w:pPr>
        <w:ind w:left="0" w:right="0" w:firstLine="560"/>
        <w:spacing w:before="450" w:after="450" w:line="312" w:lineRule="auto"/>
      </w:pPr>
      <w:r>
        <w:rPr>
          <w:rFonts w:ascii="宋体" w:hAnsi="宋体" w:eastAsia="宋体" w:cs="宋体"/>
          <w:color w:val="000"/>
          <w:sz w:val="28"/>
          <w:szCs w:val="28"/>
        </w:rPr>
        <w:t xml:space="preserve">三是定期查看应急通道畅通情况，组织小区做好应急通道堆积杂物清理工作，龙凤湾、惠民苑、利民苑和和谐苑的楼道基本保持了畅通有序。</w:t>
      </w:r>
    </w:p>
    <w:p>
      <w:pPr>
        <w:ind w:left="0" w:right="0" w:firstLine="560"/>
        <w:spacing w:before="450" w:after="450" w:line="312" w:lineRule="auto"/>
      </w:pPr>
      <w:r>
        <w:rPr>
          <w:rFonts w:ascii="宋体" w:hAnsi="宋体" w:eastAsia="宋体" w:cs="宋体"/>
          <w:color w:val="000"/>
          <w:sz w:val="28"/>
          <w:szCs w:val="28"/>
        </w:rPr>
        <w:t xml:space="preserve">四是全力做好节假日安全排查和氛围营造工作，在劳动节、国庆节、春节等重点节日和雨季汛期前，加强重点部位和区域的安全排查、巡查、夜查，确保各小区安全过节度汛。同时，为营造浓厚氛围，在传统佳节时通过商业赞助等方式制作并规范悬挂标语、灯笼，确保租户安全、文明、祥和过节。</w:t>
      </w:r>
    </w:p>
    <w:p>
      <w:pPr>
        <w:ind w:left="0" w:right="0" w:firstLine="560"/>
        <w:spacing w:before="450" w:after="450" w:line="312" w:lineRule="auto"/>
      </w:pPr>
      <w:r>
        <w:rPr>
          <w:rFonts w:ascii="宋体" w:hAnsi="宋体" w:eastAsia="宋体" w:cs="宋体"/>
          <w:color w:val="000"/>
          <w:sz w:val="28"/>
          <w:szCs w:val="28"/>
        </w:rPr>
        <w:t xml:space="preserve">五是协助工程部做好公租房廉租房附属设施维护工作。对一、二、三期三个小区下水道主管道堵塞问题进行整改和处置，解决了租户反映的热点问题。</w:t>
      </w:r>
    </w:p>
    <w:p>
      <w:pPr>
        <w:ind w:left="0" w:right="0" w:firstLine="560"/>
        <w:spacing w:before="450" w:after="450" w:line="312" w:lineRule="auto"/>
      </w:pPr>
      <w:r>
        <w:rPr>
          <w:rFonts w:ascii="宋体" w:hAnsi="宋体" w:eastAsia="宋体" w:cs="宋体"/>
          <w:color w:val="000"/>
          <w:sz w:val="28"/>
          <w:szCs w:val="28"/>
        </w:rPr>
        <w:t xml:space="preserve">&gt;二、全力创建文明小区&gt;。</w:t>
      </w:r>
    </w:p>
    <w:p>
      <w:pPr>
        <w:ind w:left="0" w:right="0" w:firstLine="560"/>
        <w:spacing w:before="450" w:after="450" w:line="312" w:lineRule="auto"/>
      </w:pPr>
      <w:r>
        <w:rPr>
          <w:rFonts w:ascii="宋体" w:hAnsi="宋体" w:eastAsia="宋体" w:cs="宋体"/>
          <w:color w:val="000"/>
          <w:sz w:val="28"/>
          <w:szCs w:val="28"/>
        </w:rPr>
        <w:t xml:space="preserve">按照区房管局和公司的统一安排，以文明小区创建为目标，对辖区所有的宣传海报、公益广告、标识标牌、宣传栏、黑板报等，进行全面的清理整治。着力解决小区路灯、管道疏通、牛皮癣清除等民生“小事”，协助社区干部和创文志愿者对辖区内各小区进行彻底大扫除，有效解决了脏、乱、差和面源污染问题。利用上班、下班等重点时段，入户宣传《巴中市民公约》，提升文明城市创建工作的知晓率，支持率和参与度。培养社区租户的文明素质。特别是在文明城市创建迎检期间，组织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2024-10-03T00:32:36+08:00</dcterms:created>
  <dcterms:modified xsi:type="dcterms:W3CDTF">2024-10-03T00:32:36+08:00</dcterms:modified>
</cp:coreProperties>
</file>

<file path=docProps/custom.xml><?xml version="1.0" encoding="utf-8"?>
<Properties xmlns="http://schemas.openxmlformats.org/officeDocument/2006/custom-properties" xmlns:vt="http://schemas.openxmlformats.org/officeDocument/2006/docPropsVTypes"/>
</file>