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驻村工作队工作总结（精选7篇）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驻村工作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驻村工作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驻村工作队工作总结(精选7篇)由整理。</w:t>
      </w:r>
    </w:p>
    <w:p>
      <w:pPr>
        <w:ind w:left="0" w:right="0" w:firstLine="560"/>
        <w:spacing w:before="450" w:after="450" w:line="312" w:lineRule="auto"/>
      </w:pPr>
      <w:r>
        <w:rPr>
          <w:rFonts w:ascii="宋体" w:hAnsi="宋体" w:eastAsia="宋体" w:cs="宋体"/>
          <w:color w:val="000"/>
          <w:sz w:val="28"/>
          <w:szCs w:val="28"/>
        </w:rPr>
        <w:t xml:space="preserve">第1篇：驻村工作队工作总结</w:t>
      </w:r>
    </w:p>
    <w:p>
      <w:pPr>
        <w:ind w:left="0" w:right="0" w:firstLine="560"/>
        <w:spacing w:before="450" w:after="450" w:line="312" w:lineRule="auto"/>
      </w:pPr>
      <w:r>
        <w:rPr>
          <w:rFonts w:ascii="宋体" w:hAnsi="宋体" w:eastAsia="宋体" w:cs="宋体"/>
          <w:color w:val="000"/>
          <w:sz w:val="28"/>
          <w:szCs w:val="28"/>
        </w:rPr>
        <w:t xml:space="preserve">西平县位于驻马店市北部，辖20个乡镇(场)295个行政村，全县总人口83万，其中农村人口占90%以上，是一个典型的农业大县。改革开放以来，我们认真贯彻落实党在农村的各项方针政策，农村经济得到了快速发展，农民收入大幅度增加，农村面貌发生了翻天覆地的变化。进入90年代中后期，受市场供求关系影响，农村经济出现了徘徊不前的局面，农民收入增长趋缓，一些热点、难点问题也随之增多，信访量曾一度上升到全市第一位。今年3月份，县委把驻村工作作为解决当前农村热点、难点问题的重大机遇，从县、乡机关抽调256名优秀干部，配合盛市96名驻村工作队员一同进驻4个乡镇66个行政村。8个多月来，通过驻村队员卓有成效的工作，使一大批热点、难点问题得到了化解，有力地促进了社会稳定和农村经济的快速发展。据统计，工作队驻村以来，共解决群众反映强烈的热点、难点问题106个，帮助群众落实投资在5万元以上的致富项目23个，为群众捐款、捐物折合人民币24万元。今年以来，所驻4个乡镇共完成农业总产值4.8亿元，同比增长19%;农民人均纯收入达到1896元，同比增长11%;信访量由去年同期的39件下降到今年的5件，下降率达87.2%。我们的主要做法是：</w:t>
      </w:r>
    </w:p>
    <w:p>
      <w:pPr>
        <w:ind w:left="0" w:right="0" w:firstLine="560"/>
        <w:spacing w:before="450" w:after="450" w:line="312" w:lineRule="auto"/>
      </w:pPr>
      <w:r>
        <w:rPr>
          <w:rFonts w:ascii="宋体" w:hAnsi="宋体" w:eastAsia="宋体" w:cs="宋体"/>
          <w:color w:val="000"/>
          <w:sz w:val="28"/>
          <w:szCs w:val="28"/>
        </w:rPr>
        <w:t xml:space="preserve">一、深入调查，找准症结</w:t>
      </w:r>
    </w:p>
    <w:p>
      <w:pPr>
        <w:ind w:left="0" w:right="0" w:firstLine="560"/>
        <w:spacing w:before="450" w:after="450" w:line="312" w:lineRule="auto"/>
      </w:pPr>
      <w:r>
        <w:rPr>
          <w:rFonts w:ascii="宋体" w:hAnsi="宋体" w:eastAsia="宋体" w:cs="宋体"/>
          <w:color w:val="000"/>
          <w:sz w:val="28"/>
          <w:szCs w:val="28"/>
        </w:rPr>
        <w:t xml:space="preserve">调查研究是发现问题、解决问题的基本途径和有效方法。为查清、找准农村群众反映强烈的热点、难点问题，我们先后采取问卷调查、发放征求意见卡、召开座会、走访群众等方法开展多种形式的调查活动。调查期间，全县驻村工作队共发放问卷和征求意见卡2万份、召开不同类型的座谈会370(场)次、走访群众2万户4万余人，查找出各类问题179个。通过认真梳理、类比分析，县委认为这些问题既有共性因素，又有个性特点，归纳起来主要表现在四个方面：一是农民负担较重。一些村、组农民负担，看似控制在上年农民人均纯收入5%以内，但加上一些名目繁多诸如修路、建桥、建校等隐性负担，已超出了国家规定的负担范围。二是社会治安状况较差。集中表现为盗窃、侵财型案件居高不下，小偷小摸现象时有发生，有个村一夜之间竟多次多户被盗，群众缺乏安全感;一些村街霸、村霸横行乡里，不仅扰乱了社会治安、侵害了群众的利益，而且严重影响了群众正常的生产、生活。三是许多农民由于受资金、技术和市场等因素制约，加之缺乏必要的引导和帮助，虽有强烈致富愿望，但苦于找不到致富门路。四是一些村领导班子软、懒、散现象严重。在所驻4个乡镇66个行政村中，处于瘫痪状态的村4个、制度不健全的村37个。一些村的领导班子不能坚持原则，对村里出现的矛盾和问题总是绕着走、躲着行;少数村长期不发展党员、党员年龄老化，缺乏应有的活力;个别村长年不开党员大会，个别党员长期不过组织生活、不交纳党费等。</w:t>
      </w:r>
    </w:p>
    <w:p>
      <w:pPr>
        <w:ind w:left="0" w:right="0" w:firstLine="560"/>
        <w:spacing w:before="450" w:after="450" w:line="312" w:lineRule="auto"/>
      </w:pPr>
      <w:r>
        <w:rPr>
          <w:rFonts w:ascii="宋体" w:hAnsi="宋体" w:eastAsia="宋体" w:cs="宋体"/>
          <w:color w:val="000"/>
          <w:sz w:val="28"/>
          <w:szCs w:val="28"/>
        </w:rPr>
        <w:t xml:space="preserve">二、突出重点，分类施治</w:t>
      </w:r>
    </w:p>
    <w:p>
      <w:pPr>
        <w:ind w:left="0" w:right="0" w:firstLine="560"/>
        <w:spacing w:before="450" w:after="450" w:line="312" w:lineRule="auto"/>
      </w:pPr>
      <w:r>
        <w:rPr>
          <w:rFonts w:ascii="宋体" w:hAnsi="宋体" w:eastAsia="宋体" w:cs="宋体"/>
          <w:color w:val="000"/>
          <w:sz w:val="28"/>
          <w:szCs w:val="28"/>
        </w:rPr>
        <w:t xml:space="preserve">当前农村出现的一些热点、难点问题，是农村各种复杂矛盾的集中反映，如果处理不好，不仅会导致矛盾进一步激化，而且最终将失信于民。对此，县委与驻村工作队多次组织召开联席会，对一些热点、难点问题，集中进行研究分析，严格区分不同性质的矛盾，采取突出重点，分类施治的办法，逐个加以解决。㈠严格执行政策，切实减轻农民负担。农民负担问题实质是如何处理好国家、集体和农民三者之间利益关系问题。目前，就我县而言，一些农民感到负担过重的主要原因：一是近年来乡、村两级集体经济薄弱，多数乡(镇)、村基本上是靠从群众中收取的统筹提留款，来维持正常开支的，加之个别地方的干部热衷于搞形象工程，这样就很容易加重农民负担;二是部分农民对人均纯收入的概念认识模糊，总认为县乡调查统计农民人均纯收入的数字，高出了自己的实际收入，这样就人为的把一些原本合理的负担误认为是额外加重的负担。为此，我们要求各工作队从两个方面抓起。一是坚决把不合理的农民负担减下来。各驻村工作队结合农民收入实际，在严格审核所驻乡(镇)、村制订的全年征购计划基础上，对不合理部分坚决予以核减;对超出群众承受能力、一时难已办到的事情，通过研究协商尽量缓办或不办。专探乡朱庄村原计划采取群众集资的形式修筑一条两公里长的柏油路，驻村工作队在经过实地测量、准确预算的基础上，认为修筑公路虽是件好事，但超出了群众的承受能力。后与村委协商决定缓修，仅此一项在夏粮征购中该村群众每人就减收小麦50公斤。二是认真做好对群众的说服解释工作。盛市、县统计部门驻村工作队，为让群众明白自己的合理负担，专门印制了农民人均纯收入计算方法3万份，发放到各农户手中，并多次组织人员向他们作耐心细致的宣传、解释工作，从而使一些群众消除了模糊认识。师灵镇师灵村村民朱大毛，以前曾因农民负担问题多次上访，听了驻村工作队的宣传讲解后，他深有感触地说：“以前不知道农民纯收入是怎样算出来的，家里一年下来吃了喝了没剩多少钱，所以总觉得里面有问题，现在工作队帮咱弄明白了，以后该负担的咱还得负担。”通过驻村队员艰苦细致的工作，今年我县夏粮征购无论从完成任务的时间限制上，还是在交售的数量上，均实现了近5年来最好水平，全县没有发生一起因农民负担而引发的越级上访案件。㈡搞好重点治乱，确保农村社会稳定。针对群众反映社会治安状况差的问题，县委在广泛征求乡镇和驻村工作队意见的基础上，决定在“三夏”期间，抽调公安干警、机关干部240人组成工作组，配合驻村队员重点开展治乱工作，严厉打击各类违法犯罪分子。师灵镇夏王村8组村民巩自强、巩利强两兄弟倚仗门势重、拳头硬，长期横行乡里。1995年，夏王村划出10亩机动田，兄弟俩长期霸占进行耕种，拒不交纳土地承包费用，广大群众对此恨之入骨。工作组进入该村后，对其违法犯罪行为进行核实后，依法将其刑事拘留，并强行收回其非法所占耕地和各种承包费用，当地群众拍手称快。据统计，在开展重点治乱活动期间，工作组共治理治安乱点32个，依法严肃处理村霸、街霸31人，使全县的社会治安状况得到了明显好转。㈢抓住关键环节，加强基层组织建设。省派我县驻村工作队总队长蔡永礼同志常说，一年时间我们能为群众办的事情是有限的，但如果我们能帮助他们把所驻村的班子建设抓好了，那么我们的任务也</w:t>
      </w:r>
    </w:p>
    <w:p>
      <w:pPr>
        <w:ind w:left="0" w:right="0" w:firstLine="560"/>
        <w:spacing w:before="450" w:after="450" w:line="312" w:lineRule="auto"/>
      </w:pPr>
      <w:r>
        <w:rPr>
          <w:rFonts w:ascii="宋体" w:hAnsi="宋体" w:eastAsia="宋体" w:cs="宋体"/>
          <w:color w:val="000"/>
          <w:sz w:val="28"/>
          <w:szCs w:val="28"/>
        </w:rPr>
        <w:t xml:space="preserve">就算完成好了。在加强基层组织建设的具体工作中，县委要求乡镇党委要充分相信和依靠驻村工作队员，认真听取他们的意见和建议，全力支持配合他们的工作。一是对工作瘫痪的村重点做好重建工作。权寨镇朱杨村原是一远近闻名的个瘫痪村，两年时间曾换过3任支部书记，村里正常工作无法开展。工作队进驻该村后，通过走访群众、明查暗访，在澄清事实的基础上，及时将两名有问题的村干部予以撤职，并以公开选拔的形式重新组建了群众信得过的领导班子。新班子上任后，很快扭转了被动局面，在今年夏粮征购中，该村仅用一周时间，不仅全部完成了定购粮征收任务，而且还清回前几年群众拖欠的10万斤公粮。二是对工作散乱的村切实加强制度建设。加强制度建设，是促进工作顺利开展的重要保证。过去基层党组织中出现的一些问题，在很大程度上都是因为缺乏健全的工作制度所造成的。为此，工作队驻村后，先后为60个村建立健全和完善了党员教育培训、党员发展、民主生活会、村干部监督管理等项规章制度，使村里各项工作有章可循。专探乡专探村老党员杨耀山说：“自从工作队来后，我们党员能定期在一起开开会、谈谈心，原来担心工作队走后，又不行了，现在工作队为我们建立了这么好的制度，我们打心眼里感激工作队。”三是对作风有问题的干部严肃进行批评教育。重点采取召开民主生活会、开展批评与自我批评、实施组织谈话等形式，对有问题的干部进行严肃地批评教育，使其深刻地认识错误，勇敢的改正错误，以达到批评、教育、提高的目的。今年“七一”前后，各驻村工作队还采取上党课、重温入党誓词、学习江***“三个代表”讲话等形式，对广大党员干部进行教育，收到了良好效果。据统计，工作队驻村后，共帮助重建村“两委”班子6个，调整软弱瘫痪的班子11个，帮助60个村建立健全了各项规章制度。</w:t>
      </w:r>
    </w:p>
    <w:p>
      <w:pPr>
        <w:ind w:left="0" w:right="0" w:firstLine="560"/>
        <w:spacing w:before="450" w:after="450" w:line="312" w:lineRule="auto"/>
      </w:pPr>
      <w:r>
        <w:rPr>
          <w:rFonts w:ascii="宋体" w:hAnsi="宋体" w:eastAsia="宋体" w:cs="宋体"/>
          <w:color w:val="000"/>
          <w:sz w:val="28"/>
          <w:szCs w:val="28"/>
        </w:rPr>
        <w:t xml:space="preserve">三、立足治本，加快发展</w:t>
      </w:r>
    </w:p>
    <w:p>
      <w:pPr>
        <w:ind w:left="0" w:right="0" w:firstLine="560"/>
        <w:spacing w:before="450" w:after="450" w:line="312" w:lineRule="auto"/>
      </w:pPr>
      <w:r>
        <w:rPr>
          <w:rFonts w:ascii="宋体" w:hAnsi="宋体" w:eastAsia="宋体" w:cs="宋体"/>
          <w:color w:val="000"/>
          <w:sz w:val="28"/>
          <w:szCs w:val="28"/>
        </w:rPr>
        <w:t xml:space="preserve">近年来，各级党委在解决农村中出现的一些热点、难点问题上都采取了一定措施，投入了大量的精力，但实际效果并不明显。为什么一些以往已经解决了的问题会出现反复，有的问题甚至更加严重呢?我们认为根本原因是农村经济发展缓慢、农民收入增长趋缓，广大农民群众的经济承受能力较差。因此，要从根本上解决好农村出现的热点、难点问题，必须在发展农村经济、增加农民收入上做文章。如果这些问题解决好了，农村许多热点、难点问题也就迎刃而解了。</w:t>
      </w:r>
    </w:p>
    <w:p>
      <w:pPr>
        <w:ind w:left="0" w:right="0" w:firstLine="560"/>
        <w:spacing w:before="450" w:after="450" w:line="312" w:lineRule="auto"/>
      </w:pPr>
      <w:r>
        <w:rPr>
          <w:rFonts w:ascii="宋体" w:hAnsi="宋体" w:eastAsia="宋体" w:cs="宋体"/>
          <w:color w:val="000"/>
          <w:sz w:val="28"/>
          <w:szCs w:val="28"/>
        </w:rPr>
        <w:t xml:space="preserve">㈠理清思路，制定一个好规划。在市场经济条件下，一些村干部在带领群众致富过程中，由于缺乏必要的市场经济知识，加之思路不活、信息不灵，根本没有能力制定一个符合市场规律的发展规划，致使村中经济长期处于无序的发展状态。对此，县委充分发挥驻村工作队员知识广、思想活、信息灵、思路宽等方面的优势，要求他们积极帮助所驻村理思路、定规划，变无序为有序，尽而推动农村经济健康快速发展。按照县委的要求，权寨镇郑楼村工作队员深入开展调查研究，广泛征求群众意见，帮助村里理出了种植重点抓花卉、烟叶，养殖重点抓长毛兔、养猪”的发展思路，并制定了“培植大户树样板，干部示范促起步，完善服务求突破”的具体实施办法。该村群众欣喜地说：“有了这个规划，我们今后发展什么、怎么发展心里总算有底了。”目前，工作队所驻的66个村都结合各村具体实际，分别理出了符合当地实际的经济发展思路，群众对此非常满意。</w:t>
      </w:r>
    </w:p>
    <w:p>
      <w:pPr>
        <w:ind w:left="0" w:right="0" w:firstLine="560"/>
        <w:spacing w:before="450" w:after="450" w:line="312" w:lineRule="auto"/>
      </w:pPr>
      <w:r>
        <w:rPr>
          <w:rFonts w:ascii="宋体" w:hAnsi="宋体" w:eastAsia="宋体" w:cs="宋体"/>
          <w:color w:val="000"/>
          <w:sz w:val="28"/>
          <w:szCs w:val="28"/>
        </w:rPr>
        <w:t xml:space="preserve">㈡调整结构，走出一条好路子。在供求关系发生变化的今天，加快农村经济发展，增加农民收入，根本途径是实施农村和农业经济结构战略性调整，全面提升农业的综合效益。但具体到每一个村，调什么，怎么调，这里是大有文章可做的。对此，省统计局驻村工作队从省农科院邀请专家，采取巡回作科技报告的形式引导农实施种植结构调整。师灵镇油坊张村党支部书记张建国听完报告后，当即就把原准备种植玉米的13亩耕地改种脱毒红薯，并计划明年在全村推广，逐步形成规模;权寨镇郑楼村工作队为帮助当地群众发展花卉种植，先后3次组织村组干部和部分群众代表到许昌、鄢陵等地参观学习，并选出100个农户作为结构调整的试点户，重点给予资金、技术扶持;市派工作队员、驻马店市委党校干部张建设在所驻的焦庄乡高庙村，用自己节省的工资资助一户农民种植大棚蔬菜。仅上半年就获纯利1600余元，并辐射带动周围10多户农民发展大棚蔬菜36亩。据统计，今年“三夏”期间，驻村工作队共帮助农民调整种植结构1.5万亩。</w:t>
      </w:r>
    </w:p>
    <w:p>
      <w:pPr>
        <w:ind w:left="0" w:right="0" w:firstLine="560"/>
        <w:spacing w:before="450" w:after="450" w:line="312" w:lineRule="auto"/>
      </w:pPr>
      <w:r>
        <w:rPr>
          <w:rFonts w:ascii="宋体" w:hAnsi="宋体" w:eastAsia="宋体" w:cs="宋体"/>
          <w:color w:val="000"/>
          <w:sz w:val="28"/>
          <w:szCs w:val="28"/>
        </w:rPr>
        <w:t xml:space="preserve">㈢依靠科技，培育一支好队伍。长期以来，农民科技知识匮乏、信息闭塞是制约农村经济发展的一个重要因素。为改变这种状况，驻村工作队想群众所想，帮群众所需，以科技下乡的形式，给农民群众提供科技服务。配合河南拾万村书架”工程，权寨、专探驻村工作队，率先在所驻村办起了农民科技图书室，并捐资为其购买农业科技图书1.5万册;师灵镇师灵村工作队还专程到省农业科技部门购买种植、养殖等方面的科技光盘86盘，在各自然村巡回播放，用直观形象的画面，引导农民学科技、用科技，利用科技知识提高致富本领。师灵镇朱庄村蔬菜种植专业户朱保全，看了科技养兔的光盘后激动地说：“原来一直想搞长毛兔养殖，苦于缺乏这方面的技术，因此不敢轻易上马，这次有了光盘心里就有谱了。”据不完全统计，驻村工作队通过多种形式，共为乡镇培养科技明白人3600人，为农村经济发展奠定了坚定的基矗</w:t>
      </w:r>
    </w:p>
    <w:p>
      <w:pPr>
        <w:ind w:left="0" w:right="0" w:firstLine="560"/>
        <w:spacing w:before="450" w:after="450" w:line="312" w:lineRule="auto"/>
      </w:pPr>
      <w:r>
        <w:rPr>
          <w:rFonts w:ascii="宋体" w:hAnsi="宋体" w:eastAsia="宋体" w:cs="宋体"/>
          <w:color w:val="000"/>
          <w:sz w:val="28"/>
          <w:szCs w:val="28"/>
        </w:rPr>
        <w:t xml:space="preserve">几个月工作实践，使我们深刻地认识到，干部驻村工作不仅是解决当前农村热点、难点问题的重要措施，而且也是推动农村经济快速发展，农民收入持续增长的有效途径，特别是盛市驻村工作队员科学的工作方法、务实的工作作风，为我们提供了许多做好新时期农村工作宝贵经验。在今后的工作中，我们将以江***“三个代表”重要思想为指导，认真贯彻落实盛市关于驻村工作的一系列指示精神，以更大的热情积极配合和全力支持驻村队员开展工作，为～完成驻村任务，全面推进我县农村经济再上新台阶做出我们应有的贡献。</w:t>
      </w:r>
    </w:p>
    <w:p>
      <w:pPr>
        <w:ind w:left="0" w:right="0" w:firstLine="560"/>
        <w:spacing w:before="450" w:after="450" w:line="312" w:lineRule="auto"/>
      </w:pPr>
      <w:r>
        <w:rPr>
          <w:rFonts w:ascii="宋体" w:hAnsi="宋体" w:eastAsia="宋体" w:cs="宋体"/>
          <w:color w:val="000"/>
          <w:sz w:val="28"/>
          <w:szCs w:val="28"/>
        </w:rPr>
        <w:t xml:space="preserve">第2篇：驻村工作队工作总结</w:t>
      </w:r>
    </w:p>
    <w:p>
      <w:pPr>
        <w:ind w:left="0" w:right="0" w:firstLine="560"/>
        <w:spacing w:before="450" w:after="450" w:line="312" w:lineRule="auto"/>
      </w:pPr>
      <w:r>
        <w:rPr>
          <w:rFonts w:ascii="宋体" w:hAnsi="宋体" w:eastAsia="宋体" w:cs="宋体"/>
          <w:color w:val="000"/>
          <w:sz w:val="28"/>
          <w:szCs w:val="28"/>
        </w:rPr>
        <w:t xml:space="preserve">西平县位于驻马店市北部，辖20个乡镇(场)295个行政村，全县总人口83万，其中农村人口占90%以上，是一个典型的农业大县。改革开放以来，我们认真贯彻落实党在农村的各项方针政策，农村经济得到了快速发展，农民收入大幅度增加，农村面貌发生了翻天覆地的变化。进入90年代中后期，受市场供求关系影响，农村经济出现了徘徊不前的局面，农民收入增长趋缓，一些热点、难点问题也随之增多，信访量曾一度上升到全市第一位。今年3月份，县委把驻村工作作为解决当前农村热点、难点问题的重大机遇，从县、乡机关抽调256名优秀干部，配合盛市96名驻村工作队员一同进驻4个乡镇66个行政村。8个多月来，通过驻村队员卓有成效的工作，使一大批热点、难点问题得到了化解，有力地促进了社会稳定和农村经济的快速发展。据统计，工作队驻村以来，共解决群众反映强烈的热点、难点问题106个，帮助群众落实投资在5万元以上的致富项目23个，为群众捐款、捐物折合人民币24万元。今年以来，所驻4个乡镇共完成农业总产值4.8亿元，同比增长19%;农民人均纯收入达到1896元，同比增长11%;信访量由去年同期的39件下降到今年的5件，下降率达87.2%。我们的主要做法是：</w:t>
      </w:r>
    </w:p>
    <w:p>
      <w:pPr>
        <w:ind w:left="0" w:right="0" w:firstLine="560"/>
        <w:spacing w:before="450" w:after="450" w:line="312" w:lineRule="auto"/>
      </w:pPr>
      <w:r>
        <w:rPr>
          <w:rFonts w:ascii="宋体" w:hAnsi="宋体" w:eastAsia="宋体" w:cs="宋体"/>
          <w:color w:val="000"/>
          <w:sz w:val="28"/>
          <w:szCs w:val="28"/>
        </w:rPr>
        <w:t xml:space="preserve">一、深入调查，找准症结</w:t>
      </w:r>
    </w:p>
    <w:p>
      <w:pPr>
        <w:ind w:left="0" w:right="0" w:firstLine="560"/>
        <w:spacing w:before="450" w:after="450" w:line="312" w:lineRule="auto"/>
      </w:pPr>
      <w:r>
        <w:rPr>
          <w:rFonts w:ascii="宋体" w:hAnsi="宋体" w:eastAsia="宋体" w:cs="宋体"/>
          <w:color w:val="000"/>
          <w:sz w:val="28"/>
          <w:szCs w:val="28"/>
        </w:rPr>
        <w:t xml:space="preserve">调查研究是发现问题、解决问题的基本途径和有效方法。为查清、找准农村群众反映强烈的热点、难点问题，我们先后采取问卷调查、发放征求意见卡、召开座会、走访群众等方法开展多种形式的调查活动。调查期间，全县驻村工作队共发放问卷和征求意见卡2万份、召开不同类型的座谈会370(场)次、走访群众2万户4万余人，查找出各类问题179个。通过认真梳理、类比分析，县委认为这些问题既有共性因素，又有个性特点，归纳起来主要表现在四个方面：一是农民负担较重。一些村、组农民负担，看似控制在上年农民人均纯收入5%以内，但加上一些名目繁多诸如修路、建桥、建校等隐性负担，已超出了国家规定的负担范围。二是社会治安状况较差。集中表现为盗窃、侵财型案件居高不下，小偷小摸现象时有发生，有个村一夜之间竟多次多户被盗，群众缺乏安全感;一些村街霸、村霸横行乡里，不仅扰乱了社会治安、侵害了群众的利益，而且严重影响了群众正常的生产、生活。三是许多农民由于受资金、技术和市场等因素制约，加之缺乏必要的引导和帮助，虽有强烈致富愿望，但苦于找不到致富门路。四是一些村领导班子软、懒、散现象严重。在所驻4个乡镇66个行政村中，处于瘫痪状态的村4个、制度不健全的村37个。一些村的领导班子不能坚持原则，对村里出现的矛盾和问题总是绕着走、躲着行;少数村长期不发展党员、党员年龄老化，缺乏应有的活力;个别村长年不开党员大会，个别党员长期不过组织生活、不交纳党费等。</w:t>
      </w:r>
    </w:p>
    <w:p>
      <w:pPr>
        <w:ind w:left="0" w:right="0" w:firstLine="560"/>
        <w:spacing w:before="450" w:after="450" w:line="312" w:lineRule="auto"/>
      </w:pPr>
      <w:r>
        <w:rPr>
          <w:rFonts w:ascii="宋体" w:hAnsi="宋体" w:eastAsia="宋体" w:cs="宋体"/>
          <w:color w:val="000"/>
          <w:sz w:val="28"/>
          <w:szCs w:val="28"/>
        </w:rPr>
        <w:t xml:space="preserve">二、突出重点，分类施治</w:t>
      </w:r>
    </w:p>
    <w:p>
      <w:pPr>
        <w:ind w:left="0" w:right="0" w:firstLine="560"/>
        <w:spacing w:before="450" w:after="450" w:line="312" w:lineRule="auto"/>
      </w:pPr>
      <w:r>
        <w:rPr>
          <w:rFonts w:ascii="宋体" w:hAnsi="宋体" w:eastAsia="宋体" w:cs="宋体"/>
          <w:color w:val="000"/>
          <w:sz w:val="28"/>
          <w:szCs w:val="28"/>
        </w:rPr>
        <w:t xml:space="preserve">当前农村出现的一些热点、难点问题，是农村各种复杂矛盾的集中反映，如果处理不好，不仅会导致矛盾进一步激化，而且最终将失信于民。对此，县委与驻村工作队多次组织召开联席会，对一些热点、难点问题，集中进行研究分析，严格区分不同性质的矛盾，采取突出重点，分类施治的办法，逐个加以解决。㈠严格执行政策，切实减轻农民负担。农民负担问题实质是如何处理好国家、集体和农民三者之间利益关系问题。目前，就我县而言，一些农民感到负担过重的主要原因：一是近年来乡、村两级集体经济薄弱，多数乡(镇)、村基本上是靠从群众中收取的统筹提留款，来维持正常开支的，加之个别地方的干部热衷于搞形象工程，这样就很容易加重农民负担;二是部分农民对人均纯收入的概念认识模糊，总认为县乡调查统计农民人均纯收入的数字，高出了自己的实际收入，这样就人为的把一些原本合理的负担误认为是额外加重的负担。为此，我们要求各工作队从两个方面抓起。一是坚决把不合理的农民负担减下来。各驻村工作队结合农民收入实际，在严格审核所驻乡(镇)、村制订的全年征购计划基础上，对不合理部分坚决予以核减;对超出群众承受能力、一时难已办到的事情，通过研究协商尽量缓办或不办。专探乡朱庄村原计划采取群众集资的形式修筑一条两公里长的柏油路，驻村工作队在经过实地测量、准确预算的基础上，认为修筑公路虽是件好事，但超出了群众的承受能力。后与村委协商决定缓修，仅此一项在夏粮征购中该村群众每人就减收小麦50公斤。二是认真做好对群众的说服解释工作。盛市、县统计部门驻村工作队，为让群众明白自己的合理负担，专门印制了农民人均纯收入计算方法3万份，发放到各农户手中，并多次组织人员向他们作耐心细致的宣传、解释工作，从而使一些群众消除了模糊认识。师灵镇师灵村村民朱大毛，以前曾因农民负担问题多次上访，听了驻村工作队的宣传讲解后，他深有感触地说：“以前不知道农民纯收入是怎样算出来的，家里一年下来吃了喝了没剩多少钱，所以总觉得里面有问题，现在工作队帮咱弄明白了，以后该负担的咱还得负担。”通过驻村队员艰苦细致的工作，今年我县夏粮征购无论从完成任务的时间限制上，还是在交售的数量上，均实现了近5年来最好水平，全县没有发生一起因农民负担而引发的越级上访案件。㈡搞好重点治乱，确保农村社会稳定。针对群众反映社会治安状况差的问题，县委在广泛征求乡镇和驻村工作队意见的基础上，决定在“三夏”期间，抽调公安干警、机关干部240人组成工作组，配合驻村队员重点开展治乱工作，严厉打击各类违法犯罪分子。师灵镇夏王村8组村民巩自强、巩利强两兄弟倚仗门势重、拳头硬，长期横行乡里。1995年，夏王村划出10亩机动田，兄弟俩长期霸占进行耕种，拒不交纳土地承包费用，广大群众</w:t>
      </w:r>
    </w:p>
    <w:p>
      <w:pPr>
        <w:ind w:left="0" w:right="0" w:firstLine="560"/>
        <w:spacing w:before="450" w:after="450" w:line="312" w:lineRule="auto"/>
      </w:pPr>
      <w:r>
        <w:rPr>
          <w:rFonts w:ascii="宋体" w:hAnsi="宋体" w:eastAsia="宋体" w:cs="宋体"/>
          <w:color w:val="000"/>
          <w:sz w:val="28"/>
          <w:szCs w:val="28"/>
        </w:rPr>
        <w:t xml:space="preserve">的科技光盘86盘，在各自然村巡回播放，用直观形象的画面，引导农民学科技、用科技，利用科技知识提高致富本领。师灵镇朱庄村蔬菜种植专业户朱保全，看了科技养兔的光盘后激动地说：“原来一直想搞长毛兔养殖，苦于缺乏这方面的技术，因此不敢轻易上马，这次有了光盘心里就有谱了。”据不完全统计，驻村工作队通过多种形式，共为乡镇培养科技明白人3600人，为农村经济发展奠定了坚定的基矗</w:t>
      </w:r>
    </w:p>
    <w:p>
      <w:pPr>
        <w:ind w:left="0" w:right="0" w:firstLine="560"/>
        <w:spacing w:before="450" w:after="450" w:line="312" w:lineRule="auto"/>
      </w:pPr>
      <w:r>
        <w:rPr>
          <w:rFonts w:ascii="宋体" w:hAnsi="宋体" w:eastAsia="宋体" w:cs="宋体"/>
          <w:color w:val="000"/>
          <w:sz w:val="28"/>
          <w:szCs w:val="28"/>
        </w:rPr>
        <w:t xml:space="preserve">几个月工作实践，使我们深刻地认识到，干部驻村工作不仅是解决当前农村热点、难点问题的重要措施，而且也是推动农村经济快速发展，农民收入持续增长的有效途径，特别是盛市驻村工作队员科学的工作方法、务实的工作作风，为我们提供了许多做好新时期农村工作宝贵经验。在今后的工作中，我们将以江***“三个代表”重要思想为指导，认真贯彻落实盛市关于驻村工作的一系列指示精神，以更大的热情积极配合和全力支持驻村队员开展工作，为圆满完成驻村任务，全面推进我县农村经济再上新台阶做出我们应有的贡献。</w:t>
      </w:r>
    </w:p>
    <w:p>
      <w:pPr>
        <w:ind w:left="0" w:right="0" w:firstLine="560"/>
        <w:spacing w:before="450" w:after="450" w:line="312" w:lineRule="auto"/>
      </w:pPr>
      <w:r>
        <w:rPr>
          <w:rFonts w:ascii="宋体" w:hAnsi="宋体" w:eastAsia="宋体" w:cs="宋体"/>
          <w:color w:val="000"/>
          <w:sz w:val="28"/>
          <w:szCs w:val="28"/>
        </w:rPr>
        <w:t xml:space="preserve">第3篇：驻村工作队工作总结</w:t>
      </w:r>
    </w:p>
    <w:p>
      <w:pPr>
        <w:ind w:left="0" w:right="0" w:firstLine="560"/>
        <w:spacing w:before="450" w:after="450" w:line="312" w:lineRule="auto"/>
      </w:pPr>
      <w:r>
        <w:rPr>
          <w:rFonts w:ascii="宋体" w:hAnsi="宋体" w:eastAsia="宋体" w:cs="宋体"/>
          <w:color w:val="000"/>
          <w:sz w:val="28"/>
          <w:szCs w:val="28"/>
        </w:rPr>
        <w:t xml:space="preserve">“十万干部百乡千村万户大走访”</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——衡阳市劳动教养管理所</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w:t>
      </w:r>
    </w:p>
    <w:p>
      <w:pPr>
        <w:ind w:left="0" w:right="0" w:firstLine="560"/>
        <w:spacing w:before="450" w:after="450" w:line="312" w:lineRule="auto"/>
      </w:pPr>
      <w:r>
        <w:rPr>
          <w:rFonts w:ascii="宋体" w:hAnsi="宋体" w:eastAsia="宋体" w:cs="宋体"/>
          <w:color w:val="000"/>
          <w:sz w:val="28"/>
          <w:szCs w:val="28"/>
        </w:rPr>
        <w:t xml:space="preserve">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2024年中共衡阳市委经济工作会议胜利召开，此次会议的主题是：抢抓机遇，奋力推进“四化两型”，争当科学发展的排头兵。我们工作组重点向村民们宣讲了市委经济工作会议中针对农村社会经济发展的部分：一是要突</w:t>
      </w:r>
    </w:p>
    <w:p>
      <w:pPr>
        <w:ind w:left="0" w:right="0" w:firstLine="560"/>
        <w:spacing w:before="450" w:after="450" w:line="312" w:lineRule="auto"/>
      </w:pPr>
      <w:r>
        <w:rPr>
          <w:rFonts w:ascii="宋体" w:hAnsi="宋体" w:eastAsia="宋体" w:cs="宋体"/>
          <w:color w:val="000"/>
          <w:sz w:val="28"/>
          <w:szCs w:val="28"/>
        </w:rPr>
        <w:t xml:space="preserve">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 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宋体" w:hAnsi="宋体" w:eastAsia="宋体" w:cs="宋体"/>
          <w:color w:val="000"/>
          <w:sz w:val="28"/>
          <w:szCs w:val="28"/>
        </w:rPr>
        <w:t xml:space="preserve">衡阳市劳动教养管理所驻村工作队</w:t>
      </w:r>
    </w:p>
    <w:p>
      <w:pPr>
        <w:ind w:left="0" w:right="0" w:firstLine="560"/>
        <w:spacing w:before="450" w:after="450" w:line="312" w:lineRule="auto"/>
      </w:pPr>
      <w:r>
        <w:rPr>
          <w:rFonts w:ascii="宋体" w:hAnsi="宋体" w:eastAsia="宋体" w:cs="宋体"/>
          <w:color w:val="000"/>
          <w:sz w:val="28"/>
          <w:szCs w:val="28"/>
        </w:rPr>
        <w:t xml:space="preserve">二O一一年四月六日</w:t>
      </w:r>
    </w:p>
    <w:p>
      <w:pPr>
        <w:ind w:left="0" w:right="0" w:firstLine="560"/>
        <w:spacing w:before="450" w:after="450" w:line="312" w:lineRule="auto"/>
      </w:pPr>
      <w:r>
        <w:rPr>
          <w:rFonts w:ascii="宋体" w:hAnsi="宋体" w:eastAsia="宋体" w:cs="宋体"/>
          <w:color w:val="000"/>
          <w:sz w:val="28"/>
          <w:szCs w:val="28"/>
        </w:rPr>
        <w:t xml:space="preserve">第4篇：驻村工作队工作总结</w:t>
      </w:r>
    </w:p>
    <w:p>
      <w:pPr>
        <w:ind w:left="0" w:right="0" w:firstLine="560"/>
        <w:spacing w:before="450" w:after="450" w:line="312" w:lineRule="auto"/>
      </w:pPr>
      <w:r>
        <w:rPr>
          <w:rFonts w:ascii="宋体" w:hAnsi="宋体" w:eastAsia="宋体" w:cs="宋体"/>
          <w:color w:val="000"/>
          <w:sz w:val="28"/>
          <w:szCs w:val="28"/>
        </w:rPr>
        <w:t xml:space="preserve">繁峙县烟草专卖局营销部驻西沟元顺村</w:t>
      </w:r>
    </w:p>
    <w:p>
      <w:pPr>
        <w:ind w:left="0" w:right="0" w:firstLine="560"/>
        <w:spacing w:before="450" w:after="450" w:line="312" w:lineRule="auto"/>
      </w:pPr>
      <w:r>
        <w:rPr>
          <w:rFonts w:ascii="宋体" w:hAnsi="宋体" w:eastAsia="宋体" w:cs="宋体"/>
          <w:color w:val="000"/>
          <w:sz w:val="28"/>
          <w:szCs w:val="28"/>
        </w:rPr>
        <w:t xml:space="preserve">工作队总结</w:t>
      </w:r>
    </w:p>
    <w:p>
      <w:pPr>
        <w:ind w:left="0" w:right="0" w:firstLine="560"/>
        <w:spacing w:before="450" w:after="450" w:line="312" w:lineRule="auto"/>
      </w:pPr>
      <w:r>
        <w:rPr>
          <w:rFonts w:ascii="宋体" w:hAnsi="宋体" w:eastAsia="宋体" w:cs="宋体"/>
          <w:color w:val="000"/>
          <w:sz w:val="28"/>
          <w:szCs w:val="28"/>
        </w:rPr>
        <w:t xml:space="preserve">----赵全红</w:t>
      </w:r>
    </w:p>
    <w:p>
      <w:pPr>
        <w:ind w:left="0" w:right="0" w:firstLine="560"/>
        <w:spacing w:before="450" w:after="450" w:line="312" w:lineRule="auto"/>
      </w:pPr>
      <w:r>
        <w:rPr>
          <w:rFonts w:ascii="宋体" w:hAnsi="宋体" w:eastAsia="宋体" w:cs="宋体"/>
          <w:color w:val="000"/>
          <w:sz w:val="28"/>
          <w:szCs w:val="28"/>
        </w:rPr>
        <w:t xml:space="preserve">半年来，西沟和元顺村的驻村工作在柏家庄乡党委、政府的正确领导下，在县繁峙烟草专卖局领导的重视和支持下，紧紧围绕2024年干部下基层驻农村工作主题，在村“两委”班子的密切配合和共同努力下，自2024年1月进驻以来，主要做了以下工作：扎实地指导驻点村的学习和落实了“习***来晋指导扶贫工作”活动，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干部下基层驻农村的工作部署，是新时期进一步推进固本强基工作;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1、虚心请教，了解农村工作的特点及办法。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2、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3、向基层领导、干部请教。乡、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4、向村民请教。群众是真正的英雄。要做好农村工作，我认为深入了解农民的想法是不可缺少的环节。驻村以后，我有意识地向两个村的44户贫困户村民详细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5、深入摸查，了解村情民情。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6、向村民了解。有人说过，群众的眼睛是雪亮的。对本村的具体情况，村民最有发言权。驻村后，我抓紧时间走门串户，在村民中展开广泛深入的访谈，对村情民情有了进一步的了解。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7、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8、明确思路，制订工作方案。经过一段时间的摸查，我对西沟、元顺村的村情民情以及44户贫困户想法做法有了较为深入的了解，也有了初步的工作思路。经过认真的分析，并在与村“两委”干部充分讨论的基础上，我们研究下半年扶贫工作重点和工作措施。</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2、为了把问题找准，村党支部采取了召开“座谈会”和走访群众的形式，广泛地征求群众对班子、群众对班子成员、群众对普通党员的意见和建议。</w:t>
      </w:r>
    </w:p>
    <w:p>
      <w:pPr>
        <w:ind w:left="0" w:right="0" w:firstLine="560"/>
        <w:spacing w:before="450" w:after="450" w:line="312" w:lineRule="auto"/>
      </w:pPr>
      <w:r>
        <w:rPr>
          <w:rFonts w:ascii="宋体" w:hAnsi="宋体" w:eastAsia="宋体" w:cs="宋体"/>
          <w:color w:val="000"/>
          <w:sz w:val="28"/>
          <w:szCs w:val="28"/>
        </w:rPr>
        <w:t xml:space="preserve">3、把群众意见最大、最不满意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4、积极推进建设社会主义新农村的步伐。在群众中广泛开展“爱国、守法、诚信、知礼”教育活动。我村根据实际，采取召开村民代表大会和党员大会以及张贴宣传标语等形式向村民进行大力宣传教育活动意义和目的，通过宣传进一步推进农村精神文明建设配合乡、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5、是配合做好春节期间慰问工作，春节前，我局营销部职工自发捐款1万多元对农村的困难户等弱势群体进行慰问，为他们送上关心和慰问。</w:t>
      </w:r>
    </w:p>
    <w:p>
      <w:pPr>
        <w:ind w:left="0" w:right="0" w:firstLine="560"/>
        <w:spacing w:before="450" w:after="450" w:line="312" w:lineRule="auto"/>
      </w:pPr>
      <w:r>
        <w:rPr>
          <w:rFonts w:ascii="宋体" w:hAnsi="宋体" w:eastAsia="宋体" w:cs="宋体"/>
          <w:color w:val="000"/>
          <w:sz w:val="28"/>
          <w:szCs w:val="28"/>
        </w:rPr>
        <w:t xml:space="preserve">6、是协助做好维护社会稳定，进一步完善村规民约、建立健全村务财务公开制度。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1、基层工作经验缺少，工作新局面还待打开。本人参加工作后一直在烟草专卖局工作，基层工作经验缺少，对农村工作还是按上级部门的安排进行，自身独创性工作开展不够，工作新局面有待进一步打开。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2、经济活动能力较弱，发展当地经济不堪理想。由于对市场经济知识了解不多，缺少经济操作实践经验，加上本村经济条件所限，本人驻村半年来，在发展当地经济工作不堪理想，还有待锻炼提高。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驻村半年来，时间虽短，但我觉得受益非浅，细细回味，感慨良多。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1、乡政府和我局营销部领导的支持与关怀和同事们的鼓励，是我扎实开展驻村工作的力量之源。</w:t>
      </w:r>
    </w:p>
    <w:p>
      <w:pPr>
        <w:ind w:left="0" w:right="0" w:firstLine="560"/>
        <w:spacing w:before="450" w:after="450" w:line="312" w:lineRule="auto"/>
      </w:pPr>
      <w:r>
        <w:rPr>
          <w:rFonts w:ascii="宋体" w:hAnsi="宋体" w:eastAsia="宋体" w:cs="宋体"/>
          <w:color w:val="000"/>
          <w:sz w:val="28"/>
          <w:szCs w:val="28"/>
        </w:rPr>
        <w:t xml:space="preserve">2、驻村以来，乡政府多次教给我有效开展工作的办法，在工作上给予我大力的支持，如当我在工作中遇到难题向领导请教时，他给我们作了详细的解答，领导和同事就是我的靠山。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3、通过半年来的驻村煅炼，我对农民的生活、生产状况有了更深的了解，增进了对农民的感情，进一步增强了工作的责任感和使命感，同时，也在半年来最基层的工作中，提高了自己分析能力、协调能力和独立工作的能力，综合素质和驾驭工作的能力得到了明显的加强，为今后回烟草营销部更好的工作打下了良好的基础。</w:t>
      </w:r>
    </w:p>
    <w:p>
      <w:pPr>
        <w:ind w:left="0" w:right="0" w:firstLine="560"/>
        <w:spacing w:before="450" w:after="450" w:line="312" w:lineRule="auto"/>
      </w:pPr>
      <w:r>
        <w:rPr>
          <w:rFonts w:ascii="宋体" w:hAnsi="宋体" w:eastAsia="宋体" w:cs="宋体"/>
          <w:color w:val="000"/>
          <w:sz w:val="28"/>
          <w:szCs w:val="28"/>
        </w:rPr>
        <w:t xml:space="preserve">第5篇：驻村工作队工作总结</w:t>
      </w:r>
    </w:p>
    <w:p>
      <w:pPr>
        <w:ind w:left="0" w:right="0" w:firstLine="560"/>
        <w:spacing w:before="450" w:after="450" w:line="312" w:lineRule="auto"/>
      </w:pPr>
      <w:r>
        <w:rPr>
          <w:rFonts w:ascii="宋体" w:hAnsi="宋体" w:eastAsia="宋体" w:cs="宋体"/>
          <w:color w:val="000"/>
          <w:sz w:val="28"/>
          <w:szCs w:val="28"/>
        </w:rPr>
        <w:t xml:space="preserve">2024年驻村工作队工作总结</w:t>
      </w:r>
    </w:p>
    <w:p>
      <w:pPr>
        <w:ind w:left="0" w:right="0" w:firstLine="560"/>
        <w:spacing w:before="450" w:after="450" w:line="312" w:lineRule="auto"/>
      </w:pPr>
      <w:r>
        <w:rPr>
          <w:rFonts w:ascii="宋体" w:hAnsi="宋体" w:eastAsia="宋体" w:cs="宋体"/>
          <w:color w:val="000"/>
          <w:sz w:val="28"/>
          <w:szCs w:val="28"/>
        </w:rPr>
        <w:t xml:space="preserve">近日，平塘县人大常委会副主任刘洪等一行5人，对教育局贯彻实施《中华人民共和国消防法》情况进行执法督查。督查组采取听取汇报、实地察看、查阅资料等等方式进行督查，听取县教育局关于贯彻实施《消防法》工作情况的汇报，分赴平塘县民族中学、平塘县第一幼儿园和建设中的平舟实验小学等地，实地察看贯彻实施《消防法》的有关资料、活动记录以及相关设施设备的添置、管理、使用情况。督查组指出，县教育局在贯彻实施《消防法》工作方面做了大量的工作，领导高度重视消防工作，责任体系完善明确，学校消防设备管理规范，相关人员均能正确操作和使用，但仍然存在消防设施不足，宣传力度不够消防知识知晓率不高等问题，必须引起高度的重视。督查组要求，要继续加大对师生进行消防安全知识的宣传教育力度，强化疏散演练，加强对消防设施设备的使用培训，提高师生对消防设施的使用水平;加大隐患排除力度，强化整改措施，及时消除隐患;加大投入，确保各学校消防设施设备能满足处理突发消防事故的需要。作者 ：石永玺 杨碧秀</w:t>
      </w:r>
    </w:p>
    <w:p>
      <w:pPr>
        <w:ind w:left="0" w:right="0" w:firstLine="560"/>
        <w:spacing w:before="450" w:after="450" w:line="312" w:lineRule="auto"/>
      </w:pPr>
      <w:r>
        <w:rPr>
          <w:rFonts w:ascii="宋体" w:hAnsi="宋体" w:eastAsia="宋体" w:cs="宋体"/>
          <w:color w:val="000"/>
          <w:sz w:val="28"/>
          <w:szCs w:val="28"/>
        </w:rPr>
        <w:t xml:space="preserve">第6篇：驻村工作队工作总结</w:t>
      </w:r>
    </w:p>
    <w:p>
      <w:pPr>
        <w:ind w:left="0" w:right="0" w:firstLine="560"/>
        <w:spacing w:before="450" w:after="450" w:line="312" w:lineRule="auto"/>
      </w:pPr>
      <w:r>
        <w:rPr>
          <w:rFonts w:ascii="宋体" w:hAnsi="宋体" w:eastAsia="宋体" w:cs="宋体"/>
          <w:color w:val="000"/>
          <w:sz w:val="28"/>
          <w:szCs w:val="28"/>
        </w:rPr>
        <w:t xml:space="preserve">繁峙县烟草专卖局营销部驻西沟元顺村工作队总结</w:t>
      </w:r>
    </w:p>
    <w:p>
      <w:pPr>
        <w:ind w:left="0" w:right="0" w:firstLine="560"/>
        <w:spacing w:before="450" w:after="450" w:line="312" w:lineRule="auto"/>
      </w:pPr>
      <w:r>
        <w:rPr>
          <w:rFonts w:ascii="宋体" w:hAnsi="宋体" w:eastAsia="宋体" w:cs="宋体"/>
          <w:color w:val="000"/>
          <w:sz w:val="28"/>
          <w:szCs w:val="28"/>
        </w:rPr>
        <w:t xml:space="preserve">----赵全红 肄蒁</w:t>
      </w:r>
    </w:p>
    <w:p>
      <w:pPr>
        <w:ind w:left="0" w:right="0" w:firstLine="560"/>
        <w:spacing w:before="450" w:after="450" w:line="312" w:lineRule="auto"/>
      </w:pPr>
      <w:r>
        <w:rPr>
          <w:rFonts w:ascii="宋体" w:hAnsi="宋体" w:eastAsia="宋体" w:cs="宋体"/>
          <w:color w:val="000"/>
          <w:sz w:val="28"/>
          <w:szCs w:val="28"/>
        </w:rPr>
        <w:t xml:space="preserve">半年来，西沟和元顺村的驻村工作在柏家庄乡党委、政府的正确蒇领导下，在县繁峙烟草专卖局领导的重视和支持下，紧紧围绕2024年干部下基层驻农村工作主题，在村“两委”班子的密切配合和共同努力下，自2024年1月进驻以来，主要做了以下工作：扎实地指导驻点村的学习和落实了“习***来晋指导扶贫工作”活动，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干部下基层驻农村的工作部署，是新时期进一步推进固本强薄蒅基工作;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羈蒀争出成效，我虚心地向第一届驻村干部请教，并认真查阅上届驻村干部移交的材料，找出开展新工作的重点与难点，并通过各种渠道寻找最好的应对措施。1、虚心请教，了解农村工作的特点及办法。2、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3、向基层领导、干部请教。乡、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4、向村民请教。群众是真正的英雄。要做好农村工作，我认为深入了解农民的想法是不可缺少的环节。驻村以后，我有意识地向两个村的44户贫困户村民详细了解他们对村“两委”干部及村内各项事务的意见、建议等，并结合自身实际进行对照检查，查找差距，努力提高从事农村工作的水平。5、深入摸查，了解村情民情。向村“两委”干部了解。村“两委”干部是农村工作的最直接参与及管理者，对本村的各项事务比较熟悉。驻村后，我们与村“两委”干部逐一交谈，对本村的基本情况有了初步的了解。6、向村民了解。有人说过，群众的眼睛是雪亮的。对本村的具体情况，村民最有发言权。驻村后，我抓紧时间走门串户，在村民中展开广泛深入的访谈，对村情民情有了进一步的了解。7、学习了解村规民约。提高党的执政能力的一个重要因素是依法行政，开展农村工作，除了需要了解国家的相关法规之外，还必须了解村规民约。驻村后，我查找出该村的村规民约，认真学习，为以后处理农村事务打好了基础。8、明确思路，制订工作方案。经过一段时间的摸查，我对西沟、元顺村的村情民情以及44户贫困户想法做法有了较为深入的了解，也有了初步的工作思路。经过认真的分析，并在与村“两委”干部充分讨论的基础上，我们研究下半年扶贫工作重点和工作措施。</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蚄薁先进促学、流动党员电话送学、一对一帮学”等方式组织农村党员开展学习培训，使党员的参学率达到了100%。2、为了把问题找准，村党支部采取了召开“座谈会”和走访群众的形式，广泛地征求群众对班子、群众对班子成员、群众对普通党员的意见和建议。3、把群众意见最大、最不满意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4、积极推进建设社会主义新农村的步伐。在群众中广泛开展“爱国、守法、诚信、知礼”教育活动。我村根据实际，采取召开村民代表大会和党员大会以及张贴宣传标语等形式向村民进行大力宣传教育活动意义和目的，通过宣传进一步推进农村精神文明建设配合乡、村做好其他工作和进一步完善村规民约。5、是配合做好春节期间慰问工作，春节前，我局营销部职工自发捐款1万多元对农村的困难户等弱势群体进行慰问，为他们送上关心和慰问。6、是协助做好维护社会稳定，进一步完善村规民约、建立健全村务财务公开制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参加工作后一蚀芈直在烟草专卖局工作，基层工作经验缺少，对农村工作还是按上级部门的安排进行，自身独创性工作开展不够，工作新局面有待进一步打开。2、经济活动能力较弱，发展当地经济不堪理想。由于对市场经济知识了解不多，缺少经济操作实践经验，加上本村经济条件所限，本人驻村半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半年来，时间虽短，但我觉得受益非浅，细细回味，感慨良多。1、乡政府和我局营销部领导的支持与关怀和同事们的鼓励，是我扎实开展驻村工作的力量之源。2、驻村以来，乡政府多次教给我有效开展工作的办法，在工作上给予我大力的支持，如当我在工作中遇到难题向领导请教时，他给我们作了详细的解答，领导和同事就是我的靠山。3、通过半年来的驻村煅炼，我对农民的生活、生产状况有了更深的了解，增进了对农民的感情，进一步增强了工作的责任感和使命感，同时，也在半年来最基层的工作中，提高了自己分析能力、协调能力和独立工作的能力，综合素质和驾驭工作的能力得到了明显的加强，为今后回烟草营销部更好的工作打下了良好的基础。 螄</w:t>
      </w:r>
    </w:p>
    <w:p>
      <w:pPr>
        <w:ind w:left="0" w:right="0" w:firstLine="560"/>
        <w:spacing w:before="450" w:after="450" w:line="312" w:lineRule="auto"/>
      </w:pPr>
      <w:r>
        <w:rPr>
          <w:rFonts w:ascii="宋体" w:hAnsi="宋体" w:eastAsia="宋体" w:cs="宋体"/>
          <w:color w:val="000"/>
          <w:sz w:val="28"/>
          <w:szCs w:val="28"/>
        </w:rPr>
        <w:t xml:space="preserve">第7篇：驻村工作队工作总结</w:t>
      </w:r>
    </w:p>
    <w:p>
      <w:pPr>
        <w:ind w:left="0" w:right="0" w:firstLine="560"/>
        <w:spacing w:before="450" w:after="450" w:line="312" w:lineRule="auto"/>
      </w:pPr>
      <w:r>
        <w:rPr>
          <w:rFonts w:ascii="宋体" w:hAnsi="宋体" w:eastAsia="宋体" w:cs="宋体"/>
          <w:color w:val="000"/>
          <w:sz w:val="28"/>
          <w:szCs w:val="28"/>
        </w:rPr>
        <w:t xml:space="preserve">驻村工作队工作总结</w:t>
      </w:r>
    </w:p>
    <w:p>
      <w:pPr>
        <w:ind w:left="0" w:right="0" w:firstLine="560"/>
        <w:spacing w:before="450" w:after="450" w:line="312" w:lineRule="auto"/>
      </w:pPr>
      <w:r>
        <w:rPr>
          <w:rFonts w:ascii="宋体" w:hAnsi="宋体" w:eastAsia="宋体" w:cs="宋体"/>
          <w:color w:val="000"/>
          <w:sz w:val="28"/>
          <w:szCs w:val="28"/>
        </w:rPr>
        <w:t xml:space="preserve">西平县位于驻马店市北部，辖20个乡镇(场)295个行政村，全县总人口83万，其中农村人口占90%以上，是一个典型的农业大县。改革开放以来，我们认真贯彻落实党在农村的各项方针政策，农村经济得到了快速发展，农民收入大幅度增加，农村面貌发生了翻天覆地的变化。进入90年代中后期，受市场供求关系影响，农村经济出现了徘徊不前的局面，农民收入增长趋缓，一些热点、难点问题也随之增多，信访量曾一度上升到全市第一位。今年3月份，县委把驻村工作作为解决当前农村热点、难点问题的重大机遇，从县、乡机关抽调256名优秀干部，配合省、市96名驻村工作队员一同进驻4个乡镇66个行政村。8个多月来，通过驻村队员卓有成效的工作，使一大批热点、难点问题得到了化解，有力地促进了社会稳定和农村经济的快速发展。据统计，工作队驻村以来，共解决群众反映强烈的热点、难点问题106个，帮助群众落实投资在5万元以上的致富项目23个，为群众捐款、捐物折合人民币24万元。今年以来，所驻4个乡镇共完成农业总产值4.8亿元，同比增长19%;农民人均纯收入达到1896元，同比增长11%;信访量由去年同期的39件下降到今年的5件，下降率达87.2%。我们的主要做法是：一、深入调查，找准症结调查研究是发现问题、解决问题的基本途径和有效方法。为查清、找准农村群众反映强烈的热点、难点问题，我们先后采取问卷调查、发放征求意见卡、召开座会、走访群众等方法开展多种形式的调查活动。调查期间，全县驻村工作队共发放问卷和征求意见卡2万份、召开不同类型的座谈会370(场)次、走访群众2万户4万余人，查找出各类问题179个。通过认真梳理、类比分析，县委认为这些问题既有共性因素，又有个性特点，归纳起来主要表现在四个方面：一是农民负担较重。一些村、组农民负担，看似控制在上年农民人均纯收入5%以内，但加上一些名目繁多诸如修路、建桥、建校等隐性负担，已超出了国家规定的负担范围。二是社会治安状况较差。集中表现为盗窃、侵财型案件居高不下，小偷小摸现象时有发生，有个村一夜之间竟多次多户被盗，群众缺乏安全感;一些村街霸、村霸横行乡里，不仅扰乱了社会治安、侵害了群众的利益，而且严重影响了群众正常的生产、生活。三是许多农民由于受资金、技术和市场等因素制约，加之缺乏必要的引导和帮助，虽有强烈致富愿望，但苦于找不到致富门路。四是一些村领导班子软、懒、散现象严重。在所驻4个乡镇66个行政村中，处于瘫痪状态的村4个、制度不健全的村37个。一些村的领导班子不能坚持原则，对村里出现的矛盾和问题总是绕着走、躲着行;少数村长期不发展党员、党员年龄老化，缺乏应有的活力;个别村长年不开党员大会，个别党员长期不过组织生活、不交纳党费等。二、突出重点，分类施治当前农村出现的一些热点、难点问题，是农村各种复杂矛盾的集中反映，如果处理不好，不仅会导致矛盾进一步激化，而且最终将失信于民。对此，县委与驻村工作队多次组织召开联席会，对一些热点、难点问题，集中进行研究分析，严格区分不同性质的矛盾，采取突出重点，分类施治的办法，逐个加以解决。㈠严格执行政策，切实减轻农民负担。农民负担问题实质是如何处理好国家、集体和农民三者之间利益关系问题。目前，就我县而言，一些农民感到负担过重的主要原因：一是近年来乡、村两级集体经济薄弱，多数乡(镇)、村基本上是靠从群众中收取的统筹提留款，来维持正常开支的，加之个别地方的干部热衷于搞形象工程，这样就很容易加重农民负担;二是部分农民对人均纯收入的概念认识模糊，总认为县乡调查统计农民人均纯收入的数字，高出了自己的实</w:t>
      </w:r>
    </w:p>
    <w:p>
      <w:pPr>
        <w:ind w:left="0" w:right="0" w:firstLine="560"/>
        <w:spacing w:before="450" w:after="450" w:line="312" w:lineRule="auto"/>
      </w:pPr>
      <w:r>
        <w:rPr>
          <w:rFonts w:ascii="宋体" w:hAnsi="宋体" w:eastAsia="宋体" w:cs="宋体"/>
          <w:color w:val="000"/>
          <w:sz w:val="28"/>
          <w:szCs w:val="28"/>
        </w:rPr>
        <w:t xml:space="preserve">际收入，这样就人为的把一些原本合理的负担误认为是额外加重的负担。为此，我们要求各工作队从两个方面抓起。一是坚决把不合理的农民负担减下来。各驻村工作队结合农民收入实际，在严格审核所驻乡(镇)、村制订的全年征购计划基础上，对不合理部分坚决予以核减;对超出群众承受能力、一时难已办到的事情，通过研究协商尽量缓办或不办。专探乡朱庄村原计划采取群众集资的形式修筑一条两公里长的柏油路，驻村工作队在经过实地测量、准确预算的基础上，认为修筑公路虽是件好事，但超出了群众的承受能力。后与村委协商决定缓修，仅此一项在夏粮征购中该村群众每人就减收小麦50公斤。二是认真做好对群众的说服解释工作。省、市、县统计部门驻村工作队，为让群众明白自己的合理负担，专门印制了农民人均纯收入计算方法3万份，发放到各农户手中，并多次组织人员向他们作耐心细致的宣传、解释工作，从而使一些群众消除了模糊认识。师灵镇师灵村村民朱大毛，以前曾因农民负担问题多次上访，听了驻村工作队的宣传讲解后，他深有感触地说：“以前不知道农民纯收入是怎样算出来的，家里一年下来吃了喝了没剩多少钱，所以总觉得里面有问题，现在工作队帮咱弄明白了，以后该负担的咱还得负担。”通过驻村队员艰苦细致的工作，今年我县夏粮</w:t>
      </w:r>
    </w:p>
    <w:p>
      <w:pPr>
        <w:ind w:left="0" w:right="0" w:firstLine="560"/>
        <w:spacing w:before="450" w:after="450" w:line="312" w:lineRule="auto"/>
      </w:pPr>
      <w:r>
        <w:rPr>
          <w:rFonts w:ascii="宋体" w:hAnsi="宋体" w:eastAsia="宋体" w:cs="宋体"/>
          <w:color w:val="000"/>
          <w:sz w:val="28"/>
          <w:szCs w:val="28"/>
        </w:rPr>
        <w:t xml:space="preserve">征购无论从完成任务的时间限制上，还是在交售的数量上，均实现了近5年来最好水平，全县没有发生一起因农民负担而引发的越级上访案件。㈡搞好重点治乱，确保农村社会稳定。针对群众反映社会治安状况差的问题，县委在广泛征求乡镇和驻村工作队意见的基础上，决定在“三夏”期间，抽调公安干警、机关干部240人组成工作组，配合驻村队员重点开展治乱工作，严厉打击各类违法犯罪分子。师灵镇夏王村8组村民巩自强、巩利强两兄弟倚仗门势重、拳头硬，长期横行乡里。1995年，夏王村划出10亩机动田，兄弟俩长期霸占进行耕种，拒不交纳土地承包费用，广大群众对此恨之入骨。工作组进入该村后，对其违法犯罪行为进行核实后，依法将其刑事拘留，并强行收回其非法所占耕地和各种承包费用，当地群众拍手称快。据统计，在开展重点治乱活动期间，工作组共治理治安乱点32个，依法严肃处理村霸、街霸31人，使全县的社会治安状况得到了明显好转。㈢抓住关键环节，加强基层组织建设。省派我县驻村工作队总队长蔡永礼同志常说，一年时间我们能为群众办的事情是有限的，但如果我们能帮助他们把所驻村的班子建设抓好了，那么我们的任务也就算完成好了。在加强基层组织建设的具体工作中，县委要求乡镇党委要充分相信和依靠驻村工作队员，认真听取他们的意见和建议，全力支持配合他们的工作。一是对工作瘫痪的村重点做好重建工作。权寨镇朱杨村原是一远近闻名的个瘫痪村，两年时间曾换过3任支部书记，村里正常工作无法开展。工作队进驻该村后，通过走访群众、明查暗访，在澄清事实的基础上，及时将两名有问题的村干部予以撤职，并以公开选拔的形式重新组建了群众信得过的领导班子。新班子上任后，很快扭转了被动局面，在今年夏粮征购中，该村仅用一周时间，不仅全部完成了定购粮征收任务，而且还清回前几年群众拖欠的10万斤公粮。二是对工作散乱的村切实加强制度建设。加强制度建设，是促进工作顺利开展的重要保证。过去基层党组织中出现的一些问题，在很大程度上都是因为缺乏健全的工作制度所造成的。为此，工作队驻村后，先后为60个村建立健全和完善了党员教育培训、党员发展、民主生活会、村干部监督管理等项规章制度，使村里各项工作有章可循。专探乡专探村老党员杨耀山说：“自从工作队来后，我们党员能定期在一起开开会、谈谈心，</w:t>
      </w:r>
    </w:p>
    <w:p>
      <w:pPr>
        <w:ind w:left="0" w:right="0" w:firstLine="560"/>
        <w:spacing w:before="450" w:after="450" w:line="312" w:lineRule="auto"/>
      </w:pPr>
      <w:r>
        <w:rPr>
          <w:rFonts w:ascii="宋体" w:hAnsi="宋体" w:eastAsia="宋体" w:cs="宋体"/>
          <w:color w:val="000"/>
          <w:sz w:val="28"/>
          <w:szCs w:val="28"/>
        </w:rPr>
        <w:t xml:space="preserve">原来担心工作队走后，又不行了，现在工作队为我们建立了这么好的制度，我们打心眼里感激工作队。”三是对作风有问题的干部严肃进行批评教育。重点采取召开民主生活会、开展批评与自我批评、实施组织谈话等形式，对有问题的干部进行严肃地批评教育，使其深刻地认识错误，勇敢的改正错误，以达到批评、教育、提高的目的。今年“七一”前后，各驻村工作队还采取上党课、重温入党誓词、学习江***“三个代表”讲话等形式，对广大党员干部进行教育，收到了良好效果。据统计，工作队驻村后，共帮助重建村“两委”班子6个，调整软弱瘫痪的班子11个，帮助60个村建立健全了各项规章制度。三、立足治本，加快发展近年来，各级党委在解决农村中出现的一些热点、难点问题上都采取了一定措施，投入了大量的精力，但实际效果并不明显。为什么一些以往已经解决了的问题会出现反复，有的问题甚至更加严重呢?我们认为根本原因是农村经济发展缓慢、农民收入增长趋缓，广大农民群众的经济承受能力较差。因此，要从根本上解决好农村出现的热点、难点问题，必须在发展农村经济、增加农民收入上做文章。如果这些问题解决好了，农村许多热点、难点问题也就迎刃而解了。㈠理清思路，制定一个好规划。在市场经济条件下，一些村干部在带领群众致富过程中，由于缺乏必要的市场经济知识，加之思路不活、信息不灵，根本没有能力制定一个符合市场规律的发展规划，致使村中经济长期处于无序的发展状态。对此，县委充分发挥驻村工作队员知识广、思想活、信息灵、思路宽等方面的优势，要求他们积极帮助所驻村理思路、定规划，变无序为有序，尽而推动农村经济健康快速发展。按照县委的要求，权寨镇郑楼村工作队员深入开展调查研究，广泛征求群众意见，帮助村里理出了种植重点抓花卉、烟叶，养殖重点抓长毛兔、养猪”的发展思路，并制定了“培植大户树样板，干部示范促起步，完善服务求突破”的具体实施办法。该村群众欣喜地说：“有了这个规划，我们今后发展什么、怎么发展心里总算有底了。”目前，工作队所驻的66个村都结合各村具体实际，分别理出了符合当地实际的经济发展思路，群众对此非常满意。㈡调整结构，走出一条好路子。在供求关系发生变化的今天，加快农村经济发展，增加农民收入，根本途径是实施农村和农业经济结构战略性调整，全面提升农业的综合效益。但具体到每一个村，调什么，怎么调，这里是大有文章可做的。对此，省统计局驻村工作队从省农科院邀请专家，采取巡回作科技报告的形式引导农实施种植结构调整。师灵镇油坊张村党支部书记张建国听完报告后，当即就把原准备种植玉米的13亩耕地改种脱毒红薯，并计划明年在全村推广，逐步形成规模;权寨镇郑楼村工作队为帮助当地群众发展花卉种植，先后3次组织村组干部和部分群众代表到许昌、鄢陵等地参观学习，并选出100个农户作为结构调整的试点户，重点给予资金、技术扶持;市派工作队员、驻马店市委党校干部张建设在所驻的焦庄乡高庙村，用自己节省的工资资助一户农民种植大棚蔬菜。仅上半年就获纯利1600余元，并辐射带动周围10多户农民发展大棚蔬菜36亩。据统计，今年“三夏”期间，驻村工作队共帮助农民调整种植结构1.5万亩。㈢依靠科技，培育一支好队伍。长期以来，农民科技知识匮乏、信息闭塞是制约农村经济发展的一个重要因素。为改变这种状况，驻村工作队想群众所想，帮群众所需，以科技下乡的形式，给农民群众提供科技服务。配合河南省“万村书架”工程，权寨、专探驻村工作队，率先在所驻村办起了农民科技图书室，并捐资为其购买农业科技图书1.5万册;师灵镇师灵村工作队还专程到省农业科技部门购买种植、养殖等方面的科技光盘86盘，在各自然村巡回播放，用直观形象的画面，引导农民学科技、用科技，利用科技知识提高致富本领。师灵镇朱庄村蔬菜种植专业户朱保全，看了科技养兔的光盘后激动地说：“原来一直想搞长毛兔养殖，苦于缺乏这方面的技术，因此不敢轻易上马，这次有了光盘心里就有谱了。”据不完全统计，</w:t>
      </w:r>
    </w:p>
    <w:p>
      <w:pPr>
        <w:ind w:left="0" w:right="0" w:firstLine="560"/>
        <w:spacing w:before="450" w:after="450" w:line="312" w:lineRule="auto"/>
      </w:pPr>
      <w:r>
        <w:rPr>
          <w:rFonts w:ascii="宋体" w:hAnsi="宋体" w:eastAsia="宋体" w:cs="宋体"/>
          <w:color w:val="000"/>
          <w:sz w:val="28"/>
          <w:szCs w:val="28"/>
        </w:rPr>
        <w:t xml:space="preserve">驻村工作队通过多种形式，共为乡镇培养科技明白人3600人，为农村经济发展奠定了坚定的基础。几个月工作实践，使我们深刻地认识到，干部驻村工作不仅是解决当前农村热点、难点问题的重要措施，而且也是推动农村经济快速发展，农民收入持续增长的有效途径，特别是省、市驻村工作队员科学的工作方法、务实的工作作风，为我们提供了许多做好新时期农村工作宝贵经验。在今后的工作中，我们将以江***“三个代表”重要思想为指导，认真贯彻落实省、市关于驻村工作的一系列指示精神，以更大的热情积极配合和全力支持驻村队员开展工作，为圆满完成驻村任务，全面推进我县农村经济再上新台阶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2024-10-06T03:13:54+08:00</dcterms:created>
  <dcterms:modified xsi:type="dcterms:W3CDTF">2024-10-06T03:13:54+08:00</dcterms:modified>
</cp:coreProperties>
</file>

<file path=docProps/custom.xml><?xml version="1.0" encoding="utf-8"?>
<Properties xmlns="http://schemas.openxmlformats.org/officeDocument/2006/custom-properties" xmlns:vt="http://schemas.openxmlformats.org/officeDocument/2006/docPropsVTypes"/>
</file>