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2024世界读书日乡镇活动总结</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世界读书日乡镇活动总结汇总7篇一次精彩纷呈的活动结束了，这段经历可以丰富我们的生活，写一份活动总结，记录收获与付出吧。一起来学习活动总结是如何写的吧，以下是小编整理的世界读书日乡镇活动总结，欢迎大家借鉴与参考!20_世界读书日乡镇活动...</w:t>
      </w:r>
    </w:p>
    <w:p>
      <w:pPr>
        <w:ind w:left="0" w:right="0" w:firstLine="560"/>
        <w:spacing w:before="450" w:after="450" w:line="312" w:lineRule="auto"/>
      </w:pPr>
      <w:r>
        <w:rPr>
          <w:rFonts w:ascii="宋体" w:hAnsi="宋体" w:eastAsia="宋体" w:cs="宋体"/>
          <w:color w:val="000"/>
          <w:sz w:val="28"/>
          <w:szCs w:val="28"/>
        </w:rPr>
        <w:t xml:space="preserve">20_世界读书日乡镇活动总结汇总7篇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一次精彩纷呈的活动结束了，这段经历可以丰富我们的生活，写一份活动总结，记录收获与付出吧。一起来学习活动总结是如何写的吧，以下是小编整理的世界读书日乡镇活动总结，欢迎大家借鉴与参考!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20_世界读书日乡镇活动总结【篇1】</w:t>
      </w:r>
    </w:p>
    <w:p>
      <w:pPr>
        <w:ind w:left="0" w:right="0" w:firstLine="560"/>
        <w:spacing w:before="450" w:after="450" w:line="312" w:lineRule="auto"/>
      </w:pPr>
      <w:r>
        <w:rPr>
          <w:rFonts w:ascii="宋体" w:hAnsi="宋体" w:eastAsia="宋体" w:cs="宋体"/>
          <w:color w:val="000"/>
          <w:sz w:val="28"/>
          <w:szCs w:val="28"/>
        </w:rPr>
        <w:t xml:space="preserve">活动时间：20__年x月x日（12：00—18：00）</w:t>
      </w:r>
    </w:p>
    <w:p>
      <w:pPr>
        <w:ind w:left="0" w:right="0" w:firstLine="560"/>
        <w:spacing w:before="450" w:after="450" w:line="312" w:lineRule="auto"/>
      </w:pPr>
      <w:r>
        <w:rPr>
          <w:rFonts w:ascii="宋体" w:hAnsi="宋体" w:eastAsia="宋体" w:cs="宋体"/>
          <w:color w:val="000"/>
          <w:sz w:val="28"/>
          <w:szCs w:val="28"/>
        </w:rPr>
        <w:t xml:space="preserve">活动地点：__建院图书馆二楼</w:t>
      </w:r>
    </w:p>
    <w:p>
      <w:pPr>
        <w:ind w:left="0" w:right="0" w:firstLine="560"/>
        <w:spacing w:before="450" w:after="450" w:line="312" w:lineRule="auto"/>
      </w:pPr>
      <w:r>
        <w:rPr>
          <w:rFonts w:ascii="宋体" w:hAnsi="宋体" w:eastAsia="宋体" w:cs="宋体"/>
          <w:color w:val="000"/>
          <w:sz w:val="28"/>
          <w:szCs w:val="28"/>
        </w:rPr>
        <w:t xml:space="preserve">主办：图书管理部</w:t>
      </w:r>
    </w:p>
    <w:p>
      <w:pPr>
        <w:ind w:left="0" w:right="0" w:firstLine="560"/>
        <w:spacing w:before="450" w:after="450" w:line="312" w:lineRule="auto"/>
      </w:pPr>
      <w:r>
        <w:rPr>
          <w:rFonts w:ascii="宋体" w:hAnsi="宋体" w:eastAsia="宋体" w:cs="宋体"/>
          <w:color w:val="000"/>
          <w:sz w:val="28"/>
          <w:szCs w:val="28"/>
        </w:rPr>
        <w:t xml:space="preserve">协办：综合管理部</w:t>
      </w:r>
    </w:p>
    <w:p>
      <w:pPr>
        <w:ind w:left="0" w:right="0" w:firstLine="560"/>
        <w:spacing w:before="450" w:after="450" w:line="312" w:lineRule="auto"/>
      </w:pPr>
      <w:r>
        <w:rPr>
          <w:rFonts w:ascii="宋体" w:hAnsi="宋体" w:eastAsia="宋体" w:cs="宋体"/>
          <w:color w:val="000"/>
          <w:sz w:val="28"/>
          <w:szCs w:val="28"/>
        </w:rPr>
        <w:t xml:space="preserve">参加人员：图书馆内读者、图书管理部干部干事、综合管理部干事</w:t>
      </w:r>
    </w:p>
    <w:p>
      <w:pPr>
        <w:ind w:left="0" w:right="0" w:firstLine="560"/>
        <w:spacing w:before="450" w:after="450" w:line="312" w:lineRule="auto"/>
      </w:pPr>
      <w:r>
        <w:rPr>
          <w:rFonts w:ascii="宋体" w:hAnsi="宋体" w:eastAsia="宋体" w:cs="宋体"/>
          <w:color w:val="000"/>
          <w:sz w:val="28"/>
          <w:szCs w:val="28"/>
        </w:rPr>
        <w:t xml:space="preserve">活动主题：感受文字之美，尽享读书之乐</w:t>
      </w:r>
    </w:p>
    <w:p>
      <w:pPr>
        <w:ind w:left="0" w:right="0" w:firstLine="560"/>
        <w:spacing w:before="450" w:after="450" w:line="312" w:lineRule="auto"/>
      </w:pPr>
      <w:r>
        <w:rPr>
          <w:rFonts w:ascii="宋体" w:hAnsi="宋体" w:eastAsia="宋体" w:cs="宋体"/>
          <w:color w:val="000"/>
          <w:sz w:val="28"/>
          <w:szCs w:val="28"/>
        </w:rPr>
        <w:t xml:space="preserve">我读书，我分享，我快乐</w:t>
      </w:r>
    </w:p>
    <w:p>
      <w:pPr>
        <w:ind w:left="0" w:right="0" w:firstLine="560"/>
        <w:spacing w:before="450" w:after="450" w:line="312" w:lineRule="auto"/>
      </w:pPr>
      <w:r>
        <w:rPr>
          <w:rFonts w:ascii="宋体" w:hAnsi="宋体" w:eastAsia="宋体" w:cs="宋体"/>
          <w:color w:val="000"/>
          <w:sz w:val="28"/>
          <w:szCs w:val="28"/>
        </w:rPr>
        <w:t xml:space="preserve">活动概述：我部策划了“读书有余香”赠送玫瑰活动，此活动创意来源于西班牙的读书礼节。4。23读书日当天在图书馆借阅图书并回答正确相关问题的读者可获得一支玫瑰花。其目的是号召更多的学生走进图书馆，了解图书馆，爱上图书馆，丰富学生的精神世界，创造书香校园。同时让读者在阅读图书的同时，感受到一份温馨与浪漫。</w:t>
      </w:r>
    </w:p>
    <w:p>
      <w:pPr>
        <w:ind w:left="0" w:right="0" w:firstLine="560"/>
        <w:spacing w:before="450" w:after="450" w:line="312" w:lineRule="auto"/>
      </w:pPr>
      <w:r>
        <w:rPr>
          <w:rFonts w:ascii="宋体" w:hAnsi="宋体" w:eastAsia="宋体" w:cs="宋体"/>
          <w:color w:val="000"/>
          <w:sz w:val="28"/>
          <w:szCs w:val="28"/>
        </w:rPr>
        <w:t xml:space="preserve">1、活动前期准备：我部于三月作出策划书。并在活动前制作好倡议书置于图书馆内且由宣传管理部制作出海报进行宣传。于x月x日将活动所用的谜题、谜底、活动获奖登记表准备好。</w:t>
      </w:r>
    </w:p>
    <w:p>
      <w:pPr>
        <w:ind w:left="0" w:right="0" w:firstLine="560"/>
        <w:spacing w:before="450" w:after="450" w:line="312" w:lineRule="auto"/>
      </w:pPr>
      <w:r>
        <w:rPr>
          <w:rFonts w:ascii="宋体" w:hAnsi="宋体" w:eastAsia="宋体" w:cs="宋体"/>
          <w:color w:val="000"/>
          <w:sz w:val="28"/>
          <w:szCs w:val="28"/>
        </w:rPr>
        <w:t xml:space="preserve">2、活动当日：我部于x。23上午购买好玫瑰（活动经费支出情况见附），并将谜题串连好悬挂在图书馆显眼处。活动前将参与工作人员分成三组，一组负责登记活动获奖者信息，一组负责维护次序及回答读者的疑问，一组负责管理参与者拿取谜题及确定谜底正确与否。中午十二点准时开始活动，此次活动共设置有谜题127个，参与读者共102人，答对题目者60人，答错者42人。因玫瑰赠送完，活动于14：00结束。工作人员进行清洁工作。</w:t>
      </w:r>
    </w:p>
    <w:p>
      <w:pPr>
        <w:ind w:left="0" w:right="0" w:firstLine="560"/>
        <w:spacing w:before="450" w:after="450" w:line="312" w:lineRule="auto"/>
      </w:pPr>
      <w:r>
        <w:rPr>
          <w:rFonts w:ascii="宋体" w:hAnsi="宋体" w:eastAsia="宋体" w:cs="宋体"/>
          <w:color w:val="000"/>
          <w:sz w:val="28"/>
          <w:szCs w:val="28"/>
        </w:rPr>
        <w:t xml:space="preserve">3、活动影响：古人说红袖添香，在图书馆这样一个肃穆的地方，今天因为有了玫瑰花的芬芳，让读者们在阅读的精神享受的同时也有了视觉和嗅觉上的享受与休息，给图书馆的阅读增添了一些浪漫和乐趣。同时也使更多的同学了解了图书馆，激发了同学们的阅读兴趣，提高了学校的文化氛围。但此次活动也有一些不足之处，首先是准备玫瑰不足，许多后续参加者不能参与。其次是活动中一些细节问题处理的不够好。总的来说此次活动较为成功，同学们都能够积极响应，此次活动的目的也基本达到，但我们仍需再接再厉，努力做好工作。附：活动经费支出情况：购买玫瑰六十支，每支单价一元，共支出60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20_世界读书日乡镇活动总结【篇2】</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21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20_世界读书日乡镇活动总结【篇3】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 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20_世界读书日乡镇活动总结【篇4】</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 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20_世界读书日乡镇活动总结【篇5】</w:t>
      </w:r>
    </w:p>
    <w:p>
      <w:pPr>
        <w:ind w:left="0" w:right="0" w:firstLine="560"/>
        <w:spacing w:before="450" w:after="450" w:line="312" w:lineRule="auto"/>
      </w:pPr>
      <w:r>
        <w:rPr>
          <w:rFonts w:ascii="宋体" w:hAnsi="宋体" w:eastAsia="宋体" w:cs="宋体"/>
          <w:color w:val="000"/>
          <w:sz w:val="28"/>
          <w:szCs w:val="28"/>
        </w:rPr>
        <w:t xml:space="preserve">我校的第__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w:t>
      </w:r>
    </w:p>
    <w:p>
      <w:pPr>
        <w:ind w:left="0" w:right="0" w:firstLine="560"/>
        <w:spacing w:before="450" w:after="450" w:line="312" w:lineRule="auto"/>
      </w:pPr>
      <w:r>
        <w:rPr>
          <w:rFonts w:ascii="宋体" w:hAnsi="宋体" w:eastAsia="宋体" w:cs="宋体"/>
          <w:color w:val="000"/>
          <w:sz w:val="28"/>
          <w:szCs w:val="28"/>
        </w:rPr>
        <w:t xml:space="preserve">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__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三年级组为了更好地展示自己团队的作品，晚上放学后回到家，组长和组员在网上交流探讨，然后在此基础上加以构思。王卫华老师心里想的是读书节的事情，发现好的装饰品，立马就与读书节挂起钩来，主动地要回来。侯洪莉与刘圆圆主动承担书签的装订工作。团队里年老的于明亮老师，年少的孙晶、毕丹、子琦老师都主动在中午加班加点帮助制作，范玉凤老师不顾身体的虚弱也积极投入到工作的行列。于凌云老师将道具装裱的非常漂亮。一年级组的吴静静老师，身为教研组长，在组员中率先垂范。在准备班级语文素养展示时，我从选材、服装、道具等方面都做了精心的准备，并带动组员迅速行动起来。校本课的学生素养展示，她更是尽心尽力，当我们对她竖起称赞的大拇指时，她却说：为人师就应该尽师能力、尽师责吧！反正都是学校的事、组上的事，这一项我懂点儿，我就为主弄吧！</w:t>
      </w:r>
    </w:p>
    <w:p>
      <w:pPr>
        <w:ind w:left="0" w:right="0" w:firstLine="560"/>
        <w:spacing w:before="450" w:after="450" w:line="312" w:lineRule="auto"/>
      </w:pPr>
      <w:r>
        <w:rPr>
          <w:rFonts w:ascii="宋体" w:hAnsi="宋体" w:eastAsia="宋体" w:cs="宋体"/>
          <w:color w:val="000"/>
          <w:sz w:val="28"/>
          <w:szCs w:val="28"/>
        </w:rPr>
        <w:t xml:space="preserve">于是，我抓紧时间在每个班选了一些学生，操练起来……二年级、五年级语文组老师们同样的同心同德、尽心尽力、兢兢业业干好工作，各项工作总能提前圆满完成。宋丽萍老师在读书节当天负责四名书吧的材料看管与解说任务，她竭自己所能，为领导提供新的设计方案，去各班寻找适合布展的用品；早晨早到校领学生收拾四楼大厅卫生，培训学生礼仪，领导参观时，将学校的亮点展示给领导看，下午又灵活组织学生参观，做到有序、快速。正如宋丽萍老师自己说的：把学校的活动当成自己家的事去做，那就会发现问题及时处理，学校光荣了，我们老师就会觉得自豪。正是有了全体教师的众志成城的“大雁”精神，使我校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在本届读书节系列活动中，涌现了一大批先进集体和个人，其中“书香班级”10个，“读书小硕士”10名，“读书小学士”100人，“书香家庭”27个。另外，通过一系列活动的开展，如语文素养展示大赛、周记本、作文集、手抄报、书签制作、榜样图书角的评选等，激发了教师与学生的读书热情，推动建设学习型校园深入开展。目前，我们欣喜地看到，校园里读书的声音多起来了，读书的人多起来了，到书店里买书的人也多了。</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并不是读书活动就此结束，我们将把此作为一个新的起点，继续深入持久地延伸下去，并不断得到充实、丰富和升华。我相信经过我们的共同努力，全校师生必将让读好书求进步的观念融入到心中，让读书活动成为经常性的学习习惯，让崇尚知识、追求进步的良好风尚在大众完小蔚然成风。</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20_世界读书日乡镇活动总结【篇6】</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20_世界读书日乡镇活动总结【篇7】</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构建社会主义和谐社会若干重大问题的决定》和《中共中央国务院关于关于进一步加强和改进未成年人思想道德建设的若干意见》精神，以社会主义核心价值体系为引领，在青少年中广泛、深入开展中国特色社会主义共同理想教育，帮助青少年正确了解我国社会主义初级阶段的共同理想和现代化所取得的巨大成就，明确新世纪全面建设小康社会的奋斗目标，增强民族自尊心、自信心和自豪感，引导青少年树立正确的世界观、人生观、价值观，树立崇高的社会理想，时刻准备承担实现中华民族伟大复兴的历史使命。在学校团校委的组织安排下，我校成功举办了以“中华魂”(理想点亮人生)为主题的读书活动。现将本次活动作如下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保证主题教育活动的顺利实施，学校办公室以文件的形式制定了《20__年__中学“中华魂”(理想点亮人生)主题教育活动实施方案》，成立了领导小组，各方积极参与，保证了主题教育活动切实落实到位，以及各项活动的顺利开展。</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扩大主题教育活动的影响，我校负责活动工作的各部领导积极组织，统筹策划，在主题活动宣传工作中，做到两个激发，一是激发教师和五老人员辅导学生学习读本的积极性，二是激发青少年学生自学读本的积极性，结合教师和“五老”人员的带动作用，和学生的主体作用，让学习活动达到实效，让社会主义核心价值体系，真正的常驻学生心底。</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我校全部1742名同学参与到了这次活动中，本次主题教育活动一以《理想点亮人生》读本为主体，让学生在充分阅读理解教材内容的过程中，了解我国现阶段(社会主义初级阶段)的价值观。并以此为契机，让学生了解社会主义核心价值体系的精神实质，通过学习使学生树立正确的价值观、人生观，让爱国主义成为学生价值观中不可或缺的组成部分。</w:t>
      </w:r>
    </w:p>
    <w:p>
      <w:pPr>
        <w:ind w:left="0" w:right="0" w:firstLine="560"/>
        <w:spacing w:before="450" w:after="450" w:line="312" w:lineRule="auto"/>
      </w:pPr>
      <w:r>
        <w:rPr>
          <w:rFonts w:ascii="宋体" w:hAnsi="宋体" w:eastAsia="宋体" w:cs="宋体"/>
          <w:color w:val="000"/>
          <w:sz w:val="28"/>
          <w:szCs w:val="28"/>
        </w:rPr>
        <w:t xml:space="preserve">在活动过程中，学校还组织学生开展了以爱国主义为主题的演讲比赛和作文竞赛，在学校老师们的精心评比下挑选出了一批优秀作品，展示在学校宣传栏。通过各方的努力和积极参与，本次以社会主义核心价值体系为主题的爱国主义教育在我校取得了非常理想的效果。</w:t>
      </w:r>
    </w:p>
    <w:p>
      <w:pPr>
        <w:ind w:left="0" w:right="0" w:firstLine="560"/>
        <w:spacing w:before="450" w:after="450" w:line="312" w:lineRule="auto"/>
      </w:pPr>
      <w:r>
        <w:rPr>
          <w:rFonts w:ascii="宋体" w:hAnsi="宋体" w:eastAsia="宋体" w:cs="宋体"/>
          <w:color w:val="000"/>
          <w:sz w:val="28"/>
          <w:szCs w:val="28"/>
        </w:rPr>
        <w:t xml:space="preserve">二、学习成效</w:t>
      </w:r>
    </w:p>
    <w:p>
      <w:pPr>
        <w:ind w:left="0" w:right="0" w:firstLine="560"/>
        <w:spacing w:before="450" w:after="450" w:line="312" w:lineRule="auto"/>
      </w:pPr>
      <w:r>
        <w:rPr>
          <w:rFonts w:ascii="宋体" w:hAnsi="宋体" w:eastAsia="宋体" w:cs="宋体"/>
          <w:color w:val="000"/>
          <w:sz w:val="28"/>
          <w:szCs w:val="28"/>
        </w:rPr>
        <w:t xml:space="preserve">通过这次主题教育活动，使我校师生充分认识到，中国特色社会主义共同理想是社会主义核心价值体系的主题，是振兴中华的支柱和精神动力，是中国现阶段的奋斗目标。只有在全社会牢固树立中国特色社会主义共同理想，才能推进中国特色社会主义事业不断前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2024-10-06T03:08:16+08:00</dcterms:created>
  <dcterms:modified xsi:type="dcterms:W3CDTF">2024-10-06T03:08:16+08:00</dcterms:modified>
</cp:coreProperties>
</file>

<file path=docProps/custom.xml><?xml version="1.0" encoding="utf-8"?>
<Properties xmlns="http://schemas.openxmlformats.org/officeDocument/2006/custom-properties" xmlns:vt="http://schemas.openxmlformats.org/officeDocument/2006/docPropsVTypes"/>
</file>