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林场森林病防工作总结(精选21篇)</w:t>
      </w:r>
      <w:bookmarkEnd w:id="1"/>
    </w:p>
    <w:p>
      <w:pPr>
        <w:jc w:val="center"/>
        <w:spacing w:before="0" w:after="450"/>
      </w:pPr>
      <w:r>
        <w:rPr>
          <w:rFonts w:ascii="Arial" w:hAnsi="Arial" w:eastAsia="Arial" w:cs="Arial"/>
          <w:color w:val="999999"/>
          <w:sz w:val="20"/>
          <w:szCs w:val="20"/>
        </w:rPr>
        <w:t xml:space="preserve">来源：网络  作者：落梅无痕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林场森林病防工作总结1云南是一个林业大省，也是林业有害生物防治任务繁重的一个省。20**年是云南林业有害生物防治工作最艰苦的一年：一是由于罕遇持续高温、全省林业有害生物发生面积首次高达600余万亩，占全省有林面积的3%，创历史新高;二是蛀干...</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w:t>
      </w:r>
    </w:p>
    <w:p>
      <w:pPr>
        <w:ind w:left="0" w:right="0" w:firstLine="560"/>
        <w:spacing w:before="450" w:after="450" w:line="312" w:lineRule="auto"/>
      </w:pPr>
      <w:r>
        <w:rPr>
          <w:rFonts w:ascii="宋体" w:hAnsi="宋体" w:eastAsia="宋体" w:cs="宋体"/>
          <w:color w:val="000"/>
          <w:sz w:val="28"/>
          <w:szCs w:val="28"/>
        </w:rPr>
        <w:t xml:space="preserve">云南是一个林业大省，也是林业有害生物防治任务繁重的一个省。20**年是云南林业有害生物防治工作最艰苦的一年：一是由于罕遇持续高温、全省林业有害生物发生面积首次高达600余万亩，占全省有林面积的3%，创历史新高;二是蛀干害虫小蠹虫发生面积近200万亩，在滇中、滇东、滇西北地区危害最甚，形成了全省第二个钻蛀性害虫林业有害生物危害高峰;三是重大外来林业检疫性有害生物不断传入，给林业有害生物防治带来了新的考验。</w:t>
      </w:r>
    </w:p>
    <w:p>
      <w:pPr>
        <w:ind w:left="0" w:right="0" w:firstLine="560"/>
        <w:spacing w:before="450" w:after="450" w:line="312" w:lineRule="auto"/>
      </w:pPr>
      <w:r>
        <w:rPr>
          <w:rFonts w:ascii="宋体" w:hAnsi="宋体" w:eastAsia="宋体" w:cs="宋体"/>
          <w:color w:val="000"/>
          <w:sz w:val="28"/>
          <w:szCs w:val="28"/>
        </w:rPr>
        <w:t xml:space="preserve">云南省森林病虫防治在国家林业局、省委、省政府的领导和支持下，通过加大行政执法、强化行政管理、实行科学防控，采取强硬措施，在极其困难的情况下，20**年全省防治林业有害生物万亩，森林植物及林产品调运检疫率达95%、种苗产地检疫率达99%、监测覆盖率达。在完成年初提出的目标管理指标的同时，还为今后云南林业有害生物防治工作总结和探索了一些有益的经验：</w:t>
      </w:r>
    </w:p>
    <w:p>
      <w:pPr>
        <w:ind w:left="0" w:right="0" w:firstLine="560"/>
        <w:spacing w:before="450" w:after="450" w:line="312" w:lineRule="auto"/>
      </w:pPr>
      <w:r>
        <w:rPr>
          <w:rFonts w:ascii="宋体" w:hAnsi="宋体" w:eastAsia="宋体" w:cs="宋体"/>
          <w:color w:val="000"/>
          <w:sz w:val="28"/>
          <w:szCs w:val="28"/>
        </w:rPr>
        <w:t xml:space="preserve">一、构建五个体系</w:t>
      </w:r>
    </w:p>
    <w:p>
      <w:pPr>
        <w:ind w:left="0" w:right="0" w:firstLine="560"/>
        <w:spacing w:before="450" w:after="450" w:line="312" w:lineRule="auto"/>
      </w:pPr>
      <w:r>
        <w:rPr>
          <w:rFonts w:ascii="宋体" w:hAnsi="宋体" w:eastAsia="宋体" w:cs="宋体"/>
          <w:color w:val="000"/>
          <w:sz w:val="28"/>
          <w:szCs w:val="28"/>
        </w:rPr>
        <w:t xml:space="preserve">一是构建统一组织协调体系。全省16个州市政府均成立了林业有害生物防治工作领导机构，负责对本地区危险性林业有害生物预防和除治工作实行统一组织、协调和指挥，授权森防部门负责日常管理，进一步完善林业系统内部各级林业主管部预防和除治松材线虫病责任制，充分发挥各级林业部门在预防和除治松材线虫病工作中的政府参谋和助手作用，全省林业有害生物防治工作的协调指挥体系已基本形成。</w:t>
      </w:r>
    </w:p>
    <w:p>
      <w:pPr>
        <w:ind w:left="0" w:right="0" w:firstLine="560"/>
        <w:spacing w:before="450" w:after="450" w:line="312" w:lineRule="auto"/>
      </w:pPr>
      <w:r>
        <w:rPr>
          <w:rFonts w:ascii="宋体" w:hAnsi="宋体" w:eastAsia="宋体" w:cs="宋体"/>
          <w:color w:val="000"/>
          <w:sz w:val="28"/>
          <w:szCs w:val="28"/>
        </w:rPr>
        <w:t xml:space="preserve">二是构建预测预报网络体系。省森防部门对全省1935个监测网点(其中35个国家级中心测报点)，从队伍、设施建设、管理手段、等方面进一步予以强化，1899个一般监测预报点、部分乡镇、林场和管护站的监测点得到了新的加强，涵盖全省主要林业有害生物发生区的县、乡(镇)、村的监测网络已基本形成，全省组成了有3427名专兼职人员监测预报队伍，监测面积达万亩，监测覆盖率达，省、州(市)、县、乡、村五级林业有害生物联系报告制度得到健全，预测预报能力在全面提升。</w:t>
      </w:r>
    </w:p>
    <w:p>
      <w:pPr>
        <w:ind w:left="0" w:right="0" w:firstLine="560"/>
        <w:spacing w:before="450" w:after="450" w:line="312" w:lineRule="auto"/>
      </w:pPr>
      <w:r>
        <w:rPr>
          <w:rFonts w:ascii="宋体" w:hAnsi="宋体" w:eastAsia="宋体" w:cs="宋体"/>
          <w:color w:val="000"/>
          <w:sz w:val="28"/>
          <w:szCs w:val="28"/>
        </w:rPr>
        <w:t xml:space="preserve">三是构建林业有害生物突发应急反应体系。为了提高防范和应对突发事件能力，省林业厅重视和加强林业有害生物监测预警检疫御灾、防治减灾、应急反应和防治法规体系建设。建立了由政府牵头、各有关部门参加、各级森防站具体实施的林业外来有害生物突发及重大事件应急指挥机构，制定了预防和除治松材线虫病应急预案、物资及技术储备。20**年在除治外来有害生物的战斗中，省林业森防部门按照应急方案，及时进行现场调查、监测、上报、策划、组织、调运药剂，确保了除治工作的顺利开展。</w:t>
      </w:r>
    </w:p>
    <w:p>
      <w:pPr>
        <w:ind w:left="0" w:right="0" w:firstLine="560"/>
        <w:spacing w:before="450" w:after="450" w:line="312" w:lineRule="auto"/>
      </w:pPr>
      <w:r>
        <w:rPr>
          <w:rFonts w:ascii="宋体" w:hAnsi="宋体" w:eastAsia="宋体" w:cs="宋体"/>
          <w:color w:val="000"/>
          <w:sz w:val="28"/>
          <w:szCs w:val="28"/>
        </w:rPr>
        <w:t xml:space="preserve">四是构建林业有害生物科学防控体系。加强对松材线虫病、小蠹虫、松毛虫、松尺蛾等病虫情调查，特别是对云南最主要危害虫种小蠹虫为代表的钻蛀性害虫的发生和危害进行了详细的病虫情调查和监测预防，为制定防治方案实施科学防控打下了基础。省森防部门在总结前几年全省冬春虫情调查的基础上，按照其危害的特点和防治的难点，编制出全省的防治和治理总体规划，提出重大林业有害生物重点治理区域，抓住最佳时机，集中资金投入，实施攻坚突破等防控手段，使全省小蠹虫危害面积在一定程度得到控制。</w:t>
      </w:r>
    </w:p>
    <w:p>
      <w:pPr>
        <w:ind w:left="0" w:right="0" w:firstLine="560"/>
        <w:spacing w:before="450" w:after="450" w:line="312" w:lineRule="auto"/>
      </w:pPr>
      <w:r>
        <w:rPr>
          <w:rFonts w:ascii="宋体" w:hAnsi="宋体" w:eastAsia="宋体" w:cs="宋体"/>
          <w:color w:val="000"/>
          <w:sz w:val="28"/>
          <w:szCs w:val="28"/>
        </w:rPr>
        <w:t xml:space="preserve">五是构建目标管理体系。目标管理是提升政府与社会对林业有害生物防治工作关注度和支持力的有效途径。省森防部门继续加大了推行目标管理责任制力度，在各级政府的支持和关注下，以成灾率、无公害防治率、测报准确率和产地检疫率为内容的新的管理体系在全省已逐步建立，“双线目标管理责任制”已开始实行，无公害防治率、测报准确率和产地检疫率将纳入全省各级林业主管部门的目标考核内容，奖惩、举报和重大责任事故追究通报制度也正在制定中。</w:t>
      </w:r>
    </w:p>
    <w:p>
      <w:pPr>
        <w:ind w:left="0" w:right="0" w:firstLine="560"/>
        <w:spacing w:before="450" w:after="450" w:line="312" w:lineRule="auto"/>
      </w:pPr>
      <w:r>
        <w:rPr>
          <w:rFonts w:ascii="宋体" w:hAnsi="宋体" w:eastAsia="宋体" w:cs="宋体"/>
          <w:color w:val="000"/>
          <w:sz w:val="28"/>
          <w:szCs w:val="28"/>
        </w:rPr>
        <w:t xml:space="preserve">二、加大四个力度</w:t>
      </w:r>
    </w:p>
    <w:p>
      <w:pPr>
        <w:ind w:left="0" w:right="0" w:firstLine="560"/>
        <w:spacing w:before="450" w:after="450" w:line="312" w:lineRule="auto"/>
      </w:pPr>
      <w:r>
        <w:rPr>
          <w:rFonts w:ascii="宋体" w:hAnsi="宋体" w:eastAsia="宋体" w:cs="宋体"/>
          <w:color w:val="000"/>
          <w:sz w:val="28"/>
          <w:szCs w:val="28"/>
        </w:rPr>
        <w:t xml:space="preserve">一是加大行政执法力度。20**年是云南森防总站建站23年来执法力度最大的一年，把“行政执法”提到了总站的首要职能，全省首次实行了统一着装上岗执法，彻底解决了**年国家《植物检疫条例》颁布以来没有着装上岗执法的问题。派业务精干人员参加“省政府对外服务中心”实施检疫的社会化服务。全省依法检疫种子、苗木、木材率达99%，商品木材及主要林产品的调运检疫率达95%，同时加大了源头执法，对外地调入本省的这些检疫项目也加大了复检力度，全省实现了电脑办理《森林植物检疫证书》和网上传输，严防了林业有害生物的侵入。</w:t>
      </w:r>
    </w:p>
    <w:p>
      <w:pPr>
        <w:ind w:left="0" w:right="0" w:firstLine="560"/>
        <w:spacing w:before="450" w:after="450" w:line="312" w:lineRule="auto"/>
      </w:pPr>
      <w:r>
        <w:rPr>
          <w:rFonts w:ascii="宋体" w:hAnsi="宋体" w:eastAsia="宋体" w:cs="宋体"/>
          <w:color w:val="000"/>
          <w:sz w:val="28"/>
          <w:szCs w:val="28"/>
        </w:rPr>
        <w:t xml:space="preserve">二是加大资金支撑力度。资金是推进林业有害生物防治进程的有力保证。国家和省财政对云南林业有害生物防治经费总量在逐年加大，20**年林业有害生物防治经费比20**年增加4倍以上，通过界定使用范围，专款专用，强化管理，确保了重点区域的治理资金和投资效益。</w:t>
      </w:r>
    </w:p>
    <w:p>
      <w:pPr>
        <w:ind w:left="0" w:right="0" w:firstLine="560"/>
        <w:spacing w:before="450" w:after="450" w:line="312" w:lineRule="auto"/>
      </w:pPr>
      <w:r>
        <w:rPr>
          <w:rFonts w:ascii="宋体" w:hAnsi="宋体" w:eastAsia="宋体" w:cs="宋体"/>
          <w:color w:val="000"/>
          <w:sz w:val="28"/>
          <w:szCs w:val="28"/>
        </w:rPr>
        <w:t xml:space="preserve">三是加大宣传报道力度。根据国家林业局对林业有害生物防治要“强化舆论宣传”的要求，制定出台了《云南林业有害生物防治宣传报道方案》，对宣传报道任务、指导思想、宣传报道重点、途径与形式、奖励机制、组织领导都作出了明确的规定，并要求全省各级森防站主要领导要像抓防治业务一样，亲自抓、具体抓、始终抓、抓到底。</w:t>
      </w:r>
    </w:p>
    <w:p>
      <w:pPr>
        <w:ind w:left="0" w:right="0" w:firstLine="560"/>
        <w:spacing w:before="450" w:after="450" w:line="312" w:lineRule="auto"/>
      </w:pPr>
      <w:r>
        <w:rPr>
          <w:rFonts w:ascii="宋体" w:hAnsi="宋体" w:eastAsia="宋体" w:cs="宋体"/>
          <w:color w:val="000"/>
          <w:sz w:val="28"/>
          <w:szCs w:val="28"/>
        </w:rPr>
        <w:t xml:space="preserve">四是加大业务培训力度。林业有害生物防治工作综合业务性强、专业水平要求高、技术知识更新快。为了不断拓宽防治业务知识，重点举办了检疫员、松材线虫病监测、预防和除治、椰心叶甲防治、小蠹虫综合防治、松毛虫病毒增殖及林间防治等技术培训班，强化培训专业技术人员达500多人次，占全省专兼职森防人员的35%。对松材线虫病还特地从中国林科院邀请著名专家到云南举办专题学术讲座。</w:t>
      </w:r>
    </w:p>
    <w:p>
      <w:pPr>
        <w:ind w:left="0" w:right="0" w:firstLine="560"/>
        <w:spacing w:before="450" w:after="450" w:line="312" w:lineRule="auto"/>
      </w:pPr>
      <w:r>
        <w:rPr>
          <w:rFonts w:ascii="宋体" w:hAnsi="宋体" w:eastAsia="宋体" w:cs="宋体"/>
          <w:color w:val="000"/>
          <w:sz w:val="28"/>
          <w:szCs w:val="28"/>
        </w:rPr>
        <w:t xml:space="preserve">三、推进四个转变</w:t>
      </w:r>
    </w:p>
    <w:p>
      <w:pPr>
        <w:ind w:left="0" w:right="0" w:firstLine="560"/>
        <w:spacing w:before="450" w:after="450" w:line="312" w:lineRule="auto"/>
      </w:pPr>
      <w:r>
        <w:rPr>
          <w:rFonts w:ascii="宋体" w:hAnsi="宋体" w:eastAsia="宋体" w:cs="宋体"/>
          <w:color w:val="000"/>
          <w:sz w:val="28"/>
          <w:szCs w:val="28"/>
        </w:rPr>
        <w:t xml:space="preserve">按照国家林业局的要求，在林业有害生物防治工作中加大了“四个转变”的\'新进程，即防治思想由重除治向重预防转变，防治策略由以治标为主向标本兼治以治本为主转变，防治模式由一般防治向工程治理转变，防治效果由化学防治向生物防治转变。20**年又有了新的飞跃和推进，特别是对小蠹虫治理有效药物的科学实验和筛选，有效遏制了小蠹虫发生和危害面积的扩散蔓延;对“松毛虫病毒增殖加工技术”科研成果的有效运用，使云南找到了对松毛虫生物防治的最佳方法，有名的松毛虫老灾区永仁、弥勒、易门等地能连续控灾8年以上。全省林业有害生物“预防性防治”新理念有了更大的转变，实行生物防治新举措有了更大的突破，防灾御灾主动性有了更大的提高。“监测+预防性防治+生物防治”为主要内容的低成本可持续控灾新防治模式正在得到新的推行。</w:t>
      </w:r>
    </w:p>
    <w:p>
      <w:pPr>
        <w:ind w:left="0" w:right="0" w:firstLine="560"/>
        <w:spacing w:before="450" w:after="450" w:line="312" w:lineRule="auto"/>
      </w:pPr>
      <w:r>
        <w:rPr>
          <w:rFonts w:ascii="宋体" w:hAnsi="宋体" w:eastAsia="宋体" w:cs="宋体"/>
          <w:color w:val="000"/>
          <w:sz w:val="28"/>
          <w:szCs w:val="28"/>
        </w:rPr>
        <w:t xml:space="preserve">四、“十二五”新目标</w:t>
      </w:r>
    </w:p>
    <w:p>
      <w:pPr>
        <w:ind w:left="0" w:right="0" w:firstLine="560"/>
        <w:spacing w:before="450" w:after="450" w:line="312" w:lineRule="auto"/>
      </w:pPr>
      <w:r>
        <w:rPr>
          <w:rFonts w:ascii="宋体" w:hAnsi="宋体" w:eastAsia="宋体" w:cs="宋体"/>
          <w:color w:val="000"/>
          <w:sz w:val="28"/>
          <w:szCs w:val="28"/>
        </w:rPr>
        <w:t xml:space="preserve">“十二五”**之年，省森防部门在提出全省实现林业有害生物发生率控制在4%以下，成灾率控制在5‰以下，无公害防治率达到80%以上，商品木材及产品调运检疫率达到90%以上，种苗产地检疫率达到98%以上，坚决遏制林业有害生物危害高发势头，促进云南林业快速健康发展的新目标同时，又提出了“四个”新的亮点，即：促进一个转变，林业有害生物防治由“灾后救灾”向“预防为主”转变;抓好一个创新，在林业有害生物防治机制上将具体的防治行为逐步面向社会推向市场;打好一个攻坚战，集中资金技术人力打好小蠹虫攻坚战;组织两个歼灭战，对入侵云南的重大林业外来有害生物，积极除治，予与歼灭。</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林场森林病防工作总结2</w:t>
      </w:r>
    </w:p>
    <w:p>
      <w:pPr>
        <w:ind w:left="0" w:right="0" w:firstLine="560"/>
        <w:spacing w:before="450" w:after="450" w:line="312" w:lineRule="auto"/>
      </w:pPr>
      <w:r>
        <w:rPr>
          <w:rFonts w:ascii="宋体" w:hAnsi="宋体" w:eastAsia="宋体" w:cs="宋体"/>
          <w:color w:val="000"/>
          <w:sz w:val="28"/>
          <w:szCs w:val="28"/>
        </w:rPr>
        <w:t xml:space="preserve">该库位于一级支流大哪沟上游。坝址以上干流长约7km，控制流域面积，总库容万m3；正常库容万m3。该库以灌溉为主，兼有防洪、养鱼等综合效益的小⑴型水利工程，控灌面积4860亩，实际灌溉面积2300亩。枢纽工程由大坝、溢洪道、放水涵卧管组成。</w:t>
      </w:r>
    </w:p>
    <w:p>
      <w:pPr>
        <w:ind w:left="0" w:right="0" w:firstLine="560"/>
        <w:spacing w:before="450" w:after="450" w:line="312" w:lineRule="auto"/>
      </w:pPr>
      <w:r>
        <w:rPr>
          <w:rFonts w:ascii="宋体" w:hAnsi="宋体" w:eastAsia="宋体" w:cs="宋体"/>
          <w:color w:val="000"/>
          <w:sz w:val="28"/>
          <w:szCs w:val="28"/>
        </w:rPr>
        <w:t xml:space="preserve">1、水库大坝建于1955年，1958年完工。**水库大坝系均质土坝，坝顶高程，坝顶轴线长45m，坝顶宽，最大坝高，最大底宽；堆石棱体顶高程为，底宽；上游坡比1：、1：，下游坡比1：。</w:t>
      </w:r>
    </w:p>
    <w:p>
      <w:pPr>
        <w:ind w:left="0" w:right="0" w:firstLine="560"/>
        <w:spacing w:before="450" w:after="450" w:line="312" w:lineRule="auto"/>
      </w:pPr>
      <w:r>
        <w:rPr>
          <w:rFonts w:ascii="宋体" w:hAnsi="宋体" w:eastAsia="宋体" w:cs="宋体"/>
          <w:color w:val="000"/>
          <w:sz w:val="28"/>
          <w:szCs w:val="28"/>
        </w:rPr>
        <w:t xml:space="preserve">2、溢洪道布置在坝体右岸的垭口上，由控制段和泄槽组成，全长98m，泄槽后无消能设施，水流通过泄槽后汇入下游河道。溢流堰为闸孔泄流，底板高程，为了人行交通的需要，在控制段设置有交通桥共4孔，每孔净宽，闸室总宽度，闸墩宽，溢流净宽。泄槽长96m，边坡1：，坡降％。</w:t>
      </w:r>
    </w:p>
    <w:p>
      <w:pPr>
        <w:ind w:left="0" w:right="0" w:firstLine="560"/>
        <w:spacing w:before="450" w:after="450" w:line="312" w:lineRule="auto"/>
      </w:pPr>
      <w:r>
        <w:rPr>
          <w:rFonts w:ascii="宋体" w:hAnsi="宋体" w:eastAsia="宋体" w:cs="宋体"/>
          <w:color w:val="000"/>
          <w:sz w:val="28"/>
          <w:szCs w:val="28"/>
        </w:rPr>
        <w:t xml:space="preserve">3、放水设施位于大坝上游左岸，共开孔28个，孔径φ=250mm，每孔放水流量Q=，放水孔底坎高程，最大放水流量Q=；卧管底部设消力池，池长、宽、深，池底高程；涵管为矩形断面，底宽，高，长75m。涵卧管底板及边墙均由浆砌条石砌筑而成，厚。</w:t>
      </w:r>
    </w:p>
    <w:p>
      <w:pPr>
        <w:ind w:left="0" w:right="0" w:firstLine="560"/>
        <w:spacing w:before="450" w:after="450" w:line="312" w:lineRule="auto"/>
      </w:pPr>
      <w:r>
        <w:rPr>
          <w:rFonts w:ascii="宋体" w:hAnsi="宋体" w:eastAsia="宋体" w:cs="宋体"/>
          <w:color w:val="000"/>
          <w:sz w:val="28"/>
          <w:szCs w:val="28"/>
        </w:rPr>
        <w:t xml:space="preserve">该水库地理位置较高，库容相对较大，一旦失事，将对下游人的生命财产安全和下游2个电站（860KW）造成灭顶之灾。因此该水库的安全尤为重要。</w:t>
      </w:r>
    </w:p>
    <w:p>
      <w:pPr>
        <w:ind w:left="0" w:right="0" w:firstLine="560"/>
        <w:spacing w:before="450" w:after="450" w:line="312" w:lineRule="auto"/>
      </w:pPr>
      <w:r>
        <w:rPr>
          <w:rFonts w:ascii="宋体" w:hAnsi="宋体" w:eastAsia="宋体" w:cs="宋体"/>
          <w:color w:val="000"/>
          <w:sz w:val="28"/>
          <w:szCs w:val="28"/>
        </w:rPr>
        <w:t xml:space="preserve">1、大坝：坝顶较平整，无明显沉陷；发现有白蚁活动迹象，蚁线蚁被较明显，属建巢危害类土坝；上游坝坡曾进行过板石压坡、砂浆勾缝处理，经长期运行，勾缝处普遍出现脱缝现象；下游坝坡未进行护坡处理，杂草丛生，在高程处出现大面积散浸渗水，散浸面积75m2，渗漏量约；坝后左右两坝肩均有漏水现象，右坝肩漏水严重，漏水量经实测达。</w:t>
      </w:r>
    </w:p>
    <w:p>
      <w:pPr>
        <w:ind w:left="0" w:right="0" w:firstLine="560"/>
        <w:spacing w:before="450" w:after="450" w:line="312" w:lineRule="auto"/>
      </w:pPr>
      <w:r>
        <w:rPr>
          <w:rFonts w:ascii="宋体" w:hAnsi="宋体" w:eastAsia="宋体" w:cs="宋体"/>
          <w:color w:val="000"/>
          <w:sz w:val="28"/>
          <w:szCs w:val="28"/>
        </w:rPr>
        <w:t xml:space="preserve">2、溢洪道全断面无衬砌，目前风化较严重，两岸边坡较陡，坡比为1：，边坡稳定性差，垮塌时有发生。且溢流堰进口右岸紧邻林区公路，边坡垮塌影响到公路。</w:t>
      </w:r>
    </w:p>
    <w:p>
      <w:pPr>
        <w:ind w:left="0" w:right="0" w:firstLine="560"/>
        <w:spacing w:before="450" w:after="450" w:line="312" w:lineRule="auto"/>
      </w:pPr>
      <w:r>
        <w:rPr>
          <w:rFonts w:ascii="宋体" w:hAnsi="宋体" w:eastAsia="宋体" w:cs="宋体"/>
          <w:color w:val="000"/>
          <w:sz w:val="28"/>
          <w:szCs w:val="28"/>
        </w:rPr>
        <w:t xml:space="preserve">3、放水涵卧管漏水，20xx年3月现场采用三角堰测得漏水量为。主要有以下两方面原因：①卧管放水孔封盖不严密引起漏水，水库水量损失较大；②涵管运行年久，为板石浆砌而成，局部段落变形，灰缝浸蚀脱落，导致缝口漏水。经调查涵管漏水有13处之多，其中一处呈喷射状。</w:t>
      </w:r>
    </w:p>
    <w:p>
      <w:pPr>
        <w:ind w:left="0" w:right="0" w:firstLine="560"/>
        <w:spacing w:before="450" w:after="450" w:line="312" w:lineRule="auto"/>
      </w:pPr>
      <w:r>
        <w:rPr>
          <w:rFonts w:ascii="宋体" w:hAnsi="宋体" w:eastAsia="宋体" w:cs="宋体"/>
          <w:color w:val="000"/>
          <w:sz w:val="28"/>
          <w:szCs w:val="28"/>
        </w:rPr>
        <w:t xml:space="preserve">大坝为均质土坝，坝基坝肩均置于粉砂质砂岩夹泥岩基础上，属弱透水带，大坝运行过程中，未见坝基漏水；但由于大坝填土与岸坡结合不良，有渗水现象；大坝坝体填筑料主要为坡洪积粘土，采用石磙碾压，由于在施工为群众运动，碾压不密实，工程质量较差。运行表明，大坝下游坝坡存在大面积散浸。</w:t>
      </w:r>
    </w:p>
    <w:p>
      <w:pPr>
        <w:ind w:left="0" w:right="0" w:firstLine="560"/>
        <w:spacing w:before="450" w:after="450" w:line="312" w:lineRule="auto"/>
      </w:pPr>
      <w:r>
        <w:rPr>
          <w:rFonts w:ascii="宋体" w:hAnsi="宋体" w:eastAsia="宋体" w:cs="宋体"/>
          <w:color w:val="000"/>
          <w:sz w:val="28"/>
          <w:szCs w:val="28"/>
        </w:rPr>
        <w:t xml:space="preserve">溢洪道基础为粉砂质砂岩夹泥岩，溢洪道全断面无衬砌，岩体风化、冲刷破坏较严重，两岸边坡较陡，垮塌严重。</w:t>
      </w:r>
    </w:p>
    <w:p>
      <w:pPr>
        <w:ind w:left="0" w:right="0" w:firstLine="560"/>
        <w:spacing w:before="450" w:after="450" w:line="312" w:lineRule="auto"/>
      </w:pPr>
      <w:r>
        <w:rPr>
          <w:rFonts w:ascii="宋体" w:hAnsi="宋体" w:eastAsia="宋体" w:cs="宋体"/>
          <w:color w:val="000"/>
          <w:sz w:val="28"/>
          <w:szCs w:val="28"/>
        </w:rPr>
        <w:t xml:space="preserve">放水涵卧管涵管壁漏水有13处之多，系浆砌体缝口渗漏 。</w:t>
      </w:r>
    </w:p>
    <w:p>
      <w:pPr>
        <w:ind w:left="0" w:right="0" w:firstLine="560"/>
        <w:spacing w:before="450" w:after="450" w:line="312" w:lineRule="auto"/>
      </w:pPr>
      <w:r>
        <w:rPr>
          <w:rFonts w:ascii="宋体" w:hAnsi="宋体" w:eastAsia="宋体" w:cs="宋体"/>
          <w:color w:val="000"/>
          <w:sz w:val="28"/>
          <w:szCs w:val="28"/>
        </w:rPr>
        <w:t xml:space="preserve">枢纽工程施工质量部分未达到规定要求，工程运行中已暴露出严重的质量问题，影响工程安全。按照《水库大坝安全评价导则》（SL258—20xx），可认为工程质量不合格</w:t>
      </w:r>
    </w:p>
    <w:p>
      <w:pPr>
        <w:ind w:left="0" w:right="0" w:firstLine="560"/>
        <w:spacing w:before="450" w:after="450" w:line="312" w:lineRule="auto"/>
      </w:pPr>
      <w:r>
        <w:rPr>
          <w:rFonts w:ascii="宋体" w:hAnsi="宋体" w:eastAsia="宋体" w:cs="宋体"/>
          <w:color w:val="000"/>
          <w:sz w:val="28"/>
          <w:szCs w:val="28"/>
        </w:rPr>
        <w:t xml:space="preserve">该水库管理机构和运行管理制度健全，防汛调度权限、职责分明，由于该水库养护维修工作经费全靠水库灌溉收入维持，无法维持水库正常运行，因此，日常监测、巡视检查和维修养护工作不能按规定要求开展。对运行中暴露的工程安全问题不能及时采取相应工程措施进行处理。根据《水库大坝安全评价导则》（SL258-20xx），水库大坝运行管理综合评定为差。</w:t>
      </w:r>
    </w:p>
    <w:p>
      <w:pPr>
        <w:ind w:left="0" w:right="0" w:firstLine="560"/>
        <w:spacing w:before="450" w:after="450" w:line="312" w:lineRule="auto"/>
      </w:pPr>
      <w:r>
        <w:rPr>
          <w:rFonts w:ascii="宋体" w:hAnsi="宋体" w:eastAsia="宋体" w:cs="宋体"/>
          <w:color w:val="000"/>
          <w:sz w:val="28"/>
          <w:szCs w:val="28"/>
        </w:rPr>
        <w:t xml:space="preserve">工程存在的主要问题：</w:t>
      </w:r>
    </w:p>
    <w:p>
      <w:pPr>
        <w:ind w:left="0" w:right="0" w:firstLine="560"/>
        <w:spacing w:before="450" w:after="450" w:line="312" w:lineRule="auto"/>
      </w:pPr>
      <w:r>
        <w:rPr>
          <w:rFonts w:ascii="宋体" w:hAnsi="宋体" w:eastAsia="宋体" w:cs="宋体"/>
          <w:color w:val="000"/>
          <w:sz w:val="28"/>
          <w:szCs w:val="28"/>
        </w:rPr>
        <w:t xml:space="preserve">①大坝不满足国标GB50201—94标准；</w:t>
      </w:r>
    </w:p>
    <w:p>
      <w:pPr>
        <w:ind w:left="0" w:right="0" w:firstLine="560"/>
        <w:spacing w:before="450" w:after="450" w:line="312" w:lineRule="auto"/>
      </w:pPr>
      <w:r>
        <w:rPr>
          <w:rFonts w:ascii="宋体" w:hAnsi="宋体" w:eastAsia="宋体" w:cs="宋体"/>
          <w:color w:val="000"/>
          <w:sz w:val="28"/>
          <w:szCs w:val="28"/>
        </w:rPr>
        <w:t xml:space="preserve">②大坝坝体、右坝肩渗漏；</w:t>
      </w:r>
    </w:p>
    <w:p>
      <w:pPr>
        <w:ind w:left="0" w:right="0" w:firstLine="560"/>
        <w:spacing w:before="450" w:after="450" w:line="312" w:lineRule="auto"/>
      </w:pPr>
      <w:r>
        <w:rPr>
          <w:rFonts w:ascii="宋体" w:hAnsi="宋体" w:eastAsia="宋体" w:cs="宋体"/>
          <w:color w:val="000"/>
          <w:sz w:val="28"/>
          <w:szCs w:val="28"/>
        </w:rPr>
        <w:t xml:space="preserve">③放水涵管变形、开裂、渗漏；</w:t>
      </w:r>
    </w:p>
    <w:p>
      <w:pPr>
        <w:ind w:left="0" w:right="0" w:firstLine="560"/>
        <w:spacing w:before="450" w:after="450" w:line="312" w:lineRule="auto"/>
      </w:pPr>
      <w:r>
        <w:rPr>
          <w:rFonts w:ascii="宋体" w:hAnsi="宋体" w:eastAsia="宋体" w:cs="宋体"/>
          <w:color w:val="000"/>
          <w:sz w:val="28"/>
          <w:szCs w:val="28"/>
        </w:rPr>
        <w:t xml:space="preserve">④溢洪道泄流能力不足；</w:t>
      </w:r>
    </w:p>
    <w:p>
      <w:pPr>
        <w:ind w:left="0" w:right="0" w:firstLine="560"/>
        <w:spacing w:before="450" w:after="450" w:line="312" w:lineRule="auto"/>
      </w:pPr>
      <w:r>
        <w:rPr>
          <w:rFonts w:ascii="宋体" w:hAnsi="宋体" w:eastAsia="宋体" w:cs="宋体"/>
          <w:color w:val="000"/>
          <w:sz w:val="28"/>
          <w:szCs w:val="28"/>
        </w:rPr>
        <w:t xml:space="preserve">⑤坝体白蚁建巢危害严重；</w:t>
      </w:r>
    </w:p>
    <w:p>
      <w:pPr>
        <w:ind w:left="0" w:right="0" w:firstLine="560"/>
        <w:spacing w:before="450" w:after="450" w:line="312" w:lineRule="auto"/>
      </w:pPr>
      <w:r>
        <w:rPr>
          <w:rFonts w:ascii="宋体" w:hAnsi="宋体" w:eastAsia="宋体" w:cs="宋体"/>
          <w:color w:val="000"/>
          <w:sz w:val="28"/>
          <w:szCs w:val="28"/>
        </w:rPr>
        <w:t xml:space="preserve">⑥水库无观测设施。</w:t>
      </w:r>
    </w:p>
    <w:p>
      <w:pPr>
        <w:ind w:left="0" w:right="0" w:firstLine="560"/>
        <w:spacing w:before="450" w:after="450" w:line="312" w:lineRule="auto"/>
      </w:pPr>
      <w:r>
        <w:rPr>
          <w:rFonts w:ascii="宋体" w:hAnsi="宋体" w:eastAsia="宋体" w:cs="宋体"/>
          <w:color w:val="000"/>
          <w:sz w:val="28"/>
          <w:szCs w:val="28"/>
        </w:rPr>
        <w:t xml:space="preserve">对运行管理或除险加固的意见和建议：</w:t>
      </w:r>
    </w:p>
    <w:p>
      <w:pPr>
        <w:ind w:left="0" w:right="0" w:firstLine="560"/>
        <w:spacing w:before="450" w:after="450" w:line="312" w:lineRule="auto"/>
      </w:pPr>
      <w:r>
        <w:rPr>
          <w:rFonts w:ascii="宋体" w:hAnsi="宋体" w:eastAsia="宋体" w:cs="宋体"/>
          <w:color w:val="000"/>
          <w:sz w:val="28"/>
          <w:szCs w:val="28"/>
        </w:rPr>
        <w:t xml:space="preserve">1、尽快对水库大坝、溢洪道、放水设施等枢纽工程进行除险加固，在工程整治设计时应进行方案比较，并按程序报批；</w:t>
      </w:r>
    </w:p>
    <w:p>
      <w:pPr>
        <w:ind w:left="0" w:right="0" w:firstLine="560"/>
        <w:spacing w:before="450" w:after="450" w:line="312" w:lineRule="auto"/>
      </w:pPr>
      <w:r>
        <w:rPr>
          <w:rFonts w:ascii="宋体" w:hAnsi="宋体" w:eastAsia="宋体" w:cs="宋体"/>
          <w:color w:val="000"/>
          <w:sz w:val="28"/>
          <w:szCs w:val="28"/>
        </w:rPr>
        <w:t xml:space="preserve">2、为确保水库安全运行，在水库除险加固前，应限制水位运行，加强大坝日常巡视，加强大坝渗漏观测并做好记录。</w:t>
      </w:r>
    </w:p>
    <w:p>
      <w:pPr>
        <w:ind w:left="0" w:right="0" w:firstLine="560"/>
        <w:spacing w:before="450" w:after="450" w:line="312" w:lineRule="auto"/>
      </w:pPr>
      <w:r>
        <w:rPr>
          <w:rFonts w:ascii="宋体" w:hAnsi="宋体" w:eastAsia="宋体" w:cs="宋体"/>
          <w:color w:val="000"/>
          <w:sz w:val="28"/>
          <w:szCs w:val="28"/>
        </w:rPr>
        <w:t xml:space="preserve">安全鉴定结论：本次对水库防洪标准复核、结构安全评价、渗流安全评价，结合现场检查，鉴定结论如下：</w:t>
      </w:r>
    </w:p>
    <w:p>
      <w:pPr>
        <w:ind w:left="0" w:right="0" w:firstLine="560"/>
        <w:spacing w:before="450" w:after="450" w:line="312" w:lineRule="auto"/>
      </w:pPr>
      <w:r>
        <w:rPr>
          <w:rFonts w:ascii="宋体" w:hAnsi="宋体" w:eastAsia="宋体" w:cs="宋体"/>
          <w:color w:val="000"/>
          <w:sz w:val="28"/>
          <w:szCs w:val="28"/>
        </w:rPr>
        <w:t xml:space="preserve">1、本次对水库工程质量评价，经评定为不合格。</w:t>
      </w:r>
    </w:p>
    <w:p>
      <w:pPr>
        <w:ind w:left="0" w:right="0" w:firstLine="560"/>
        <w:spacing w:before="450" w:after="450" w:line="312" w:lineRule="auto"/>
      </w:pPr>
      <w:r>
        <w:rPr>
          <w:rFonts w:ascii="宋体" w:hAnsi="宋体" w:eastAsia="宋体" w:cs="宋体"/>
          <w:color w:val="000"/>
          <w:sz w:val="28"/>
          <w:szCs w:val="28"/>
        </w:rPr>
        <w:t xml:space="preserve">2、本次对水库运行管理评价，经评定为差。</w:t>
      </w:r>
    </w:p>
    <w:p>
      <w:pPr>
        <w:ind w:left="0" w:right="0" w:firstLine="560"/>
        <w:spacing w:before="450" w:after="450" w:line="312" w:lineRule="auto"/>
      </w:pPr>
      <w:r>
        <w:rPr>
          <w:rFonts w:ascii="宋体" w:hAnsi="宋体" w:eastAsia="宋体" w:cs="宋体"/>
          <w:color w:val="000"/>
          <w:sz w:val="28"/>
          <w:szCs w:val="28"/>
        </w:rPr>
        <w:t xml:space="preserve">3、本次对水库防洪标准复核，经评定为C级。</w:t>
      </w:r>
    </w:p>
    <w:p>
      <w:pPr>
        <w:ind w:left="0" w:right="0" w:firstLine="560"/>
        <w:spacing w:before="450" w:after="450" w:line="312" w:lineRule="auto"/>
      </w:pPr>
      <w:r>
        <w:rPr>
          <w:rFonts w:ascii="宋体" w:hAnsi="宋体" w:eastAsia="宋体" w:cs="宋体"/>
          <w:color w:val="000"/>
          <w:sz w:val="28"/>
          <w:szCs w:val="28"/>
        </w:rPr>
        <w:t xml:space="preserve">4、本次对水库渗流安全评价，经评定为C级。</w:t>
      </w:r>
    </w:p>
    <w:p>
      <w:pPr>
        <w:ind w:left="0" w:right="0" w:firstLine="560"/>
        <w:spacing w:before="450" w:after="450" w:line="312" w:lineRule="auto"/>
      </w:pPr>
      <w:r>
        <w:rPr>
          <w:rFonts w:ascii="宋体" w:hAnsi="宋体" w:eastAsia="宋体" w:cs="宋体"/>
          <w:color w:val="000"/>
          <w:sz w:val="28"/>
          <w:szCs w:val="28"/>
        </w:rPr>
        <w:t xml:space="preserve">5、本次对水库结构安全评价，经评定为B级。</w:t>
      </w:r>
    </w:p>
    <w:p>
      <w:pPr>
        <w:ind w:left="0" w:right="0" w:firstLine="560"/>
        <w:spacing w:before="450" w:after="450" w:line="312" w:lineRule="auto"/>
      </w:pPr>
      <w:r>
        <w:rPr>
          <w:rFonts w:ascii="宋体" w:hAnsi="宋体" w:eastAsia="宋体" w:cs="宋体"/>
          <w:color w:val="000"/>
          <w:sz w:val="28"/>
          <w:szCs w:val="28"/>
        </w:rPr>
        <w:t xml:space="preserve">6、本次对大坝抗震安全评价，经评定为C级。</w:t>
      </w:r>
    </w:p>
    <w:p>
      <w:pPr>
        <w:ind w:left="0" w:right="0" w:firstLine="560"/>
        <w:spacing w:before="450" w:after="450" w:line="312" w:lineRule="auto"/>
      </w:pPr>
      <w:r>
        <w:rPr>
          <w:rFonts w:ascii="宋体" w:hAnsi="宋体" w:eastAsia="宋体" w:cs="宋体"/>
          <w:color w:val="000"/>
          <w:sz w:val="28"/>
          <w:szCs w:val="28"/>
        </w:rPr>
        <w:t xml:space="preserve">综上所述，根据《水库大坝安全评价导则》第九条，该水库大坝安全综合评价为C级。</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林场森林病防工作总结3</w:t>
      </w:r>
    </w:p>
    <w:p>
      <w:pPr>
        <w:ind w:left="0" w:right="0" w:firstLine="560"/>
        <w:spacing w:before="450" w:after="450" w:line="312" w:lineRule="auto"/>
      </w:pPr>
      <w:r>
        <w:rPr>
          <w:rFonts w:ascii="宋体" w:hAnsi="宋体" w:eastAsia="宋体" w:cs="宋体"/>
          <w:color w:val="000"/>
          <w:sz w:val="28"/>
          <w:szCs w:val="28"/>
        </w:rPr>
        <w:t xml:space="preserve">20xx年省农村饮水安全工程项目启动后，县疾控中心领导高度重视，及时向县卫生局汇报，召开中心主任办公会议，专题安排部署项目实施工作，制定实施方案。县水利局密切配合，已完成上半年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一、明确目标，周密部署</w:t>
      </w:r>
    </w:p>
    <w:p>
      <w:pPr>
        <w:ind w:left="0" w:right="0" w:firstLine="560"/>
        <w:spacing w:before="450" w:after="450" w:line="312" w:lineRule="auto"/>
      </w:pPr>
      <w:r>
        <w:rPr>
          <w:rFonts w:ascii="宋体" w:hAnsi="宋体" w:eastAsia="宋体" w:cs="宋体"/>
          <w:color w:val="000"/>
          <w:sz w:val="28"/>
          <w:szCs w:val="28"/>
        </w:rPr>
        <w:t xml:space="preserve">根据_、国家发展改革委、水利部联合发布的《关于加强农村饮水安全工程卫生学评价和水质卫生监测的通知》要求， 今年我县被省上确定为项目县。为了认真贯彻落实《陕西省爱卫办关于农村饮水安全工程卫生学评价与饮用水质卫生监测项目启动暨技术培训的通知》精神，我中心</w:t>
      </w:r>
    </w:p>
    <w:p>
      <w:pPr>
        <w:ind w:left="0" w:right="0" w:firstLine="560"/>
        <w:spacing w:before="450" w:after="450" w:line="312" w:lineRule="auto"/>
      </w:pPr>
      <w:r>
        <w:rPr>
          <w:rFonts w:ascii="宋体" w:hAnsi="宋体" w:eastAsia="宋体" w:cs="宋体"/>
          <w:color w:val="000"/>
          <w:sz w:val="28"/>
          <w:szCs w:val="28"/>
        </w:rPr>
        <w:t xml:space="preserve">选派3名专业技术人员参加省上举办的为期4天的培训工作会议，学习实施方案及有关文件，制定了《丹凤县农村饮水安全工程水质卫生监测工作实施方案》，成立了丹凤县农村饮水安全工程水质卫生监测工作领导小组，确定了专人办公，明确各自职责，及时向县卫生局、水利局汇报，解决工作中的实际困难，争取有关部门的配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二、科学选点，精心采样</w:t>
      </w:r>
    </w:p>
    <w:p>
      <w:pPr>
        <w:ind w:left="0" w:right="0" w:firstLine="560"/>
        <w:spacing w:before="450" w:after="450" w:line="312" w:lineRule="auto"/>
      </w:pPr>
      <w:r>
        <w:rPr>
          <w:rFonts w:ascii="宋体" w:hAnsi="宋体" w:eastAsia="宋体" w:cs="宋体"/>
          <w:color w:val="000"/>
          <w:sz w:val="28"/>
          <w:szCs w:val="28"/>
        </w:rPr>
        <w:t xml:space="preserve">开展农村饮水安全工程卫生学评价和水质卫生监测工作，是有效评估农村饮水安全工程卫生防病效果，确保工程建成后饮用水质达标和如期发挥效益的重要基础，做好饮水安全工程及水质卫生监测工作，是保证饮水水质卫生安全，促进农村饮水安全工程长期有效运转的重要措施。根据工作要求及进度安排，县疾控中心、县水利局在规定的时间内进行科学合理选点及前期准备工作，在时间紧、任务重的情况下，我中心在水利局的配合下，严格按照实施方案要求，集中三天时间，深入农村现场调查，确定了20个工程监测点，通过对这些监测点的饮水安全工程建设和运营时间、投资情况、水源类型、供水方式、水处理方式、消毒情况、供水范围、覆盖人口等情况的调查，为农村饮水水质安全工程提供第一手原始资料，为全面实施农村饮水工程卫生学评价及水质卫生监测工作提供科学依据。同时采集出厂水、末稍水样</w:t>
      </w:r>
    </w:p>
    <w:p>
      <w:pPr>
        <w:ind w:left="0" w:right="0" w:firstLine="560"/>
        <w:spacing w:before="450" w:after="450" w:line="312" w:lineRule="auto"/>
      </w:pPr>
      <w:r>
        <w:rPr>
          <w:rFonts w:ascii="宋体" w:hAnsi="宋体" w:eastAsia="宋体" w:cs="宋体"/>
          <w:color w:val="000"/>
          <w:sz w:val="28"/>
          <w:szCs w:val="28"/>
        </w:rPr>
        <w:t xml:space="preserve">各20份，按要求送商洛市疾控中心对水样进行检测。</w:t>
      </w:r>
    </w:p>
    <w:p>
      <w:pPr>
        <w:ind w:left="0" w:right="0" w:firstLine="560"/>
        <w:spacing w:before="450" w:after="450" w:line="312" w:lineRule="auto"/>
      </w:pPr>
      <w:r>
        <w:rPr>
          <w:rFonts w:ascii="宋体" w:hAnsi="宋体" w:eastAsia="宋体" w:cs="宋体"/>
          <w:color w:val="000"/>
          <w:sz w:val="28"/>
          <w:szCs w:val="28"/>
        </w:rPr>
        <w:t xml:space="preserve">三、水质监测结果</w:t>
      </w:r>
    </w:p>
    <w:p>
      <w:pPr>
        <w:ind w:left="0" w:right="0" w:firstLine="560"/>
        <w:spacing w:before="450" w:after="450" w:line="312" w:lineRule="auto"/>
      </w:pPr>
      <w:r>
        <w:rPr>
          <w:rFonts w:ascii="宋体" w:hAnsi="宋体" w:eastAsia="宋体" w:cs="宋体"/>
          <w:color w:val="000"/>
          <w:sz w:val="28"/>
          <w:szCs w:val="28"/>
        </w:rPr>
        <w:t xml:space="preserve">此次抽检的20个工程点40份水样中：</w:t>
      </w:r>
    </w:p>
    <w:p>
      <w:pPr>
        <w:ind w:left="0" w:right="0" w:firstLine="560"/>
        <w:spacing w:before="450" w:after="450" w:line="312" w:lineRule="auto"/>
      </w:pPr>
      <w:r>
        <w:rPr>
          <w:rFonts w:ascii="宋体" w:hAnsi="宋体" w:eastAsia="宋体" w:cs="宋体"/>
          <w:color w:val="000"/>
          <w:sz w:val="28"/>
          <w:szCs w:val="28"/>
        </w:rPr>
        <w:t xml:space="preserve">1、感官性状、一般化学指标、毒理学指标均未超过国际标准。</w:t>
      </w:r>
    </w:p>
    <w:p>
      <w:pPr>
        <w:ind w:left="0" w:right="0" w:firstLine="560"/>
        <w:spacing w:before="450" w:after="450" w:line="312" w:lineRule="auto"/>
      </w:pPr>
      <w:r>
        <w:rPr>
          <w:rFonts w:ascii="宋体" w:hAnsi="宋体" w:eastAsia="宋体" w:cs="宋体"/>
          <w:color w:val="000"/>
          <w:sz w:val="28"/>
          <w:szCs w:val="28"/>
        </w:rPr>
        <w:t xml:space="preserve">2、在微生物指标的水样中：12份出厂水未超标，8份末梢水未超标。</w:t>
      </w:r>
    </w:p>
    <w:p>
      <w:pPr>
        <w:ind w:left="0" w:right="0" w:firstLine="560"/>
        <w:spacing w:before="450" w:after="450" w:line="312" w:lineRule="auto"/>
      </w:pPr>
      <w:r>
        <w:rPr>
          <w:rFonts w:ascii="宋体" w:hAnsi="宋体" w:eastAsia="宋体" w:cs="宋体"/>
          <w:color w:val="000"/>
          <w:sz w:val="28"/>
          <w:szCs w:val="28"/>
        </w:rPr>
        <w:t xml:space="preserve">3、在微生物指标超标的水样中：菌落总数超标20份，总大肠菌群超标4份，耐热大肠菌群超标14份。</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部分群众安全用水的意识不强，未养成良好的卫生习惯；2、大部分工程点管理不够规范；3、未将水源保护措施落实到位；4、未建立定期、定时消毒工作长效机制，致使抽检的水样中近50%的微生物指标超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县水利局要加大对全县所有工程点的日常监管力度，做到人员、资金、责任落实，将水源保护、集中式供水点消毒等管理措施，利用广播、电视等新闻媒体宣传安全用水和卫生防病知识，把住“病从口入关”，从而有效降低水源、食源性等疾病的发生，确保广大群众的用水安全。</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林场森林病防工作总结4</w:t>
      </w:r>
    </w:p>
    <w:p>
      <w:pPr>
        <w:ind w:left="0" w:right="0" w:firstLine="560"/>
        <w:spacing w:before="450" w:after="450" w:line="312" w:lineRule="auto"/>
      </w:pPr>
      <w:r>
        <w:rPr>
          <w:rFonts w:ascii="宋体" w:hAnsi="宋体" w:eastAsia="宋体" w:cs="宋体"/>
          <w:color w:val="000"/>
          <w:sz w:val="28"/>
          <w:szCs w:val="28"/>
        </w:rPr>
        <w:t xml:space="preserve">按照上级通知精神，为了及时有效地预防、控制和减轻美国白蛾危害，最大限度地减少损失，确保我县生态安全，完成上级下达给我县的任务目标，我县强化组织领导，狠抓措施落实，美国白蛾防治工作取得了明显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一、发生防治情况</w:t>
      </w:r>
    </w:p>
    <w:p>
      <w:pPr>
        <w:ind w:left="0" w:right="0" w:firstLine="560"/>
        <w:spacing w:before="450" w:after="450" w:line="312" w:lineRule="auto"/>
      </w:pPr>
      <w:r>
        <w:rPr>
          <w:rFonts w:ascii="宋体" w:hAnsi="宋体" w:eastAsia="宋体" w:cs="宋体"/>
          <w:color w:val="000"/>
          <w:sz w:val="28"/>
          <w:szCs w:val="28"/>
        </w:rPr>
        <w:t xml:space="preserve">全县美国白蛾发生面积万亩，疫情范围共涉及9个乡镇447个疫点村。全年累计防治面积万亩次，其中飞机防治41个架次、飞防面积万亩，地面防治万亩次（其中：一代万亩次，二代万亩次），开启诱虫灯56台，出动县、乡级防治专业队16支，出动人力600余人次，使用大型防治机械1台套，高压机动喷雾器20台套，农药6吨，县乡两级共落实防治资金63万元（其中：县级投入33万元，乡镇及有关单位自筹30万元。）。经过第三代防效检查发现，我县重点防治区、一般防治区、村落防治区平均绿叶保存率均大于95%，全部达到了省下达的防控指标，有效地保护了我县的生态环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1、责任明确，制度落实</w:t>
      </w:r>
    </w:p>
    <w:p>
      <w:pPr>
        <w:ind w:left="0" w:right="0" w:firstLine="560"/>
        <w:spacing w:before="450" w:after="450" w:line="312" w:lineRule="auto"/>
      </w:pPr>
      <w:r>
        <w:rPr>
          <w:rFonts w:ascii="宋体" w:hAnsi="宋体" w:eastAsia="宋体" w:cs="宋体"/>
          <w:color w:val="000"/>
          <w:sz w:val="28"/>
          <w:szCs w:val="28"/>
        </w:rPr>
        <w:t xml:space="preserve">在防治工作中我们坚持实行政府行政领导负责制；明确了政府主要负责同志是第一责任人，做到了亲自动员部署，协调解决重大问题；分管负责同志为主要责任人，做到了靠前指挥，协调解决每个环节的具体问题。</w:t>
      </w:r>
    </w:p>
    <w:p>
      <w:pPr>
        <w:ind w:left="0" w:right="0" w:firstLine="560"/>
        <w:spacing w:before="450" w:after="450" w:line="312" w:lineRule="auto"/>
      </w:pPr>
      <w:r>
        <w:rPr>
          <w:rFonts w:ascii="宋体" w:hAnsi="宋体" w:eastAsia="宋体" w:cs="宋体"/>
          <w:color w:val="000"/>
          <w:sz w:val="28"/>
          <w:szCs w:val="28"/>
        </w:rPr>
        <w:t xml:space="preserve">按照属地管理、逐级负责的\'原则，县与乡、乡与村层层划定责任区，层层签订责任状，一级抓一级，逐级抓落实。严格落实部门分工负责制，进一步落实了有关部门的防治责任。</w:t>
      </w:r>
    </w:p>
    <w:p>
      <w:pPr>
        <w:ind w:left="0" w:right="0" w:firstLine="560"/>
        <w:spacing w:before="450" w:after="450" w:line="312" w:lineRule="auto"/>
      </w:pPr>
      <w:r>
        <w:rPr>
          <w:rFonts w:ascii="宋体" w:hAnsi="宋体" w:eastAsia="宋体" w:cs="宋体"/>
          <w:color w:val="000"/>
          <w:sz w:val="28"/>
          <w:szCs w:val="28"/>
        </w:rPr>
        <w:t xml:space="preserve">2、领导重视，部署周密</w:t>
      </w:r>
    </w:p>
    <w:p>
      <w:pPr>
        <w:ind w:left="0" w:right="0" w:firstLine="560"/>
        <w:spacing w:before="450" w:after="450" w:line="312" w:lineRule="auto"/>
      </w:pPr>
      <w:r>
        <w:rPr>
          <w:rFonts w:ascii="宋体" w:hAnsi="宋体" w:eastAsia="宋体" w:cs="宋体"/>
          <w:color w:val="000"/>
          <w:sz w:val="28"/>
          <w:szCs w:val="28"/>
        </w:rPr>
        <w:t xml:space="preserve">各级领导对我县美国白蛾防治工作高度重视、密切关注。县政府办公室印发《..县美国白蛾防治实施方案》等文件，要求各乡镇集中全部人力、物力、财力迅速组织，坚决打好查、防美国白蛾的“人民战争”。到目前为止，全县所有树木均青枝绿叶，没有发现美国白蛾造成大的危害，有力的保护了我县的绿化成果。</w:t>
      </w:r>
    </w:p>
    <w:p>
      <w:pPr>
        <w:ind w:left="0" w:right="0" w:firstLine="560"/>
        <w:spacing w:before="450" w:after="450" w:line="312" w:lineRule="auto"/>
      </w:pPr>
      <w:r>
        <w:rPr>
          <w:rFonts w:ascii="宋体" w:hAnsi="宋体" w:eastAsia="宋体" w:cs="宋体"/>
          <w:color w:val="000"/>
          <w:sz w:val="28"/>
          <w:szCs w:val="28"/>
        </w:rPr>
        <w:t xml:space="preserve">3、加大投入，重点保证</w:t>
      </w:r>
    </w:p>
    <w:p>
      <w:pPr>
        <w:ind w:left="0" w:right="0" w:firstLine="560"/>
        <w:spacing w:before="450" w:after="450" w:line="312" w:lineRule="auto"/>
      </w:pPr>
      <w:r>
        <w:rPr>
          <w:rFonts w:ascii="宋体" w:hAnsi="宋体" w:eastAsia="宋体" w:cs="宋体"/>
          <w:color w:val="000"/>
          <w:sz w:val="28"/>
          <w:szCs w:val="28"/>
        </w:rPr>
        <w:t xml:space="preserve">资金投入是防治工作的重要保障。在美国白蛾防治工作中，我县政府虽然没有把美国白蛾防治资金列入预算，但也投入了专项防治资金。截至目前县、乡两级共投入到位防治资金66万元，有利的保障了美国白蛾的防治工作。</w:t>
      </w:r>
    </w:p>
    <w:p>
      <w:pPr>
        <w:ind w:left="0" w:right="0" w:firstLine="560"/>
        <w:spacing w:before="450" w:after="450" w:line="312" w:lineRule="auto"/>
      </w:pPr>
      <w:r>
        <w:rPr>
          <w:rFonts w:ascii="宋体" w:hAnsi="宋体" w:eastAsia="宋体" w:cs="宋体"/>
          <w:color w:val="000"/>
          <w:sz w:val="28"/>
          <w:szCs w:val="28"/>
        </w:rPr>
        <w:t xml:space="preserve">4、监测到位，预报准确</w:t>
      </w:r>
    </w:p>
    <w:p>
      <w:pPr>
        <w:ind w:left="0" w:right="0" w:firstLine="560"/>
        <w:spacing w:before="450" w:after="450" w:line="312" w:lineRule="auto"/>
      </w:pPr>
      <w:r>
        <w:rPr>
          <w:rFonts w:ascii="宋体" w:hAnsi="宋体" w:eastAsia="宋体" w:cs="宋体"/>
          <w:color w:val="000"/>
          <w:sz w:val="28"/>
          <w:szCs w:val="28"/>
        </w:rPr>
        <w:t xml:space="preserve">测报工作是美国白蛾防治的基础性工作，测报数据的准确性、时效性直接关系到实际防治的效果是否事半功倍。为此，我县充分发挥监测点和村级查防员作用，共安装诱虫灯56台，专职及兼职诱虫灯观测人员共56人，以及在447个疫点村每村设立查防员1―2名，全县共有查防员700余人，同时进一步完善了疫情举报机制，并结合专业技术人员对上报的测报数据及时进行汇总、分析，及时做出准确的预报预测，有力地配合了防治工作，为领导决策提供有力依据。</w:t>
      </w:r>
    </w:p>
    <w:p>
      <w:pPr>
        <w:ind w:left="0" w:right="0" w:firstLine="560"/>
        <w:spacing w:before="450" w:after="450" w:line="312" w:lineRule="auto"/>
      </w:pPr>
      <w:r>
        <w:rPr>
          <w:rFonts w:ascii="宋体" w:hAnsi="宋体" w:eastAsia="宋体" w:cs="宋体"/>
          <w:color w:val="000"/>
          <w:sz w:val="28"/>
          <w:szCs w:val="28"/>
        </w:rPr>
        <w:t xml:space="preserve">5、抓住时机，积极防治</w:t>
      </w:r>
    </w:p>
    <w:p>
      <w:pPr>
        <w:ind w:left="0" w:right="0" w:firstLine="560"/>
        <w:spacing w:before="450" w:after="450" w:line="312" w:lineRule="auto"/>
      </w:pPr>
      <w:r>
        <w:rPr>
          <w:rFonts w:ascii="宋体" w:hAnsi="宋体" w:eastAsia="宋体" w:cs="宋体"/>
          <w:color w:val="000"/>
          <w:sz w:val="28"/>
          <w:szCs w:val="28"/>
        </w:rPr>
        <w:t xml:space="preserve">根据今年的测报数据及其生物学特性，抓住美国白蛾的防治关键时期，采用飞机防治与地面防治相结合、人工物理防治与化学防治相结合、地面喷药防治与烟雾机防治相结合、专业队防治与群防群治相结合的综合防治措施进行防治，取得了较好地防治效果。我县在5月18日至5月20日用贝尔206型直升机，作业41个架次，完成了我县..以及400多个村庄进行了飞机防治作业，飞机防治面积万亩。在搞好飞机防治的同时，于5月6日―6月6日，7月25日―8月15日、9月5日―9月25日，抓住第一、二、三代查防关键时期，组织打响了美国白蛾地面防治攻坚战，全县累计完成地面防治作业万亩次。全年合计防治面积万亩。</w:t>
      </w:r>
    </w:p>
    <w:p>
      <w:pPr>
        <w:ind w:left="0" w:right="0" w:firstLine="560"/>
        <w:spacing w:before="450" w:after="450" w:line="312" w:lineRule="auto"/>
      </w:pPr>
      <w:r>
        <w:rPr>
          <w:rFonts w:ascii="宋体" w:hAnsi="宋体" w:eastAsia="宋体" w:cs="宋体"/>
          <w:color w:val="000"/>
          <w:sz w:val="28"/>
          <w:szCs w:val="28"/>
        </w:rPr>
        <w:t xml:space="preserve">6、广泛宣传，加强培训</w:t>
      </w:r>
    </w:p>
    <w:p>
      <w:pPr>
        <w:ind w:left="0" w:right="0" w:firstLine="560"/>
        <w:spacing w:before="450" w:after="450" w:line="312" w:lineRule="auto"/>
      </w:pPr>
      <w:r>
        <w:rPr>
          <w:rFonts w:ascii="宋体" w:hAnsi="宋体" w:eastAsia="宋体" w:cs="宋体"/>
          <w:color w:val="000"/>
          <w:sz w:val="28"/>
          <w:szCs w:val="28"/>
        </w:rPr>
        <w:t xml:space="preserve">我县充分利用电视、广播、发放技术资料等载体，采取多种形式，大力宣传美国白蛾防治工作的重要性，积极营造全社会关注、全民防治的良好氛围。广播局进行了多期新闻节目报道，并发放宣传资料3500余张。我县加强了技术培训，全年共举办培训班3次，受训人员达到600余人次。</w:t>
      </w:r>
    </w:p>
    <w:p>
      <w:pPr>
        <w:ind w:left="0" w:right="0" w:firstLine="560"/>
        <w:spacing w:before="450" w:after="450" w:line="312" w:lineRule="auto"/>
      </w:pPr>
      <w:r>
        <w:rPr>
          <w:rFonts w:ascii="宋体" w:hAnsi="宋体" w:eastAsia="宋体" w:cs="宋体"/>
          <w:color w:val="000"/>
          <w:sz w:val="28"/>
          <w:szCs w:val="28"/>
        </w:rPr>
        <w:t xml:space="preserve">7．强化督导，很抓落实</w:t>
      </w:r>
    </w:p>
    <w:p>
      <w:pPr>
        <w:ind w:left="0" w:right="0" w:firstLine="560"/>
        <w:spacing w:before="450" w:after="450" w:line="312" w:lineRule="auto"/>
      </w:pPr>
      <w:r>
        <w:rPr>
          <w:rFonts w:ascii="宋体" w:hAnsi="宋体" w:eastAsia="宋体" w:cs="宋体"/>
          <w:color w:val="000"/>
          <w:sz w:val="28"/>
          <w:szCs w:val="28"/>
        </w:rPr>
        <w:t xml:space="preserve">县林业中心多次召开各乡镇主管副乡镇长和农技站长会议进行督导和调度。林业中心副主任xx、林业中心森防站长孙毅同志联合县政府办公室有关同志一起多次对各责任区的防治工作进行了督导检查，同时林业中心技术人员也进行不间断的技术指导与督导检查，发现问题及时解决，取得明显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1、林种单一，抵御灾害能力差。由于我县造林树种单一，人工纯林面积大，森林自控有害生物灾害的能力差，另外由于异常气候因素，致使我县今年林业有害生物发生危害十分严重。</w:t>
      </w:r>
    </w:p>
    <w:p>
      <w:pPr>
        <w:ind w:left="0" w:right="0" w:firstLine="560"/>
        <w:spacing w:before="450" w:after="450" w:line="312" w:lineRule="auto"/>
      </w:pPr>
      <w:r>
        <w:rPr>
          <w:rFonts w:ascii="宋体" w:hAnsi="宋体" w:eastAsia="宋体" w:cs="宋体"/>
          <w:color w:val="000"/>
          <w:sz w:val="28"/>
          <w:szCs w:val="28"/>
        </w:rPr>
        <w:t xml:space="preserve">2、村庄内美国白蛾的防治仍是一大难点。个别村存在等、靠思想，过分依赖政府，体会不到“谁经营，谁防治”的防治理念，缺乏防治积极性；村庄内极易留下防治死角、死面，易出现疫情反弹；个别村错过了最佳防治时机，造成了一些不必要的损失。</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1、做好今年美国白蛾疫情的档案整理工作。根据今年的美国白蛾发生情况，按照防治区划、分发生轻重程度的，详细地做好登记工作，以便来年部署防治任务时，能够做到有的放矢。</w:t>
      </w:r>
    </w:p>
    <w:p>
      <w:pPr>
        <w:ind w:left="0" w:right="0" w:firstLine="560"/>
        <w:spacing w:before="450" w:after="450" w:line="312" w:lineRule="auto"/>
      </w:pPr>
      <w:r>
        <w:rPr>
          <w:rFonts w:ascii="宋体" w:hAnsi="宋体" w:eastAsia="宋体" w:cs="宋体"/>
          <w:color w:val="000"/>
          <w:sz w:val="28"/>
          <w:szCs w:val="28"/>
        </w:rPr>
        <w:t xml:space="preserve">2、加大村庄防治力度，创造良好的生活环境。明年要加大资金投入，在做好大面积片林、公路两侧林带等重点区域防治工作的同时，充分发挥村级查防员和防治专业队的作用，加强对村庄内美国白蛾的防治力度；同时，加强宣传，使村民真正认识到美国白蛾防治的必要性，积极的加入到防治中去、</w:t>
      </w:r>
    </w:p>
    <w:p>
      <w:pPr>
        <w:ind w:left="0" w:right="0" w:firstLine="560"/>
        <w:spacing w:before="450" w:after="450" w:line="312" w:lineRule="auto"/>
      </w:pPr>
      <w:r>
        <w:rPr>
          <w:rFonts w:ascii="宋体" w:hAnsi="宋体" w:eastAsia="宋体" w:cs="宋体"/>
          <w:color w:val="000"/>
          <w:sz w:val="28"/>
          <w:szCs w:val="28"/>
        </w:rPr>
        <w:t xml:space="preserve">3、政府主导，群防群治。美国白蛾防治单靠一个部门或几个部门已无法完成，各级政府要切实发挥主导作用，特别是乡镇政府部门要发挥积极作用，同时呼吁全社会共同行动，全民皆兵、群防群治，才能完全遏制住美国白蛾发生蔓延的趋势，确保我县的生态安全。</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林场森林病防工作总结5</w:t>
      </w:r>
    </w:p>
    <w:p>
      <w:pPr>
        <w:ind w:left="0" w:right="0" w:firstLine="560"/>
        <w:spacing w:before="450" w:after="450" w:line="312" w:lineRule="auto"/>
      </w:pPr>
      <w:r>
        <w:rPr>
          <w:rFonts w:ascii="宋体" w:hAnsi="宋体" w:eastAsia="宋体" w:cs="宋体"/>
          <w:color w:val="000"/>
          <w:sz w:val="28"/>
          <w:szCs w:val="28"/>
        </w:rPr>
        <w:t xml:space="preserve">为有效防治森林病虫害，保护森林资源，促进林业发展，维护自然生态平衡，根据《_森林法》及《森林病虫害防治条例》中的内容，制定本技术方案。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以提高造林成活率及保存率为目标;以控制病害发生面积为重点，综合利用化学、物理等各种防治措施，严格防治技术规程，加大防治工作力度，确保防治达到最终效果。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(一)坚持“预防为主、科学防控、依法治理、促进健康”的原则。</w:t>
      </w:r>
    </w:p>
    <w:p>
      <w:pPr>
        <w:ind w:left="0" w:right="0" w:firstLine="560"/>
        <w:spacing w:before="450" w:after="450" w:line="312" w:lineRule="auto"/>
      </w:pPr>
      <w:r>
        <w:rPr>
          <w:rFonts w:ascii="宋体" w:hAnsi="宋体" w:eastAsia="宋体" w:cs="宋体"/>
          <w:color w:val="000"/>
          <w:sz w:val="28"/>
          <w:szCs w:val="28"/>
        </w:rPr>
        <w:t xml:space="preserve">(二)坚持“谁管理、谁组织、谁负责”和“谁经营、谁防治”的原则。</w:t>
      </w:r>
    </w:p>
    <w:p>
      <w:pPr>
        <w:ind w:left="0" w:right="0" w:firstLine="560"/>
        <w:spacing w:before="450" w:after="450" w:line="312" w:lineRule="auto"/>
      </w:pPr>
      <w:r>
        <w:rPr>
          <w:rFonts w:ascii="宋体" w:hAnsi="宋体" w:eastAsia="宋体" w:cs="宋体"/>
          <w:color w:val="000"/>
          <w:sz w:val="28"/>
          <w:szCs w:val="28"/>
        </w:rPr>
        <w:t xml:space="preserve">(三)坚持集中防治与分散防治相结合的原则。</w:t>
      </w:r>
    </w:p>
    <w:p>
      <w:pPr>
        <w:ind w:left="0" w:right="0" w:firstLine="560"/>
        <w:spacing w:before="450" w:after="450" w:line="312" w:lineRule="auto"/>
      </w:pPr>
      <w:r>
        <w:rPr>
          <w:rFonts w:ascii="宋体" w:hAnsi="宋体" w:eastAsia="宋体" w:cs="宋体"/>
          <w:color w:val="000"/>
          <w:sz w:val="28"/>
          <w:szCs w:val="28"/>
        </w:rPr>
        <w:t xml:space="preserve">(四)坚持统一时间，突出重点，全面推进的原则。</w:t>
      </w:r>
    </w:p>
    <w:p>
      <w:pPr>
        <w:ind w:left="0" w:right="0" w:firstLine="560"/>
        <w:spacing w:before="450" w:after="450" w:line="312" w:lineRule="auto"/>
      </w:pPr>
      <w:r>
        <w:rPr>
          <w:rFonts w:ascii="宋体" w:hAnsi="宋体" w:eastAsia="宋体" w:cs="宋体"/>
          <w:color w:val="000"/>
          <w:sz w:val="28"/>
          <w:szCs w:val="28"/>
        </w:rPr>
        <w:t xml:space="preserve">三、防治对象和重点</w:t>
      </w:r>
    </w:p>
    <w:p>
      <w:pPr>
        <w:ind w:left="0" w:right="0" w:firstLine="560"/>
        <w:spacing w:before="450" w:after="450" w:line="312" w:lineRule="auto"/>
      </w:pPr>
      <w:r>
        <w:rPr>
          <w:rFonts w:ascii="宋体" w:hAnsi="宋体" w:eastAsia="宋体" w:cs="宋体"/>
          <w:color w:val="000"/>
          <w:sz w:val="28"/>
          <w:szCs w:val="28"/>
        </w:rPr>
        <w:t xml:space="preserve">防治对象：全区内所有新植林及幼龄林。</w:t>
      </w:r>
    </w:p>
    <w:p>
      <w:pPr>
        <w:ind w:left="0" w:right="0" w:firstLine="560"/>
        <w:spacing w:before="450" w:after="450" w:line="312" w:lineRule="auto"/>
      </w:pPr>
      <w:r>
        <w:rPr>
          <w:rFonts w:ascii="宋体" w:hAnsi="宋体" w:eastAsia="宋体" w:cs="宋体"/>
          <w:color w:val="000"/>
          <w:sz w:val="28"/>
          <w:szCs w:val="28"/>
        </w:rPr>
        <w:t xml:space="preserve">防治重点：杨树灰斑病。</w:t>
      </w:r>
    </w:p>
    <w:p>
      <w:pPr>
        <w:ind w:left="0" w:right="0" w:firstLine="560"/>
        <w:spacing w:before="450" w:after="450" w:line="312" w:lineRule="auto"/>
      </w:pPr>
      <w:r>
        <w:rPr>
          <w:rFonts w:ascii="宋体" w:hAnsi="宋体" w:eastAsia="宋体" w:cs="宋体"/>
          <w:color w:val="000"/>
          <w:sz w:val="28"/>
          <w:szCs w:val="28"/>
        </w:rPr>
        <w:t xml:space="preserve">四、病态特征及发病特点</w:t>
      </w:r>
    </w:p>
    <w:p>
      <w:pPr>
        <w:ind w:left="0" w:right="0" w:firstLine="560"/>
        <w:spacing w:before="450" w:after="450" w:line="312" w:lineRule="auto"/>
      </w:pPr>
      <w:r>
        <w:rPr>
          <w:rFonts w:ascii="宋体" w:hAnsi="宋体" w:eastAsia="宋体" w:cs="宋体"/>
          <w:color w:val="000"/>
          <w:sz w:val="28"/>
          <w:szCs w:val="28"/>
        </w:rPr>
        <w:t xml:space="preserve">1、病态特征。“杨树灰斑病”从杨树小苗到大树整个生长阶段均可危害，但以幼苗、幼树发病最重。病菌危害杨树叶片及嫩梢，初期叶片有水渍斑，很快变褐。病斑颜色因树种而异,有绿褐色、灰绿色和锈揭色等，并有褐色边缘，斑块上有许多小黑毛点出现，此为病菌的分生孢子堆。嫩梢受害表皮颜色变黑，最后死亡，所以又称“黑脖子”病。病斑上部易风折，使叶片提早脱落。</w:t>
      </w:r>
    </w:p>
    <w:p>
      <w:pPr>
        <w:ind w:left="0" w:right="0" w:firstLine="560"/>
        <w:spacing w:before="450" w:after="450" w:line="312" w:lineRule="auto"/>
      </w:pPr>
      <w:r>
        <w:rPr>
          <w:rFonts w:ascii="宋体" w:hAnsi="宋体" w:eastAsia="宋体" w:cs="宋体"/>
          <w:color w:val="000"/>
          <w:sz w:val="28"/>
          <w:szCs w:val="28"/>
        </w:rPr>
        <w:t xml:space="preserve">2、发病特点。病原菌随落叶在地表越冬。翌年春季当温度回升时，分生抱子萌发，随气流、雨水进行初侵染，从气孔浸入寄主组织。该病菌喜高温高湿的环境，所以在7-8月为发病盛期，病害发生与降雨程度及空气湿度关系密切，多雨时病害易流行。相对湿度低于95%的病菌孢子难萌发。所以在地势低洼、林间湿度大的情况下，病害早且重。苗圃受害重。</w:t>
      </w:r>
    </w:p>
    <w:p>
      <w:pPr>
        <w:ind w:left="0" w:right="0" w:firstLine="560"/>
        <w:spacing w:before="450" w:after="450" w:line="312" w:lineRule="auto"/>
      </w:pPr>
      <w:r>
        <w:rPr>
          <w:rFonts w:ascii="宋体" w:hAnsi="宋体" w:eastAsia="宋体" w:cs="宋体"/>
          <w:color w:val="000"/>
          <w:sz w:val="28"/>
          <w:szCs w:val="28"/>
        </w:rPr>
        <w:t xml:space="preserve">五、防治措施</w:t>
      </w:r>
    </w:p>
    <w:p>
      <w:pPr>
        <w:ind w:left="0" w:right="0" w:firstLine="560"/>
        <w:spacing w:before="450" w:after="450" w:line="312" w:lineRule="auto"/>
      </w:pPr>
      <w:r>
        <w:rPr>
          <w:rFonts w:ascii="宋体" w:hAnsi="宋体" w:eastAsia="宋体" w:cs="宋体"/>
          <w:color w:val="000"/>
          <w:sz w:val="28"/>
          <w:szCs w:val="28"/>
        </w:rPr>
        <w:t xml:space="preserve">综合运用人工、生物、化学等防治措施，保证防治效果。</w:t>
      </w:r>
    </w:p>
    <w:p>
      <w:pPr>
        <w:ind w:left="0" w:right="0" w:firstLine="560"/>
        <w:spacing w:before="450" w:after="450" w:line="312" w:lineRule="auto"/>
      </w:pPr>
      <w:r>
        <w:rPr>
          <w:rFonts w:ascii="宋体" w:hAnsi="宋体" w:eastAsia="宋体" w:cs="宋体"/>
          <w:color w:val="000"/>
          <w:sz w:val="28"/>
          <w:szCs w:val="28"/>
        </w:rPr>
        <w:t xml:space="preserve">(1)加强苗木管理，科学间苗，去除底叶，以利通风降湿，减少越冬病源;</w:t>
      </w:r>
    </w:p>
    <w:p>
      <w:pPr>
        <w:ind w:left="0" w:right="0" w:firstLine="560"/>
        <w:spacing w:before="450" w:after="450" w:line="312" w:lineRule="auto"/>
      </w:pPr>
      <w:r>
        <w:rPr>
          <w:rFonts w:ascii="宋体" w:hAnsi="宋体" w:eastAsia="宋体" w:cs="宋体"/>
          <w:color w:val="000"/>
          <w:sz w:val="28"/>
          <w:szCs w:val="28"/>
        </w:rPr>
        <w:t xml:space="preserve">(2)对苗圃整地，作好排水措施，避免积水，降低苗圃和林地的湿度。同时对苗圃苗木进行药物喷洒，确保不发生病害。</w:t>
      </w:r>
    </w:p>
    <w:p>
      <w:pPr>
        <w:ind w:left="0" w:right="0" w:firstLine="560"/>
        <w:spacing w:before="450" w:after="450" w:line="312" w:lineRule="auto"/>
      </w:pPr>
      <w:r>
        <w:rPr>
          <w:rFonts w:ascii="宋体" w:hAnsi="宋体" w:eastAsia="宋体" w:cs="宋体"/>
          <w:color w:val="000"/>
          <w:sz w:val="28"/>
          <w:szCs w:val="28"/>
        </w:rPr>
        <w:t xml:space="preserve">(3)化学防治在5月中旬至7月上旬，喷洒75%浓度百菌清200倍液，50%浓度100倍液;75%浓度多菌灵100倍液。半月进行一次，3-4次即可。</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明确责任。各单位要切实把此次防治工作摆上重要日程，作为当前乃至今后一个时期重要工作来抓。主要领导要高度重视，主管领导要亲临防治第一线进行全面指挥，派人专管，分片防治，确保在有效防治时间内达到防早、防小、防了的目标。</w:t>
      </w:r>
    </w:p>
    <w:p>
      <w:pPr>
        <w:ind w:left="0" w:right="0" w:firstLine="560"/>
        <w:spacing w:before="450" w:after="450" w:line="312" w:lineRule="auto"/>
      </w:pPr>
      <w:r>
        <w:rPr>
          <w:rFonts w:ascii="宋体" w:hAnsi="宋体" w:eastAsia="宋体" w:cs="宋体"/>
          <w:color w:val="000"/>
          <w:sz w:val="28"/>
          <w:szCs w:val="28"/>
        </w:rPr>
        <w:t xml:space="preserve">(二)科学配方，合理防治。各单位要按照药剂浓度合理配置药物浓度，并要全面掌握受害的林木面积，确保每个受害地块都能够得到防治。按照造林年限不同，采取先防治新植林后防治幼龄林的防治方向进行防治，确保受害一块防治一块。</w:t>
      </w:r>
    </w:p>
    <w:p>
      <w:pPr>
        <w:ind w:left="0" w:right="0" w:firstLine="560"/>
        <w:spacing w:before="450" w:after="450" w:line="312" w:lineRule="auto"/>
      </w:pPr>
      <w:r>
        <w:rPr>
          <w:rFonts w:ascii="宋体" w:hAnsi="宋体" w:eastAsia="宋体" w:cs="宋体"/>
          <w:color w:val="000"/>
          <w:sz w:val="28"/>
          <w:szCs w:val="28"/>
        </w:rPr>
        <w:t xml:space="preserve">(三)广泛集资，积极投入。在争取省市病虫害防治药品的同时，各单位要积极筹措资金先行对受害林木进行防治，同时要广泛发动造林户积极开展自主防治工作，确保病害得到有效控制。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林场森林病防工作总结6</w:t>
      </w:r>
    </w:p>
    <w:p>
      <w:pPr>
        <w:ind w:left="0" w:right="0" w:firstLine="560"/>
        <w:spacing w:before="450" w:after="450" w:line="312" w:lineRule="auto"/>
      </w:pPr>
      <w:r>
        <w:rPr>
          <w:rFonts w:ascii="宋体" w:hAnsi="宋体" w:eastAsia="宋体" w:cs="宋体"/>
          <w:color w:val="000"/>
          <w:sz w:val="28"/>
          <w:szCs w:val="28"/>
        </w:rPr>
        <w:t xml:space="preserve">林业病虫害防治论文</w:t>
      </w:r>
    </w:p>
    <w:p>
      <w:pPr>
        <w:ind w:left="0" w:right="0" w:firstLine="560"/>
        <w:spacing w:before="450" w:after="450" w:line="312" w:lineRule="auto"/>
      </w:pPr>
      <w:r>
        <w:rPr>
          <w:rFonts w:ascii="宋体" w:hAnsi="宋体" w:eastAsia="宋体" w:cs="宋体"/>
          <w:color w:val="000"/>
          <w:sz w:val="28"/>
          <w:szCs w:val="28"/>
        </w:rPr>
        <w:t xml:space="preserve">森林病虫害素有“不冒烟火灾”之称，可见其危害程度的严重性。</w:t>
      </w:r>
    </w:p>
    <w:p>
      <w:pPr>
        <w:ind w:left="0" w:right="0" w:firstLine="560"/>
        <w:spacing w:before="450" w:after="450" w:line="312" w:lineRule="auto"/>
      </w:pPr>
      <w:r>
        <w:rPr>
          <w:rFonts w:ascii="宋体" w:hAnsi="宋体" w:eastAsia="宋体" w:cs="宋体"/>
          <w:color w:val="000"/>
          <w:sz w:val="28"/>
          <w:szCs w:val="28"/>
        </w:rPr>
        <w:t xml:space="preserve">近半个世纪来，森林病虫害的防治取得了长足的进步，但也面临着许多新问题。化学防治以产生目标生物的抗药性、误杀天敌生物以及污染环境等问题备受批评。生物防治以能克服上述缺点而被寄予厚望，也取得了一些成绩，不过仍有许多缺陷，如缺少人工释放的天敌生物种群持续存在的生态学动态证据，生物防治的研究者考虑更多的是食物链而不是食物网络的关系等等，在森林病虫害的生物防治方面，没有实质性的进展，也没有成功的事例表明在人工的或人工干预的森林生态系统中，建立了对森林病虫害控制持续有效的天敌生物种群。</w:t>
      </w:r>
    </w:p>
    <w:p>
      <w:pPr>
        <w:ind w:left="0" w:right="0" w:firstLine="560"/>
        <w:spacing w:before="450" w:after="450" w:line="312" w:lineRule="auto"/>
      </w:pPr>
      <w:r>
        <w:rPr>
          <w:rFonts w:ascii="宋体" w:hAnsi="宋体" w:eastAsia="宋体" w:cs="宋体"/>
          <w:color w:val="000"/>
          <w:sz w:val="28"/>
          <w:szCs w:val="28"/>
        </w:rPr>
        <w:t xml:space="preserve">由于生物防治的步履维艰，加上相关学科发展的推动，抗病抗虫选种、育种的研究形成了热点。特别是随着生物工程技术的进步，DNA(基因)重组技术突破了远缘杂交不亲和性的困难，为抗性育种开辟了新的途径。多年来的抗性育种研究结果，使各国对主要的威胁性森林病虫害基本都提出了可用于发展的抗病、抗虫树种。但基因工程育种也不是万能的，有一个新的问题可能会产生：寄主抗性的丧失速度或者说有害生物对寄主的适应速度似乎远远快于我们的育种速度。加之关于有害生物对这些抗性树种的适应性分化的研究十分贫乏，而缺少对这些抗性树种的抗性持续性的把握。这对于森林病虫害的防治又构成了潜在的威胁。</w:t>
      </w:r>
    </w:p>
    <w:p>
      <w:pPr>
        <w:ind w:left="0" w:right="0" w:firstLine="560"/>
        <w:spacing w:before="450" w:after="450" w:line="312" w:lineRule="auto"/>
      </w:pPr>
      <w:r>
        <w:rPr>
          <w:rFonts w:ascii="宋体" w:hAnsi="宋体" w:eastAsia="宋体" w:cs="宋体"/>
          <w:color w:val="000"/>
          <w:sz w:val="28"/>
          <w:szCs w:val="28"/>
        </w:rPr>
        <w:t xml:space="preserve">面对病虫灾害造成的巨大损失，认清上述问题的严重性后，在全球可持续发展战略的背景下，森林资源保护学者提出了“有害生物持续治理(SustainablePestManagement)”、“森林保健(ForestHealthProtection)”等思想。意义在于着重强调提高森林自身的调控能力和抵抗力。提出有害生物的综合治理(IntegratedPest·Man·agement，IPM)应逐渐向有害生物的生态治理(EcologicalPestMan·agement，EPM)发展，这是一个策略转移的根本方向。</w:t>
      </w:r>
    </w:p>
    <w:p>
      <w:pPr>
        <w:ind w:left="0" w:right="0" w:firstLine="560"/>
        <w:spacing w:before="450" w:after="450" w:line="312" w:lineRule="auto"/>
      </w:pPr>
      <w:r>
        <w:rPr>
          <w:rFonts w:ascii="宋体" w:hAnsi="宋体" w:eastAsia="宋体" w:cs="宋体"/>
          <w:color w:val="000"/>
          <w:sz w:val="28"/>
          <w:szCs w:val="28"/>
        </w:rPr>
        <w:t xml:space="preserve">对于现有的\'、具有一定生态系统性的人工林，采取改造提高其自我调控病虫灾害的能力，运用对环境和其它有益物种的生存和发展影响较小的各种措施，将有害生物控制在生态和经济效益可接受(或允许)的低密度，并在时空上达到持续控制的效果。对于现有的、不具有生态系统性的人工林，采取以基因工程为主的技术措施，培育适应立地生态环境的抗性树种，逐渐取代现有弱抗性或抗性衰退、丧失的树种。对于将有的人工林，采取生态控制的策略，从造林开始就将病虫灾害的自我控制作为和高质高产同等重要的目标，以期得到自组织的人工林生态系统，将有害生物控制在生态和经济效益町接受(或允许)的低密度，并在时空上达到持续控制的效果。对于将有的树木个体简单集合的人工林，采取以基因工程为主的技术措施，创造抗性树种，并根据其抗性衰退、丧失的速度，或有害生物对抗性树种适应性进化的速度和周期，持续地培育适应立地生态环境的抗性树种。</w:t>
      </w:r>
    </w:p>
    <w:p>
      <w:pPr>
        <w:ind w:left="0" w:right="0" w:firstLine="560"/>
        <w:spacing w:before="450" w:after="450" w:line="312" w:lineRule="auto"/>
      </w:pPr>
      <w:r>
        <w:rPr>
          <w:rFonts w:ascii="宋体" w:hAnsi="宋体" w:eastAsia="宋体" w:cs="宋体"/>
          <w:color w:val="000"/>
          <w:sz w:val="28"/>
          <w:szCs w:val="28"/>
        </w:rPr>
        <w:t xml:space="preserve">因此，森林及树木病虫灾害的生态控制技术和遗传(基因)控制技术是实现我国森林保护策略转移和扭转被动局面的关键技术。</w:t>
      </w:r>
    </w:p>
    <w:p>
      <w:pPr>
        <w:ind w:left="0" w:right="0" w:firstLine="560"/>
        <w:spacing w:before="450" w:after="450" w:line="312" w:lineRule="auto"/>
      </w:pPr>
      <w:r>
        <w:rPr>
          <w:rFonts w:ascii="宋体" w:hAnsi="宋体" w:eastAsia="宋体" w:cs="宋体"/>
          <w:color w:val="000"/>
          <w:sz w:val="28"/>
          <w:szCs w:val="28"/>
        </w:rPr>
        <w:t xml:space="preserve">生态控制的原理在于系统生态学。一个平稀的生态系统内，物种之间协同进化，不同种的有机体或亚系统协调共生、互惠互利，和谐高效利用系统的能量，系统中的所有生物都占领着一切可利用的生态位、摄取一切可利用的能量，从而形成最佳的物流与能流利用状态，使整个系统表现出高效和谐的持续发展。在这种协同进化过程中，物种常表现出抗逆性和变异性，这些抗逆性和变异性的基础来源于物种基因的调控表达和变异。因此，自然森林生态系统中各种组分形成的各级结构具有自我协调、自我组织、自我维持的稳生机制，这种机制构造了系统的自我调节功能，从而起到对病虫灾害的可持续控制。</w:t>
      </w:r>
    </w:p>
    <w:p>
      <w:pPr>
        <w:ind w:left="0" w:right="0" w:firstLine="560"/>
        <w:spacing w:before="450" w:after="450" w:line="312" w:lineRule="auto"/>
      </w:pPr>
      <w:r>
        <w:rPr>
          <w:rFonts w:ascii="宋体" w:hAnsi="宋体" w:eastAsia="宋体" w:cs="宋体"/>
          <w:color w:val="000"/>
          <w:sz w:val="28"/>
          <w:szCs w:val="28"/>
        </w:rPr>
        <w:t xml:space="preserve">遗传控制得以实施的基础是以基因工程为主导的现代育种技术。从林木或其它动植物体内定位到抗病、抗虫基因，并将其克隆、转入到林木体内，表达出对特定或大多数病虫害的持续高抗性。目前，涉及遗传转化的树种已达9科19属近30种。一些重要的树种如杨树、欧洲落叶松等已获得了转基因植株。在报导的林木基因工程的目的基因中，抗性基因的种类最为丰富，包括了抗虫基因、抗病基因、抗盐基因、抗寒基因以及抗除草剂基因。</w:t>
      </w:r>
    </w:p>
    <w:p>
      <w:pPr>
        <w:ind w:left="0" w:right="0" w:firstLine="560"/>
        <w:spacing w:before="450" w:after="450" w:line="312" w:lineRule="auto"/>
      </w:pPr>
      <w:r>
        <w:rPr>
          <w:rFonts w:ascii="宋体" w:hAnsi="宋体" w:eastAsia="宋体" w:cs="宋体"/>
          <w:color w:val="000"/>
          <w:sz w:val="28"/>
          <w:szCs w:val="28"/>
        </w:rPr>
        <w:t xml:space="preserve">对林木病害的遗传控制应该考虑两个方面，这是由于具有两种不同的林木病害类型。对于病原主导性病害，寄主一般体现为寡(或单)基因控制的垂直抗性，相应的病原致病基因也是寡(或单)基因，这样便于克隆抗性基因以抑制致病基因的表达；对于寄主主导性病害，寄主则往往体现为多基因控制的水平抗性，病原的致病性也往往是多个基因的表达，因此不利于克隆特定的抗病基因以表达抗性。寄主主导性的病害是由不良环境因素(逆境)造成树木生长势下降而诱发产生的，因此，这类病害又称作生态性病害。例如杨树溃疡病、烂皮病，它们一般是在环境胁迫引致树皮膨胀度低于80%时才能够发生。因此，如何提高树木生长势，增加抵抗逆境胁迫能力是防治树木生态性病害的根本。在抵抗这类病害的基因工程中，应转入能够提高树势、强固细胞壁的抗渗透胁迫基因。</w:t>
      </w:r>
    </w:p>
    <w:p>
      <w:pPr>
        <w:ind w:left="0" w:right="0" w:firstLine="560"/>
        <w:spacing w:before="450" w:after="450" w:line="312" w:lineRule="auto"/>
      </w:pPr>
      <w:r>
        <w:rPr>
          <w:rFonts w:ascii="宋体" w:hAnsi="宋体" w:eastAsia="宋体" w:cs="宋体"/>
          <w:color w:val="000"/>
          <w:sz w:val="28"/>
          <w:szCs w:val="28"/>
        </w:rPr>
        <w:t xml:space="preserve">生态性病害的病原主要是一些具腐生性弱寄生性病原真菌，广泛地存在于自然界中及潜伏侵染于树木体内。生态逆境是这类病害的主要诱因，当逆境生态因子导致树木生长势下降至某一个阈值时，病原一寄主复合体开始病理过程，使寄主细胞、组织发生病变，表现出枯梢、枝干溃疡或腐烂等症状，影响树木的生长，严重时造成树木的死亡。生态性病害由于病原菌具有潜伏侵染的特性、可长期潜伏在树木体内，因此具有隐蔽性；由于气候生态逆境是其主要诱引，因此具有突发性。</w:t>
      </w:r>
    </w:p>
    <w:p>
      <w:pPr>
        <w:ind w:left="0" w:right="0" w:firstLine="560"/>
        <w:spacing w:before="450" w:after="450" w:line="312" w:lineRule="auto"/>
      </w:pPr>
      <w:r>
        <w:rPr>
          <w:rFonts w:ascii="宋体" w:hAnsi="宋体" w:eastAsia="宋体" w:cs="宋体"/>
          <w:color w:val="000"/>
          <w:sz w:val="28"/>
          <w:szCs w:val="28"/>
        </w:rPr>
        <w:t xml:space="preserve">这类病害在北美、欧洲以及东北亚分布广泛，各国在经历了化学防治的失败后，目前的研究都集中在抗性育种和集约栽培上，试图通过提高抗逆性和抗病性以及提高树势来最终达到控制病害的目的。</w:t>
      </w:r>
    </w:p>
    <w:p>
      <w:pPr>
        <w:ind w:left="0" w:right="0" w:firstLine="560"/>
        <w:spacing w:before="450" w:after="450" w:line="312" w:lineRule="auto"/>
      </w:pPr>
      <w:r>
        <w:rPr>
          <w:rFonts w:ascii="宋体" w:hAnsi="宋体" w:eastAsia="宋体" w:cs="宋体"/>
          <w:color w:val="000"/>
          <w:sz w:val="28"/>
          <w:szCs w:val="28"/>
        </w:rPr>
        <w:t xml:space="preserve">生态性病害由于具有隐蔽性和突发性，因此，控制的根本途径是生态控制技术。对于客观上具有或可能出现一定演替过程、形成一定自组织性而具有一定程度自我调控病虫灾害的功能的人工林生态系统，其病虫灾害生态控制的研究趋势是：从乔、灌、草及农作物多植物种合理配置人手，提高系统内的生物多样性，改造现有林和营造混交林，为系统的演替过程构建初始可启动状态，使其伴随演替过程逐步最大程度地实现自组织性，从而形成一定程度的抗逆补偿功能和自我调控病虫灾害功能。同时辅助以环境允许的人为措施，将病虫灾害控制在允许水平。对于城市绿化树木和干旱及半干旱地域的造林树木，客观上很难或不可能形成一定自组织性的人工林生态系统，其生态性病害生态控制的研究趋势是：通过树木根系和根际土壤生态环境的改造，使其形成及促进根系的发育和发达、水分和养分的持续有效利用、病菌侵染预防和侵入后的抑制功能等，从而保健树木、提高树势、增强树木的抗逆性和抗病性，达到持续、有效控制病害的目的。</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林场森林病防工作总结7</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林场森林病防工作总结8</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体育组5位老师集体坐下来协商本校学生体质测试的情况，将测试项目、安排及注意事项都进行了必要的讨论。此次会后，大家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就要求体育教师对全校各个班级进行《标准》的测试项目以及锻炼方法的宣传教育，帮助学生了解健康的意义和锻炼目的。让学生懂得只有坚持经常锻炼才能增强体质、提高健康水平。并通过各种体育活动的形式对学生进行宣传教育。同时成立了甘井中心小学实施《学生体质健康标准》工作领导小组，组长由余海莉校长担任，副组长由魏刘锋担任，组员由各班主任、体育教师担任，领导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二、注重效果，与各项体活动结合。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再者场地器材所限，在多班同时上课的情况下，给测试带来较大难度，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六年级各班测试：身高体重，五年级测试：肺活量，四年级练习：立定跳远。再如：先进行摸底测试，六年级所测项目：引体向上（男生）的成绩绝大多数不理想，通过简单摸底测试，学生知道自己的上肢的“孱弱”，多数学生能知耻后勇，能较好地与教师配合，也能安心地进行一些单调枯燥诸如：斜身引体，屈臂悬垂等素质练习，并有质量地完成教师布置的任务；通过强化练习，二次正式测试时，学生的整体成绩有所提高。</w:t>
      </w:r>
    </w:p>
    <w:p>
      <w:pPr>
        <w:ind w:left="0" w:right="0" w:firstLine="560"/>
        <w:spacing w:before="450" w:after="450" w:line="312" w:lineRule="auto"/>
      </w:pPr>
      <w:r>
        <w:rPr>
          <w:rFonts w:ascii="宋体" w:hAnsi="宋体" w:eastAsia="宋体" w:cs="宋体"/>
          <w:color w:val="000"/>
          <w:sz w:val="28"/>
          <w:szCs w:val="28"/>
        </w:rPr>
        <w:t xml:space="preserve">另外，在发展学生体能的教学过程中，注意运用实效、趣味的教法、学法，注意发挥学生的主体作用、调动学生的积极性，而不是一味地高压和强制。如：为了提高学生的立定跳远成绩，采用了：单足跳接力赛；利用小垫子为障碍的各种跳跃练习等手段，运用诸如：目标激励法、竞赛法和评价法等，基本做到体质测试和体育教学的有机结合，以测试为契机来增强学生的体质。</w:t>
      </w:r>
    </w:p>
    <w:p>
      <w:pPr>
        <w:ind w:left="0" w:right="0" w:firstLine="560"/>
        <w:spacing w:before="450" w:after="450" w:line="312" w:lineRule="auto"/>
      </w:pPr>
      <w:r>
        <w:rPr>
          <w:rFonts w:ascii="宋体" w:hAnsi="宋体" w:eastAsia="宋体" w:cs="宋体"/>
          <w:color w:val="000"/>
          <w:sz w:val="28"/>
          <w:szCs w:val="28"/>
        </w:rPr>
        <w:t xml:space="preserve">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四、高效导入</w:t>
      </w:r>
    </w:p>
    <w:p>
      <w:pPr>
        <w:ind w:left="0" w:right="0" w:firstLine="560"/>
        <w:spacing w:before="450" w:after="450" w:line="312" w:lineRule="auto"/>
      </w:pPr>
      <w:r>
        <w:rPr>
          <w:rFonts w:ascii="宋体" w:hAnsi="宋体" w:eastAsia="宋体" w:cs="宋体"/>
          <w:color w:val="000"/>
          <w:sz w:val="28"/>
          <w:szCs w:val="28"/>
        </w:rPr>
        <w:t xml:space="preserve">测试结束之后将所有表格交予组长这里，由组长进行数据的导入工作。为了尽最大努力降低工作量，减轻组内老师的工作量，本次学校17个班级的数据导入全部由各年级班主任负责。数据导入到模板后，由组长进行上传到学生体质健康数据软件之中。这次的上传，主要遇到这样几个问题，如word版本不符要求出现无法上传、如数据空值引起的数据不合法、数据超出标准值范围等，最后都在提示之下顺利的完成上传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六、认真做好总结工作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林场森林病防工作总结9</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w:t>
      </w:r>
    </w:p>
    <w:p>
      <w:pPr>
        <w:ind w:left="0" w:right="0" w:firstLine="560"/>
        <w:spacing w:before="450" w:after="450" w:line="312" w:lineRule="auto"/>
      </w:pPr>
      <w:r>
        <w:rPr>
          <w:rFonts w:ascii="宋体" w:hAnsi="宋体" w:eastAsia="宋体" w:cs="宋体"/>
          <w:color w:val="000"/>
          <w:sz w:val="28"/>
          <w:szCs w:val="28"/>
        </w:rPr>
        <w:t xml:space="preserve">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林场森林病防工作总结10</w:t>
      </w:r>
    </w:p>
    <w:p>
      <w:pPr>
        <w:ind w:left="0" w:right="0" w:firstLine="560"/>
        <w:spacing w:before="450" w:after="450" w:line="312" w:lineRule="auto"/>
      </w:pPr>
      <w:r>
        <w:rPr>
          <w:rFonts w:ascii="宋体" w:hAnsi="宋体" w:eastAsia="宋体" w:cs="宋体"/>
          <w:color w:val="000"/>
          <w:sz w:val="28"/>
          <w:szCs w:val="28"/>
        </w:rPr>
        <w:t xml:space="preserve">20XX年，州粮食质量监测中心在局党组及分管领导的正确领导和大力支持下，认真贯彻上级精神，坚定不移地执行州_局党组决策，顺利完成各项预定任务。现将年度工作总结如下：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粮食质量监测能力是我中心的存在根本。全年，我中心积极开展业务工作，致力发展粮食质量监督能力，为粮食质量监测能力的提升，获取更多契机。首先，积极配合省粮食质量监测中心，为我中心的软实力的提升提供机会。期间，我们完成了20XX年度最低收购价稻谷重金属指标扦样任务、湖南省20XX年度收获粮食质量与卫生安全监测采样任务，并与省粮食质量监测中心签订采样合同，同时积极派遣人员参加了20XX年度全国收获粮食早籼稻会检工作暨检验员培训工作、中晚籼稻会检工作暨检验员培训工作、及全国油菜籽质量会检工作。其次，发挥我州唯一粮食质量监测机构的作用，为州粮食安全提供有利保障。我们协助参与了州_开展的20XX年全州粮食库存军供粮检查工作、“转圈粮”、“顶包油”专项整治行动。还积极开展委托检测服务，为粮食行业发展尽一份力量。第三，利用会议资源，与各方交流，提升技术能力。派专员参加了20XX年全省收获粮食质量与卫生安全监测采样工作总结及技术评价会议、全省粮食行业管理暨质量安全监管工作会议。第四，积极开展积极宣传，努力营造全社会关注粮食质量安全的良好氛围。为进一步扩大影响，积极做好粮食质量法律法规的宣传；积极参加食品安全宣传周活动。通过深入持久地宣传，逐步形成了全社会关心、支持粮食质量安全工作的良好氛围。</w:t>
      </w:r>
    </w:p>
    <w:p>
      <w:pPr>
        <w:ind w:left="0" w:right="0" w:firstLine="560"/>
        <w:spacing w:before="450" w:after="450" w:line="312" w:lineRule="auto"/>
      </w:pPr>
      <w:r>
        <w:rPr>
          <w:rFonts w:ascii="宋体" w:hAnsi="宋体" w:eastAsia="宋体" w:cs="宋体"/>
          <w:color w:val="000"/>
          <w:sz w:val="28"/>
          <w:szCs w:val="28"/>
        </w:rPr>
        <w:t xml:space="preserve">（二）质检大楼建设工作</w:t>
      </w:r>
    </w:p>
    <w:p>
      <w:pPr>
        <w:ind w:left="0" w:right="0" w:firstLine="560"/>
        <w:spacing w:before="450" w:after="450" w:line="312" w:lineRule="auto"/>
      </w:pPr>
      <w:r>
        <w:rPr>
          <w:rFonts w:ascii="宋体" w:hAnsi="宋体" w:eastAsia="宋体" w:cs="宋体"/>
          <w:color w:val="000"/>
          <w:sz w:val="28"/>
          <w:szCs w:val="28"/>
        </w:rPr>
        <w:t xml:space="preserve">为粮食质量监测能力的提升提供有力硬件环境，从20XX年起，粮食质量监测中心就积极向州政府申请资金，先后共获批380万投入于乾州湘谷园建设质检综合大楼，时至今年6月大楼正式峻工。实验室配套台柜及基础性仪器也相继配备到位，常规粮油质量检测工作得以正常开展。中心现有检验和办公场地800m2，其中检验室面积400m2，有检验室12间：分为物理检验室、化学检验室、卫生检验室、微生物实验室、天平室、电热室、制粉室、药品储藏室、收样室、样品室、资料室和仪器室等。中心现有仪器设备50台（套）。</w:t>
      </w:r>
    </w:p>
    <w:p>
      <w:pPr>
        <w:ind w:left="0" w:right="0" w:firstLine="560"/>
        <w:spacing w:before="450" w:after="450" w:line="312" w:lineRule="auto"/>
      </w:pPr>
      <w:r>
        <w:rPr>
          <w:rFonts w:ascii="宋体" w:hAnsi="宋体" w:eastAsia="宋体" w:cs="宋体"/>
          <w:color w:val="000"/>
          <w:sz w:val="28"/>
          <w:szCs w:val="28"/>
        </w:rPr>
        <w:t xml:space="preserve">（三）计量认证工作情况</w:t>
      </w:r>
    </w:p>
    <w:p>
      <w:pPr>
        <w:ind w:left="0" w:right="0" w:firstLine="560"/>
        <w:spacing w:before="450" w:after="450" w:line="312" w:lineRule="auto"/>
      </w:pPr>
      <w:r>
        <w:rPr>
          <w:rFonts w:ascii="宋体" w:hAnsi="宋体" w:eastAsia="宋体" w:cs="宋体"/>
          <w:color w:val="000"/>
          <w:sz w:val="28"/>
          <w:szCs w:val="28"/>
        </w:rPr>
        <w:t xml:space="preserve">《_计量法》规定：所有面向社会出具公正性检测报告的质量检测机构必须获得“计量认定”资质。同时“计量认定”资质也是获得国家_授权许可质量安全监测体系能力建设的`必备条件，因此，我中心将计量认证工作作为年度工作的重中之重。从年初开始做资质认定准备，并在2月底认证制定了工作分配方案，并且认真贯彻执行《粮食流通管理条例》和粮食质量监测的相关规定；全面规划湘西自治州粮食质量监督检验体系建设发展目标；努力学习、整理粮食质量管理规章制度及操作规范；时至9月，内审结果达到《实验室资质认定工作指南》中要求，于9月20日向省质量监督检验局报批资质认定的请示，9月底，省质监局将我中心纳入10月实验室资质认定现场评审计划之中，于10月10日，派专家组来我中心进行资质认定现场评审，获得基本合格后，认真整改，上报评审材料，终于12月初，获得食品检验机构资质认定证书和计量认证实验室挂牌资格。</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20XX年，我中心积极开展人事工作，大力发展人力资源。为壮大人力队伍，特派熊瑞梅同志参加了全州档案从业人员岗位培训，指派专业人员参加了国家级粮油质量检验员培训、内审员培训，并均获取相关证书。督促专业技术人员积极参加州直单位专业技术人员公需科目培训班。指派专人参加《社会保险法》等法律法规培训工作安排专人负责完成州直机关事业单位规范津贴补贴工作。圆满完成了高学历人才的入编进人手续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全年，我中心积极工作，为中心未来努力寻求机会，在省_和州政府的大力扶持下，在州局领导的全力支持下，于10月完成了中心的建设工作，并顺利通过了国家粮食质量监测机构的挂牌现场考察工作和计量认证实验室的现场评审工作，向州政府获取了30万的帮扶资金。为贯彻落实州政府和州局的群众路线教育实践活动，我中心积极开展党员工作，对州局下达的群众路线教育实践活动实施方案，全力执行，在商务系统的党员表彰大会上，我中心宫福臣同志获得商务系统优秀党员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粮食质量监测中心的年度工作已顺利完成，并获得了一定成绩，但就目前中心的情况，还存在以下问题：一、实验室里的主要设备简陋，达不到市级粮食质检机构配备的基本要求。二、作为一个全额拨款性质的事业单位，还没有形成财政的单独核算，资金方面存在较大缺口。三、目前为止，中心的技术人员、专门的财务管理人员短缺。总之人力资源依旧是我中心发展中的短板，希望通过各方努力进一步缩小我中心与其他检测机构的综合实力差距。</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1、发挥州粮食质量监测中心作为唯一一家粮食质量监测挂牌机构的作用，依法对我州区域范围内中央储备粮、地方储备粮、军供粮以及市场流通粮油进行质量监督监测，监管粮油收购、储存、运输、加工过程中的质量卫生状况，完成上级下达的各类粮油检验任务，通报全州粮油质量监测结果。</w:t>
      </w:r>
    </w:p>
    <w:p>
      <w:pPr>
        <w:ind w:left="0" w:right="0" w:firstLine="560"/>
        <w:spacing w:before="450" w:after="450" w:line="312" w:lineRule="auto"/>
      </w:pPr>
      <w:r>
        <w:rPr>
          <w:rFonts w:ascii="宋体" w:hAnsi="宋体" w:eastAsia="宋体" w:cs="宋体"/>
          <w:color w:val="000"/>
          <w:sz w:val="28"/>
          <w:szCs w:val="28"/>
        </w:rPr>
        <w:t xml:space="preserve">2、进一步明确质检机构的公益性质，争取进入州政府的财政支持，完善州粮食质量监测中心的检测环境，严格按照《实验室资质认定评审准则》的相关规定，努力提升我中心的粮油检测设备装备水平。</w:t>
      </w:r>
    </w:p>
    <w:p>
      <w:pPr>
        <w:ind w:left="0" w:right="0" w:firstLine="560"/>
        <w:spacing w:before="450" w:after="450" w:line="312" w:lineRule="auto"/>
      </w:pPr>
      <w:r>
        <w:rPr>
          <w:rFonts w:ascii="宋体" w:hAnsi="宋体" w:eastAsia="宋体" w:cs="宋体"/>
          <w:color w:val="000"/>
          <w:sz w:val="28"/>
          <w:szCs w:val="28"/>
        </w:rPr>
        <w:t xml:space="preserve">3、努力开展粮食质量监测能力项目建设，争取国家和省人民政府的扶持。全面完成国家_授权的国家粮食质量监测站的评审及挂牌工作，力争进入20XX年度中央财政扶持的笼子，进一步提升我中心的粮油质量监测能力。</w:t>
      </w:r>
    </w:p>
    <w:p>
      <w:pPr>
        <w:ind w:left="0" w:right="0" w:firstLine="560"/>
        <w:spacing w:before="450" w:after="450" w:line="312" w:lineRule="auto"/>
      </w:pPr>
      <w:r>
        <w:rPr>
          <w:rFonts w:ascii="宋体" w:hAnsi="宋体" w:eastAsia="宋体" w:cs="宋体"/>
          <w:color w:val="000"/>
          <w:sz w:val="28"/>
          <w:szCs w:val="28"/>
        </w:rPr>
        <w:t xml:space="preserve">20XX年，在州局党组的正确领导下，我中心全年围绕州局工作重点，从实际出发，认真搞好机关大院服务和社会管理相关工作，注重服务功能和服务水平的提高，各项工作的开展平稳有序并取得一定成绩。</w:t>
      </w:r>
    </w:p>
    <w:p>
      <w:pPr>
        <w:ind w:left="0" w:right="0" w:firstLine="560"/>
        <w:spacing w:before="450" w:after="450" w:line="312" w:lineRule="auto"/>
      </w:pPr>
      <w:r>
        <w:rPr>
          <w:rFonts w:ascii="宋体" w:hAnsi="宋体" w:eastAsia="宋体" w:cs="宋体"/>
          <w:color w:val="000"/>
          <w:sz w:val="28"/>
          <w:szCs w:val="28"/>
        </w:rPr>
        <w:t xml:space="preserve">（一）、社会管理综合治理、计划生育和城乡同建同治工作全面完成，并通过州、市年终检查验收</w:t>
      </w:r>
    </w:p>
    <w:p>
      <w:pPr>
        <w:ind w:left="0" w:right="0" w:firstLine="560"/>
        <w:spacing w:before="450" w:after="450" w:line="312" w:lineRule="auto"/>
      </w:pPr>
      <w:r>
        <w:rPr>
          <w:rFonts w:ascii="宋体" w:hAnsi="宋体" w:eastAsia="宋体" w:cs="宋体"/>
          <w:color w:val="000"/>
          <w:sz w:val="28"/>
          <w:szCs w:val="28"/>
        </w:rPr>
        <w:t xml:space="preserve">综治工作方面</w:t>
      </w:r>
    </w:p>
    <w:p>
      <w:pPr>
        <w:ind w:left="0" w:right="0" w:firstLine="560"/>
        <w:spacing w:before="450" w:after="450" w:line="312" w:lineRule="auto"/>
      </w:pPr>
      <w:r>
        <w:rPr>
          <w:rFonts w:ascii="宋体" w:hAnsi="宋体" w:eastAsia="宋体" w:cs="宋体"/>
          <w:color w:val="000"/>
          <w:sz w:val="28"/>
          <w:szCs w:val="28"/>
        </w:rPr>
        <w:t xml:space="preserve">一是局领导重视综治工作，通过全局和直属单位的共同努力，创建了一个平安、和谐的机关大院。人民群众对社会治安的满意度不断提升。</w:t>
      </w:r>
    </w:p>
    <w:p>
      <w:pPr>
        <w:ind w:left="0" w:right="0" w:firstLine="560"/>
        <w:spacing w:before="450" w:after="450" w:line="312" w:lineRule="auto"/>
      </w:pPr>
      <w:r>
        <w:rPr>
          <w:rFonts w:ascii="宋体" w:hAnsi="宋体" w:eastAsia="宋体" w:cs="宋体"/>
          <w:color w:val="000"/>
          <w:sz w:val="28"/>
          <w:szCs w:val="28"/>
        </w:rPr>
        <w:t xml:space="preserve">二是按照州市两级的要求，加强了人防、物防、技防等治安防控措施。今年州局从紧张的经费中，挤出近2万元，在机关大院内要害部位安装了电子监控系统，更换了所有灭火器的药剂。州局还在办公室改造的同时，修建了门卫值班室，加强和健全了门卫制度。这一切，对搞好治安防控，杜绝火害等安全事故发生起到了很好的作用。</w:t>
      </w:r>
    </w:p>
    <w:p>
      <w:pPr>
        <w:ind w:left="0" w:right="0" w:firstLine="560"/>
        <w:spacing w:before="450" w:after="450" w:line="312" w:lineRule="auto"/>
      </w:pPr>
      <w:r>
        <w:rPr>
          <w:rFonts w:ascii="宋体" w:hAnsi="宋体" w:eastAsia="宋体" w:cs="宋体"/>
          <w:color w:val="000"/>
          <w:sz w:val="28"/>
          <w:szCs w:val="28"/>
        </w:rPr>
        <w:t xml:space="preserve">三是在网格化管理上，按照州市两级的要求，逐户登记，建立住户人员信息库，并移交到街道、社区。按质按量完成了网格化管理人员信息录制的任务。</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林场森林病防工作总结11</w:t>
      </w:r>
    </w:p>
    <w:p>
      <w:pPr>
        <w:ind w:left="0" w:right="0" w:firstLine="560"/>
        <w:spacing w:before="450" w:after="450" w:line="312" w:lineRule="auto"/>
      </w:pPr>
      <w:r>
        <w:rPr>
          <w:rFonts w:ascii="宋体" w:hAnsi="宋体" w:eastAsia="宋体" w:cs="宋体"/>
          <w:color w:val="000"/>
          <w:sz w:val="28"/>
          <w:szCs w:val="28"/>
        </w:rPr>
        <w:t xml:space="preserve">为了将森防工作整体专业化、不断积累经验，今年我站共举办了三期培训。首先搞好基层人员的培训工作，对一些危险性常发性林业有害生物的识别及发生规律进行系统学习，同时还请专家到场进行详细的讲解，有效提高了基层人员的整体素质。其次在x月上旬、x月中旬采取了以会代训的形式，先后对全市基层林业干部职工、护林员、森林病虫情监测员进行了监测及防治技术、识别虫种，如何调查及调查表填写等培训，参训人员达xxx余人次，通过培训，提高了他们的森防业务技能，为森防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林场森林病防工作总结12</w:t>
      </w:r>
    </w:p>
    <w:p>
      <w:pPr>
        <w:ind w:left="0" w:right="0" w:firstLine="560"/>
        <w:spacing w:before="450" w:after="450" w:line="312" w:lineRule="auto"/>
      </w:pPr>
      <w:r>
        <w:rPr>
          <w:rFonts w:ascii="宋体" w:hAnsi="宋体" w:eastAsia="宋体" w:cs="宋体"/>
          <w:color w:val="000"/>
          <w:sz w:val="28"/>
          <w:szCs w:val="28"/>
        </w:rPr>
        <w:t xml:space="preserve">按照国家人口计生委的统一安排，20xx年，我市开展了流动人口动态监测工作。为了做好流动人口动态监测工作，根据国家和省、xxx市计生委要求，我市主要做了以下工作。</w:t>
      </w:r>
    </w:p>
    <w:p>
      <w:pPr>
        <w:ind w:left="0" w:right="0" w:firstLine="560"/>
        <w:spacing w:before="450" w:after="450" w:line="312" w:lineRule="auto"/>
      </w:pPr>
      <w:r>
        <w:rPr>
          <w:rFonts w:ascii="宋体" w:hAnsi="宋体" w:eastAsia="宋体" w:cs="宋体"/>
          <w:color w:val="000"/>
          <w:sz w:val="28"/>
          <w:szCs w:val="28"/>
        </w:rPr>
        <w:t xml:space="preserve">一、调查工作开展情况</w:t>
      </w:r>
    </w:p>
    <w:p>
      <w:pPr>
        <w:ind w:left="0" w:right="0" w:firstLine="560"/>
        <w:spacing w:before="450" w:after="450" w:line="312" w:lineRule="auto"/>
      </w:pPr>
      <w:r>
        <w:rPr>
          <w:rFonts w:ascii="宋体" w:hAnsi="宋体" w:eastAsia="宋体" w:cs="宋体"/>
          <w:color w:val="000"/>
          <w:sz w:val="28"/>
          <w:szCs w:val="28"/>
        </w:rPr>
        <w:t xml:space="preserve">全市共有2个监测样本点，其中xxxx1个，xxxx1个，调查监测流动人口总量为40人。调查监测过程中，我市始终坚持把好培训关、抽样点、调查关、审核关和录入关，做到了人员培训实，入户调查细，问卷填写准，资料审核严，网上填报全</w:t>
      </w:r>
    </w:p>
    <w:p>
      <w:pPr>
        <w:ind w:left="0" w:right="0" w:firstLine="560"/>
        <w:spacing w:before="450" w:after="450" w:line="312" w:lineRule="auto"/>
      </w:pPr>
      <w:r>
        <w:rPr>
          <w:rFonts w:ascii="宋体" w:hAnsi="宋体" w:eastAsia="宋体" w:cs="宋体"/>
          <w:color w:val="000"/>
          <w:sz w:val="28"/>
          <w:szCs w:val="28"/>
        </w:rPr>
        <w:t xml:space="preserve">二、领导重视，保障有力</w:t>
      </w:r>
    </w:p>
    <w:p>
      <w:pPr>
        <w:ind w:left="0" w:right="0" w:firstLine="560"/>
        <w:spacing w:before="450" w:after="450" w:line="312" w:lineRule="auto"/>
      </w:pPr>
      <w:r>
        <w:rPr>
          <w:rFonts w:ascii="宋体" w:hAnsi="宋体" w:eastAsia="宋体" w:cs="宋体"/>
          <w:color w:val="000"/>
          <w:sz w:val="28"/>
          <w:szCs w:val="28"/>
        </w:rPr>
        <w:t xml:space="preserve">为进一步加强流动人口动态监测工作，建立流动人口动态监测体系，科学把握流动人口总量，建立和完善“适时采集，动态监测综合分析科学决策”的全员流动人口统计监测体系，实现流动人口服务管理“一盘棋”的工作目标。要求各监测点要认真组织编制抽样框、选派和培训调查员，现场问卷调查，及时准确在线录入调查问卷等工作，按国家计生委的同意要求，切实把流动人口动态监测工作抓紧抓实抓出成效。要求监测点强化责任加强培训，认真落实。</w:t>
      </w:r>
    </w:p>
    <w:p>
      <w:pPr>
        <w:ind w:left="0" w:right="0" w:firstLine="560"/>
        <w:spacing w:before="450" w:after="450" w:line="312" w:lineRule="auto"/>
      </w:pPr>
      <w:r>
        <w:rPr>
          <w:rFonts w:ascii="宋体" w:hAnsi="宋体" w:eastAsia="宋体" w:cs="宋体"/>
          <w:color w:val="000"/>
          <w:sz w:val="28"/>
          <w:szCs w:val="28"/>
        </w:rPr>
        <w:t xml:space="preserve">三、选派人员，加强培训</w:t>
      </w:r>
    </w:p>
    <w:p>
      <w:pPr>
        <w:ind w:left="0" w:right="0" w:firstLine="560"/>
        <w:spacing w:before="450" w:after="450" w:line="312" w:lineRule="auto"/>
      </w:pPr>
      <w:r>
        <w:rPr>
          <w:rFonts w:ascii="宋体" w:hAnsi="宋体" w:eastAsia="宋体" w:cs="宋体"/>
          <w:color w:val="000"/>
          <w:sz w:val="28"/>
          <w:szCs w:val="28"/>
        </w:rPr>
        <w:t xml:space="preserve">为使流动人口动态监测工作持续稳定开展，从寺庄镇选调了有责任心强、工作细致、有一定的组织协调能力，每个调查点选派两名调查员负责入户调查工作，市计生局组织参加全市现场入户，调查员的业务培训，包括调查的方式，调查问卷的填写，问卷的质量审核，问卷的录入等内容。</w:t>
      </w:r>
    </w:p>
    <w:p>
      <w:pPr>
        <w:ind w:left="0" w:right="0" w:firstLine="560"/>
        <w:spacing w:before="450" w:after="450" w:line="312" w:lineRule="auto"/>
      </w:pPr>
      <w:r>
        <w:rPr>
          <w:rFonts w:ascii="宋体" w:hAnsi="宋体" w:eastAsia="宋体" w:cs="宋体"/>
          <w:color w:val="000"/>
          <w:sz w:val="28"/>
          <w:szCs w:val="28"/>
        </w:rPr>
        <w:t xml:space="preserve">四、现场调查</w:t>
      </w:r>
    </w:p>
    <w:p>
      <w:pPr>
        <w:ind w:left="0" w:right="0" w:firstLine="560"/>
        <w:spacing w:before="450" w:after="450" w:line="312" w:lineRule="auto"/>
      </w:pPr>
      <w:r>
        <w:rPr>
          <w:rFonts w:ascii="宋体" w:hAnsi="宋体" w:eastAsia="宋体" w:cs="宋体"/>
          <w:color w:val="000"/>
          <w:sz w:val="28"/>
          <w:szCs w:val="28"/>
        </w:rPr>
        <w:t xml:space="preserve">我市的2个流动人口动态监测样本在入户问卷调查时间同时进行，2个样本点分2个调查小组，在实地调查中，各调查员按预约时间上门，并向调查员发放“致调查对象的一封信”、流动人口服务指南、避孕药具和围裙、纸杯等，现声免费解答政策咨询，工作态度热情耐心，认真细致。业务指导员深入调查现场参与调查，发现问题及时协调解决，随时掌握工作进展，全部问卷共用5天时间全部填写完毕。</w:t>
      </w:r>
    </w:p>
    <w:p>
      <w:pPr>
        <w:ind w:left="0" w:right="0" w:firstLine="560"/>
        <w:spacing w:before="450" w:after="450" w:line="312" w:lineRule="auto"/>
      </w:pPr>
      <w:r>
        <w:rPr>
          <w:rFonts w:ascii="宋体" w:hAnsi="宋体" w:eastAsia="宋体" w:cs="宋体"/>
          <w:color w:val="000"/>
          <w:sz w:val="28"/>
          <w:szCs w:val="28"/>
        </w:rPr>
        <w:t xml:space="preserve">在入户完毕后，悼念起全部问卷进行交叉问卷检查，对存在问题的问卷，做到及时回访、更正。然后由市计生局复审。在复审后，录入PADIS全国平台流动人口系统相应模块，录入工作于6月5日前全部完成。流动人口动态监测工作，能够及时，持续动态地跟踪流动人口基本信息，掌握流动人口计划生育服务管理情况，不断提升流动人口计划生育服务管理水平，引导人口有序迁移、合理分布，同时也能够更好地维护流动人口的合法权益。</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林场森林病防工作总结13</w:t>
      </w:r>
    </w:p>
    <w:p>
      <w:pPr>
        <w:ind w:left="0" w:right="0" w:firstLine="560"/>
        <w:spacing w:before="450" w:after="450" w:line="312" w:lineRule="auto"/>
      </w:pPr>
      <w:r>
        <w:rPr>
          <w:rFonts w:ascii="宋体" w:hAnsi="宋体" w:eastAsia="宋体" w:cs="宋体"/>
          <w:color w:val="000"/>
          <w:sz w:val="28"/>
          <w:szCs w:val="28"/>
        </w:rPr>
        <w:t xml:space="preserve">20xx年我校作为宝丰县国家义务教育质量监测20所样本校之一参加了数学、体育学科的质量监测。在县教体局及乡中心校的领导下，在全校师生的共同努力下，圆满完成了本次国家质量监测任务。现将本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一、加强组织领导，成立领导小组，由校长亲自任组长。</w:t>
      </w:r>
    </w:p>
    <w:p>
      <w:pPr>
        <w:ind w:left="0" w:right="0" w:firstLine="560"/>
        <w:spacing w:before="450" w:after="450" w:line="312" w:lineRule="auto"/>
      </w:pPr>
      <w:r>
        <w:rPr>
          <w:rFonts w:ascii="宋体" w:hAnsi="宋体" w:eastAsia="宋体" w:cs="宋体"/>
          <w:color w:val="000"/>
          <w:sz w:val="28"/>
          <w:szCs w:val="28"/>
        </w:rPr>
        <w:t xml:space="preserve">二、制订检测实施方案。</w:t>
      </w:r>
    </w:p>
    <w:p>
      <w:pPr>
        <w:ind w:left="0" w:right="0" w:firstLine="560"/>
        <w:spacing w:before="450" w:after="450" w:line="312" w:lineRule="auto"/>
      </w:pPr>
      <w:r>
        <w:rPr>
          <w:rFonts w:ascii="宋体" w:hAnsi="宋体" w:eastAsia="宋体" w:cs="宋体"/>
          <w:color w:val="000"/>
          <w:sz w:val="28"/>
          <w:szCs w:val="28"/>
        </w:rPr>
        <w:t xml:space="preserve">三、召开师生会议，宣传质量监测的重大意义。</w:t>
      </w:r>
    </w:p>
    <w:p>
      <w:pPr>
        <w:ind w:left="0" w:right="0" w:firstLine="560"/>
        <w:spacing w:before="450" w:after="450" w:line="312" w:lineRule="auto"/>
      </w:pPr>
      <w:r>
        <w:rPr>
          <w:rFonts w:ascii="宋体" w:hAnsi="宋体" w:eastAsia="宋体" w:cs="宋体"/>
          <w:color w:val="000"/>
          <w:sz w:val="28"/>
          <w:szCs w:val="28"/>
        </w:rPr>
        <w:t xml:space="preserve">四、精心准备，确保监测工作顺利进行。</w:t>
      </w:r>
    </w:p>
    <w:p>
      <w:pPr>
        <w:ind w:left="0" w:right="0" w:firstLine="560"/>
        <w:spacing w:before="450" w:after="450" w:line="312" w:lineRule="auto"/>
      </w:pPr>
      <w:r>
        <w:rPr>
          <w:rFonts w:ascii="宋体" w:hAnsi="宋体" w:eastAsia="宋体" w:cs="宋体"/>
          <w:color w:val="000"/>
          <w:sz w:val="28"/>
          <w:szCs w:val="28"/>
        </w:rPr>
        <w:t xml:space="preserve">1、加强教师培训，熟悉监测流程。</w:t>
      </w:r>
    </w:p>
    <w:p>
      <w:pPr>
        <w:ind w:left="0" w:right="0" w:firstLine="560"/>
        <w:spacing w:before="450" w:after="450" w:line="312" w:lineRule="auto"/>
      </w:pPr>
      <w:r>
        <w:rPr>
          <w:rFonts w:ascii="宋体" w:hAnsi="宋体" w:eastAsia="宋体" w:cs="宋体"/>
          <w:color w:val="000"/>
          <w:sz w:val="28"/>
          <w:szCs w:val="28"/>
        </w:rPr>
        <w:t xml:space="preserve">2、做到设施、场地符合监测要求。</w:t>
      </w:r>
    </w:p>
    <w:p>
      <w:pPr>
        <w:ind w:left="0" w:right="0" w:firstLine="560"/>
        <w:spacing w:before="450" w:after="450" w:line="312" w:lineRule="auto"/>
      </w:pPr>
      <w:r>
        <w:rPr>
          <w:rFonts w:ascii="宋体" w:hAnsi="宋体" w:eastAsia="宋体" w:cs="宋体"/>
          <w:color w:val="000"/>
          <w:sz w:val="28"/>
          <w:szCs w:val="28"/>
        </w:rPr>
        <w:t xml:space="preserve">3、做好试卷的保密工作。</w:t>
      </w:r>
    </w:p>
    <w:p>
      <w:pPr>
        <w:ind w:left="0" w:right="0" w:firstLine="560"/>
        <w:spacing w:before="450" w:after="450" w:line="312" w:lineRule="auto"/>
      </w:pPr>
      <w:r>
        <w:rPr>
          <w:rFonts w:ascii="宋体" w:hAnsi="宋体" w:eastAsia="宋体" w:cs="宋体"/>
          <w:color w:val="000"/>
          <w:sz w:val="28"/>
          <w:szCs w:val="28"/>
        </w:rPr>
        <w:t xml:space="preserve">4、考试当天一切按操作流程进行。无出现任何差错。</w:t>
      </w:r>
    </w:p>
    <w:p>
      <w:pPr>
        <w:ind w:left="0" w:right="0" w:firstLine="560"/>
        <w:spacing w:before="450" w:after="450" w:line="312" w:lineRule="auto"/>
      </w:pPr>
      <w:r>
        <w:rPr>
          <w:rFonts w:ascii="宋体" w:hAnsi="宋体" w:eastAsia="宋体" w:cs="宋体"/>
          <w:color w:val="000"/>
          <w:sz w:val="28"/>
          <w:szCs w:val="28"/>
        </w:rPr>
        <w:t xml:space="preserve">5、设立公开栏，接受师生监督。</w:t>
      </w:r>
    </w:p>
    <w:p>
      <w:pPr>
        <w:ind w:left="0" w:right="0" w:firstLine="560"/>
        <w:spacing w:before="450" w:after="450" w:line="312" w:lineRule="auto"/>
      </w:pPr>
      <w:r>
        <w:rPr>
          <w:rFonts w:ascii="宋体" w:hAnsi="宋体" w:eastAsia="宋体" w:cs="宋体"/>
          <w:color w:val="000"/>
          <w:sz w:val="28"/>
          <w:szCs w:val="28"/>
        </w:rPr>
        <w:t xml:space="preserve">6、强化责任，分工合作。</w:t>
      </w:r>
    </w:p>
    <w:p>
      <w:pPr>
        <w:ind w:left="0" w:right="0" w:firstLine="560"/>
        <w:spacing w:before="450" w:after="450" w:line="312" w:lineRule="auto"/>
      </w:pPr>
      <w:r>
        <w:rPr>
          <w:rFonts w:ascii="宋体" w:hAnsi="宋体" w:eastAsia="宋体" w:cs="宋体"/>
          <w:color w:val="000"/>
          <w:sz w:val="28"/>
          <w:szCs w:val="28"/>
        </w:rPr>
        <w:t xml:space="preserve">今后我校以此次监测工作为契机，加强教育教学管理，不断提高教学质量，办人民满意的学校。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林场森林病防工作总结14</w:t>
      </w:r>
    </w:p>
    <w:p>
      <w:pPr>
        <w:ind w:left="0" w:right="0" w:firstLine="560"/>
        <w:spacing w:before="450" w:after="450" w:line="312" w:lineRule="auto"/>
      </w:pPr>
      <w:r>
        <w:rPr>
          <w:rFonts w:ascii="宋体" w:hAnsi="宋体" w:eastAsia="宋体" w:cs="宋体"/>
          <w:color w:val="000"/>
          <w:sz w:val="28"/>
          <w:szCs w:val="28"/>
        </w:rPr>
        <w:t xml:space="preserve">今年，在x市局和市森防站的指导下，我市与x市植物园合作，在铜马沟、灌口镇和向峨乡开展了退耕还林病虫害防治工作，面积共计万亩。为把整个防治工作抓好，x月中旬，x市园林科学研究所植保专家和专业技术人员同x市森林病虫害检疫站相关森保专家及领导对xxx市退耕还林地区竹子的栽培和病虫害管理进行了现场培训和指导。xxx林业局下属林业站点专业技术人员和管理人员xx余人参加培训，并在培训会上互相交流经验，进行了热烈的讨论。xxx电视台对此次培训作了相关报道。x月中旬，我市灌口镇和向峨乡相继也开展了退耕还林病虫害防治工作，退耕还林病虫害防治工作旨在充分调动退耕农户的积极性，让他们共同加入退耕还林的病虫害防治工作中，切实保障竹林的健康生长，进一步巩固退耕还林的建设成果和促进林农增收。</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林场森林病防工作总结15</w:t>
      </w:r>
    </w:p>
    <w:p>
      <w:pPr>
        <w:ind w:left="0" w:right="0" w:firstLine="560"/>
        <w:spacing w:before="450" w:after="450" w:line="312" w:lineRule="auto"/>
      </w:pPr>
      <w:r>
        <w:rPr>
          <w:rFonts w:ascii="宋体" w:hAnsi="宋体" w:eastAsia="宋体" w:cs="宋体"/>
          <w:color w:val="000"/>
          <w:sz w:val="28"/>
          <w:szCs w:val="28"/>
        </w:rPr>
        <w:t xml:space="preserve">土壤监测工作是一项长期的、经常性的农业基础工作，是土肥站的一项最基本的公益性职能，是土肥事业的核心。大田土壤监测是在农户自主耕作的条件下，定田定期调查了解其施肥状况、产量水平以及测定土壤养分变化情况并统计分析等，研究土壤的肥力动态变化规律，为合理利用日趋紧张的土壤资源、保护不断下降的土壤地力、培肥我们赖以生存和发展的土壤和科学指导农业生产提供第一手最宝贵的资料。</w:t>
      </w:r>
    </w:p>
    <w:p>
      <w:pPr>
        <w:ind w:left="0" w:right="0" w:firstLine="560"/>
        <w:spacing w:before="450" w:after="450" w:line="312" w:lineRule="auto"/>
      </w:pPr>
      <w:r>
        <w:rPr>
          <w:rFonts w:ascii="宋体" w:hAnsi="宋体" w:eastAsia="宋体" w:cs="宋体"/>
          <w:color w:val="000"/>
          <w:sz w:val="28"/>
          <w:szCs w:val="28"/>
        </w:rPr>
        <w:t xml:space="preserve">我市共有耕地57万亩，是个典型的农业大市。我市土壤监测工作始于1990年，在省土壤肥料工作站和株洲市土壤肥料工作站的指导下，已持续监测。现将20xx年监测情况总结如下：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1、布点：全市共计25个大田土壤监测点，其中15个水稻监测点，1个粮食作物(玉米)监测点，4个经济作物监测点和5个蔬菜作物监测点。分布在醴陵的东、南、西、北10个乡镇13村18组，总面积亩。</w:t>
      </w:r>
    </w:p>
    <w:p>
      <w:pPr>
        <w:ind w:left="0" w:right="0" w:firstLine="560"/>
        <w:spacing w:before="450" w:after="450" w:line="312" w:lineRule="auto"/>
      </w:pPr>
      <w:r>
        <w:rPr>
          <w:rFonts w:ascii="宋体" w:hAnsi="宋体" w:eastAsia="宋体" w:cs="宋体"/>
          <w:color w:val="000"/>
          <w:sz w:val="28"/>
          <w:szCs w:val="28"/>
        </w:rPr>
        <w:t xml:space="preserve">2、土种：选择了我市有代表性的6个土种，其中红黄泥田6个，紫泥田3个，麻沙泥田3个，黄泥田2个，河沙泥田9个，红壤2个。</w:t>
      </w:r>
    </w:p>
    <w:p>
      <w:pPr>
        <w:ind w:left="0" w:right="0" w:firstLine="560"/>
        <w:spacing w:before="450" w:after="450" w:line="312" w:lineRule="auto"/>
      </w:pPr>
      <w:r>
        <w:rPr>
          <w:rFonts w:ascii="宋体" w:hAnsi="宋体" w:eastAsia="宋体" w:cs="宋体"/>
          <w:color w:val="000"/>
          <w:sz w:val="28"/>
          <w:szCs w:val="28"/>
        </w:rPr>
        <w:t xml:space="preserve">二、监测结果</w:t>
      </w:r>
    </w:p>
    <w:p>
      <w:pPr>
        <w:ind w:left="0" w:right="0" w:firstLine="560"/>
        <w:spacing w:before="450" w:after="450" w:line="312" w:lineRule="auto"/>
      </w:pPr>
      <w:r>
        <w:rPr>
          <w:rFonts w:ascii="宋体" w:hAnsi="宋体" w:eastAsia="宋体" w:cs="宋体"/>
          <w:color w:val="000"/>
          <w:sz w:val="28"/>
          <w:szCs w:val="28"/>
        </w:rPr>
        <w:t xml:space="preserve">1、种植利用情况</w:t>
      </w:r>
    </w:p>
    <w:p>
      <w:pPr>
        <w:ind w:left="0" w:right="0" w:firstLine="560"/>
        <w:spacing w:before="450" w:after="450" w:line="312" w:lineRule="auto"/>
      </w:pPr>
      <w:r>
        <w:rPr>
          <w:rFonts w:ascii="宋体" w:hAnsi="宋体" w:eastAsia="宋体" w:cs="宋体"/>
          <w:color w:val="000"/>
          <w:sz w:val="28"/>
          <w:szCs w:val="28"/>
        </w:rPr>
        <w:t xml:space="preserve">今年我市有8个监测点的耕作制度为稻闲，7个监测点为稻稻闲，1个监测点为春玉米秋玉米-冬闲，1个监测点为苗木，1个监测点为西瓜-冬闲，2个监测点为葡萄，5个监测点为种植蔬菜。</w:t>
      </w:r>
    </w:p>
    <w:p>
      <w:pPr>
        <w:ind w:left="0" w:right="0" w:firstLine="560"/>
        <w:spacing w:before="450" w:after="450" w:line="312" w:lineRule="auto"/>
      </w:pPr>
      <w:r>
        <w:rPr>
          <w:rFonts w:ascii="宋体" w:hAnsi="宋体" w:eastAsia="宋体" w:cs="宋体"/>
          <w:color w:val="000"/>
          <w:sz w:val="28"/>
          <w:szCs w:val="28"/>
        </w:rPr>
        <w:t xml:space="preserve">2、产量情况</w:t>
      </w:r>
    </w:p>
    <w:p>
      <w:pPr>
        <w:ind w:left="0" w:right="0" w:firstLine="560"/>
        <w:spacing w:before="450" w:after="450" w:line="312" w:lineRule="auto"/>
      </w:pPr>
      <w:r>
        <w:rPr>
          <w:rFonts w:ascii="宋体" w:hAnsi="宋体" w:eastAsia="宋体" w:cs="宋体"/>
          <w:color w:val="000"/>
          <w:sz w:val="28"/>
          <w:szCs w:val="28"/>
        </w:rPr>
        <w:t xml:space="preserve">15个种植水稻的监测点稻谷平均产量为亩，其中早(中)稻平均产量为亩，晚稻平均产量为亩。</w:t>
      </w:r>
    </w:p>
    <w:p>
      <w:pPr>
        <w:ind w:left="0" w:right="0" w:firstLine="560"/>
        <w:spacing w:before="450" w:after="450" w:line="312" w:lineRule="auto"/>
      </w:pPr>
      <w:r>
        <w:rPr>
          <w:rFonts w:ascii="宋体" w:hAnsi="宋体" w:eastAsia="宋体" w:cs="宋体"/>
          <w:color w:val="000"/>
          <w:sz w:val="28"/>
          <w:szCs w:val="28"/>
        </w:rPr>
        <w:t xml:space="preserve">此外，玉米(鲜棒)产量为亩，西瓜产量为20xxkg/亩，葡萄产量为亩，茄子产量为3560kg/亩，百合产量为亩，菜藕产量为2690kg/亩，芋头产量为1800kg/亩。</w:t>
      </w:r>
    </w:p>
    <w:p>
      <w:pPr>
        <w:ind w:left="0" w:right="0" w:firstLine="560"/>
        <w:spacing w:before="450" w:after="450" w:line="312" w:lineRule="auto"/>
      </w:pPr>
      <w:r>
        <w:rPr>
          <w:rFonts w:ascii="宋体" w:hAnsi="宋体" w:eastAsia="宋体" w:cs="宋体"/>
          <w:color w:val="000"/>
          <w:sz w:val="28"/>
          <w:szCs w:val="28"/>
        </w:rPr>
        <w:t xml:space="preserve">3、施肥水平和结构⑴有机肥施用实物量：</w:t>
      </w:r>
    </w:p>
    <w:p>
      <w:pPr>
        <w:ind w:left="0" w:right="0" w:firstLine="560"/>
        <w:spacing w:before="450" w:after="450" w:line="312" w:lineRule="auto"/>
      </w:pPr>
      <w:r>
        <w:rPr>
          <w:rFonts w:ascii="宋体" w:hAnsi="宋体" w:eastAsia="宋体" w:cs="宋体"/>
          <w:color w:val="000"/>
          <w:sz w:val="28"/>
          <w:szCs w:val="28"/>
        </w:rPr>
        <w:t xml:space="preserve">①水稻：据全市15个水稻监测点资料统计，今年平均每亩(全年)有机肥施用实物量为(其中早、中稻122kg，晚稻)。</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苗木：有机肥年施用总实物量为0；</w:t>
      </w:r>
    </w:p>
    <w:p>
      <w:pPr>
        <w:ind w:left="0" w:right="0" w:firstLine="560"/>
        <w:spacing w:before="450" w:after="450" w:line="312" w:lineRule="auto"/>
      </w:pPr>
      <w:r>
        <w:rPr>
          <w:rFonts w:ascii="宋体" w:hAnsi="宋体" w:eastAsia="宋体" w:cs="宋体"/>
          <w:color w:val="000"/>
          <w:sz w:val="28"/>
          <w:szCs w:val="28"/>
        </w:rPr>
        <w:t xml:space="preserve">玉米：有机肥年施用总实物量为2100kg/亩，其中猪粪尿1800kg/亩，秸秆300kg/亩；</w:t>
      </w:r>
    </w:p>
    <w:p>
      <w:pPr>
        <w:ind w:left="0" w:right="0" w:firstLine="560"/>
        <w:spacing w:before="450" w:after="450" w:line="312" w:lineRule="auto"/>
      </w:pPr>
      <w:r>
        <w:rPr>
          <w:rFonts w:ascii="宋体" w:hAnsi="宋体" w:eastAsia="宋体" w:cs="宋体"/>
          <w:color w:val="000"/>
          <w:sz w:val="28"/>
          <w:szCs w:val="28"/>
        </w:rPr>
        <w:t xml:space="preserve">西瓜：有机肥年施用总实物量0；</w:t>
      </w:r>
    </w:p>
    <w:p>
      <w:pPr>
        <w:ind w:left="0" w:right="0" w:firstLine="560"/>
        <w:spacing w:before="450" w:after="450" w:line="312" w:lineRule="auto"/>
      </w:pPr>
      <w:r>
        <w:rPr>
          <w:rFonts w:ascii="宋体" w:hAnsi="宋体" w:eastAsia="宋体" w:cs="宋体"/>
          <w:color w:val="000"/>
          <w:sz w:val="28"/>
          <w:szCs w:val="28"/>
        </w:rPr>
        <w:t xml:space="preserve">葡萄：有机肥年施用总实物量为1750kg/亩，其中猪粪尿1500kg/亩，人粪250kg/亩。</w:t>
      </w:r>
    </w:p>
    <w:p>
      <w:pPr>
        <w:ind w:left="0" w:right="0" w:firstLine="560"/>
        <w:spacing w:before="450" w:after="450" w:line="312" w:lineRule="auto"/>
      </w:pPr>
      <w:r>
        <w:rPr>
          <w:rFonts w:ascii="宋体" w:hAnsi="宋体" w:eastAsia="宋体" w:cs="宋体"/>
          <w:color w:val="000"/>
          <w:sz w:val="28"/>
          <w:szCs w:val="28"/>
        </w:rPr>
        <w:t xml:space="preserve">茄子：有机肥年施用总实物量为2200kg/亩，其中猪粪尿20xxkg/亩，人粪200kg/亩.</w:t>
      </w:r>
    </w:p>
    <w:p>
      <w:pPr>
        <w:ind w:left="0" w:right="0" w:firstLine="560"/>
        <w:spacing w:before="450" w:after="450" w:line="312" w:lineRule="auto"/>
      </w:pPr>
      <w:r>
        <w:rPr>
          <w:rFonts w:ascii="宋体" w:hAnsi="宋体" w:eastAsia="宋体" w:cs="宋体"/>
          <w:color w:val="000"/>
          <w:sz w:val="28"/>
          <w:szCs w:val="28"/>
        </w:rPr>
        <w:t xml:space="preserve">百合：有机肥年施用总实物量为2200kg/亩，其中猪粪尿20xxkg/亩，秸秆200kg/亩；</w:t>
      </w:r>
    </w:p>
    <w:p>
      <w:pPr>
        <w:ind w:left="0" w:right="0" w:firstLine="560"/>
        <w:spacing w:before="450" w:after="450" w:line="312" w:lineRule="auto"/>
      </w:pPr>
      <w:r>
        <w:rPr>
          <w:rFonts w:ascii="宋体" w:hAnsi="宋体" w:eastAsia="宋体" w:cs="宋体"/>
          <w:color w:val="000"/>
          <w:sz w:val="28"/>
          <w:szCs w:val="28"/>
        </w:rPr>
        <w:t xml:space="preserve">菜藕：有机肥年施用总实物量为0；</w:t>
      </w:r>
    </w:p>
    <w:p>
      <w:pPr>
        <w:ind w:left="0" w:right="0" w:firstLine="560"/>
        <w:spacing w:before="450" w:after="450" w:line="312" w:lineRule="auto"/>
      </w:pPr>
      <w:r>
        <w:rPr>
          <w:rFonts w:ascii="宋体" w:hAnsi="宋体" w:eastAsia="宋体" w:cs="宋体"/>
          <w:color w:val="000"/>
          <w:sz w:val="28"/>
          <w:szCs w:val="28"/>
        </w:rPr>
        <w:t xml:space="preserve">芋头：有机肥年施用总实物量为1000kg/亩，猪粪尿1000kg/亩。⑵无机肥施用施物量：</w:t>
      </w:r>
    </w:p>
    <w:p>
      <w:pPr>
        <w:ind w:left="0" w:right="0" w:firstLine="560"/>
        <w:spacing w:before="450" w:after="450" w:line="312" w:lineRule="auto"/>
      </w:pPr>
      <w:r>
        <w:rPr>
          <w:rFonts w:ascii="宋体" w:hAnsi="宋体" w:eastAsia="宋体" w:cs="宋体"/>
          <w:color w:val="000"/>
          <w:sz w:val="28"/>
          <w:szCs w:val="28"/>
        </w:rPr>
        <w:t xml:space="preserve">①水稻：每亩化肥全年施肥量为亩，(其中早稻亩，晚稻亩)，单质肥料中氮肥用量为亩，磷肥用量为亩，钾肥用量为亩,复混肥每亩用量为。</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苗木：化肥年施用总实物量为140kg/亩，其中单质氮肥施用量为15kg/亩，磷肥施用量为110kg/亩，单质钾肥施用量为15kg/亩；</w:t>
      </w:r>
    </w:p>
    <w:p>
      <w:pPr>
        <w:ind w:left="0" w:right="0" w:firstLine="560"/>
        <w:spacing w:before="450" w:after="450" w:line="312" w:lineRule="auto"/>
      </w:pPr>
      <w:r>
        <w:rPr>
          <w:rFonts w:ascii="宋体" w:hAnsi="宋体" w:eastAsia="宋体" w:cs="宋体"/>
          <w:color w:val="000"/>
          <w:sz w:val="28"/>
          <w:szCs w:val="28"/>
        </w:rPr>
        <w:t xml:space="preserve">玉米：化肥年施用总实物量为220kg/亩，其中单质氮肥施用量为65kg/亩，单质钾肥施用量为55kg/亩，复混肥施用量为100kg/亩；</w:t>
      </w:r>
    </w:p>
    <w:p>
      <w:pPr>
        <w:ind w:left="0" w:right="0" w:firstLine="560"/>
        <w:spacing w:before="450" w:after="450" w:line="312" w:lineRule="auto"/>
      </w:pPr>
      <w:r>
        <w:rPr>
          <w:rFonts w:ascii="宋体" w:hAnsi="宋体" w:eastAsia="宋体" w:cs="宋体"/>
          <w:color w:val="000"/>
          <w:sz w:val="28"/>
          <w:szCs w:val="28"/>
        </w:rPr>
        <w:t xml:space="preserve">西瓜：化肥年施用总实物量为110kg/亩，其中单质氮肥施用量为30kg/亩，单质钾肥施用量为30kg/亩，复合肥施用量为50kg/亩。</w:t>
      </w:r>
    </w:p>
    <w:p>
      <w:pPr>
        <w:ind w:left="0" w:right="0" w:firstLine="560"/>
        <w:spacing w:before="450" w:after="450" w:line="312" w:lineRule="auto"/>
      </w:pPr>
      <w:r>
        <w:rPr>
          <w:rFonts w:ascii="宋体" w:hAnsi="宋体" w:eastAsia="宋体" w:cs="宋体"/>
          <w:color w:val="000"/>
          <w:sz w:val="28"/>
          <w:szCs w:val="28"/>
        </w:rPr>
        <w:t xml:space="preserve">葡萄：化肥年施用总实物量为220kg/亩，其中单质氮肥施用量为亩，单质钾肥施用量为亩，复合肥施用量为200kg/亩。</w:t>
      </w:r>
    </w:p>
    <w:p>
      <w:pPr>
        <w:ind w:left="0" w:right="0" w:firstLine="560"/>
        <w:spacing w:before="450" w:after="450" w:line="312" w:lineRule="auto"/>
      </w:pPr>
      <w:r>
        <w:rPr>
          <w:rFonts w:ascii="宋体" w:hAnsi="宋体" w:eastAsia="宋体" w:cs="宋体"/>
          <w:color w:val="000"/>
          <w:sz w:val="28"/>
          <w:szCs w:val="28"/>
        </w:rPr>
        <w:t xml:space="preserve">茄子：化肥年施用总实物量为98kg/亩，其中单质氮肥施用量为32kg/亩，单质钾肥施用量为16kg/亩，复合肥施用量为50kg/亩。</w:t>
      </w:r>
    </w:p>
    <w:p>
      <w:pPr>
        <w:ind w:left="0" w:right="0" w:firstLine="560"/>
        <w:spacing w:before="450" w:after="450" w:line="312" w:lineRule="auto"/>
      </w:pPr>
      <w:r>
        <w:rPr>
          <w:rFonts w:ascii="宋体" w:hAnsi="宋体" w:eastAsia="宋体" w:cs="宋体"/>
          <w:color w:val="000"/>
          <w:sz w:val="28"/>
          <w:szCs w:val="28"/>
        </w:rPr>
        <w:t xml:space="preserve">百合：化肥年施用总实物量为65kg/亩，其中单质氮肥施用量为亩，单质钾肥施用量为亩，复合肥施用量为50kg/亩。</w:t>
      </w:r>
    </w:p>
    <w:p>
      <w:pPr>
        <w:ind w:left="0" w:right="0" w:firstLine="560"/>
        <w:spacing w:before="450" w:after="450" w:line="312" w:lineRule="auto"/>
      </w:pPr>
      <w:r>
        <w:rPr>
          <w:rFonts w:ascii="宋体" w:hAnsi="宋体" w:eastAsia="宋体" w:cs="宋体"/>
          <w:color w:val="000"/>
          <w:sz w:val="28"/>
          <w:szCs w:val="28"/>
        </w:rPr>
        <w:t xml:space="preserve">菜藕：化肥年施用总实物量为77kg/亩，其中单质氮肥施用量为12kg/亩，单质钾肥施用量为15kg/亩，复合肥施用量为50kg/亩。</w:t>
      </w:r>
    </w:p>
    <w:p>
      <w:pPr>
        <w:ind w:left="0" w:right="0" w:firstLine="560"/>
        <w:spacing w:before="450" w:after="450" w:line="312" w:lineRule="auto"/>
      </w:pPr>
      <w:r>
        <w:rPr>
          <w:rFonts w:ascii="宋体" w:hAnsi="宋体" w:eastAsia="宋体" w:cs="宋体"/>
          <w:color w:val="000"/>
          <w:sz w:val="28"/>
          <w:szCs w:val="28"/>
        </w:rPr>
        <w:t xml:space="preserve">芋头：化肥年施用总实物量为72kg/亩，其中单质氮肥施用量为12kg/亩，单质钾肥施用量为10kg/亩，复合肥施用量为50kg/亩。</w:t>
      </w:r>
    </w:p>
    <w:p>
      <w:pPr>
        <w:ind w:left="0" w:right="0" w:firstLine="560"/>
        <w:spacing w:before="450" w:after="450" w:line="312" w:lineRule="auto"/>
      </w:pPr>
      <w:r>
        <w:rPr>
          <w:rFonts w:ascii="宋体" w:hAnsi="宋体" w:eastAsia="宋体" w:cs="宋体"/>
          <w:color w:val="000"/>
          <w:sz w:val="28"/>
          <w:szCs w:val="28"/>
        </w:rPr>
        <w:t xml:space="preserve">⑶纯养分量：</w:t>
      </w:r>
    </w:p>
    <w:p>
      <w:pPr>
        <w:ind w:left="0" w:right="0" w:firstLine="560"/>
        <w:spacing w:before="450" w:after="450" w:line="312" w:lineRule="auto"/>
      </w:pPr>
      <w:r>
        <w:rPr>
          <w:rFonts w:ascii="宋体" w:hAnsi="宋体" w:eastAsia="宋体" w:cs="宋体"/>
          <w:color w:val="000"/>
          <w:sz w:val="28"/>
          <w:szCs w:val="28"/>
        </w:rPr>
        <w:t xml:space="preserve">①水稻：每亩单季施肥折合纯N、P、K分别为、、，其纯N：P：K=1：：.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苗木：每亩单季施肥折合纯N、P、K分别为、、；玉米：每亩单季施肥折合纯N、P、K分别为、、，其纯N：P：K=1：：；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西瓜：每亩单季施肥折合纯N、P、K分别为、、，其纯N：P：K=1：：；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葡萄：每亩单季施肥折合纯N、P、K分别为、、，其纯N：P：K=1：：；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茄子：每亩单季施肥折合纯N、P、K分别为、、，其纯N：P：K=1：：；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百合：每亩单季施肥折合纯N、P、K分别为、、，其纯N：P：K=1：：；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菜藕：每亩单季施肥折合纯N、P、K分别为、、，其纯N：P：K=1：：；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芋头：每亩单季施肥折合纯N、P、K分别为、、，其纯N：P：K=1：：。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三、问题与对策</w:t>
      </w:r>
    </w:p>
    <w:p>
      <w:pPr>
        <w:ind w:left="0" w:right="0" w:firstLine="560"/>
        <w:spacing w:before="450" w:after="450" w:line="312" w:lineRule="auto"/>
      </w:pPr>
      <w:r>
        <w:rPr>
          <w:rFonts w:ascii="宋体" w:hAnsi="宋体" w:eastAsia="宋体" w:cs="宋体"/>
          <w:color w:val="000"/>
          <w:sz w:val="28"/>
          <w:szCs w:val="28"/>
        </w:rPr>
        <w:t xml:space="preserve">从今年的监测结果来看，目前我市存在着以下几个主要问题：</w:t>
      </w:r>
    </w:p>
    <w:p>
      <w:pPr>
        <w:ind w:left="0" w:right="0" w:firstLine="560"/>
        <w:spacing w:before="450" w:after="450" w:line="312" w:lineRule="auto"/>
      </w:pPr>
      <w:r>
        <w:rPr>
          <w:rFonts w:ascii="宋体" w:hAnsi="宋体" w:eastAsia="宋体" w:cs="宋体"/>
          <w:color w:val="000"/>
          <w:sz w:val="28"/>
          <w:szCs w:val="28"/>
        </w:rPr>
        <w:t xml:space="preserve">1、有机肥投入严重不足</w:t>
      </w:r>
    </w:p>
    <w:p>
      <w:pPr>
        <w:ind w:left="0" w:right="0" w:firstLine="560"/>
        <w:spacing w:before="450" w:after="450" w:line="312" w:lineRule="auto"/>
      </w:pPr>
      <w:r>
        <w:rPr>
          <w:rFonts w:ascii="宋体" w:hAnsi="宋体" w:eastAsia="宋体" w:cs="宋体"/>
          <w:color w:val="000"/>
          <w:sz w:val="28"/>
          <w:szCs w:val="28"/>
        </w:rPr>
        <w:t xml:space="preserve">20xx年我市监测点(特别是水稻)有机肥的施用量逐年下降，这与农民“重无机轻有机”有关，有机肥与无机肥的施用比例日趋失调，这样必将会造成土壤有机质入不敷出，从而导致土壤有机质亏缺，土壤的物理性状和化学性状亦将发生质的变化(如土壤板结、硝酸盐和亚硝酸盐的超标等)，耕地质量的持续下降将对国家粮食安全构成严重威胁，对农民的增产增收和农业的可持续发展极为不利。</w:t>
      </w:r>
    </w:p>
    <w:p>
      <w:pPr>
        <w:ind w:left="0" w:right="0" w:firstLine="560"/>
        <w:spacing w:before="450" w:after="450" w:line="312" w:lineRule="auto"/>
      </w:pPr>
      <w:r>
        <w:rPr>
          <w:rFonts w:ascii="宋体" w:hAnsi="宋体" w:eastAsia="宋体" w:cs="宋体"/>
          <w:color w:val="000"/>
          <w:sz w:val="28"/>
          <w:szCs w:val="28"/>
        </w:rPr>
        <w:t xml:space="preserve">因此，针对近年来农民对增施有机肥不够重视的这种现状，必须采取切实可行的措施来应对。而在当前，分析农民轻视有机肥的原因，主要有三点：一是大多数传统有机肥脏、臭、体积大，施用起来费时费工费力；二是农民对有机肥的认识片面，不了解有机肥对改良土壤、培肥地力的作用，认为化学肥料是最好的，不仅施用方便，而且有立竿见影的效果；三是农业比较效益低下，而大部分家庭劳力外出务工，因而不愿意多投工投劳施用有机肥。</w:t>
      </w:r>
    </w:p>
    <w:p>
      <w:pPr>
        <w:ind w:left="0" w:right="0" w:firstLine="560"/>
        <w:spacing w:before="450" w:after="450" w:line="312" w:lineRule="auto"/>
      </w:pPr>
      <w:r>
        <w:rPr>
          <w:rFonts w:ascii="宋体" w:hAnsi="宋体" w:eastAsia="宋体" w:cs="宋体"/>
          <w:color w:val="000"/>
          <w:sz w:val="28"/>
          <w:szCs w:val="28"/>
        </w:rPr>
        <w:t xml:space="preserve">目前，可以大力推广的新措施有以下：一是政府行为推广经济绿肥，打破绿肥早已绝迹这种局面(我市已多年罕见绿肥)，使农民能一举多得；二是推广机械化收割水稻，使水稻秸秆能直接还田，不仅减轻了劳动强度，更省工省时省钱，还合理利用了稻草，亦可谓一举多得；三是政府补贴推广商品有机肥，解决农民“施有机肥难”的问题；此外，政府还应该积极利用现代化宣传工具宣讲增施有机肥的益处、举办相关的技术培训以及办点示范等，促进农民增施有机肥。</w:t>
      </w:r>
    </w:p>
    <w:p>
      <w:pPr>
        <w:ind w:left="0" w:right="0" w:firstLine="560"/>
        <w:spacing w:before="450" w:after="450" w:line="312" w:lineRule="auto"/>
      </w:pPr>
      <w:r>
        <w:rPr>
          <w:rFonts w:ascii="宋体" w:hAnsi="宋体" w:eastAsia="宋体" w:cs="宋体"/>
          <w:color w:val="000"/>
          <w:sz w:val="28"/>
          <w:szCs w:val="28"/>
        </w:rPr>
        <w:t xml:space="preserve">2、施肥结构不合理，N、P、K比例严重失调</w:t>
      </w:r>
    </w:p>
    <w:p>
      <w:pPr>
        <w:ind w:left="0" w:right="0" w:firstLine="560"/>
        <w:spacing w:before="450" w:after="450" w:line="312" w:lineRule="auto"/>
      </w:pPr>
      <w:r>
        <w:rPr>
          <w:rFonts w:ascii="宋体" w:hAnsi="宋体" w:eastAsia="宋体" w:cs="宋体"/>
          <w:color w:val="000"/>
          <w:sz w:val="28"/>
          <w:szCs w:val="28"/>
        </w:rPr>
        <w:t xml:space="preserve">科学研究表明，生产稻谷从土壤中带走的纯N：P：K=1：：，而监测统计数据表明，我市20xx年平均施用纯N：P：K=1：：，这仍是N、P、K比例的严重失调，长此以往，必将导致土壤磷钾收支不平衡，出现普遍的缺磷少钾现象。</w:t>
      </w:r>
    </w:p>
    <w:p>
      <w:pPr>
        <w:ind w:left="0" w:right="0" w:firstLine="560"/>
        <w:spacing w:before="450" w:after="450" w:line="312" w:lineRule="auto"/>
      </w:pPr>
      <w:r>
        <w:rPr>
          <w:rFonts w:ascii="宋体" w:hAnsi="宋体" w:eastAsia="宋体" w:cs="宋体"/>
          <w:color w:val="000"/>
          <w:sz w:val="28"/>
          <w:szCs w:val="28"/>
        </w:rPr>
        <w:t xml:space="preserve">归其原因，主要是农民的\'施肥观念未转变，重氮轻磷钾的思想根深蒂固。因此，针对这种情况，政府应加大扶持力度，有针对性地开展农民培训，想农民之所想，花大力气摸清本地耕地地力家底，准确掌握耕地养分在新时期的变化情况，大力推广测土配方施肥，科学简化施肥程序，方便农民合理施肥。</w:t>
      </w:r>
    </w:p>
    <w:p>
      <w:pPr>
        <w:ind w:left="0" w:right="0" w:firstLine="560"/>
        <w:spacing w:before="450" w:after="450" w:line="312" w:lineRule="auto"/>
      </w:pPr>
      <w:r>
        <w:rPr>
          <w:rFonts w:ascii="宋体" w:hAnsi="宋体" w:eastAsia="宋体" w:cs="宋体"/>
          <w:color w:val="000"/>
          <w:sz w:val="28"/>
          <w:szCs w:val="28"/>
        </w:rPr>
        <w:t xml:space="preserve">3、监测条件保障问题</w:t>
      </w:r>
    </w:p>
    <w:p>
      <w:pPr>
        <w:ind w:left="0" w:right="0" w:firstLine="560"/>
        <w:spacing w:before="450" w:after="450" w:line="312" w:lineRule="auto"/>
      </w:pPr>
      <w:r>
        <w:rPr>
          <w:rFonts w:ascii="宋体" w:hAnsi="宋体" w:eastAsia="宋体" w:cs="宋体"/>
          <w:color w:val="000"/>
          <w:sz w:val="28"/>
          <w:szCs w:val="28"/>
        </w:rPr>
        <w:t xml:space="preserve">土壤监测工作的核心主要是全面掌握土壤肥力变化动态，即物理性状与化学性状的变化，而决定监测数据的准确性有人为因素和监测硬件因素，且土壤监测工作是一项长期的必须不间断坚持的工作（英国洛桑草原试验站已经有100余年以上土壤监测、肥料试验的历史），而农业部门自身经费十分紧张，在人员配备、资金保障等方面存在很现实的困难。因此，建议政府加大对土壤监测和耕地质量建设的扶持力度，更一步完善监测设施，以期适应新时代土壤监测，更好的保护和利用耕地，促进农业的可持续发展。</w:t>
      </w:r>
    </w:p>
    <w:p>
      <w:pPr>
        <w:ind w:left="0" w:right="0" w:firstLine="560"/>
        <w:spacing w:before="450" w:after="450" w:line="312" w:lineRule="auto"/>
      </w:pPr>
      <w:r>
        <w:rPr>
          <w:rFonts w:ascii="宋体" w:hAnsi="宋体" w:eastAsia="宋体" w:cs="宋体"/>
          <w:color w:val="000"/>
          <w:sz w:val="28"/>
          <w:szCs w:val="28"/>
        </w:rPr>
        <w:t xml:space="preserve">4、基本农田保护问题</w:t>
      </w:r>
    </w:p>
    <w:p>
      <w:pPr>
        <w:ind w:left="0" w:right="0" w:firstLine="560"/>
        <w:spacing w:before="450" w:after="450" w:line="312" w:lineRule="auto"/>
      </w:pPr>
      <w:r>
        <w:rPr>
          <w:rFonts w:ascii="宋体" w:hAnsi="宋体" w:eastAsia="宋体" w:cs="宋体"/>
          <w:color w:val="000"/>
          <w:sz w:val="28"/>
          <w:szCs w:val="28"/>
        </w:rPr>
        <w:t xml:space="preserve">根据《_基本农田保护条例》，农业部门与国土部门应分工合作，行使职能职责，加强耕地质量管理。</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林场森林病防工作总结16</w:t>
      </w:r>
    </w:p>
    <w:p>
      <w:pPr>
        <w:ind w:left="0" w:right="0" w:firstLine="560"/>
        <w:spacing w:before="450" w:after="450" w:line="312" w:lineRule="auto"/>
      </w:pPr>
      <w:r>
        <w:rPr>
          <w:rFonts w:ascii="宋体" w:hAnsi="宋体" w:eastAsia="宋体" w:cs="宋体"/>
          <w:color w:val="000"/>
          <w:sz w:val="28"/>
          <w:szCs w:val="28"/>
        </w:rPr>
        <w:t xml:space="preserve">一年来，在县政府的正确领导下，在县卫生局、县防艾委的帮助和指导下，我局始终以全面提高艾滋病防治知识的知晓率，以增强广大林业干部职工的防艾意识为目的，深入贯彻省、州县防治艾滋病工作会议精神，狠抓艾滋病防治知识入户宣传工作，始终坚持从源头上预防和控制艾滋病，有效地促进了防治艾滋病工作在林业系统的深入开展，县林业局防治艾滋病领导小组根据防艾办20xx年防治艾滋病工作计划的通知和防治艾滋病工作目标管理责任书考核办法规定，并按照县委的要求在全局干部职工中彩取切实有效的工作，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了加强对防治艾滋病工作的领导，县林业局将防治艾滋病工作纳入创建“平安单位”的工作来抓，成立了县林业局防治艾滋病工作领导小组，组长由局长担任，副组长由分管工、青、妇的党组书记担任，组员由局党组成员领导班子和股、室、所、站等22人组成。明确具体主抓人员落实各项工作任务。</w:t>
      </w:r>
    </w:p>
    <w:p>
      <w:pPr>
        <w:ind w:left="0" w:right="0" w:firstLine="560"/>
        <w:spacing w:before="450" w:after="450" w:line="312" w:lineRule="auto"/>
      </w:pPr>
      <w:r>
        <w:rPr>
          <w:rFonts w:ascii="宋体" w:hAnsi="宋体" w:eastAsia="宋体" w:cs="宋体"/>
          <w:color w:val="000"/>
          <w:sz w:val="28"/>
          <w:szCs w:val="28"/>
        </w:rPr>
        <w:t xml:space="preserve">二、采取有效措施，积极开展防治工作</w:t>
      </w:r>
    </w:p>
    <w:p>
      <w:pPr>
        <w:ind w:left="0" w:right="0" w:firstLine="560"/>
        <w:spacing w:before="450" w:after="450" w:line="312" w:lineRule="auto"/>
      </w:pPr>
      <w:r>
        <w:rPr>
          <w:rFonts w:ascii="宋体" w:hAnsi="宋体" w:eastAsia="宋体" w:cs="宋体"/>
          <w:color w:val="000"/>
          <w:sz w:val="28"/>
          <w:szCs w:val="28"/>
        </w:rPr>
        <w:t xml:space="preserve">为了把防治艾滋病工作落到实处，县林业局党组、各单位、全体干部职工共同参与，强化防治措施，实施综合治理，结合组织开展“平安单位”创建活动，采取预防与教育并重，宣传与普及知识为重点的防控措施，积极开展正确引导，创造良好的防治艾滋病环境，形成全局上下重视防治艾滋病工作的良好氛围。</w:t>
      </w:r>
    </w:p>
    <w:p>
      <w:pPr>
        <w:ind w:left="0" w:right="0" w:firstLine="560"/>
        <w:spacing w:before="450" w:after="450" w:line="312" w:lineRule="auto"/>
      </w:pPr>
      <w:r>
        <w:rPr>
          <w:rFonts w:ascii="宋体" w:hAnsi="宋体" w:eastAsia="宋体" w:cs="宋体"/>
          <w:color w:val="000"/>
          <w:sz w:val="28"/>
          <w:szCs w:val="28"/>
        </w:rPr>
        <w:t xml:space="preserve">（二）建立健全局机关住户人员管理制度，管理好管辖区内人员是做好防治艾滋病工作的重要环节，我局为清楚掌握林业局大院内的住户及人员流动情况，采取有力措施，抽出专人对住户及人员情况进行逐一登记，并要求流动暂住人口及时的报告以便进一步掌握和了解局机关院内人员基本情况。通过认真登记查实林业局大院内住户共48户、长住102人，为做好日常防治艾滋病工作摸清了底子打下了坚实基础。</w:t>
      </w:r>
    </w:p>
    <w:p>
      <w:pPr>
        <w:ind w:left="0" w:right="0" w:firstLine="560"/>
        <w:spacing w:before="450" w:after="450" w:line="312" w:lineRule="auto"/>
      </w:pPr>
      <w:r>
        <w:rPr>
          <w:rFonts w:ascii="宋体" w:hAnsi="宋体" w:eastAsia="宋体" w:cs="宋体"/>
          <w:color w:val="000"/>
          <w:sz w:val="28"/>
          <w:szCs w:val="28"/>
        </w:rPr>
        <w:t xml:space="preserve">（三）举办“防治艾滋病知识培训班”。按照县委要求及发放宣传资料，结合我局每周一召开的干部职工大会主要领导都要从“洁身自好共防艾滋”方面作些强调提醒。定期或不定期的组织干部职工进行防治艾滋病知识的培训，让干部职工真正从心里远离艾滋病，今年专题组织全局职工学习培训共1次，培训率达100。</w:t>
      </w:r>
    </w:p>
    <w:p>
      <w:pPr>
        <w:ind w:left="0" w:right="0" w:firstLine="560"/>
        <w:spacing w:before="450" w:after="450" w:line="312" w:lineRule="auto"/>
      </w:pPr>
      <w:r>
        <w:rPr>
          <w:rFonts w:ascii="宋体" w:hAnsi="宋体" w:eastAsia="宋体" w:cs="宋体"/>
          <w:color w:val="000"/>
          <w:sz w:val="28"/>
          <w:szCs w:val="28"/>
        </w:rPr>
        <w:t xml:space="preserve">（四）采取综合防治。结合开展计划生育工作，动员干部职工使用安全套，同时安排专人负责免费发放预防等相关药具，大力宣传使用安全套可大大减少感染艾滋病、性病的危险，今年共发放防艾药具86盒。</w:t>
      </w:r>
    </w:p>
    <w:p>
      <w:pPr>
        <w:ind w:left="0" w:right="0" w:firstLine="560"/>
        <w:spacing w:before="450" w:after="450" w:line="312" w:lineRule="auto"/>
      </w:pPr>
      <w:r>
        <w:rPr>
          <w:rFonts w:ascii="宋体" w:hAnsi="宋体" w:eastAsia="宋体" w:cs="宋体"/>
          <w:color w:val="000"/>
          <w:sz w:val="28"/>
          <w:szCs w:val="28"/>
        </w:rPr>
        <w:t xml:space="preserve">（五）认真组织全局干部职工参加防治艾滋病基本知识学习1次、120人次，宣传率均达100。</w:t>
      </w:r>
    </w:p>
    <w:p>
      <w:pPr>
        <w:ind w:left="0" w:right="0" w:firstLine="560"/>
        <w:spacing w:before="450" w:after="450" w:line="312" w:lineRule="auto"/>
      </w:pPr>
      <w:r>
        <w:rPr>
          <w:rFonts w:ascii="宋体" w:hAnsi="宋体" w:eastAsia="宋体" w:cs="宋体"/>
          <w:color w:val="000"/>
          <w:sz w:val="28"/>
          <w:szCs w:val="28"/>
        </w:rPr>
        <w:t xml:space="preserve">（六）结合组织职工培训学习，全年在局宣传栏内出黑板报进行防艾知识宣传2期，使全局职工防治艾滋病意识进一步提高，做到警钟长鸣。</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进一步加强领导，对照_××县委《关于对防治艾滋病工作实行党政“一把手”负责制、一票否决制、责任追究制的决定》文件精神和《防治艾滋病工作目标责任书》以及林业局与局属各股站签订的《××县林业局防治艾滋病工作目标责任书》的要求，逐项落实并完成其中所规定的各项任务。</w:t>
      </w:r>
    </w:p>
    <w:p>
      <w:pPr>
        <w:ind w:left="0" w:right="0" w:firstLine="560"/>
        <w:spacing w:before="450" w:after="450" w:line="312" w:lineRule="auto"/>
      </w:pPr>
      <w:r>
        <w:rPr>
          <w:rFonts w:ascii="宋体" w:hAnsi="宋体" w:eastAsia="宋体" w:cs="宋体"/>
          <w:color w:val="000"/>
          <w:sz w:val="28"/>
          <w:szCs w:val="28"/>
        </w:rPr>
        <w:t xml:space="preserve">（二）加大落实各项措施的力度，积极采用各种方式，大力进行艾滋病防治和无偿献血知识宣传确保艾滋病防治知识知晓率干部职工达100，其他人员达80。</w:t>
      </w:r>
    </w:p>
    <w:p>
      <w:pPr>
        <w:ind w:left="0" w:right="0" w:firstLine="560"/>
        <w:spacing w:before="450" w:after="450" w:line="312" w:lineRule="auto"/>
      </w:pPr>
      <w:r>
        <w:rPr>
          <w:rFonts w:ascii="宋体" w:hAnsi="宋体" w:eastAsia="宋体" w:cs="宋体"/>
          <w:color w:val="000"/>
          <w:sz w:val="28"/>
          <w:szCs w:val="28"/>
        </w:rPr>
        <w:t xml:space="preserve">（三）加强本部门防艾宣传教育的工作力度，重点做好培训和板报等这方式的宣传活动。按照州、县的要求，按质按量搞好宣传信息报送工作。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林场森林病防工作总结17</w:t>
      </w:r>
    </w:p>
    <w:p>
      <w:pPr>
        <w:ind w:left="0" w:right="0" w:firstLine="560"/>
        <w:spacing w:before="450" w:after="450" w:line="312" w:lineRule="auto"/>
      </w:pPr>
      <w:r>
        <w:rPr>
          <w:rFonts w:ascii="宋体" w:hAnsi="宋体" w:eastAsia="宋体" w:cs="宋体"/>
          <w:color w:val="000"/>
          <w:sz w:val="28"/>
          <w:szCs w:val="28"/>
        </w:rPr>
        <w:t xml:space="preserve">有害 生物防治(Pest Control Operation)，简称PCO。PCO的核心是有害生物的 综合防治，即从有害生物与环境以及社会条件的整体观念出发，根据标本兼治而着重治本以及有效、经济、简便和安全，包括对环境无害地原则，因地制宜地对有害虫种采用适当地环境治理、化学治理、生物防治或其他科学有效手段组成一套系统地防治措施，将其 种群密度控制在不足为害地水平，并争取予以清除，以达到除害灭病或减少骚扰地目的。而并非传统地喷喷洒洒，一喷了之地灭害方式。</w:t>
      </w:r>
    </w:p>
    <w:p>
      <w:pPr>
        <w:ind w:left="0" w:right="0" w:firstLine="560"/>
        <w:spacing w:before="450" w:after="450" w:line="312" w:lineRule="auto"/>
      </w:pPr>
      <w:r>
        <w:rPr>
          <w:rFonts w:ascii="宋体" w:hAnsi="宋体" w:eastAsia="宋体" w:cs="宋体"/>
          <w:color w:val="000"/>
          <w:sz w:val="28"/>
          <w:szCs w:val="28"/>
        </w:rPr>
        <w:t xml:space="preserve">有害生物控制或称害虫防治是一项产业，它是针对危害人类健康、骚扰人居环境的有害昆虫和其它动物进行有效控制的服务业。PCO的核心是害虫综合防治，即将害虫及其栖息环境作为一整体，再考虑到社会条件，综合采用合理的环境治理、物理治理、化学治理、生物治理或其它有效手段，组成一套系统的害虫防治措施，达到治本目的。</w:t>
      </w:r>
    </w:p>
    <w:p>
      <w:pPr>
        <w:ind w:left="0" w:right="0" w:firstLine="560"/>
        <w:spacing w:before="450" w:after="450" w:line="312" w:lineRule="auto"/>
      </w:pPr>
      <w:r>
        <w:rPr>
          <w:rFonts w:ascii="宋体" w:hAnsi="宋体" w:eastAsia="宋体" w:cs="宋体"/>
          <w:color w:val="000"/>
          <w:sz w:val="28"/>
          <w:szCs w:val="28"/>
        </w:rPr>
        <w:t xml:space="preserve">抗药性</w:t>
      </w:r>
    </w:p>
    <w:p>
      <w:pPr>
        <w:ind w:left="0" w:right="0" w:firstLine="560"/>
        <w:spacing w:before="450" w:after="450" w:line="312" w:lineRule="auto"/>
      </w:pPr>
      <w:r>
        <w:rPr>
          <w:rFonts w:ascii="宋体" w:hAnsi="宋体" w:eastAsia="宋体" w:cs="宋体"/>
          <w:color w:val="000"/>
          <w:sz w:val="28"/>
          <w:szCs w:val="28"/>
        </w:rPr>
        <w:t xml:space="preserve">在自然界同一种有害生物的种群中，各个体之间对药剂的耐受能力有大有小。一次旗药防治后\'耐受能力小的个体被杀死，而少数耐受能力强的个体不会很快死亡，或者根本就不会被毒杀死。这部分存活下来的个体能把对农药耐受能力遗传给后代，当再次施用同一种农药防治时\'就会有较多的耐药个体存活下来。如此连续若干年、若干代以后，耐药后代达到一定数量\'形成了强耐药性种群，且耐药能力一代比一代强，以致再使用这种农药防治这种强耐药种群时效果很差，甚至无效。这种长期反复接触同种农药所产生的耐药能力就叫做耐药性。</w:t>
      </w:r>
    </w:p>
    <w:p>
      <w:pPr>
        <w:ind w:left="0" w:right="0" w:firstLine="560"/>
        <w:spacing w:before="450" w:after="450" w:line="312" w:lineRule="auto"/>
      </w:pPr>
      <w:r>
        <w:rPr>
          <w:rFonts w:ascii="宋体" w:hAnsi="宋体" w:eastAsia="宋体" w:cs="宋体"/>
          <w:color w:val="000"/>
          <w:sz w:val="28"/>
          <w:szCs w:val="28"/>
        </w:rPr>
        <w:t xml:space="preserve">文章简介：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林业工作个人半年总结。</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利用一切空闲时间，努力学习马列主义、^v^思想、***理论等基本理论知识和林业专业、法律法规知识，不断提高自身政治理论素质，提高驾驭林业建设的领导水平。严格按照上级党组织的要求，积极参加机关支部开展的以“三个代表”重要思想为主要内容的保持***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_]16号》文件要求，在镇****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结合挂点村实际，坚持“合理规划、严格管理、现场指导、尊重***”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工作总结《林业工作个人半年总结》。</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通过开展新农村建设知识讲座，举办培训班，走访座谈等农民喜闻乐见、通俗语易懂的方式，积极开展宣传教育活动，切实转自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村**示范点从社会主义新农村建设以来，拆除空心房、牛猪栏、厕所3384平方米，占任务数的；改水160户，占任务数的；粉刷墙体7100平方米；硬化道路、街檐平方米；新建社区中心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一年来，全县发生森林火灾2次，火灾发生率在每10万公顷次，火灾控制率平均每次为公顷；受害森林面积公顷，森林火灾受害率‰；火灾案件查处率达100%。</w:t>
      </w:r>
    </w:p>
    <w:p>
      <w:pPr>
        <w:ind w:left="0" w:right="0" w:firstLine="560"/>
        <w:spacing w:before="450" w:after="450" w:line="312" w:lineRule="auto"/>
      </w:pPr>
      <w:r>
        <w:rPr>
          <w:rFonts w:ascii="宋体" w:hAnsi="宋体" w:eastAsia="宋体" w:cs="宋体"/>
          <w:color w:val="000"/>
          <w:sz w:val="28"/>
          <w:szCs w:val="28"/>
        </w:rPr>
        <w:t xml:space="preserve">(一)注重***引导，强化宣传力度</w:t>
      </w:r>
    </w:p>
    <w:p>
      <w:pPr>
        <w:ind w:left="0" w:right="0" w:firstLine="560"/>
        <w:spacing w:before="450" w:after="450" w:line="312" w:lineRule="auto"/>
      </w:pPr>
      <w:r>
        <w:rPr>
          <w:rFonts w:ascii="宋体" w:hAnsi="宋体" w:eastAsia="宋体" w:cs="宋体"/>
          <w:color w:val="000"/>
          <w:sz w:val="28"/>
          <w:szCs w:val="28"/>
        </w:rPr>
        <w:t xml:space="preserve">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县林业有害生物防治目标管理工作自查报告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省林业厅和市林业局的精心指导下，我县林业有害生物防治工作严格按照市人民政府《林业有害生物防治工作目标管理责任书「-」》的要求，全面落实“预防为主、科学治理，依法监管，强化责任”的工作方针，有效地控制了我县林业有害生物的发生和危害，圆满地完成了省林业厅和市政府下达的各项工作目标和任务。现将我县20_年林业有害生物防治责任制完成情况报告如下：</w:t>
      </w:r>
    </w:p>
    <w:p>
      <w:pPr>
        <w:ind w:left="0" w:right="0" w:firstLine="560"/>
        <w:spacing w:before="450" w:after="450" w:line="312" w:lineRule="auto"/>
      </w:pPr>
      <w:r>
        <w:rPr>
          <w:rFonts w:ascii="宋体" w:hAnsi="宋体" w:eastAsia="宋体" w:cs="宋体"/>
          <w:color w:val="000"/>
          <w:sz w:val="28"/>
          <w:szCs w:val="28"/>
        </w:rPr>
        <w:t xml:space="preserve">一、领导重视，责任明确。县委、县政府高度重视林业有害生物防治工作，在全县三级干部和经济工作会议上，将林业有害生物防治工作作为一项重要内容进行部署安排。根据与市人民政府签订的《林业有害生物防治工作目标管理责任书（20_-20）》，我县相应制订了《**县林业有害生物应急预案》，切实增强各级政府和林业部门对突发公共事件的.防范意识，大大提升了应急反应能力；转发了湖南省人民政府办公厅关于印发《湖南省林业生物灾害应急预案》（湘政办发 [20_]9号）到各镇（乡）及县直相关单位；目标考核分级负责，严格按县人民政府与各镇（乡）签订的《林业有害生物防治工作目标管理责任书（-年）》及县林业局与各镇（乡）林业站签订的《林业有害生物防治工作目标管理责任书（20_-20_年）》执行；将林业有害生物防治经费列入财政预算（详见20_年县财政局预算指标通知单），结合今年虫情现状，又增拨30万元专项防治经费；明确了目标任务、强化了除治责任、完善了工作细则、落实了奖罚措施，并对领导有力、防治及时、成效显著的单位和个人进行了表彰和奖励。</w:t>
      </w:r>
    </w:p>
    <w:p>
      <w:pPr>
        <w:ind w:left="0" w:right="0" w:firstLine="560"/>
        <w:spacing w:before="450" w:after="450" w:line="312" w:lineRule="auto"/>
      </w:pPr>
      <w:r>
        <w:rPr>
          <w:rFonts w:ascii="宋体" w:hAnsi="宋体" w:eastAsia="宋体" w:cs="宋体"/>
          <w:color w:val="000"/>
          <w:sz w:val="28"/>
          <w:szCs w:val="28"/>
        </w:rPr>
        <w:t xml:space="preserve">二、狠抓测报，适时防治。20_年，我县林业有害生物发生面积万亩，应防治面积万亩，实防治面积万亩，防治率为100%；无公害防治面积万亩，无公害防治率为；全县森林没有成灾面积，成灾率为零；中、短期测报准确率为98%；松材线虫病监测普查率为100%；松科植物及其产品检疫复检率为100%，外来林业检疫性有害生物松材线虫病没有传入我县，各镇（乡）的林业有害生物防治目标管理指标都达到了考核要求。</w:t>
      </w:r>
    </w:p>
    <w:p>
      <w:pPr>
        <w:ind w:left="0" w:right="0" w:firstLine="560"/>
        <w:spacing w:before="450" w:after="450" w:line="312" w:lineRule="auto"/>
      </w:pPr>
      <w:r>
        <w:rPr>
          <w:rFonts w:ascii="宋体" w:hAnsi="宋体" w:eastAsia="宋体" w:cs="宋体"/>
          <w:color w:val="000"/>
          <w:sz w:val="28"/>
          <w:szCs w:val="28"/>
        </w:rPr>
        <w:t xml:space="preserve">四、加强普查，着力除治。为切实做好松材线虫病的春、秋冬季普查工作，县人民政府及林业行政主管部门多次作出专门部署，认真组织开展松材线虫病普查及除治工作。全县应施监测面积万亩，实际调查松林面积万亩（含春、秋季各一次普查），松材线虫病监测率达到100%，范围覆盖全县15个镇（乡）、三个国有林场和一个苗圃场，查处因火灾原因引起的松树枯死地39处，枯死松木2024株，除5株系人为取土破坏外，其余全部为火烧木，部署安排在5月底和10月底对所有枯死松木进行伐除，经查证确定没有感染松材线虫病，整个普查工作取得良好成效。</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二○一三年十二月</w:t>
      </w:r>
    </w:p>
    <w:p>
      <w:pPr>
        <w:ind w:left="0" w:right="0" w:firstLine="560"/>
        <w:spacing w:before="450" w:after="450" w:line="312" w:lineRule="auto"/>
      </w:pPr>
      <w:r>
        <w:rPr>
          <w:rFonts w:ascii="宋体" w:hAnsi="宋体" w:eastAsia="宋体" w:cs="宋体"/>
          <w:color w:val="000"/>
          <w:sz w:val="28"/>
          <w:szCs w:val="28"/>
        </w:rPr>
        <w:t xml:space="preserve">1月22日，铜仁市林业局召开了20xx年度林业有害生物防治工作会议，省检疫站兰星平副调研员、蒲恒浒科长出席会议并作重要讲话，铜仁市各县（区）林业局分管领导和森防站长参加了会议。</w:t>
      </w:r>
    </w:p>
    <w:p>
      <w:pPr>
        <w:ind w:left="0" w:right="0" w:firstLine="560"/>
        <w:spacing w:before="450" w:after="450" w:line="312" w:lineRule="auto"/>
      </w:pPr>
      <w:r>
        <w:rPr>
          <w:rFonts w:ascii="宋体" w:hAnsi="宋体" w:eastAsia="宋体" w:cs="宋体"/>
          <w:color w:val="000"/>
          <w:sz w:val="28"/>
          <w:szCs w:val="28"/>
        </w:rPr>
        <w:t xml:space="preserve">会议的议程主要有三项，一是传达学习“全省20xx年林业有害生物防治工作座谈与普查专家见面会”会议精神；二是各县（区）汇报20xx年度林业有害生物防治工作开展情况及20xx年工作打算；三是市检疫站工作人员对20xx年检疫宣传、调运检疫、检疫执法、检疫防治信息系统维护及越冬代调查等工作提出要求；四是安排20xx年检疫工作并就林业有害生物普查工作提出要求。</w:t>
      </w:r>
    </w:p>
    <w:p>
      <w:pPr>
        <w:ind w:left="0" w:right="0" w:firstLine="560"/>
        <w:spacing w:before="450" w:after="450" w:line="312" w:lineRule="auto"/>
      </w:pPr>
      <w:r>
        <w:rPr>
          <w:rFonts w:ascii="宋体" w:hAnsi="宋体" w:eastAsia="宋体" w:cs="宋体"/>
          <w:color w:val="000"/>
          <w:sz w:val="28"/>
          <w:szCs w:val="28"/>
        </w:rPr>
        <w:t xml:space="preserve">会上，兰星平同志对铜仁检疫工作提出五点建议：一是贯彻“国办意见”和“省办意见”；二是加快推进和全面完成林业有害生物普查工作；三是加大检疫执法力度；四是适时开展越冬期调查工作；五是围绕“十三五”目标，完成好“四率”指标。</w:t>
      </w:r>
    </w:p>
    <w:p>
      <w:pPr>
        <w:ind w:left="0" w:right="0" w:firstLine="560"/>
        <w:spacing w:before="450" w:after="450" w:line="312" w:lineRule="auto"/>
      </w:pPr>
      <w:r>
        <w:rPr>
          <w:rFonts w:ascii="宋体" w:hAnsi="宋体" w:eastAsia="宋体" w:cs="宋体"/>
          <w:color w:val="000"/>
          <w:sz w:val="28"/>
          <w:szCs w:val="28"/>
        </w:rPr>
        <w:t xml:space="preserve">最后，曾庆英同志要求一是各县（区）要贯彻落实好本次会议精神；二是要进一步推进外来生物调查及林业有害生物调查；三是要加大推进社会化防治服务工作力度。</w:t>
      </w:r>
    </w:p>
    <w:p>
      <w:pPr>
        <w:ind w:left="0" w:right="0" w:firstLine="560"/>
        <w:spacing w:before="450" w:after="450" w:line="312" w:lineRule="auto"/>
      </w:pPr>
      <w:r>
        <w:rPr>
          <w:rFonts w:ascii="宋体" w:hAnsi="宋体" w:eastAsia="宋体" w:cs="宋体"/>
          <w:color w:val="000"/>
          <w:sz w:val="28"/>
          <w:szCs w:val="28"/>
        </w:rPr>
        <w:t xml:space="preserve">一年来，我乡森林管护工作在乡委政府和县林业局的领导与支持下，全站职工认真宣传、贯彻国家林业政策及相关法律法规，有效地加强对我乡森林资源的管护，切实遏阻破坏森林的违法行为，维护了生态平衡，确保了森林资源安全，为我乡政治稳定、经济繁荣、社会发展做出了积极的贡献。</w:t>
      </w:r>
    </w:p>
    <w:p>
      <w:pPr>
        <w:ind w:left="0" w:right="0" w:firstLine="560"/>
        <w:spacing w:before="450" w:after="450" w:line="312" w:lineRule="auto"/>
      </w:pPr>
      <w:r>
        <w:rPr>
          <w:rFonts w:ascii="宋体" w:hAnsi="宋体" w:eastAsia="宋体" w:cs="宋体"/>
          <w:color w:val="000"/>
          <w:sz w:val="28"/>
          <w:szCs w:val="28"/>
        </w:rPr>
        <w:t xml:space="preserve">一、管护任务及责任区情况</w:t>
      </w:r>
    </w:p>
    <w:p>
      <w:pPr>
        <w:ind w:left="0" w:right="0" w:firstLine="560"/>
        <w:spacing w:before="450" w:after="450" w:line="312" w:lineRule="auto"/>
      </w:pPr>
      <w:r>
        <w:rPr>
          <w:rFonts w:ascii="宋体" w:hAnsi="宋体" w:eastAsia="宋体" w:cs="宋体"/>
          <w:color w:val="000"/>
          <w:sz w:val="28"/>
          <w:szCs w:val="28"/>
        </w:rPr>
        <w:t xml:space="preserve">我乡有森林管护面积18531亩，专职护林员6名和兼职护林员15名。根据交通、地理、森林分布等情况划分，刘朴主管全乡森管工作并负责剑峰、立马森林管护及日常工作，王和负责双渔、顺堂、点兵森林管护及日常工作，赵政全负责洞滩森林管护及日常工作，王霞负责丰登、衙门、北江、深滩森林管护及日常工作，王小丽负责苏坪、学堂森林管护及日常工作，刘仁均负责石嘴、石岗、铁佛森林管护及日常工作，全乡十五个行政村，各村各兼职护林员一名，负责本辖区内森林管护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森林政策及法律法规、贯切执行《森林法》，做到家喻户晓、人人皆知、全民参与、齐抓共管。在森林防火期内，护林员在各交通要道路口、主干道、沿公路岩石及农户房侧，书写标语180幅，拉过街横幅3条，办板报4期，开专题会4次，有效地宣传了防火条例、森林管护、林政管理、森林病虫害预测预报等有关法律法规，长期张贴告示，节假日、红白喜事对购买烟花爆竹、烧香焚纸进行宣传，确实加强全民防火意识。在巡山护林时，不管是村落院坝还是田间地头，护林员走到哪里就宣讲到哪里，动之以情，晓之以理，将违法乱纪事态控制、消除在萌芽之中，努力做到家喻户晓、人人皆知、全面参与，共同维护成果。</w:t>
      </w:r>
    </w:p>
    <w:p>
      <w:pPr>
        <w:ind w:left="0" w:right="0" w:firstLine="560"/>
        <w:spacing w:before="450" w:after="450" w:line="312" w:lineRule="auto"/>
      </w:pPr>
      <w:r>
        <w:rPr>
          <w:rFonts w:ascii="宋体" w:hAnsi="宋体" w:eastAsia="宋体" w:cs="宋体"/>
          <w:color w:val="000"/>
          <w:sz w:val="28"/>
          <w:szCs w:val="28"/>
        </w:rPr>
        <w:t xml:space="preserve">(二)明确职责 强化责任</w:t>
      </w:r>
    </w:p>
    <w:p>
      <w:pPr>
        <w:ind w:left="0" w:right="0" w:firstLine="560"/>
        <w:spacing w:before="450" w:after="450" w:line="312" w:lineRule="auto"/>
      </w:pPr>
      <w:r>
        <w:rPr>
          <w:rFonts w:ascii="宋体" w:hAnsi="宋体" w:eastAsia="宋体" w:cs="宋体"/>
          <w:color w:val="000"/>
          <w:sz w:val="28"/>
          <w:szCs w:val="28"/>
        </w:rPr>
        <w:t xml:space="preserve">乡站每月定期召开一次专题会，一是各村护林员汇报当月巡山管护情况，发现问题及时解决;二是安排近期工作;三是加强对护林员业务知识培训及学习《森林法》、《四川省森林防火条例》、《野生动植物保护法》、《四川省木材流通管理条例》等法律法规。</w:t>
      </w:r>
    </w:p>
    <w:p>
      <w:pPr>
        <w:ind w:left="0" w:right="0" w:firstLine="560"/>
        <w:spacing w:before="450" w:after="450" w:line="312" w:lineRule="auto"/>
      </w:pPr>
      <w:r>
        <w:rPr>
          <w:rFonts w:ascii="宋体" w:hAnsi="宋体" w:eastAsia="宋体" w:cs="宋体"/>
          <w:color w:val="000"/>
          <w:sz w:val="28"/>
          <w:szCs w:val="28"/>
        </w:rPr>
        <w:t xml:space="preserve">一是履行野生动物疫源疫病监测防控职责。指导市林业技术推广服务中心、市国有林场、两县一区做好陆生野生动物种群动态、活动状况及疫源疫病监测调查工作，排查出死亡野生动物26起76只，其中市林检站对市辖区排查出死亡的赤狐、白鹭、蝙蝠等20起70只野生动物临床诊断均为自然死亡；会同市农业农村局兽医专家，对市公安局森林分局收缴的2只猴子、3只羊驼进行临床健康检查、3只孔雀进行接种防疫；按照“日报告”“零报告”工作要求，每天按时统计上报监测报表，截至目前，已统计上报中卫市野生动物疫病监测日报表274份、上报市卫健委新冠肺炎疫情防控工作措施日报表272份。</w:t>
      </w:r>
    </w:p>
    <w:p>
      <w:pPr>
        <w:ind w:left="0" w:right="0" w:firstLine="560"/>
        <w:spacing w:before="450" w:after="450" w:line="312" w:lineRule="auto"/>
      </w:pPr>
      <w:r>
        <w:rPr>
          <w:rFonts w:ascii="宋体" w:hAnsi="宋体" w:eastAsia="宋体" w:cs="宋体"/>
          <w:color w:val="000"/>
          <w:sz w:val="28"/>
          <w:szCs w:val="28"/>
        </w:rPr>
        <w:t xml:space="preserve">二是开展联合执法行动。疫情期间，与市市场^v^、市公安局森林分局等单位配合协作，对两县一区集贸市场、野生动物驯养繁殖场、餐饮酒店等猎捕、经营贩卖、食用野生动物及其产品等违法行为开展查处，有效阻断了野生动物疫病可能向人类传播的途径。</w:t>
      </w:r>
    </w:p>
    <w:p>
      <w:pPr>
        <w:ind w:left="0" w:right="0" w:firstLine="560"/>
        <w:spacing w:before="450" w:after="450" w:line="312" w:lineRule="auto"/>
      </w:pPr>
      <w:r>
        <w:rPr>
          <w:rFonts w:ascii="宋体" w:hAnsi="宋体" w:eastAsia="宋体" w:cs="宋体"/>
          <w:color w:val="000"/>
          <w:sz w:val="28"/>
          <w:szCs w:val="28"/>
        </w:rPr>
        <w:t xml:space="preserve">三是开展野生动物驯养繁殖管控工作。指导养殖场所自觉做好隔离、卫生消毒、监测检疫等工作。</w:t>
      </w:r>
    </w:p>
    <w:p>
      <w:pPr>
        <w:ind w:left="0" w:right="0" w:firstLine="560"/>
        <w:spacing w:before="450" w:after="450" w:line="312" w:lineRule="auto"/>
      </w:pPr>
      <w:r>
        <w:rPr>
          <w:rFonts w:ascii="宋体" w:hAnsi="宋体" w:eastAsia="宋体" w:cs="宋体"/>
          <w:color w:val="000"/>
          <w:sz w:val="28"/>
          <w:szCs w:val="28"/>
        </w:rPr>
        <w:t xml:space="preserve">四是开展野生动物疫病监测溯源工作。市林检站对两县一区湿地、湖泊野生鸟类、人工驯养的山鸡、灰雁等野生禽类开展了疫病溯源采样，共采集野禽咽肛试子样各362份、野鸟粪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2024-10-06T12:34:53+08:00</dcterms:created>
  <dcterms:modified xsi:type="dcterms:W3CDTF">2024-10-06T12:34:53+08:00</dcterms:modified>
</cp:coreProperties>
</file>

<file path=docProps/custom.xml><?xml version="1.0" encoding="utf-8"?>
<Properties xmlns="http://schemas.openxmlformats.org/officeDocument/2006/custom-properties" xmlns:vt="http://schemas.openxmlformats.org/officeDocument/2006/docPropsVTypes"/>
</file>