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后勤工作总结范文大全5篇在过去这段时间的辛苦拼搏，让我们在工作中有了更多的提升，那么关于后勤工作总结范文怎么写？下面小编给大家分享后勤年度工作总结范文，希望能够帮助大家!1后勤工作总结范文20__年在忙碌和充实中度过，总的来说，一年来，我分...</w:t>
      </w:r>
    </w:p>
    <w:p>
      <w:pPr>
        <w:ind w:left="0" w:right="0" w:firstLine="560"/>
        <w:spacing w:before="450" w:after="450" w:line="312" w:lineRule="auto"/>
      </w:pPr>
      <w:r>
        <w:rPr>
          <w:rFonts w:ascii="宋体" w:hAnsi="宋体" w:eastAsia="宋体" w:cs="宋体"/>
          <w:color w:val="000"/>
          <w:sz w:val="28"/>
          <w:szCs w:val="28"/>
        </w:rPr>
        <w:t xml:space="preserve">后勤工作总结范文大全5篇</w:t>
      </w:r>
    </w:p>
    <w:p>
      <w:pPr>
        <w:ind w:left="0" w:right="0" w:firstLine="560"/>
        <w:spacing w:before="450" w:after="450" w:line="312" w:lineRule="auto"/>
      </w:pPr>
      <w:r>
        <w:rPr>
          <w:rFonts w:ascii="宋体" w:hAnsi="宋体" w:eastAsia="宋体" w:cs="宋体"/>
          <w:color w:val="000"/>
          <w:sz w:val="28"/>
          <w:szCs w:val="28"/>
        </w:rPr>
        <w:t xml:space="preserve">在过去这段时间的辛苦拼搏，让我们在工作中有了更多的提升，那么关于后勤工作总结范文怎么写？下面小编给大家分享后勤年度工作总结范文，希望能够帮助大家!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1后勤工作总结范文</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w:t>
      </w:r>
    </w:p>
    <w:p>
      <w:pPr>
        <w:ind w:left="0" w:right="0" w:firstLine="560"/>
        <w:spacing w:before="450" w:after="450" w:line="312" w:lineRule="auto"/>
      </w:pPr>
      <w:r>
        <w:rPr>
          <w:rFonts w:ascii="宋体" w:hAnsi="宋体" w:eastAsia="宋体" w:cs="宋体"/>
          <w:color w:val="000"/>
          <w:sz w:val="28"/>
          <w:szCs w:val="28"/>
        </w:rPr>
        <w:t xml:space="preserve">创造优美环境做好安全保卫工作医院后勤个人工作总结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2后勤工作总结范文</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20次、消防安全知识、技能培训一次、消防应急灭火演练一次、自纠自查活动__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二0一四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3后勤工作总结范文</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4后勤工作总结范文</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同时也存在很多不足，在今后的工作中需要改进。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对牙科器械和耗材的认识和熟悉。在经过几个月的学习和工作，在实践中不断摸索，边学边做，现在对库房牙科器械和耗材的认识度有显著提高。对于常规的耗材和器械已经大部分已经能知道其用途，并且能够从供应商那里选择质量较好的耗材购买，在保证质量的同时控制价格，减少成本。由于原库房调走，这对库房的采购和管理都是一个挑战，对于原有器械和耗材的采购需要至少维持原价格，对于新进的器械和耗材需要和供应商进行谈判，保持在合理价位。同时尽可能寻找更加优质的供应商，保证器械和耗材能够及时到位。</w:t>
      </w:r>
    </w:p>
    <w:p>
      <w:pPr>
        <w:ind w:left="0" w:right="0" w:firstLine="560"/>
        <w:spacing w:before="450" w:after="450" w:line="312" w:lineRule="auto"/>
      </w:pPr>
      <w:r>
        <w:rPr>
          <w:rFonts w:ascii="宋体" w:hAnsi="宋体" w:eastAsia="宋体" w:cs="宋体"/>
          <w:color w:val="000"/>
          <w:sz w:val="28"/>
          <w:szCs w:val="28"/>
        </w:rPr>
        <w:t xml:space="preserve">2、作为后勤服务人员，我始终坚持“把简单的事做好就是不简单”。工作中认真对待每一件事，每当遇到繁杂琐事，总是积极、努力的去做;全身心的投入到工作中去。为了使自己更好的为临床服务，有不懂的地方向同事学习，借鉴他们的工作经验。对自己严格要求，对医生们反映的问题，自己能解决的就积极、稳妥的给予解决，对自己不能解决的问题，积极向领导如实反映，争取尽快给医生回复。努力按时完成领导交付的工作，配合同事进行各项维护和维修工作。对于设备和器械定期检查，保障顺利运行。</w:t>
      </w:r>
    </w:p>
    <w:p>
      <w:pPr>
        <w:ind w:left="0" w:right="0" w:firstLine="560"/>
        <w:spacing w:before="450" w:after="450" w:line="312" w:lineRule="auto"/>
      </w:pPr>
      <w:r>
        <w:rPr>
          <w:rFonts w:ascii="宋体" w:hAnsi="宋体" w:eastAsia="宋体" w:cs="宋体"/>
          <w:color w:val="000"/>
          <w:sz w:val="28"/>
          <w:szCs w:val="28"/>
        </w:rPr>
        <w:t xml:space="preserve">3、负责所有牙模的外加工工作。牙模的寄件登记和回件登记都按公司的要求进行。医生牙模在17：00之前送到后勤的都当日寄出，17：00以后的第二天寄出。对于每项加工项目的附件都清点清楚。都目前我们合作的加工厂有成都精艺，上海皓洁，深圳洋紫荆。根据不同的加工项目选择不同的加工厂，如果医生有特殊要求的特殊处理。每个月末与加工厂对账，然后与库管和财务进行交接。</w:t>
      </w:r>
    </w:p>
    <w:p>
      <w:pPr>
        <w:ind w:left="0" w:right="0" w:firstLine="560"/>
        <w:spacing w:before="450" w:after="450" w:line="312" w:lineRule="auto"/>
      </w:pPr>
      <w:r>
        <w:rPr>
          <w:rFonts w:ascii="宋体" w:hAnsi="宋体" w:eastAsia="宋体" w:cs="宋体"/>
          <w:color w:val="000"/>
          <w:sz w:val="28"/>
          <w:szCs w:val="28"/>
        </w:rPr>
        <w:t xml:space="preserve">4、负责门诊网络正常运行和计算机软、硬件的维护。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5、根据临床上医生需要进行拍照。由于前期自己没有这方面的只是，拍摄出来的照片医生都不大满意，后来经过自己的实践摸索，照相水平有所提高，又自学《口腔摄影方法与技巧》，基本能达到医生的要求。而且现在相机配置了新的专业微距镜头，现在的成像效果比以前有大幅度的提升，最终照片的效果也得到明显改善。</w:t>
      </w:r>
    </w:p>
    <w:p>
      <w:pPr>
        <w:ind w:left="0" w:right="0" w:firstLine="560"/>
        <w:spacing w:before="450" w:after="450" w:line="312" w:lineRule="auto"/>
      </w:pPr>
      <w:r>
        <w:rPr>
          <w:rFonts w:ascii="宋体" w:hAnsi="宋体" w:eastAsia="宋体" w:cs="宋体"/>
          <w:color w:val="000"/>
          <w:sz w:val="28"/>
          <w:szCs w:val="28"/>
        </w:rPr>
        <w:t xml:space="preserve">6、参加每日业绩报表的填写。在田黎没有空做报表的时候完成业绩报表的填写。填写报表使我对门诊整体运行状况和各部门的实时情况有一个更深的了解。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1、工作经验尚显不足。在今后工作中要做到“多学、多看、多听”，通过不断学习、不断工作、不断与同事交流来提高自己的工作经验。同时每件事情都要力争做到精益求精，不留瑕疵，一次完成。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2、继续加强各项相关业务知识学习。充分发挥自己的主观能动性，发挥自己的专长，不断学习新知识，坚持用科学的方法和先进的理念，去总结、去思考、去提高。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3、进一步加强积极主动的工作意识。在工作中要积极主动的完成各项工作，在完成好领导交待工作的同时还要积极完善相关的一系列事情。把事情提前做好、做细。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一是在后勤工作中有时在安排工作时主次不是很清。有些比较紧急的工作没有能及时完成。</w:t>
      </w:r>
    </w:p>
    <w:p>
      <w:pPr>
        <w:ind w:left="0" w:right="0" w:firstLine="560"/>
        <w:spacing w:before="450" w:after="450" w:line="312" w:lineRule="auto"/>
      </w:pPr>
      <w:r>
        <w:rPr>
          <w:rFonts w:ascii="宋体" w:hAnsi="宋体" w:eastAsia="宋体" w:cs="宋体"/>
          <w:color w:val="000"/>
          <w:sz w:val="28"/>
          <w:szCs w:val="28"/>
        </w:rPr>
        <w:t xml:space="preserve">二是在库房管理力度上不够，虽有制度，但落实不力。入库基本已经规范到位，在出库时还有一些细节需要完善。在物资采购，新设备配套的材料和器械的购买需要坚持申请，权限审批，规范操作行为。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三是各个部门之间职权要清晰，各司其职，对于其他部门的工作有要求的时候要和其直属上司先行沟通，然后再进行要求。</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在今后的工作中我要继续努力，严格要求自己，坚持学习，我坚信只有通过不断刻苦的努力学习才能不断的提升自己各方面能力。</w:t>
      </w:r>
    </w:p>
    <w:p>
      <w:pPr>
        <w:ind w:left="0" w:right="0" w:firstLine="560"/>
        <w:spacing w:before="450" w:after="450" w:line="312" w:lineRule="auto"/>
      </w:pPr>
      <w:r>
        <w:rPr>
          <w:rFonts w:ascii="黑体" w:hAnsi="黑体" w:eastAsia="黑体" w:cs="黑体"/>
          <w:color w:val="000000"/>
          <w:sz w:val="36"/>
          <w:szCs w:val="36"/>
          <w:b w:val="1"/>
          <w:bCs w:val="1"/>
        </w:rPr>
        <w:t xml:space="preserve">5后勤工作总结范文</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2024-10-26T07:25:11+08:00</dcterms:created>
  <dcterms:modified xsi:type="dcterms:W3CDTF">2024-10-26T07:25:11+08:00</dcterms:modified>
</cp:coreProperties>
</file>

<file path=docProps/custom.xml><?xml version="1.0" encoding="utf-8"?>
<Properties xmlns="http://schemas.openxmlformats.org/officeDocument/2006/custom-properties" xmlns:vt="http://schemas.openxmlformats.org/officeDocument/2006/docPropsVTypes"/>
</file>