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反邪教工作总结2024年8篇</w:t>
      </w:r>
      <w:bookmarkEnd w:id="1"/>
    </w:p>
    <w:p>
      <w:pPr>
        <w:jc w:val="center"/>
        <w:spacing w:before="0" w:after="450"/>
      </w:pPr>
      <w:r>
        <w:rPr>
          <w:rFonts w:ascii="Arial" w:hAnsi="Arial" w:eastAsia="Arial" w:cs="Arial"/>
          <w:color w:val="999999"/>
          <w:sz w:val="20"/>
          <w:szCs w:val="20"/>
        </w:rPr>
        <w:t xml:space="preserve">来源：网络  作者：空山幽谷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以下是为大家整理的关于反邪教工作总结2024年的文章8篇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反邪教工作总结2024年</w:t>
      </w:r>
    </w:p>
    <w:p>
      <w:pPr>
        <w:ind w:left="0" w:right="0" w:firstLine="560"/>
        <w:spacing w:before="450" w:after="450" w:line="312" w:lineRule="auto"/>
      </w:pPr>
      <w:r>
        <w:rPr>
          <w:rFonts w:ascii="宋体" w:hAnsi="宋体" w:eastAsia="宋体" w:cs="宋体"/>
          <w:color w:val="000"/>
          <w:sz w:val="28"/>
          <w:szCs w:val="28"/>
        </w:rPr>
        <w:t xml:space="preserve">　　今年，在街道党委领导下，在镇综治办的具体指导下，结合社区2024年反邪教工作的计划安排，坚持以建设“平安社区、幸福家园”为目标，以加强基层反邪教为基础，推进工作创新，完善长效机制，深入开展反邪教社区活动，维护社会和谐稳定，取得良好成效。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一、领导重视，建立健全社区反邪教组织机构及工作制度，明确职责、落实到人。</w:t>
      </w:r>
    </w:p>
    <w:p>
      <w:pPr>
        <w:ind w:left="0" w:right="0" w:firstLine="560"/>
        <w:spacing w:before="450" w:after="450" w:line="312" w:lineRule="auto"/>
      </w:pPr>
      <w:r>
        <w:rPr>
          <w:rFonts w:ascii="宋体" w:hAnsi="宋体" w:eastAsia="宋体" w:cs="宋体"/>
          <w:color w:val="000"/>
          <w:sz w:val="28"/>
          <w:szCs w:val="28"/>
        </w:rPr>
        <w:t xml:space="preserve">　　社区领导十分重视组织落实，完善了领导小组及组织机构，并备有专人负责。设立以社区党委为组长的领导小组的同时，由治保主任为组长的工作小组和帮教小组，并成立了由社区居民党员、群众骨干组成的社区反邪教信息员队伍，将反邪教工作纳入了长效管理之中、纳入党建组织、纳入社区综合管理、纳入建立和谐社区工作之中。</w:t>
      </w:r>
    </w:p>
    <w:p>
      <w:pPr>
        <w:ind w:left="0" w:right="0" w:firstLine="560"/>
        <w:spacing w:before="450" w:after="450" w:line="312" w:lineRule="auto"/>
      </w:pPr>
      <w:r>
        <w:rPr>
          <w:rFonts w:ascii="宋体" w:hAnsi="宋体" w:eastAsia="宋体" w:cs="宋体"/>
          <w:color w:val="000"/>
          <w:sz w:val="28"/>
          <w:szCs w:val="28"/>
        </w:rPr>
        <w:t xml:space="preserve">　　同时，我社区还进一步健全了各机构的工作职责和工作制度，制定了《北星社区反邪教工作领导小组工作职责》、《北星社区反邪教工作领导小组工作职责》等相关制度，做好有计划、有部署、明确职责。我们深知要把反邪教工作真正落到实处，务必加强队伍建设。上半年，我们对工作小组组员、帮教小组组员进行了专业培训，使他们的业务水平和工作潜力得到了必须的提高。</w:t>
      </w:r>
    </w:p>
    <w:p>
      <w:pPr>
        <w:ind w:left="0" w:right="0" w:firstLine="560"/>
        <w:spacing w:before="450" w:after="450" w:line="312" w:lineRule="auto"/>
      </w:pPr>
      <w:r>
        <w:rPr>
          <w:rFonts w:ascii="宋体" w:hAnsi="宋体" w:eastAsia="宋体" w:cs="宋体"/>
          <w:color w:val="000"/>
          <w:sz w:val="28"/>
          <w:szCs w:val="28"/>
        </w:rPr>
        <w:t xml:space="preserve">&gt;　　二、加强防范措施，提高防范潜力。</w:t>
      </w:r>
    </w:p>
    <w:p>
      <w:pPr>
        <w:ind w:left="0" w:right="0" w:firstLine="560"/>
        <w:spacing w:before="450" w:after="450" w:line="312" w:lineRule="auto"/>
      </w:pPr>
      <w:r>
        <w:rPr>
          <w:rFonts w:ascii="宋体" w:hAnsi="宋体" w:eastAsia="宋体" w:cs="宋体"/>
          <w:color w:val="000"/>
          <w:sz w:val="28"/>
          <w:szCs w:val="28"/>
        </w:rPr>
        <w:t xml:space="preserve">　　在社区领导及人员用心努力和居民群众的配合下，我社区已成功建立区“无邪教社区”，今年社区并没有放松对各类邪教组织的警惕，而是进一步加强了防范措施。一是社区反邪教工作人员经深入群众与群众交流，透过各种渠道了解是否有新滋生邪教组织和人员，做到“发现一个、帮教一个”。二是抓好信息员队伍管理，充分发挥信息员队伍根植于群众的特点，发动居民群众主动向我们揭发和带给邪教组织的非法活动，做到“发现一齐、处理一齐”。三是做好重大节日、重要敏感时期的反邪教预警预案工作，及早发现邪教群体事件的发生，及时制止。上半年，透过社区和居民的共同努力，至今未发现有新滋生邪教组织和人员，也未发现邪教非法活动。</w:t>
      </w:r>
    </w:p>
    <w:p>
      <w:pPr>
        <w:ind w:left="0" w:right="0" w:firstLine="560"/>
        <w:spacing w:before="450" w:after="450" w:line="312" w:lineRule="auto"/>
      </w:pPr>
      <w:r>
        <w:rPr>
          <w:rFonts w:ascii="宋体" w:hAnsi="宋体" w:eastAsia="宋体" w:cs="宋体"/>
          <w:color w:val="000"/>
          <w:sz w:val="28"/>
          <w:szCs w:val="28"/>
        </w:rPr>
        <w:t xml:space="preserve">&gt;　　三、开展多种形式的宣传活动，提升居民反对邪教的潜力。</w:t>
      </w:r>
    </w:p>
    <w:p>
      <w:pPr>
        <w:ind w:left="0" w:right="0" w:firstLine="560"/>
        <w:spacing w:before="450" w:after="450" w:line="312" w:lineRule="auto"/>
      </w:pPr>
      <w:r>
        <w:rPr>
          <w:rFonts w:ascii="宋体" w:hAnsi="宋体" w:eastAsia="宋体" w:cs="宋体"/>
          <w:color w:val="000"/>
          <w:sz w:val="28"/>
          <w:szCs w:val="28"/>
        </w:rPr>
        <w:t xml:space="preserve">　　为巩固反邪教成果，动员居民群众人人参与到反邪教工作中，构成全民反邪教的良好局面，社区上半年加强了宣传教育工作，开展了多种形式的宣传活动，以提升居民反对邪教的潜力。社区利用宣传橱窗、黑板报等形式宣传宗教和邪教的区别、邪教的危害性;透过放映科普片、组织信息员和居民代表开展了“崇尚科学、反对邪教”的大讨论，进一步提高他们对邪教的辨别、抵御潜力。</w:t>
      </w:r>
    </w:p>
    <w:p>
      <w:pPr>
        <w:ind w:left="0" w:right="0" w:firstLine="560"/>
        <w:spacing w:before="450" w:after="450" w:line="312" w:lineRule="auto"/>
      </w:pPr>
      <w:r>
        <w:rPr>
          <w:rFonts w:ascii="宋体" w:hAnsi="宋体" w:eastAsia="宋体" w:cs="宋体"/>
          <w:color w:val="000"/>
          <w:sz w:val="28"/>
          <w:szCs w:val="28"/>
        </w:rPr>
        <w:t xml:space="preserve">　　为丰富居民群众的精神文化生活，社区组织开展了各种群众喜闻乐见的文体、科普活动，营造了科学健康的浓厚氛围。社区现已组织了多支文艺队伍和健身队伍，不定期开展健康和谐的文化活动，有效占领群众文化阵地。</w:t>
      </w:r>
    </w:p>
    <w:p>
      <w:pPr>
        <w:ind w:left="0" w:right="0" w:firstLine="560"/>
        <w:spacing w:before="450" w:after="450" w:line="312" w:lineRule="auto"/>
      </w:pPr>
      <w:r>
        <w:rPr>
          <w:rFonts w:ascii="宋体" w:hAnsi="宋体" w:eastAsia="宋体" w:cs="宋体"/>
          <w:color w:val="000"/>
          <w:sz w:val="28"/>
          <w:szCs w:val="28"/>
        </w:rPr>
        <w:t xml:space="preserve">　　今年，我社区反邪教工作取得了必须的成效，受到了领导的肯定，但与上级要求还有必须差距。在今后的工作中，我们将继续努力，用心营造“和谐祥符”，使我社区成为传播科学、弘扬礼貌的阵地。</w:t>
      </w:r>
    </w:p>
    <w:p>
      <w:pPr>
        <w:ind w:left="0" w:right="0" w:firstLine="560"/>
        <w:spacing w:before="450" w:after="450" w:line="312" w:lineRule="auto"/>
      </w:pPr>
      <w:r>
        <w:rPr>
          <w:rFonts w:ascii="黑体" w:hAnsi="黑体" w:eastAsia="黑体" w:cs="黑体"/>
          <w:color w:val="000000"/>
          <w:sz w:val="36"/>
          <w:szCs w:val="36"/>
          <w:b w:val="1"/>
          <w:bCs w:val="1"/>
        </w:rPr>
        <w:t xml:space="preserve">第二篇: 反邪教工作总结2024年</w:t>
      </w:r>
    </w:p>
    <w:p>
      <w:pPr>
        <w:ind w:left="0" w:right="0" w:firstLine="560"/>
        <w:spacing w:before="450" w:after="450" w:line="312" w:lineRule="auto"/>
      </w:pPr>
      <w:r>
        <w:rPr>
          <w:rFonts w:ascii="宋体" w:hAnsi="宋体" w:eastAsia="宋体" w:cs="宋体"/>
          <w:color w:val="000"/>
          <w:sz w:val="28"/>
          <w:szCs w:val="28"/>
        </w:rPr>
        <w:t xml:space="preserve">　　20xx年脱贫攻坚战已近尾声，乡村振兴的制度框架和政策体系刚刚初步建立，是脱贫攻坚与乡村振兴的衔接之年。我中心以习近平新时代中国特色社会主义思想为指导，深入贯彻落实党的十九大和中央、省委、市委政法工作会议精神，认真落实市委、市政府关于维稳工作和反邪教工作的重大决策部署，强化矛盾化解，夯实信访维稳工作，加强宣传教育，深化反邪教工作，为其他各项工作有序推进奠定基础。现将我中心20xx年维稳和反邪教工作开展情况、当前面临的形势及存在问题和2024年工作主要打算汇报如下：</w:t>
      </w:r>
    </w:p>
    <w:p>
      <w:pPr>
        <w:ind w:left="0" w:right="0" w:firstLine="560"/>
        <w:spacing w:before="450" w:after="450" w:line="312" w:lineRule="auto"/>
      </w:pPr>
      <w:r>
        <w:rPr>
          <w:rFonts w:ascii="宋体" w:hAnsi="宋体" w:eastAsia="宋体" w:cs="宋体"/>
          <w:color w:val="000"/>
          <w:sz w:val="28"/>
          <w:szCs w:val="28"/>
        </w:rPr>
        <w:t xml:space="preserve">　　一、今年维稳和反邪教工作开展情况</w:t>
      </w:r>
    </w:p>
    <w:p>
      <w:pPr>
        <w:ind w:left="0" w:right="0" w:firstLine="560"/>
        <w:spacing w:before="450" w:after="450" w:line="312" w:lineRule="auto"/>
      </w:pPr>
      <w:r>
        <w:rPr>
          <w:rFonts w:ascii="宋体" w:hAnsi="宋体" w:eastAsia="宋体" w:cs="宋体"/>
          <w:color w:val="000"/>
          <w:sz w:val="28"/>
          <w:szCs w:val="28"/>
        </w:rPr>
        <w:t xml:space="preserve">　　（一）突出责任意识，严格落实维稳和反邪教工作责任制</w:t>
      </w:r>
    </w:p>
    <w:p>
      <w:pPr>
        <w:ind w:left="0" w:right="0" w:firstLine="560"/>
        <w:spacing w:before="450" w:after="450" w:line="312" w:lineRule="auto"/>
      </w:pPr>
      <w:r>
        <w:rPr>
          <w:rFonts w:ascii="宋体" w:hAnsi="宋体" w:eastAsia="宋体" w:cs="宋体"/>
          <w:color w:val="000"/>
          <w:sz w:val="28"/>
          <w:szCs w:val="28"/>
        </w:rPr>
        <w:t xml:space="preserve">　　中心领导历来高度重视维稳和反邪教工作，把维稳和反邪教工作放在工作的突出位置来抓。年初，全中心就组织召开维稳和反邪教工作部署会议，会议总结了2024年度中心维稳和反邪教工作情况，深入分析了当前面临的形势，并对20xx年相关工作进行了安排部署。会上中心主任分别与各股室负责人签订了20xx年综治维稳（平安建设）和反邪教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　　（二）突出规范意识，推进维稳和反邪教工作有序开展</w:t>
      </w:r>
    </w:p>
    <w:p>
      <w:pPr>
        <w:ind w:left="0" w:right="0" w:firstLine="560"/>
        <w:spacing w:before="450" w:after="450" w:line="312" w:lineRule="auto"/>
      </w:pPr>
      <w:r>
        <w:rPr>
          <w:rFonts w:ascii="宋体" w:hAnsi="宋体" w:eastAsia="宋体" w:cs="宋体"/>
          <w:color w:val="000"/>
          <w:sz w:val="28"/>
          <w:szCs w:val="28"/>
        </w:rPr>
        <w:t xml:space="preserve">　　随着乡村振兴工作逐步推进，社会治安环境问题越来越受到重视，群众的安全感需求也不断提升。我中心为推进维稳和反邪教工作有序开展，进一步完善维稳和反邪教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邪教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　　（三）突出长远意识，加强维稳和反邪教工作的教育宣传</w:t>
      </w:r>
    </w:p>
    <w:p>
      <w:pPr>
        <w:ind w:left="0" w:right="0" w:firstLine="560"/>
        <w:spacing w:before="450" w:after="450" w:line="312" w:lineRule="auto"/>
      </w:pPr>
      <w:r>
        <w:rPr>
          <w:rFonts w:ascii="宋体" w:hAnsi="宋体" w:eastAsia="宋体" w:cs="宋体"/>
          <w:color w:val="000"/>
          <w:sz w:val="28"/>
          <w:szCs w:val="28"/>
        </w:rPr>
        <w:t xml:space="preserve">　　维稳和反邪教工作是一项长远的工作，要强化思想引领，夯实意识形态工作基础，充分利用各种有效形式全方位开展意识形态工作，加强理论学习，倡导全体干部职工反对邪教、破除迷信、崇尚科学、学法懂法，用法律武器维护自身权益，远离毒品造就幸福人生，切实做到坚守理论阵地、抢占舆论阵地、打造文化阵地。我中心大力开展维稳和反邪教工作宣传教育活动。结合综治宣传月，通过发放宣传单、政策宣讲等形式，大力开展维稳和反邪教工作宣传教育活动，特别是在110日、415国家安全日、6.16安全生产日、6.26禁毒日及节假日期间等重要节点时期,大力开展维稳和反邪教工作宣传教育活动。</w:t>
      </w:r>
    </w:p>
    <w:p>
      <w:pPr>
        <w:ind w:left="0" w:right="0" w:firstLine="560"/>
        <w:spacing w:before="450" w:after="450" w:line="312" w:lineRule="auto"/>
      </w:pPr>
      <w:r>
        <w:rPr>
          <w:rFonts w:ascii="宋体" w:hAnsi="宋体" w:eastAsia="宋体" w:cs="宋体"/>
          <w:color w:val="000"/>
          <w:sz w:val="28"/>
          <w:szCs w:val="28"/>
        </w:rPr>
        <w:t xml:space="preserve">　　二、当前面临的形势及存在问题</w:t>
      </w:r>
    </w:p>
    <w:p>
      <w:pPr>
        <w:ind w:left="0" w:right="0" w:firstLine="560"/>
        <w:spacing w:before="450" w:after="450" w:line="312" w:lineRule="auto"/>
      </w:pPr>
      <w:r>
        <w:rPr>
          <w:rFonts w:ascii="宋体" w:hAnsi="宋体" w:eastAsia="宋体" w:cs="宋体"/>
          <w:color w:val="000"/>
          <w:sz w:val="28"/>
          <w:szCs w:val="28"/>
        </w:rPr>
        <w:t xml:space="preserve">　　（一）思想上重视不够。中心干部职工思想上对维稳和反邪教工作不够重视，一些维稳和反邪教工作容易忽略。（二）维稳和反邪教工作监督机制不够完善。对维稳和反邪教工作开展过程和完成结果都没有有你的监督机制。（三）维稳和反邪教工作分解细化不够。现在维稳和反邪教工作只是落实到人，却没有落实到事，没有将维稳和反邪教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　　三、2024年工作主要打算</w:t>
      </w:r>
    </w:p>
    <w:p>
      <w:pPr>
        <w:ind w:left="0" w:right="0" w:firstLine="560"/>
        <w:spacing w:before="450" w:after="450" w:line="312" w:lineRule="auto"/>
      </w:pPr>
      <w:r>
        <w:rPr>
          <w:rFonts w:ascii="宋体" w:hAnsi="宋体" w:eastAsia="宋体" w:cs="宋体"/>
          <w:color w:val="000"/>
          <w:sz w:val="28"/>
          <w:szCs w:val="28"/>
        </w:rPr>
        <w:t xml:space="preserve">　　（一）进一步推进扫黑除恶专项斗争工作。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　　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　　（二）进一步抓好信访人群的稳控工作。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　　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　　（三）进一步开展维稳和反邪教工作的宣传教育。</w:t>
      </w:r>
    </w:p>
    <w:p>
      <w:pPr>
        <w:ind w:left="0" w:right="0" w:firstLine="560"/>
        <w:spacing w:before="450" w:after="450" w:line="312" w:lineRule="auto"/>
      </w:pPr>
      <w:r>
        <w:rPr>
          <w:rFonts w:ascii="宋体" w:hAnsi="宋体" w:eastAsia="宋体" w:cs="宋体"/>
          <w:color w:val="000"/>
          <w:sz w:val="28"/>
          <w:szCs w:val="28"/>
        </w:rPr>
        <w:t xml:space="preserve">　　拓宽宣传渠道，利用标语宣传栏、电子显示屏、中心会议、微博微信等多种方式加大宣传力度，丰富宣传内容，营造浓厚的氛围，使维稳和反邪教工作常态化，提高群众的安全感和满意度。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 反邪教工作总结2024年</w:t>
      </w:r>
    </w:p>
    <w:p>
      <w:pPr>
        <w:ind w:left="0" w:right="0" w:firstLine="560"/>
        <w:spacing w:before="450" w:after="450" w:line="312" w:lineRule="auto"/>
      </w:pPr>
      <w:r>
        <w:rPr>
          <w:rFonts w:ascii="宋体" w:hAnsi="宋体" w:eastAsia="宋体" w:cs="宋体"/>
          <w:color w:val="000"/>
          <w:sz w:val="28"/>
          <w:szCs w:val="28"/>
        </w:rPr>
        <w:t xml:space="preserve">　　xx社区居委会在街道党工委、各相关部门的正确领导下，在街道反邪教工作领导的具体指导下，根据上级有关部门关于严密防范和严厉打击邪教组织非法活动的指示精神，现就我社区开展反邪教工作总结如下：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　　进一步加强对社区反邪教工作的组织领导，全面负责并组织领导全村的反邪教工作，并实行领导负责制，落实街道党委下发的关于进一步加强做好社区反邪教工作的指示精神。</w:t>
      </w:r>
    </w:p>
    <w:p>
      <w:pPr>
        <w:ind w:left="0" w:right="0" w:firstLine="560"/>
        <w:spacing w:before="450" w:after="450" w:line="312" w:lineRule="auto"/>
      </w:pPr>
      <w:r>
        <w:rPr>
          <w:rFonts w:ascii="宋体" w:hAnsi="宋体" w:eastAsia="宋体" w:cs="宋体"/>
          <w:color w:val="000"/>
          <w:sz w:val="28"/>
          <w:szCs w:val="28"/>
        </w:rPr>
        <w:t xml:space="preserve">&gt;　　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　　1、经常组织学习中央、省、市、县关于对反邪教工作的有关指示精神，认清当前“邪教”对国家社会的危害性的认识，增强他们对反邪教工作的使命感。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　　2、按照上级要求，及时传达上级有关指示精神，全社区群众、居民广泛发动、大造深势，使人民群众明白了什么是“邪教”，“邪教”的危害有多大，以及如可抵制邪教的一些基本方法。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　　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　　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　　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　　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　　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　　3、建立防治邪教的工作机制，搞好突发应急预案的处置，把防范和处理邪教工作作为一项经常性工作来抓，落实职责制，对社区内邪教活动要心中有数，切实掌握，做到早发现、早阻止、早处理。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　　我社区反邪教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反邪教工作总结2024年</w:t>
      </w:r>
    </w:p>
    <w:p>
      <w:pPr>
        <w:ind w:left="0" w:right="0" w:firstLine="560"/>
        <w:spacing w:before="450" w:after="450" w:line="312" w:lineRule="auto"/>
      </w:pPr>
      <w:r>
        <w:rPr>
          <w:rFonts w:ascii="宋体" w:hAnsi="宋体" w:eastAsia="宋体" w:cs="宋体"/>
          <w:color w:val="000"/>
          <w:sz w:val="28"/>
          <w:szCs w:val="28"/>
        </w:rPr>
        <w:t xml:space="preserve">　　按照县综治委的统一安排部署和属地社区的要求，结合本单位工作实际，现将经贸委20XX年反邪教教育工作简要总结如下：</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经贸委专门成立了由主任白仲本任组长的稳定工作领导小组，明确了具体工作人员负责无邪教单位创建工作，在局办公会上专题安排研究反邪教工作，将反邪教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　　二、创建工作做到了“四个纳入”</w:t>
      </w:r>
    </w:p>
    <w:p>
      <w:pPr>
        <w:ind w:left="0" w:right="0" w:firstLine="560"/>
        <w:spacing w:before="450" w:after="450" w:line="312" w:lineRule="auto"/>
      </w:pPr>
      <w:r>
        <w:rPr>
          <w:rFonts w:ascii="宋体" w:hAnsi="宋体" w:eastAsia="宋体" w:cs="宋体"/>
          <w:color w:val="000"/>
          <w:sz w:val="28"/>
          <w:szCs w:val="28"/>
        </w:rPr>
        <w:t xml:space="preserve">　　经贸委创建工作中做到了“四个纳入”，即纳入单位干部职工思想教育和党员“先进性教育”工作，纳入精神文明建设工作，纳入党的组织建设工作，纳入社会治安综合治理工作，将无邪教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　　三、强化宣传，注重实效</w:t>
      </w:r>
    </w:p>
    <w:p>
      <w:pPr>
        <w:ind w:left="0" w:right="0" w:firstLine="560"/>
        <w:spacing w:before="450" w:after="450" w:line="312" w:lineRule="auto"/>
      </w:pPr>
      <w:r>
        <w:rPr>
          <w:rFonts w:ascii="宋体" w:hAnsi="宋体" w:eastAsia="宋体" w:cs="宋体"/>
          <w:color w:val="000"/>
          <w:sz w:val="28"/>
          <w:szCs w:val="28"/>
        </w:rPr>
        <w:t xml:space="preserve">　　加强对干部职工的反邪教育宣传，利用周五政治学习和党员“先进性教育”集中学习之机，组织干部职工认真学习反邪教育知识，做到了反邪教宣传教育经常化，干部职工教育参与率达100%。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　　由于措施得力，防控到位，经贸委多年来无\"*功\"等邪教人员，无邪教问题发生。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反邪教工作总结2024年</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反邪教工作总结2024年</w:t>
      </w:r>
    </w:p>
    <w:p>
      <w:pPr>
        <w:ind w:left="0" w:right="0" w:firstLine="560"/>
        <w:spacing w:before="450" w:after="450" w:line="312" w:lineRule="auto"/>
      </w:pPr>
      <w:r>
        <w:rPr>
          <w:rFonts w:ascii="宋体" w:hAnsi="宋体" w:eastAsia="宋体" w:cs="宋体"/>
          <w:color w:val="000"/>
          <w:sz w:val="28"/>
          <w:szCs w:val="28"/>
        </w:rPr>
        <w:t xml:space="preserve">　　为使广大学生认清邪教的危害，增强抵御邪教的免疫力，净化青少年成长环境，结合我校实际，集聚资源，整合优势，坚持以学生发展为根本，积极开展反邪教教育工作。现将本学年反邪教工作进行总结：</w:t>
      </w:r>
    </w:p>
    <w:p>
      <w:pPr>
        <w:ind w:left="0" w:right="0" w:firstLine="560"/>
        <w:spacing w:before="450" w:after="450" w:line="312" w:lineRule="auto"/>
      </w:pPr>
      <w:r>
        <w:rPr>
          <w:rFonts w:ascii="宋体" w:hAnsi="宋体" w:eastAsia="宋体" w:cs="宋体"/>
          <w:color w:val="000"/>
          <w:sz w:val="28"/>
          <w:szCs w:val="28"/>
        </w:rPr>
        <w:t xml:space="preserve">&gt;　　一、健全、完善学校反邪教教育网络</w:t>
      </w:r>
    </w:p>
    <w:p>
      <w:pPr>
        <w:ind w:left="0" w:right="0" w:firstLine="560"/>
        <w:spacing w:before="450" w:after="450" w:line="312" w:lineRule="auto"/>
      </w:pPr>
      <w:r>
        <w:rPr>
          <w:rFonts w:ascii="宋体" w:hAnsi="宋体" w:eastAsia="宋体" w:cs="宋体"/>
          <w:color w:val="000"/>
          <w:sz w:val="28"/>
          <w:szCs w:val="28"/>
        </w:rPr>
        <w:t xml:space="preserve">　　1、健全、完善学校反邪教的领导组织工作机构。研究本校反邪教工作新情况、新问题、新对策，部署全年反邪教教育工作的新任务。主动与有关部门联系，及时了解反邪教教育的教材和最新的相关信息资料。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　　2、高度重视师生的预防教育工作，崇尚科学，把对师生的反对邪教的教育工作作为学校德育工作的一项重要内容，纳入日常教育教学工作中，确定学校主要领导负责，政教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　　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　　二、建立健全学校反邪教预防教育工作制度</w:t>
      </w:r>
    </w:p>
    <w:p>
      <w:pPr>
        <w:ind w:left="0" w:right="0" w:firstLine="560"/>
        <w:spacing w:before="450" w:after="450" w:line="312" w:lineRule="auto"/>
      </w:pPr>
      <w:r>
        <w:rPr>
          <w:rFonts w:ascii="宋体" w:hAnsi="宋体" w:eastAsia="宋体" w:cs="宋体"/>
          <w:color w:val="000"/>
          <w:sz w:val="28"/>
          <w:szCs w:val="28"/>
        </w:rPr>
        <w:t xml:space="preserve">　　1、建立健全学生监控报告制度。如发现学生有从事封建迷信、邪教活动，必须尽早制止、教育，或立即报告当地教育主管部门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　　2、健全学校回访教育制度。学校在家长会上，要适时、适度地向学生家长开展反邪教宣传。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　　3、建立定期考核督查制度。要结合学校考核工作安排，将反邪教工作考核列入学校、班级考核内容，做到有部署、有检查、有总结、有奖罚。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　　三、以多种形式开展反邪教预防教育工作</w:t>
      </w:r>
    </w:p>
    <w:p>
      <w:pPr>
        <w:ind w:left="0" w:right="0" w:firstLine="560"/>
        <w:spacing w:before="450" w:after="450" w:line="312" w:lineRule="auto"/>
      </w:pPr>
      <w:r>
        <w:rPr>
          <w:rFonts w:ascii="宋体" w:hAnsi="宋体" w:eastAsia="宋体" w:cs="宋体"/>
          <w:color w:val="000"/>
          <w:sz w:val="28"/>
          <w:szCs w:val="28"/>
        </w:rPr>
        <w:t xml:space="preserve">　　1、广泛开展崇尚科学、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　　2、通过观看图片展、影视片等形式，结合主题班会活动，开展丰富多彩的宣传教育活动，不断增强学生的反邪教意识。开展六个一活动：①读一本好书籍;②观看一部专题教育片;③开辟一期内容丰富的反邪黑板报;④举办一次崇尚科学反对邪教演讲比赛或知识竞赛;⑤开展一次反邪教宣誓签名活动;⑥每名学生在家里开展一次不让邪教进我家的宣传活动。</w:t>
      </w:r>
    </w:p>
    <w:p>
      <w:pPr>
        <w:ind w:left="0" w:right="0" w:firstLine="560"/>
        <w:spacing w:before="450" w:after="450" w:line="312" w:lineRule="auto"/>
      </w:pPr>
      <w:r>
        <w:rPr>
          <w:rFonts w:ascii="宋体" w:hAnsi="宋体" w:eastAsia="宋体" w:cs="宋体"/>
          <w:color w:val="000"/>
          <w:sz w:val="28"/>
          <w:szCs w:val="28"/>
        </w:rPr>
        <w:t xml:space="preserve">　　3、加强与社区、学生家庭反邪教育的合作，通过社区、家长学校开展教育宣传活动，组织学生参与社区反邪教活动，形成学校为主、社区配合、家庭合作的教育社会化体系。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　　4、收齐、整理反邪教教育工作资料。</w:t>
      </w:r>
    </w:p>
    <w:p>
      <w:pPr>
        <w:ind w:left="0" w:right="0" w:firstLine="560"/>
        <w:spacing w:before="450" w:after="450" w:line="312" w:lineRule="auto"/>
      </w:pPr>
      <w:r>
        <w:rPr>
          <w:rFonts w:ascii="黑体" w:hAnsi="黑体" w:eastAsia="黑体" w:cs="黑体"/>
          <w:color w:val="000000"/>
          <w:sz w:val="36"/>
          <w:szCs w:val="36"/>
          <w:b w:val="1"/>
          <w:bCs w:val="1"/>
        </w:rPr>
        <w:t xml:space="preserve">第七篇: 反邪教工作总结2024年</w:t>
      </w:r>
    </w:p>
    <w:p>
      <w:pPr>
        <w:ind w:left="0" w:right="0" w:firstLine="560"/>
        <w:spacing w:before="450" w:after="450" w:line="312" w:lineRule="auto"/>
      </w:pPr>
      <w:r>
        <w:rPr>
          <w:rFonts w:ascii="宋体" w:hAnsi="宋体" w:eastAsia="宋体" w:cs="宋体"/>
          <w:color w:val="000"/>
          <w:sz w:val="28"/>
          <w:szCs w:val="28"/>
        </w:rPr>
        <w:t xml:space="preserve">　　通过反邪教的学习，我深深地体会到：邪教是伪科学、反科学的，永远也改变不了其骗人、害人的实质。但是，在现代文明社会中，为什么会有那么多善良的人们被邪教所欺骗了呢？原来，邪教包装得特别好，以“文化”、“科学”“气功”“健身”等外衣出现，披上了伪装，玩弄了骗术，因而很多不知情的群众以及少数思想堕落的干部相信了邪教。我本人对这次反邪教警示教育活动得到体会如下：</w:t>
      </w:r>
    </w:p>
    <w:p>
      <w:pPr>
        <w:ind w:left="0" w:right="0" w:firstLine="560"/>
        <w:spacing w:before="450" w:after="450" w:line="312" w:lineRule="auto"/>
      </w:pPr>
      <w:r>
        <w:rPr>
          <w:rFonts w:ascii="宋体" w:hAnsi="宋体" w:eastAsia="宋体" w:cs="宋体"/>
          <w:color w:val="000"/>
          <w:sz w:val="28"/>
          <w:szCs w:val="28"/>
        </w:rPr>
        <w:t xml:space="preserve">　　、提高了思想认识，重视反邪教警示教育教育工作，深刻认识到在农村进一步进行警示教育是与邪教组织进行的更深入的斗争，进一步增强了政治责任感和工作主动性。为了提高警惕，提高防范和抵制歪理邪说的意识，提高反邪教斗争的能力，我认真学习且进一步认识了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黑体" w:hAnsi="黑体" w:eastAsia="黑体" w:cs="黑体"/>
          <w:color w:val="000000"/>
          <w:sz w:val="36"/>
          <w:szCs w:val="36"/>
          <w:b w:val="1"/>
          <w:bCs w:val="1"/>
        </w:rPr>
        <w:t xml:space="preserve">第八篇: 反邪教工作总结2024年</w:t>
      </w:r>
    </w:p>
    <w:p>
      <w:pPr>
        <w:ind w:left="0" w:right="0" w:firstLine="560"/>
        <w:spacing w:before="450" w:after="450" w:line="312" w:lineRule="auto"/>
      </w:pPr>
      <w:r>
        <w:rPr>
          <w:rFonts w:ascii="宋体" w:hAnsi="宋体" w:eastAsia="宋体" w:cs="宋体"/>
          <w:color w:val="000"/>
          <w:sz w:val="28"/>
          <w:szCs w:val="28"/>
        </w:rPr>
        <w:t xml:space="preserve">　　东环社区20xx年上半年反邪教工作总结结合社区20xx年反邪教工作计划安排，在社区内对广大居民、外来暂住人员开展崇尚科学、健康生活、关爱家庭、珍惜生命、反对邪教警示教育活动，倡导科学健康的生活方式，提高他们识别邪教、抵制邪教的能力，维护社会的稳定，已取得了较好的成效，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1、领导重视。成立社区防范和处理邪教工作领导小组，机构健全，分工明确，把具体任务落实到人。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　　2、社区工作人员利用智慧社区信息采集深入社区居民家中，并利用社区宣传栏和黑板报、发放宣传材料等形式，向居民宣传邪教的危害性，普及反邪教知识，引导社区居民关注和参与反邪教活动，充分认识邪教的危害，反邪教工作的重要性、必要性和紧迫性，努力营造“崇尚科学，健康生活”的氛围。</w:t>
      </w:r>
    </w:p>
    <w:p>
      <w:pPr>
        <w:ind w:left="0" w:right="0" w:firstLine="560"/>
        <w:spacing w:before="450" w:after="450" w:line="312" w:lineRule="auto"/>
      </w:pPr>
      <w:r>
        <w:rPr>
          <w:rFonts w:ascii="宋体" w:hAnsi="宋体" w:eastAsia="宋体" w:cs="宋体"/>
          <w:color w:val="000"/>
          <w:sz w:val="28"/>
          <w:szCs w:val="28"/>
        </w:rPr>
        <w:t xml:space="preserve">　　3、开展活动。5月22日在清和苑小区进行“法律进社区”宣传活动，倡导社区居民知法、讲法、守法，使广大居民认识到邪教的本质，增强了识别和抵制邪教的能力，让居民充分认识邪教的危害。组织居民观看宣传展板，通过具体的案例警示居民反对邪教、去除迷信、崇尚科学，增强居民抵制邪教组织侵害的能力，提倡居民参加健康向上的社区各项文体活动。</w:t>
      </w:r>
    </w:p>
    <w:p>
      <w:pPr>
        <w:ind w:left="0" w:right="0" w:firstLine="560"/>
        <w:spacing w:before="450" w:after="450" w:line="312" w:lineRule="auto"/>
      </w:pPr>
      <w:r>
        <w:rPr>
          <w:rFonts w:ascii="宋体" w:hAnsi="宋体" w:eastAsia="宋体" w:cs="宋体"/>
          <w:color w:val="000"/>
          <w:sz w:val="28"/>
          <w:szCs w:val="28"/>
        </w:rPr>
        <w:t xml:space="preserve">　　4、加强反邪教工作信息的收集和反馈，及时了解掌握社区动态，切实维护社区政治稳定。社区工作人员对辖区内有宗教信仰的人员进行摸底，注意观察社区动态，切实维护政治稳定，社会安定团结，国家长治久安，人民安居乐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2024-10-22T04:45:54+08:00</dcterms:created>
  <dcterms:modified xsi:type="dcterms:W3CDTF">2024-10-22T04:45:54+08:00</dcterms:modified>
</cp:coreProperties>
</file>

<file path=docProps/custom.xml><?xml version="1.0" encoding="utf-8"?>
<Properties xmlns="http://schemas.openxmlformats.org/officeDocument/2006/custom-properties" xmlns:vt="http://schemas.openxmlformats.org/officeDocument/2006/docPropsVTypes"/>
</file>