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报送班组工作总结范文(优选6篇)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送班组工作总结范文1在领导和全体同志的关怀、帮助、支持下，紧紧围绕中心工作，充分发挥岗位职能，不断改进工作方法，提高工作效率，以“服从领导、团结同志、认真学习、扎实工作”为准则，始终坚持高标准、严要求，较好地完成了各项工作任务。&gt;一、一年...</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安全生产的重要性，而作为生产一线的运行人员，则肩负着重要使命。作为一名运行值长，在职期间是电厂安全生产的第一责任人，我深感责任的重大。一年来，在上级**的关怀和兄弟部门及班组的**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两票三制管理**》、《应急处理及on—call现场管理标准》是我们工作的主要依据，在实际工作中，我们都能较好的按照这些**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针对操作票、工作票、巡回检查等工作，运行部分别制成《运行操作**流程图》》、《工作票**流程图》、《紧站运行巡回检查流程图》，悬挂于值班现场，以提醒大家时刻牢记、处处遵守。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班组工作总结范文5篇（扩展6）</w:t>
      </w:r>
    </w:p>
    <w:p>
      <w:pPr>
        <w:ind w:left="0" w:right="0" w:firstLine="560"/>
        <w:spacing w:before="450" w:after="450" w:line="312" w:lineRule="auto"/>
      </w:pPr>
      <w:r>
        <w:rPr>
          <w:rFonts w:ascii="宋体" w:hAnsi="宋体" w:eastAsia="宋体" w:cs="宋体"/>
          <w:color w:val="000"/>
          <w:sz w:val="28"/>
          <w:szCs w:val="28"/>
        </w:rPr>
        <w:t xml:space="preserve">——班组个人工作总结5篇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报送班组工作总结范文3</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报送班组工作总结范文4</w:t>
      </w:r>
    </w:p>
    <w:p>
      <w:pPr>
        <w:ind w:left="0" w:right="0" w:firstLine="560"/>
        <w:spacing w:before="450" w:after="450" w:line="312" w:lineRule="auto"/>
      </w:pPr>
      <w:r>
        <w:rPr>
          <w:rFonts w:ascii="宋体" w:hAnsi="宋体" w:eastAsia="宋体" w:cs="宋体"/>
          <w:color w:val="000"/>
          <w:sz w:val="28"/>
          <w:szCs w:val="28"/>
        </w:rPr>
        <w:t xml:space="preserve">&gt;一、 制定**措施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加强职工培训，提高认识。导带头学习，同时**管理**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 **实施各项活动，注重实效</w:t>
      </w:r>
    </w:p>
    <w:p>
      <w:pPr>
        <w:ind w:left="0" w:right="0" w:firstLine="560"/>
        <w:spacing w:before="450" w:after="450" w:line="312" w:lineRule="auto"/>
      </w:pPr>
      <w:r>
        <w:rPr>
          <w:rFonts w:ascii="宋体" w:hAnsi="宋体" w:eastAsia="宋体" w:cs="宋体"/>
          <w:color w:val="000"/>
          <w:sz w:val="28"/>
          <w:szCs w:val="28"/>
        </w:rPr>
        <w:t xml:space="preserve">&gt;三、 制定**措施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⒍**全班参加了厂部**的安规测验，参考率%，成绩优秀。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⒉**全班参加了厂部**的运规测验，参考率xx%，成绩优秀。</w:t>
      </w:r>
    </w:p>
    <w:p>
      <w:pPr>
        <w:ind w:left="0" w:right="0" w:firstLine="560"/>
        <w:spacing w:before="450" w:after="450" w:line="312" w:lineRule="auto"/>
      </w:pPr>
      <w:r>
        <w:rPr>
          <w:rFonts w:ascii="宋体" w:hAnsi="宋体" w:eastAsia="宋体" w:cs="宋体"/>
          <w:color w:val="000"/>
          <w:sz w:val="28"/>
          <w:szCs w:val="28"/>
        </w:rPr>
        <w:t xml:space="preserve">⒊**学习机变新调换设备知识掌握相干操作技艺。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⒍班组培训出资历班长xx一名、专区xx一名、值班员xx、xx。</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报送班组工作总结范文6</w:t>
      </w:r>
    </w:p>
    <w:p>
      <w:pPr>
        <w:ind w:left="0" w:right="0" w:firstLine="560"/>
        <w:spacing w:before="450" w:after="450" w:line="312" w:lineRule="auto"/>
      </w:pPr>
      <w:r>
        <w:rPr>
          <w:rFonts w:ascii="宋体" w:hAnsi="宋体" w:eastAsia="宋体" w:cs="宋体"/>
          <w:color w:val="000"/>
          <w:sz w:val="28"/>
          <w:szCs w:val="28"/>
        </w:rPr>
        <w:t xml:space="preserve">&gt;1、**关系，凝聚队伍：</w:t>
      </w:r>
    </w:p>
    <w:p>
      <w:pPr>
        <w:ind w:left="0" w:right="0" w:firstLine="560"/>
        <w:spacing w:before="450" w:after="450" w:line="312" w:lineRule="auto"/>
      </w:pPr>
      <w:r>
        <w:rPr>
          <w:rFonts w:ascii="宋体" w:hAnsi="宋体" w:eastAsia="宋体" w:cs="宋体"/>
          <w:color w:val="000"/>
          <w:sz w:val="28"/>
          <w:szCs w:val="28"/>
        </w:rPr>
        <w:t xml:space="preserve">**的人际关系是安全生产的前提，我认为一个班组首先要有**的人际关系，大家一起开开心心的相处，班组内部没有勾心斗角，只有这样班组才能拥有安全工作的前提。那么如何做到这点，关键在班长。班长一是要一身正气，公*公正地做好班组各项管理工作。二是要不断学习，做业务上的领头羊，让员工心服口服。三要用欣赏的眼光去看待自己的员工，在生活和工作上关心每位员工，做他们的知心朋友。09年年初我**电工班班长以来，首先就是改变和协调班组员工之间的关系，及时化解员工之间的矛盾，**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&gt;2、以情理人、关心员工：</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&gt;4、安全管理要重点做好危害辨识工作：</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&gt;5、作业标准化是班组安全的保障：</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分析的基础上，将现行作业方法的每一操作程序和每一动作进行分解，以科学技术、规章**和实践经验为依据，以安全、质量、效益为目标，对作业过程进行改善，从而形成一种优化作业程序，逐步达到安全、准确、高效、省力的作业效果。班组作业标准化是预防事故、确保安全的基础，它能够有效地**人的不安全行为，尤其能够**“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和提醒，保证整个检修过程的安全。严格执行挂牌**。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&gt;6、班组安全管理实行目标化：</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&gt;7、实行班组安全动态管理，将班组安全管理的重点放在现场：</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使安全生产在每时、每班、每个环节和角落都得到保证。对于企业班组来说，动态安全管理要做好五个**：****、作业**、重点**、跟踪**、群防**。班组动态安全管理是一种群体行为，只靠班组长和兼职安全员远远不够，必须采取宏观**和微观管理相结合、专业管理和群众自主管理相结合，特别要注意发挥岗位工人的主人翁积极性。班组安全管理的重点在现场。</w:t>
      </w:r>
    </w:p>
    <w:p>
      <w:pPr>
        <w:ind w:left="0" w:right="0" w:firstLine="560"/>
        <w:spacing w:before="450" w:after="450" w:line="312" w:lineRule="auto"/>
      </w:pPr>
      <w:r>
        <w:rPr>
          <w:rFonts w:ascii="宋体" w:hAnsi="宋体" w:eastAsia="宋体" w:cs="宋体"/>
          <w:color w:val="000"/>
          <w:sz w:val="28"/>
          <w:szCs w:val="28"/>
        </w:rPr>
        <w:t xml:space="preserve">班组现场安全管理的内容：</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①生产现场环境清洁卫生，无脏乱差死角，安全卫生设施完善，附属房屋窗明壁净。</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②机器、设备、管理整洁，安全附件齐全，严格执行设备巡回检查**，及时消除事故隐患，及时消除跑早冒滴漏。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④材料、半成品、产品摆放整齐，各种工具器材实行定置化，做物流有序，安全标志齐全，安全色标醒目。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如何搞好班组现场安全管理：</w:t>
      </w:r>
    </w:p>
    <w:p>
      <w:pPr>
        <w:ind w:left="0" w:right="0" w:firstLine="560"/>
        <w:spacing w:before="450" w:after="450" w:line="312" w:lineRule="auto"/>
      </w:pPr>
      <w:r>
        <w:rPr>
          <w:rFonts w:ascii="宋体" w:hAnsi="宋体" w:eastAsia="宋体" w:cs="宋体"/>
          <w:color w:val="000"/>
          <w:sz w:val="28"/>
          <w:szCs w:val="28"/>
        </w:rPr>
        <w:t xml:space="preserve">①高标准、严要求。各班组根据实际情况，订出现场安全管理的标准和要求，现场安全管理不但要求**全，而且要求标准高。</w:t>
      </w:r>
    </w:p>
    <w:p>
      <w:pPr>
        <w:ind w:left="0" w:right="0" w:firstLine="560"/>
        <w:spacing w:before="450" w:after="450" w:line="312" w:lineRule="auto"/>
      </w:pPr>
      <w:r>
        <w:rPr>
          <w:rFonts w:ascii="宋体" w:hAnsi="宋体" w:eastAsia="宋体" w:cs="宋体"/>
          <w:color w:val="000"/>
          <w:sz w:val="28"/>
          <w:szCs w:val="28"/>
        </w:rPr>
        <w:t xml:space="preserve">②严执行，勤检查。健全的**，必须严格地执行，才能发挥作用。班组成员只有遵守现场安全管理的各项要求，才能保证现场各项安全工作落在实处。同时，还要经常检查，主要有企业的定期检查，车间的随机抽查，班组全面检查，对查出的不安全问题限期整改。</w:t>
      </w:r>
    </w:p>
    <w:p>
      <w:pPr>
        <w:ind w:left="0" w:right="0" w:firstLine="560"/>
        <w:spacing w:before="450" w:after="450" w:line="312" w:lineRule="auto"/>
      </w:pPr>
      <w:r>
        <w:rPr>
          <w:rFonts w:ascii="宋体" w:hAnsi="宋体" w:eastAsia="宋体" w:cs="宋体"/>
          <w:color w:val="000"/>
          <w:sz w:val="28"/>
          <w:szCs w:val="28"/>
        </w:rPr>
        <w:t xml:space="preserve">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2024-10-04T09:29:39+08:00</dcterms:created>
  <dcterms:modified xsi:type="dcterms:W3CDTF">2024-10-04T09:29:39+08:00</dcterms:modified>
</cp:coreProperties>
</file>

<file path=docProps/custom.xml><?xml version="1.0" encoding="utf-8"?>
<Properties xmlns="http://schemas.openxmlformats.org/officeDocument/2006/custom-properties" xmlns:vt="http://schemas.openxmlformats.org/officeDocument/2006/docPropsVTypes"/>
</file>