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残联党史学习教育工作总结3篇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以下是为大家整理的关于残联党史学习教育工作总结的文章3篇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【篇一】残联党史学习教育工作总结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党史学习教育开展以来，安徽省利辛县残联党组（支部）紧密结合工作实际，制定工作方案，扎实推进“规定动作”，创新开展特色活动，确保学习教育活动组织到位，真学实做落实到位，取得实实在在的成效。</w:t>
      </w:r>
    </w:p>
    <w:p>
      <w:pPr>
        <w:ind w:left="0" w:right="0" w:firstLine="560"/>
        <w:spacing w:before="450" w:after="450" w:line="312" w:lineRule="auto"/>
      </w:pPr>
      <w:r>
        <w:rPr>
          <w:rFonts w:ascii="宋体" w:hAnsi="宋体" w:eastAsia="宋体" w:cs="宋体"/>
          <w:color w:val="000"/>
          <w:sz w:val="28"/>
          <w:szCs w:val="28"/>
        </w:rPr>
        <w:t xml:space="preserve">　　深学细悟，入脑入心。开展党史学习教育，基础在学习，目的在教育。县残联抓牢学习这个基点，把学党史与悟思想结合起来，9名党员干部和两位退休干部人手4本指定的学习书籍，灵活采取领导领学、集体研学、潜心自学、上门送学的形式，引导党员干部学原著学原文悟原理，深刻感悟真理力量和实践伟力，不断提高政治判断力、政治领悟力、政治执行力。目前，习近平《论中国共产党历史》等4本必学篇目，通过领导辅导学、三会一课学、集体研讨学和个人自学已通读一遍，第一阶段四个专题的学习研讨发言7次15人，撰写党史学习悟思想心得体会26篇，党组班子3名成员上党课7次，党史知识测试8次76人参加，下发残联学党史见行动征求意见表30多份。围绕庆祝建党百年华诞和全国第31次助残日共开展八项活动：到皖北烈士陵园祭英烈、组织残疾人参加市艺术汇演、举办残疾人庆百年华诞文艺汇演、书画烙画作品展、乡村振兴一日游、残疾人就业招聘会、进村入户床前为残疾人办证、到敬老院社区文艺演出。丰富多彩的八项特色活动极大地提高了党史学习教育的吸引力、感染力、聚心力。</w:t>
      </w:r>
    </w:p>
    <w:p>
      <w:pPr>
        <w:ind w:left="0" w:right="0" w:firstLine="560"/>
        <w:spacing w:before="450" w:after="450" w:line="312" w:lineRule="auto"/>
      </w:pPr>
      <w:r>
        <w:rPr>
          <w:rFonts w:ascii="宋体" w:hAnsi="宋体" w:eastAsia="宋体" w:cs="宋体"/>
          <w:color w:val="000"/>
          <w:sz w:val="28"/>
          <w:szCs w:val="28"/>
        </w:rPr>
        <w:t xml:space="preserve">　　用心调研，纾难解困。县残联党组将“我为群众办实事”实践活动与作为党史学习教育的落脚点，用心用情用力解决残疾人的困难事、烦心事、愁办事。残联党组书记、理事长夏文权带股室人员下乡镇残疾人创业就业基地、残疾人之家（工作站）、康复机构访民需，进村入户访民情，共走访调研20多次，走访残疾人企业4个，访问群众80多户，发现问题23个，全部帮扶解决。4月份连续奋战15天，集中办理残疾人证3329本，下乡为卧床不起的病残老人床前办证336人，为4735名精神残疾人打卡发放药补资金473.5万元，完成率249%，将462名四类残疾儿童送到定点康复机构康复治疗，为45名残疾人升级就业创业补贴。5月12日上午，县委书记吴斌在夏文权的陪同下，亲切走访看望重度残疾人苏文彬的黄花菜电商基地，看望慰问了患重病刚出院的双目失明的夏刚。5月18日上午，市残联党组书记、理事长姚亮在夏文权的陪同下，到巩店镇永昌村肢体二级的郭勤梅家中走访看望，并送去礼品及慰问金以表祝贺。5月中旬，郭勤梅在全国第十一届残运会暨第八届特奥会上获得女子86+级别举重项目铜牌，为我县6万多持证残疾人兄弟姐妹争光添彩。</w:t>
      </w:r>
    </w:p>
    <w:p>
      <w:pPr>
        <w:ind w:left="0" w:right="0" w:firstLine="560"/>
        <w:spacing w:before="450" w:after="450" w:line="312" w:lineRule="auto"/>
      </w:pPr>
      <w:r>
        <w:rPr>
          <w:rFonts w:ascii="宋体" w:hAnsi="宋体" w:eastAsia="宋体" w:cs="宋体"/>
          <w:color w:val="000"/>
          <w:sz w:val="28"/>
          <w:szCs w:val="28"/>
        </w:rPr>
        <w:t xml:space="preserve">　　党建引领，开局争先。县残联党组（支部）把党史学习教育作为贯穿全年的重大政治任务抓实抓细抓好，融入日常、抓在经常。结合“一月一片一课一践”活动，每月组织一次有特色、有亮点的党史学习教育主题党日活动，党组和支部书记每月上一堂党课，每月开展一次“我为群众办实事”实践活动，每周一次下基层研究，进村入户访民情，就业创业基地问民需，对走访遇到的急难愁盼问题，及时协调帮助解决。与此同时做好结合文章，把党史学习教育与学习贯彻习近平新时代中国特色社会主义思想结合起来，与党的建设结合起来，与新一轮深化“三个以案”警示教育结合起来，与解决实际问题推动工作结合起来，与庆祝建党100周年系列活动结合起来，努力把学习成果转化为谋划发展、推动工作、破解难题、开局争先的实际举措。县残联坚持新闻宣传、社会宣传、理论宣传、文艺宣传齐发力，让广大群众在参与中受到感染和熏陶。截止日前，县残联已在省市报刊网站发表党史学习教育专题稿件50多篇（条）。按照“起跑就加速开局就争先”的要求，县残联把党史学习教育这项政治任务善始善终、善做善战完成好，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【篇二】残联党史学习教育工作总结</w:t>
      </w:r>
    </w:p>
    <w:p>
      <w:pPr>
        <w:ind w:left="0" w:right="0" w:firstLine="560"/>
        <w:spacing w:before="450" w:after="450" w:line="312" w:lineRule="auto"/>
      </w:pPr>
      <w:r>
        <w:rPr>
          <w:rFonts w:ascii="宋体" w:hAnsi="宋体" w:eastAsia="宋体" w:cs="宋体"/>
          <w:color w:val="000"/>
          <w:sz w:val="28"/>
          <w:szCs w:val="28"/>
        </w:rPr>
        <w:t xml:space="preserve">　　县委党史学习教育办公室：</w:t>
      </w:r>
    </w:p>
    <w:p>
      <w:pPr>
        <w:ind w:left="0" w:right="0" w:firstLine="560"/>
        <w:spacing w:before="450" w:after="450" w:line="312" w:lineRule="auto"/>
      </w:pPr>
      <w:r>
        <w:rPr>
          <w:rFonts w:ascii="宋体" w:hAnsi="宋体" w:eastAsia="宋体" w:cs="宋体"/>
          <w:color w:val="000"/>
          <w:sz w:val="28"/>
          <w:szCs w:val="28"/>
        </w:rPr>
        <w:t xml:space="preserve">　　为认真贯彻落实《中共中央关于在全党开展党史学习教育的通知》（中发）〔2024〕4号）和习近平总书记在党史学习教育动员大会上的重要讲话精神，根据《中共珙县县委关于开展党史学习教育的通知》（珙发〔2024〕4号），珙县残联认真组织开展党史学习教育活动。按照《中共珙县县委党史学习教育领导小组办公室关于报送党史学习教育进展情况的通知》要求，现将县残联党史学习进展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召开党史学习动员会。3月17日下午，珙县残联组织召开了党史学习教育工作动员会，县残联副理事长何保蓉主持会议并作了动员讲话，县残联全体干部职工参加了会议。会议认真学习了习近平总书记在党史学习教育动员大会上的重要讲话精神，传达学习了中央和省、市、县党史学习教育动员大会精神。县残联全体干部职工要提高政治站位，深刻认识党史学习教育的重大意义；要增强政治意识，准确把握开展党史学习教育的关键重点；要注重学做结合，努力推动党史学习教育成果转化；要压实政治责任，确保党史学习教育有序有效开展。</w:t>
      </w:r>
    </w:p>
    <w:p>
      <w:pPr>
        <w:ind w:left="0" w:right="0" w:firstLine="560"/>
        <w:spacing w:before="450" w:after="450" w:line="312" w:lineRule="auto"/>
      </w:pPr>
      <w:r>
        <w:rPr>
          <w:rFonts w:ascii="宋体" w:hAnsi="宋体" w:eastAsia="宋体" w:cs="宋体"/>
          <w:color w:val="000"/>
          <w:sz w:val="28"/>
          <w:szCs w:val="28"/>
        </w:rPr>
        <w:t xml:space="preserve">　　2、召开党史学习推进会。3月24日，组织干部职工集中召开党史学习推进会，县残联支部书记、理事长周炜领学《中共珙县县委关于开展党史学习教育的通知》（珙发〔2024〕4号），并安排制定好本单位党史学习教育实施方案和成立党史学习教育领导小组，要求各党员和职工做好必读书目日常自学，并按要求做好学习笔记。</w:t>
      </w:r>
    </w:p>
    <w:p>
      <w:pPr>
        <w:ind w:left="0" w:right="0" w:firstLine="560"/>
        <w:spacing w:before="450" w:after="450" w:line="312" w:lineRule="auto"/>
      </w:pPr>
      <w:r>
        <w:rPr>
          <w:rFonts w:ascii="宋体" w:hAnsi="宋体" w:eastAsia="宋体" w:cs="宋体"/>
          <w:color w:val="000"/>
          <w:sz w:val="28"/>
          <w:szCs w:val="28"/>
        </w:rPr>
        <w:t xml:space="preserve">　　3、收看中共党史专题讲座。3月24日下午和4月1日下午，县残联分别组织干部职工集中观看学习中共党史专题讲座第一讲《中国共产党为什么“能”》和第二讲《朱毛红军与古田会议》。</w:t>
      </w:r>
    </w:p>
    <w:p>
      <w:pPr>
        <w:ind w:left="0" w:right="0" w:firstLine="560"/>
        <w:spacing w:before="450" w:after="450" w:line="312" w:lineRule="auto"/>
      </w:pPr>
      <w:r>
        <w:rPr>
          <w:rFonts w:ascii="宋体" w:hAnsi="宋体" w:eastAsia="宋体" w:cs="宋体"/>
          <w:color w:val="000"/>
          <w:sz w:val="28"/>
          <w:szCs w:val="28"/>
        </w:rPr>
        <w:t xml:space="preserve">　　4、“党建联盟”开展党史教育活动。3月26日下午，由珙县总工会党支部、县妇联党支部、县残联党支部组成的“党建联盟”单位，到宜宾市翠屏区白花镇一曼村红色教育基地缅怀革命先烈，传承红色文化，弘扬革命精神，深入开展党史学习教育活动。</w:t>
      </w:r>
    </w:p>
    <w:p>
      <w:pPr>
        <w:ind w:left="0" w:right="0" w:firstLine="560"/>
        <w:spacing w:before="450" w:after="450" w:line="312" w:lineRule="auto"/>
      </w:pPr>
      <w:r>
        <w:rPr>
          <w:rFonts w:ascii="宋体" w:hAnsi="宋体" w:eastAsia="宋体" w:cs="宋体"/>
          <w:color w:val="000"/>
          <w:sz w:val="28"/>
          <w:szCs w:val="28"/>
        </w:rPr>
        <w:t xml:space="preserve">　　5、3月29日，县残联订阅党史学习指定学习材料8套，发放给每位干部职工，要求在整个学习教育期间，党员干部、普通党员、一般工作人员全部参与党史学习教育并做好学习笔记。</w:t>
      </w:r>
    </w:p>
    <w:p>
      <w:pPr>
        <w:ind w:left="0" w:right="0" w:firstLine="560"/>
        <w:spacing w:before="450" w:after="450" w:line="312" w:lineRule="auto"/>
      </w:pPr>
      <w:r>
        <w:rPr>
          <w:rFonts w:ascii="宋体" w:hAnsi="宋体" w:eastAsia="宋体" w:cs="宋体"/>
          <w:color w:val="000"/>
          <w:sz w:val="28"/>
          <w:szCs w:val="28"/>
        </w:rPr>
        <w:t xml:space="preserve">　　6、开展“学党史.记党恩”红色故事宣讲会。4月1日下午，县残联召开红色故事宣讲会，支部副书记朱晓琴向干部职工宣讲珙县第一个党支部--中共孝场支部创立者袁海扬的革命事迹。</w:t>
      </w:r>
    </w:p>
    <w:p>
      <w:pPr>
        <w:ind w:left="0" w:right="0" w:firstLine="560"/>
        <w:spacing w:before="450" w:after="450" w:line="312" w:lineRule="auto"/>
      </w:pPr>
      <w:r>
        <w:rPr>
          <w:rFonts w:ascii="宋体" w:hAnsi="宋体" w:eastAsia="宋体" w:cs="宋体"/>
          <w:color w:val="000"/>
          <w:sz w:val="28"/>
          <w:szCs w:val="28"/>
        </w:rPr>
        <w:t xml:space="preserve">　　二、存在的困难</w:t>
      </w:r>
    </w:p>
    <w:p>
      <w:pPr>
        <w:ind w:left="0" w:right="0" w:firstLine="560"/>
        <w:spacing w:before="450" w:after="450" w:line="312" w:lineRule="auto"/>
      </w:pPr>
      <w:r>
        <w:rPr>
          <w:rFonts w:ascii="宋体" w:hAnsi="宋体" w:eastAsia="宋体" w:cs="宋体"/>
          <w:color w:val="000"/>
          <w:sz w:val="28"/>
          <w:szCs w:val="28"/>
        </w:rPr>
        <w:t xml:space="preserve">　　县残联支部党员人数少，在党史学习教育工作中，我会将非党工作人员也纳入党史学习教育活动，但由于我会人员少，年初工作任务繁重，党史学习教育活动开展过程不够系统。</w:t>
      </w:r>
    </w:p>
    <w:p>
      <w:pPr>
        <w:ind w:left="0" w:right="0" w:firstLine="560"/>
        <w:spacing w:before="450" w:after="450" w:line="312" w:lineRule="auto"/>
      </w:pPr>
      <w:r>
        <w:rPr>
          <w:rFonts w:ascii="黑体" w:hAnsi="黑体" w:eastAsia="黑体" w:cs="黑体"/>
          <w:color w:val="000000"/>
          <w:sz w:val="36"/>
          <w:szCs w:val="36"/>
          <w:b w:val="1"/>
          <w:bCs w:val="1"/>
        </w:rPr>
        <w:t xml:space="preserve">【篇三】残联党史学习教育工作总结</w:t>
      </w:r>
    </w:p>
    <w:p>
      <w:pPr>
        <w:ind w:left="0" w:right="0" w:firstLine="560"/>
        <w:spacing w:before="450" w:after="450" w:line="312" w:lineRule="auto"/>
      </w:pPr>
      <w:r>
        <w:rPr>
          <w:rFonts w:ascii="宋体" w:hAnsi="宋体" w:eastAsia="宋体" w:cs="宋体"/>
          <w:color w:val="000"/>
          <w:sz w:val="28"/>
          <w:szCs w:val="28"/>
        </w:rPr>
        <w:t xml:space="preserve">　　xxxx年度，xx区残疾人工作在区委、区政府的坚强领导和市残联的指导下，坚持以习近平新时代中国特色社会主义思想为指导，深入贯彻习近平总书记“七一”重要讲话和关于残疾人事业重要指示精神，围绕康复服务、创业就业、权益维护、组织建设等中心工作，落实各项助残惠残政策，巩固脱贫攻坚成果，推进新时代残疾人事业高质量发展。</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（一）扎实开展党史学习教育。</w:t>
      </w:r>
    </w:p>
    <w:p>
      <w:pPr>
        <w:ind w:left="0" w:right="0" w:firstLine="560"/>
        <w:spacing w:before="450" w:after="450" w:line="312" w:lineRule="auto"/>
      </w:pPr>
      <w:r>
        <w:rPr>
          <w:rFonts w:ascii="宋体" w:hAnsi="宋体" w:eastAsia="宋体" w:cs="宋体"/>
          <w:color w:val="000"/>
          <w:sz w:val="28"/>
          <w:szCs w:val="28"/>
        </w:rPr>
        <w:t xml:space="preserve">　　一是按照区委统一部署和要求，成立领导小组，研究制定学习教育方案和学习计划，召开学习教育动员会。二是学习方式以集中学习引领、轮流领学解读、个人自学为重点，按照学习计划有序推进党史学习教育。三是组织全体党员收看讨论习近平总书记在庆祝建党100周年大会上的重要讲话和“七一”勋章颁授仪式，引导广大党员深刻领会和把握讲话的重大意义、丰富内涵、核心要义、实践要求，切实把思想和行动统一到讲话精神上来。四是到xx镇xx村和开发区xx村开展“进万家、学党史、集民智、解民忧”活动，走访群众xx户，收集意见建议xx件，及时帮助解决。五是开展“我为群众办实事”活。组织xxx名残疾人参加残疾人实用技术和职业技能培训，为xxx名困难精神残疾人发放药费补助xx万元，为x户贫困重度残疾人家庭进行无障碍改造。六是结合部门工作，推进残疾儿童康复救助、残疾人求职招聘、创业扶持、实用技术和职业技能培训、安置就业、托养服务等工作。</w:t>
      </w:r>
    </w:p>
    <w:p>
      <w:pPr>
        <w:ind w:left="0" w:right="0" w:firstLine="560"/>
        <w:spacing w:before="450" w:after="450" w:line="312" w:lineRule="auto"/>
      </w:pPr>
      <w:r>
        <w:rPr>
          <w:rFonts w:ascii="宋体" w:hAnsi="宋体" w:eastAsia="宋体" w:cs="宋体"/>
          <w:color w:val="000"/>
          <w:sz w:val="28"/>
          <w:szCs w:val="28"/>
        </w:rPr>
        <w:t xml:space="preserve">　　（二）开展“机关党建质量提升年”活动。</w:t>
      </w:r>
    </w:p>
    <w:p>
      <w:pPr>
        <w:ind w:left="0" w:right="0" w:firstLine="560"/>
        <w:spacing w:before="450" w:after="450" w:line="312" w:lineRule="auto"/>
      </w:pPr>
      <w:r>
        <w:rPr>
          <w:rFonts w:ascii="宋体" w:hAnsi="宋体" w:eastAsia="宋体" w:cs="宋体"/>
          <w:color w:val="000"/>
          <w:sz w:val="28"/>
          <w:szCs w:val="28"/>
        </w:rPr>
        <w:t xml:space="preserve">　　一是提高政治站位。组织全体党员认真学习活动方案，进一步明确质量提升年活动的目标要求，努力实现党建与业务深度融合、相互促进。二是加强组织领导。成立以支部书记为组长，其他党员为成员的领导小组，明确专人负责，确保活动任务落到实处。三是自查自纠。对照“五聚焦五查看五提升”标准，结合实际深入查摆，认真整改，着力破解机关党建“灯下黑”问题。经逐项逐条对照查找，支部存在问题x件，制定整改措施x条；全体党员存在问题xx件，制定整改措施xx条。大部分问题已整改，并长期坚持，个别问题正在整改中。四是严格“三会一课”等组织生活制度。今年以来，召开党员大会xx次，支部书记上党课x次，组织生活会x次，民主评议党员x次，组织党员开展固定日活动xx次，谈心谈话xx次。通过以上活动，进一步强化党员的教育管理，提高政治素质。</w:t>
      </w:r>
    </w:p>
    <w:p>
      <w:pPr>
        <w:ind w:left="0" w:right="0" w:firstLine="560"/>
        <w:spacing w:before="450" w:after="450" w:line="312" w:lineRule="auto"/>
      </w:pPr>
      <w:r>
        <w:rPr>
          <w:rFonts w:ascii="宋体" w:hAnsi="宋体" w:eastAsia="宋体" w:cs="宋体"/>
          <w:color w:val="000"/>
          <w:sz w:val="28"/>
          <w:szCs w:val="28"/>
        </w:rPr>
        <w:t xml:space="preserve">　　（三）超额提前完成年度民生工程项目。</w:t>
      </w:r>
    </w:p>
    <w:p>
      <w:pPr>
        <w:ind w:left="0" w:right="0" w:firstLine="560"/>
        <w:spacing w:before="450" w:after="450" w:line="312" w:lineRule="auto"/>
      </w:pPr>
      <w:r>
        <w:rPr>
          <w:rFonts w:ascii="宋体" w:hAnsi="宋体" w:eastAsia="宋体" w:cs="宋体"/>
          <w:color w:val="000"/>
          <w:sz w:val="28"/>
          <w:szCs w:val="28"/>
        </w:rPr>
        <w:t xml:space="preserve">　　一是残疾儿童抢救性康复。按照调查摸排、建立台账、集中筛查、公示对接、签署安置协议等程序，确定康复救助残疾儿童xxx名，完成xxx%，x月xx日前全部安置到定点康复机构。二是贫困精神残疾人药费补助。经审核，补助对象xxx人，完成xxx.xx%，x月xx日将补贴资金xx万元（省级资金xx万元，市级资金xx.x万元，区级配套x.x万元）打卡发放到位。多次调查回访，资金到位率和满意度xxx%，政策知晓率xx%以上。三是残疾儿童辅助器具适配xx人（省级任务x个，市级任务x个），完成xxx.xx%，民生工程信息按规定及时报送。经第三方绩效考评，民生工程任务完成较好，管理规范，资料齐全。</w:t>
      </w:r>
    </w:p>
    <w:p>
      <w:pPr>
        <w:ind w:left="0" w:right="0" w:firstLine="560"/>
        <w:spacing w:before="450" w:after="450" w:line="312" w:lineRule="auto"/>
      </w:pPr>
      <w:r>
        <w:rPr>
          <w:rFonts w:ascii="宋体" w:hAnsi="宋体" w:eastAsia="宋体" w:cs="宋体"/>
          <w:color w:val="000"/>
          <w:sz w:val="28"/>
          <w:szCs w:val="28"/>
        </w:rPr>
        <w:t xml:space="preserve">　　（四）开展精准康复服务。</w:t>
      </w:r>
    </w:p>
    <w:p>
      <w:pPr>
        <w:ind w:left="0" w:right="0" w:firstLine="560"/>
        <w:spacing w:before="450" w:after="450" w:line="312" w:lineRule="auto"/>
      </w:pPr>
      <w:r>
        <w:rPr>
          <w:rFonts w:ascii="宋体" w:hAnsi="宋体" w:eastAsia="宋体" w:cs="宋体"/>
          <w:color w:val="000"/>
          <w:sz w:val="28"/>
          <w:szCs w:val="28"/>
        </w:rPr>
        <w:t xml:space="preserve">　　一是精准康复需求xxx人，其中辅助器具需求xxx人，服务并录入系统xxx人，服务率xxx%；适配并录入系统xxx人，适配率xxx%。二是家庭医生签约服务xxxx人，签约服务率xxx%，经核查，签约服务规范，记录填写完整。三是x月上旬投入x.x万元，购置辅助器具xxx件，已全部评估适配到位。</w:t>
      </w:r>
    </w:p>
    <w:p>
      <w:pPr>
        <w:ind w:left="0" w:right="0" w:firstLine="560"/>
        <w:spacing w:before="450" w:after="450" w:line="312" w:lineRule="auto"/>
      </w:pPr>
      <w:r>
        <w:rPr>
          <w:rFonts w:ascii="宋体" w:hAnsi="宋体" w:eastAsia="宋体" w:cs="宋体"/>
          <w:color w:val="000"/>
          <w:sz w:val="28"/>
          <w:szCs w:val="28"/>
        </w:rPr>
        <w:t xml:space="preserve">　　（五）开展创业扶持工作。</w:t>
      </w:r>
    </w:p>
    <w:p>
      <w:pPr>
        <w:ind w:left="0" w:right="0" w:firstLine="560"/>
        <w:spacing w:before="450" w:after="450" w:line="312" w:lineRule="auto"/>
      </w:pPr>
      <w:r>
        <w:rPr>
          <w:rFonts w:ascii="宋体" w:hAnsi="宋体" w:eastAsia="宋体" w:cs="宋体"/>
          <w:color w:val="000"/>
          <w:sz w:val="28"/>
          <w:szCs w:val="28"/>
        </w:rPr>
        <w:t xml:space="preserve">　　扶持残疾人个体工商户xx人，阳光大棚等设施农业项目xx人，安置残疾人就业基地x个，辅助性就业机构x个，社保补贴xx人，扶持资金按时发放到位。</w:t>
      </w:r>
    </w:p>
    <w:p>
      <w:pPr>
        <w:ind w:left="0" w:right="0" w:firstLine="560"/>
        <w:spacing w:before="450" w:after="450" w:line="312" w:lineRule="auto"/>
      </w:pPr>
      <w:r>
        <w:rPr>
          <w:rFonts w:ascii="宋体" w:hAnsi="宋体" w:eastAsia="宋体" w:cs="宋体"/>
          <w:color w:val="000"/>
          <w:sz w:val="28"/>
          <w:szCs w:val="28"/>
        </w:rPr>
        <w:t xml:space="preserve">　　（六）开展教育资助工作。</w:t>
      </w:r>
    </w:p>
    <w:p>
      <w:pPr>
        <w:ind w:left="0" w:right="0" w:firstLine="560"/>
        <w:spacing w:before="450" w:after="450" w:line="312" w:lineRule="auto"/>
      </w:pPr>
      <w:r>
        <w:rPr>
          <w:rFonts w:ascii="宋体" w:hAnsi="宋体" w:eastAsia="宋体" w:cs="宋体"/>
          <w:color w:val="000"/>
          <w:sz w:val="28"/>
          <w:szCs w:val="28"/>
        </w:rPr>
        <w:t xml:space="preserve">　　资助学前教育残疾儿童x人，残疾大学生、研究生x人；资助义务教育阶段残疾学生xx人，生活困难残疾人家庭学生xxx人，高中阶段残疾学生xx人，高中阶段残疾人家庭学生xx人，共发放资金xx.xx万元。</w:t>
      </w:r>
    </w:p>
    <w:p>
      <w:pPr>
        <w:ind w:left="0" w:right="0" w:firstLine="560"/>
        <w:spacing w:before="450" w:after="450" w:line="312" w:lineRule="auto"/>
      </w:pPr>
      <w:r>
        <w:rPr>
          <w:rFonts w:ascii="宋体" w:hAnsi="宋体" w:eastAsia="宋体" w:cs="宋体"/>
          <w:color w:val="000"/>
          <w:sz w:val="28"/>
          <w:szCs w:val="28"/>
        </w:rPr>
        <w:t xml:space="preserve">　　（七）实施无障碍改造项目。</w:t>
      </w:r>
    </w:p>
    <w:p>
      <w:pPr>
        <w:ind w:left="0" w:right="0" w:firstLine="560"/>
        <w:spacing w:before="450" w:after="450" w:line="312" w:lineRule="auto"/>
      </w:pPr>
      <w:r>
        <w:rPr>
          <w:rFonts w:ascii="宋体" w:hAnsi="宋体" w:eastAsia="宋体" w:cs="宋体"/>
          <w:color w:val="000"/>
          <w:sz w:val="28"/>
          <w:szCs w:val="28"/>
        </w:rPr>
        <w:t xml:space="preserve">　　经个人申请、镇级残联审核、区残联入户筛查，确定困难重度残疾人无障碍改造家庭x户，现场测量，制定个性化改造方案，改造工作于x月份完成，收到良好的社会效益。</w:t>
      </w:r>
    </w:p>
    <w:p>
      <w:pPr>
        <w:ind w:left="0" w:right="0" w:firstLine="560"/>
        <w:spacing w:before="450" w:after="450" w:line="312" w:lineRule="auto"/>
      </w:pPr>
      <w:r>
        <w:rPr>
          <w:rFonts w:ascii="宋体" w:hAnsi="宋体" w:eastAsia="宋体" w:cs="宋体"/>
          <w:color w:val="000"/>
          <w:sz w:val="28"/>
          <w:szCs w:val="28"/>
        </w:rPr>
        <w:t xml:space="preserve">　　（八）重度残疾人托养工作。</w:t>
      </w:r>
    </w:p>
    <w:p>
      <w:pPr>
        <w:ind w:left="0" w:right="0" w:firstLine="560"/>
        <w:spacing w:before="450" w:after="450" w:line="312" w:lineRule="auto"/>
      </w:pPr>
      <w:r>
        <w:rPr>
          <w:rFonts w:ascii="宋体" w:hAnsi="宋体" w:eastAsia="宋体" w:cs="宋体"/>
          <w:color w:val="000"/>
          <w:sz w:val="28"/>
          <w:szCs w:val="28"/>
        </w:rPr>
        <w:t xml:space="preserve">　　一是集中托养服务。建设和培育重度残疾人集中托养定点机构两家，安置残疾人xx人；二是居家托养服务。采取购买服务的方式，服务对象xxx人，服务周期xx个月，经随机抽查和电话回访，服务时间、服务内容符合规定，服务记录填写完整规范，残疾人家庭满意率较高。</w:t>
      </w:r>
    </w:p>
    <w:p>
      <w:pPr>
        <w:ind w:left="0" w:right="0" w:firstLine="560"/>
        <w:spacing w:before="450" w:after="450" w:line="312" w:lineRule="auto"/>
      </w:pPr>
      <w:r>
        <w:rPr>
          <w:rFonts w:ascii="宋体" w:hAnsi="宋体" w:eastAsia="宋体" w:cs="宋体"/>
          <w:color w:val="000"/>
          <w:sz w:val="28"/>
          <w:szCs w:val="28"/>
        </w:rPr>
        <w:t xml:space="preserve">　　（九）组织开展技能培训。</w:t>
      </w:r>
    </w:p>
    <w:p>
      <w:pPr>
        <w:ind w:left="0" w:right="0" w:firstLine="560"/>
        <w:spacing w:before="450" w:after="450" w:line="312" w:lineRule="auto"/>
      </w:pPr>
      <w:r>
        <w:rPr>
          <w:rFonts w:ascii="宋体" w:hAnsi="宋体" w:eastAsia="宋体" w:cs="宋体"/>
          <w:color w:val="000"/>
          <w:sz w:val="28"/>
          <w:szCs w:val="28"/>
        </w:rPr>
        <w:t xml:space="preserve">　　举办残疾人职业技能培训班x期，实用技术培训班x期，受训残疾人xxx名。x月x日，参加了x之声“就业赢未来”栏目，讲述我区残疾人就业工作亮点，共享残疾人创业经验。</w:t>
      </w:r>
    </w:p>
    <w:p>
      <w:pPr>
        <w:ind w:left="0" w:right="0" w:firstLine="560"/>
        <w:spacing w:before="450" w:after="450" w:line="312" w:lineRule="auto"/>
      </w:pPr>
      <w:r>
        <w:rPr>
          <w:rFonts w:ascii="宋体" w:hAnsi="宋体" w:eastAsia="宋体" w:cs="宋体"/>
          <w:color w:val="000"/>
          <w:sz w:val="28"/>
          <w:szCs w:val="28"/>
        </w:rPr>
        <w:t xml:space="preserve">　　（十）持证残疾人基本状况调查工作。</w:t>
      </w:r>
    </w:p>
    <w:p>
      <w:pPr>
        <w:ind w:left="0" w:right="0" w:firstLine="560"/>
        <w:spacing w:before="450" w:after="450" w:line="312" w:lineRule="auto"/>
      </w:pPr>
      <w:r>
        <w:rPr>
          <w:rFonts w:ascii="宋体" w:hAnsi="宋体" w:eastAsia="宋体" w:cs="宋体"/>
          <w:color w:val="000"/>
          <w:sz w:val="28"/>
          <w:szCs w:val="28"/>
        </w:rPr>
        <w:t xml:space="preserve">　　x月xx日举办持证残疾人基本状况调查培训班，参加培训镇村级调查员xx名，xx月x日开展入户调查录入信息。入户调查xxxx人，其中正常状态xxxx人，查无此人xx人，已搬迁xx人，空挂户xx人，外出xx人，已注销xx人。残疾人信息和社区登记录入率xxx%。</w:t>
      </w:r>
    </w:p>
    <w:p>
      <w:pPr>
        <w:ind w:left="0" w:right="0" w:firstLine="560"/>
        <w:spacing w:before="450" w:after="450" w:line="312" w:lineRule="auto"/>
      </w:pPr>
      <w:r>
        <w:rPr>
          <w:rFonts w:ascii="宋体" w:hAnsi="宋体" w:eastAsia="宋体" w:cs="宋体"/>
          <w:color w:val="000"/>
          <w:sz w:val="28"/>
          <w:szCs w:val="28"/>
        </w:rPr>
        <w:t xml:space="preserve">　　（十一）开展第xx次全国助残日和第四次残疾预防日宣传活动。</w:t>
      </w:r>
    </w:p>
    <w:p>
      <w:pPr>
        <w:ind w:left="0" w:right="0" w:firstLine="560"/>
        <w:spacing w:before="450" w:after="450" w:line="312" w:lineRule="auto"/>
      </w:pPr>
      <w:r>
        <w:rPr>
          <w:rFonts w:ascii="宋体" w:hAnsi="宋体" w:eastAsia="宋体" w:cs="宋体"/>
          <w:color w:val="000"/>
          <w:sz w:val="28"/>
          <w:szCs w:val="28"/>
        </w:rPr>
        <w:t xml:space="preserve">　　一是结合党史学习教育，走访残疾人xx人，慰问困难残疾人家庭x户。二是x月xx日和x月xx日开展宣传活动，发放宣传资料xxx份，现场适配轮椅、助行器等辅助器具x件，受理咨询服务xx人。</w:t>
      </w:r>
    </w:p>
    <w:p>
      <w:pPr>
        <w:ind w:left="0" w:right="0" w:firstLine="560"/>
        <w:spacing w:before="450" w:after="450" w:line="312" w:lineRule="auto"/>
      </w:pPr>
      <w:r>
        <w:rPr>
          <w:rFonts w:ascii="宋体" w:hAnsi="宋体" w:eastAsia="宋体" w:cs="宋体"/>
          <w:color w:val="000"/>
          <w:sz w:val="28"/>
          <w:szCs w:val="28"/>
        </w:rPr>
        <w:t xml:space="preserve">　　（十二）最困难残疾人生活补助和最优秀残疾人表彰工作。</w:t>
      </w:r>
    </w:p>
    <w:p>
      <w:pPr>
        <w:ind w:left="0" w:right="0" w:firstLine="560"/>
        <w:spacing w:before="450" w:after="450" w:line="312" w:lineRule="auto"/>
      </w:pPr>
      <w:r>
        <w:rPr>
          <w:rFonts w:ascii="宋体" w:hAnsi="宋体" w:eastAsia="宋体" w:cs="宋体"/>
          <w:color w:val="000"/>
          <w:sz w:val="28"/>
          <w:szCs w:val="28"/>
        </w:rPr>
        <w:t xml:space="preserve">　　x月xx日印发文件。经个人申请、镇（街道）残联审核、村（社区）公示、区残联审批等程序，申请生活补助xx人，表彰xx人，补助和表彰资金按时打卡发放。</w:t>
      </w:r>
    </w:p>
    <w:p>
      <w:pPr>
        <w:ind w:left="0" w:right="0" w:firstLine="560"/>
        <w:spacing w:before="450" w:after="450" w:line="312" w:lineRule="auto"/>
      </w:pPr>
      <w:r>
        <w:rPr>
          <w:rFonts w:ascii="宋体" w:hAnsi="宋体" w:eastAsia="宋体" w:cs="宋体"/>
          <w:color w:val="000"/>
          <w:sz w:val="28"/>
          <w:szCs w:val="28"/>
        </w:rPr>
        <w:t xml:space="preserve">　　（十三）春节送温暖活动。</w:t>
      </w:r>
    </w:p>
    <w:p>
      <w:pPr>
        <w:ind w:left="0" w:right="0" w:firstLine="560"/>
        <w:spacing w:before="450" w:after="450" w:line="312" w:lineRule="auto"/>
      </w:pPr>
      <w:r>
        <w:rPr>
          <w:rFonts w:ascii="宋体" w:hAnsi="宋体" w:eastAsia="宋体" w:cs="宋体"/>
          <w:color w:val="000"/>
          <w:sz w:val="28"/>
          <w:szCs w:val="28"/>
        </w:rPr>
        <w:t xml:space="preserve">　　慰问贫困残疾人家庭xx户，发放资金x.x万元。</w:t>
      </w:r>
    </w:p>
    <w:p>
      <w:pPr>
        <w:ind w:left="0" w:right="0" w:firstLine="560"/>
        <w:spacing w:before="450" w:after="450" w:line="312" w:lineRule="auto"/>
      </w:pPr>
      <w:r>
        <w:rPr>
          <w:rFonts w:ascii="宋体" w:hAnsi="宋体" w:eastAsia="宋体" w:cs="宋体"/>
          <w:color w:val="000"/>
          <w:sz w:val="28"/>
          <w:szCs w:val="28"/>
        </w:rPr>
        <w:t xml:space="preserve">　　（十四）开展疫苗接种“一帮一”工作。</w:t>
      </w:r>
    </w:p>
    <w:p>
      <w:pPr>
        <w:ind w:left="0" w:right="0" w:firstLine="560"/>
        <w:spacing w:before="450" w:after="450" w:line="312" w:lineRule="auto"/>
      </w:pPr>
      <w:r>
        <w:rPr>
          <w:rFonts w:ascii="宋体" w:hAnsi="宋体" w:eastAsia="宋体" w:cs="宋体"/>
          <w:color w:val="000"/>
          <w:sz w:val="28"/>
          <w:szCs w:val="28"/>
        </w:rPr>
        <w:t xml:space="preserve">　　一是协助开发区xx村做好疫苗接种宣传、思想疏导、入户核查和登记汇总工作。二是动员社会力量，联系x人到本区接种疫苗。“一帮一”和“户户清”工作圆满完成任务。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一是主动对接企事业单位，协调残疾人用工岗位做的不够；</w:t>
      </w:r>
    </w:p>
    <w:p>
      <w:pPr>
        <w:ind w:left="0" w:right="0" w:firstLine="560"/>
        <w:spacing w:before="450" w:after="450" w:line="312" w:lineRule="auto"/>
      </w:pPr>
      <w:r>
        <w:rPr>
          <w:rFonts w:ascii="宋体" w:hAnsi="宋体" w:eastAsia="宋体" w:cs="宋体"/>
          <w:color w:val="000"/>
          <w:sz w:val="28"/>
          <w:szCs w:val="28"/>
        </w:rPr>
        <w:t xml:space="preserve">　　二是残疾儿童康复救助、重度残疾人托养服务和辅助性就业等工作督查力度还不够；</w:t>
      </w:r>
    </w:p>
    <w:p>
      <w:pPr>
        <w:ind w:left="0" w:right="0" w:firstLine="560"/>
        <w:spacing w:before="450" w:after="450" w:line="312" w:lineRule="auto"/>
      </w:pPr>
      <w:r>
        <w:rPr>
          <w:rFonts w:ascii="宋体" w:hAnsi="宋体" w:eastAsia="宋体" w:cs="宋体"/>
          <w:color w:val="000"/>
          <w:sz w:val="28"/>
          <w:szCs w:val="28"/>
        </w:rPr>
        <w:t xml:space="preserve">　　三是工作创新和宣传力度还需进一步加强。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2024-10-03T05:38:03+08:00</dcterms:created>
  <dcterms:modified xsi:type="dcterms:W3CDTF">2024-10-03T05:38:03+08:00</dcterms:modified>
</cp:coreProperties>
</file>

<file path=docProps/custom.xml><?xml version="1.0" encoding="utf-8"?>
<Properties xmlns="http://schemas.openxmlformats.org/officeDocument/2006/custom-properties" xmlns:vt="http://schemas.openxmlformats.org/officeDocument/2006/docPropsVTypes"/>
</file>