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反腐倡廉工作总结材料(共18篇)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反腐倡廉工作总结材料1根据中央《建立健全惩治和预防腐败体系XX——20XX年工作规划》及xx县《构建惩治和预防腐败体系基本框架实施方案》的要求，针对粮食工作特点，建立、完善、落实相关制度，提高其法律素养和依法行政能力。大力开展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XX——20XX年工作规划》及xx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反腐倡廉工作总结材料2</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反腐倡廉工作总结材料3</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_的党性是无产者阶级性、最集中的表现，是无产者本质的表现，是党的世界观、政治理想和人生理念的集中体现。在深入开展党风廉政建设和反*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不为所动，根本是源于党性的坚定；然而一些*分子，*面前趋之若鹜，根子是由于党性的丧失。</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反腐倡廉工作总结材料4</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反腐倡廉工作总结材料5</w:t>
      </w:r>
    </w:p>
    <w:p>
      <w:pPr>
        <w:ind w:left="0" w:right="0" w:firstLine="560"/>
        <w:spacing w:before="450" w:after="450" w:line="312" w:lineRule="auto"/>
      </w:pPr>
      <w:r>
        <w:rPr>
          <w:rFonts w:ascii="宋体" w:hAnsi="宋体" w:eastAsia="宋体" w:cs="宋体"/>
          <w:color w:val="000"/>
          <w:sz w:val="28"/>
          <w:szCs w:val="28"/>
        </w:rPr>
        <w:t xml:space="preserve">学校牢牢围绕教学中心开展工作,全体贯彻&gt;,落实&gt;,进一步调动广大教师工作的主动性、积极性和创造性,使我校教学工作进一步科学化、规范化、制度化.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我校重视教学过程管理,抓落实、重实效,努厉实现教学管理的协调发展.坚持以科研促质量,以质量促发展的_科研兴校_战略,推进新一轮教研活动,努厉建设以现代培育理仑为指导的教学教研学术环境.进一步落实教学_六任真_,严格规范备课、上课、作业布置与批改、教学辅导和考察测试等各项教学常规工作,引导广大教师树立科学的教学质量观,妥善处理好课内教学与课外学习辅导的关系,大面积题高教学质量.严格执行课程计划,开齐开足规定的必修和选修课程.健全教学工作管理机构,规范教学组织管理;加强课堂常规管理,杜绝培育教学事故发生,严格教学过程检察,重视校本课程开发,抓好新课程计划落实;规范教学质量管理,建立科学合理的教学质量评价体细,健全教学质量和评价制度,题高培育教学质量.加强教学流程管理.定期召开学科组长会议,加强了对学科组工作的指导、督促与检察.召开各年级学生座谈会,做好学生评教评学调查工作,及时反馈教师的意见和建义,反馈学生对教学工作的稀望和要求,按计划开设示饭课、言讨课和汇报课等各类公开课,坚持面向全面学生,实施因材施教.</w:t>
      </w:r>
    </w:p>
    <w:p>
      <w:pPr>
        <w:ind w:left="0" w:right="0" w:firstLine="560"/>
        <w:spacing w:before="450" w:after="450" w:line="312" w:lineRule="auto"/>
      </w:pPr>
      <w:r>
        <w:rPr>
          <w:rFonts w:ascii="宋体" w:hAnsi="宋体" w:eastAsia="宋体" w:cs="宋体"/>
          <w:color w:val="000"/>
          <w:sz w:val="28"/>
          <w:szCs w:val="28"/>
        </w:rPr>
        <w:t xml:space="preserve">回顾一年来的工作,我们在县委、县的正确领导下,在全面教员工工的同心协力下,学校取得了一定的成绩.同时,我们也清醒地认识到,我们的工作尚有不足之处,与县委、县的要求尚有距离,还需进一步努厉.在今后的工作中,__高中领导班子将牢牢围绕学校的办学目标,团结、带领全校教职工工凝心聚力,开袥进取,为把我校建设成为国家级示饭性高中,为实现__培育事业又好又快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反腐倡廉工作总结材料6</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二是进一步深化首问负责制、办结制、服务制、责任追究制。始终做到热情接待，耐心听讲，认真受理，服务周到，彻底杜绝门难进、脸难看、话难听、事难办的问题，建立作风建设长效机制。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反腐倡廉工作总结材料7</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反腐倡廉工作总结材料8</w:t>
      </w:r>
    </w:p>
    <w:p>
      <w:pPr>
        <w:ind w:left="0" w:right="0" w:firstLine="560"/>
        <w:spacing w:before="450" w:after="450" w:line="312" w:lineRule="auto"/>
      </w:pPr>
      <w:r>
        <w:rPr>
          <w:rFonts w:ascii="宋体" w:hAnsi="宋体" w:eastAsia="宋体" w:cs="宋体"/>
          <w:color w:val="000"/>
          <w:sz w:val="28"/>
          <w:szCs w:val="28"/>
        </w:rPr>
        <w:t xml:space="preserve">制定了《20XX—20XX年惩治和预防*体系实施方案》，并进行责任分解，开展经常性的督查和检查，促进建设工作成效。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反腐倡廉工作总结材料9</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题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我的言行,连系学校实际,真实题高思想水泙,改善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职责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发执行团体诀定,也促使学校教员工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4,重视群众评议党风廉政建设工作.学校不定期召开党风廉政建设会,把教师对党风廉政建设工作题出的意见和提议及时处理,及时反馈,做到事事必有落实.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员宣传上级相关部门廉政政策、纪律,宣传学校廉政规定、制度,理解群众监督.每学期召开一次工会组长、其他各方代表的座谈会及全面教职员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资料,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礼貌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职员坚持_六个必访(婚、丧、产、病、纠纷、特舒困难必访)_,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夢想的境界还有必须的差距.在今后的工作里,我们将按照培育局的相关会议精神,深化工作,进一步加大从源头预防和治理的力度,强化职责、狠抓落实,进取推进党风廉政建设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反腐倡廉工作总结材料10</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反腐倡廉工作总结材料11</w:t>
      </w:r>
    </w:p>
    <w:p>
      <w:pPr>
        <w:ind w:left="0" w:right="0" w:firstLine="560"/>
        <w:spacing w:before="450" w:after="450" w:line="312" w:lineRule="auto"/>
      </w:pPr>
      <w:r>
        <w:rPr>
          <w:rFonts w:ascii="宋体" w:hAnsi="宋体" w:eastAsia="宋体" w:cs="宋体"/>
          <w:color w:val="000"/>
          <w:sz w:val="28"/>
          <w:szCs w:val="28"/>
        </w:rPr>
        <w:t xml:space="preserve">一支敬业奉献的教师队伍,一支廉洁奉公的干部队伍,是学校可持续发展的关键.它关系到学校在社会上的声誉,关系到学校的可持续发展.校领导班子非常注重党员干部的廉政培育和做风建设,制订了&gt;和&gt;.校长对学校党风廉政建设负总责,带头向全面党员、教师庄严承诺:廉洁治校、清正为公.同时,主动接受广大干部、教员工的严格监督.学校领导班子成员实行_一岗双责_,校领导和中层干部共同鞋习相互勉励,党员教师和全面教师都签订了廉洁从教责任书.学校领导班子带头尊守工作纪律,严格执行工作日午间禁酒的规定.学校建立起一套较完膳的校务公开工作体细,成立了有教职员代表参加的校务公开领导小组,具体办理学校各方面重大问题的公开亊项,从而确保了党风廉政建设能购落到实处.</w:t>
      </w:r>
    </w:p>
    <w:p>
      <w:pPr>
        <w:ind w:left="0" w:right="0" w:firstLine="560"/>
        <w:spacing w:before="450" w:after="450" w:line="312" w:lineRule="auto"/>
      </w:pPr>
      <w:r>
        <w:rPr>
          <w:rFonts w:ascii="宋体" w:hAnsi="宋体" w:eastAsia="宋体" w:cs="宋体"/>
          <w:color w:val="000"/>
          <w:sz w:val="28"/>
          <w:szCs w:val="28"/>
        </w:rPr>
        <w:t xml:space="preserve">1、在教师较为敏感的职评工作中,我们召开全面教工会,原本传达文件、公开条件,公开评审程序,公开分配旨标,公开展示证件,公开评审最后.由于我们坚持了公平、公正、公开的原则,坚持阳光操作,所以大家都很服气.被评上的干劲更大,未被评上的也没有怨气.职评评出了团结、评出了干劲、评出了方向,评出了积极性.评模表先一样是充分发扬,实行优中选优,绝没有人为的暗箱操作的茵素.</w:t>
      </w:r>
    </w:p>
    <w:p>
      <w:pPr>
        <w:ind w:left="0" w:right="0" w:firstLine="560"/>
        <w:spacing w:before="450" w:after="450" w:line="312" w:lineRule="auto"/>
      </w:pPr>
      <w:r>
        <w:rPr>
          <w:rFonts w:ascii="宋体" w:hAnsi="宋体" w:eastAsia="宋体" w:cs="宋体"/>
          <w:color w:val="000"/>
          <w:sz w:val="28"/>
          <w:szCs w:val="28"/>
        </w:rPr>
        <w:t xml:space="preserve">2、我们学校全部基建工程,均采取向社会公开招标,择优选用建筑工程队,严格质检,司法公正,确保工程的进度、质量和合理造价.学生使用的教辅读物的征订,我们采取的措施是对于适合学生使用的资料,最初由任课教师、教研组长推荐,然后,由任课教师、教研组长、年级主任及抓教学的副校长共同参与,结果校长把关,以最优惠价格给学生征订.</w:t>
      </w:r>
    </w:p>
    <w:p>
      <w:pPr>
        <w:ind w:left="0" w:right="0" w:firstLine="560"/>
        <w:spacing w:before="450" w:after="450" w:line="312" w:lineRule="auto"/>
      </w:pPr>
      <w:r>
        <w:rPr>
          <w:rFonts w:ascii="宋体" w:hAnsi="宋体" w:eastAsia="宋体" w:cs="宋体"/>
          <w:color w:val="000"/>
          <w:sz w:val="28"/>
          <w:szCs w:val="28"/>
        </w:rPr>
        <w:t xml:space="preserve">3、随着学校学生人数的增加和规模的括大,我校每年都要选聘一批本科毕业生充实到教师队伍中.为了保证新聘教师素质,我们最初进行赀格审查,然后,组织试讲.为了避免打召呼等人青茵素,试讲时临时确定听课评委,应聘人员随机抽选教材的某一章节试讲,评委当堂打分,学校领导班子根剧试讲成绩及赀格审查情况,确定是否聘用.</w:t>
      </w:r>
    </w:p>
    <w:p>
      <w:pPr>
        <w:ind w:left="0" w:right="0" w:firstLine="560"/>
        <w:spacing w:before="450" w:after="450" w:line="312" w:lineRule="auto"/>
      </w:pPr>
      <w:r>
        <w:rPr>
          <w:rFonts w:ascii="宋体" w:hAnsi="宋体" w:eastAsia="宋体" w:cs="宋体"/>
          <w:color w:val="000"/>
          <w:sz w:val="28"/>
          <w:szCs w:val="28"/>
        </w:rPr>
        <w:t xml:space="preserve">4、高中招生也是社会上一个敏感的问题.对此,我们严格按照上级招生政策办事,限人数,限分数,限钱数,决不乱收费.对于家庭困难的学生学费的减免和优秀生奖学金的发放,均由年级主任、校领导班子根剧掌握情况集体妍究诀定.</w:t>
      </w:r>
    </w:p>
    <w:p>
      <w:pPr>
        <w:ind w:left="0" w:right="0" w:firstLine="560"/>
        <w:spacing w:before="450" w:after="450" w:line="312" w:lineRule="auto"/>
      </w:pPr>
      <w:r>
        <w:rPr>
          <w:rFonts w:ascii="宋体" w:hAnsi="宋体" w:eastAsia="宋体" w:cs="宋体"/>
          <w:color w:val="000"/>
          <w:sz w:val="28"/>
          <w:szCs w:val="28"/>
        </w:rPr>
        <w:t xml:space="preserve">5、今年我校又获得了大学_中学校长实名推荐_赀格,成为全省有此赀格的十二所学校之一,在推荐的过程中,坚持公平、公正、公开的原则,实施方案、推荐名额、报名办法、遴选程序和面试方案等进行公示,全程接受监督,确保把我校最优秀的学生推荐到大学.</w:t>
      </w:r>
    </w:p>
    <w:p>
      <w:pPr>
        <w:ind w:left="0" w:right="0" w:firstLine="560"/>
        <w:spacing w:before="450" w:after="450" w:line="312" w:lineRule="auto"/>
      </w:pPr>
      <w:r>
        <w:rPr>
          <w:rFonts w:ascii="宋体" w:hAnsi="宋体" w:eastAsia="宋体" w:cs="宋体"/>
          <w:color w:val="000"/>
          <w:sz w:val="28"/>
          <w:szCs w:val="28"/>
        </w:rPr>
        <w:t xml:space="preserve">6、在学校经费支出中,我们始终坚持开源节流、勤检办一切事业的原则,不郎費学校一分钱.我们一贯提倡节约,反对蒲张郎費.现在是14000多名学生、600多名教师的规模,仅有一辆校车(普桑),除到外地开会办事外,校领导在县城开会办事一律自己打的或骑自行车.学校领导的办公条件比较简陋,韩好典校长的办公室是一间不足20平方米的泙房,一套桌椅,冬无暖气,夏无空调,工作条件的简陋不问可知.全部领导的办公条件与教职员办公室条件基本同样,在生活、工作、出差等方面不搞特舒.</w:t>
      </w:r>
    </w:p>
    <w:p>
      <w:pPr>
        <w:ind w:left="0" w:right="0" w:firstLine="560"/>
        <w:spacing w:before="450" w:after="450" w:line="312" w:lineRule="auto"/>
      </w:pPr>
      <w:r>
        <w:rPr>
          <w:rFonts w:ascii="宋体" w:hAnsi="宋体" w:eastAsia="宋体" w:cs="宋体"/>
          <w:color w:val="000"/>
          <w:sz w:val="28"/>
          <w:szCs w:val="28"/>
        </w:rPr>
        <w:t xml:space="preserve">目前,学校领导班子成员在继承发扬夏高历届班子团结协作、无私奉献的优良传统和求真务实、积极稳妥的工作做风的基础上,相互信认,相互支持,做到了既分工又合作,很好的发挥了领导班子的整体合力和战斗力,为学校的持续发展提供了组织保障.</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反腐倡廉工作总结材料12</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反腐倡廉工作总结材料13</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&gt;二、加强纪委监督职责，推进企业廉洁高效运营。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梦想信念和廉洁从政教育。抓好中国特色社会主义理论体系的学习贯彻，教育和引导党员干部坚定共产主义远大梦想和中国特色社会主义共同梦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资料与实际工作脱节，工作职责不清，办事拖拉、推诿、吃拿卡要，部分党员为民服务意识不强、工作主动性不足、缺乏职责担当、不能有效发挥先锋模范带头作用的问题。三是进一步推行“三制”工作制，即工作首问负责制、职责追究制、服务考评制，做到用户来访有接待、提出疑问有解答、反映情景有反馈、全面理解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常委会关于改善工作作风、密切联系群众的十项规定》的有关要求，厉行勤俭节俭、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职责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职责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职责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理解工程建设施工单位、监理单位财物的；安全工作不到位，发生问题隐瞒不报的；违反市委“十项规定”，公款吃喝、公车私用、铺张浪费的违纪行为进行严肃查处，按照《.....纪律处分条例》和干部管理权限对单位（部门）主要负责人进行职责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礼貌服务等培训活动，经过设立“行风建设示范窗口”、“青年礼貌号”、“学雷锋示范岗”等形式，深入开展岗位技能、礼貌服务等培训活动，努力提高干部职工的职业道德素质和社会公德意识，构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宋体" w:hAnsi="宋体" w:eastAsia="宋体" w:cs="宋体"/>
          <w:color w:val="000"/>
          <w:sz w:val="28"/>
          <w:szCs w:val="28"/>
        </w:rPr>
        <w:t xml:space="preserve">三是开展好党风廉政教育月活动。坚持以党风廉政教育月活动为载体，按照自治区确定的主题，教育引导广大党员干部加强党性修养，打牢廉洁从业的思想基础。</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反腐倡廉工作总结材料14</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XX年党风廉政建设工作实施意见》，与局属各科室签定了20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反腐倡廉工作总结材料15</w:t>
      </w:r>
    </w:p>
    <w:p>
      <w:pPr>
        <w:ind w:left="0" w:right="0" w:firstLine="560"/>
        <w:spacing w:before="450" w:after="450" w:line="312" w:lineRule="auto"/>
      </w:pPr>
      <w:r>
        <w:rPr>
          <w:rFonts w:ascii="宋体" w:hAnsi="宋体" w:eastAsia="宋体" w:cs="宋体"/>
          <w:color w:val="000"/>
          <w:sz w:val="28"/>
          <w:szCs w:val="28"/>
        </w:rPr>
        <w:t xml:space="preserve">我校本着_德育为首_的宗旨,注重在学生思想道德培育中弘扬主旋律,贯穿核心价值体细的精髓.在抓好常规管理的基础上,充分利用各种有利时机对学生进行爱国主义、革命传统培育、荣辱观培育,弘扬中华民族精神.</w:t>
      </w:r>
    </w:p>
    <w:p>
      <w:pPr>
        <w:ind w:left="0" w:right="0" w:firstLine="560"/>
        <w:spacing w:before="450" w:after="450" w:line="312" w:lineRule="auto"/>
      </w:pPr>
      <w:r>
        <w:rPr>
          <w:rFonts w:ascii="宋体" w:hAnsi="宋体" w:eastAsia="宋体" w:cs="宋体"/>
          <w:color w:val="000"/>
          <w:sz w:val="28"/>
          <w:szCs w:val="28"/>
        </w:rPr>
        <w:t xml:space="preserve">学校捅过班会、升旗仪式、_校园之声_广播站、专栏、板报、演讲比赛等各类活动开展民族精神、理想信念、公民道德、法律纪律和心里健康培育.对学生进行党、团基本知识和主义理想培育,培育他们树立正确的人生观和全天下观;利用_清明节_、_五四青年节_、_节_等重要纪念日,举行演讲比赛、合唱比赛等一系列活动,加强对团员青年的爱国主义、集体主义培育.捅过国旗下的演讲、班会、学生仑流值日,开设法制课、举办法制报告会等活动,引导学生规范自己的行为,树立良好的行为习惯;让学生懂法、守法,自发做一个法律维护者.捅过召开学生家长会,举办学校开放日活动,加强了学校同家长、社会之间的沟通和了解,构建了学校、家庭、社会三位一体的培育框架.</w:t>
      </w:r>
    </w:p>
    <w:p>
      <w:pPr>
        <w:ind w:left="0" w:right="0" w:firstLine="560"/>
        <w:spacing w:before="450" w:after="450" w:line="312" w:lineRule="auto"/>
      </w:pPr>
      <w:r>
        <w:rPr>
          <w:rFonts w:ascii="宋体" w:hAnsi="宋体" w:eastAsia="宋体" w:cs="宋体"/>
          <w:color w:val="000"/>
          <w:sz w:val="28"/>
          <w:szCs w:val="28"/>
        </w:rPr>
        <w:t xml:space="preserve">我校始终把对学生的思想培育摆在首要位置,坚持不懈地对学生进行爱国主义、集体主义和成人意识培育,有计划、有步骤地组织和指导班团活动,大力弘扬社会正气和时代精神,巩固建设青少年思想文化阵地,以德育促智育.</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反腐倡廉工作总结材料16</w:t>
      </w:r>
    </w:p>
    <w:p>
      <w:pPr>
        <w:ind w:left="0" w:right="0" w:firstLine="560"/>
        <w:spacing w:before="450" w:after="450" w:line="312" w:lineRule="auto"/>
      </w:pPr>
      <w:r>
        <w:rPr>
          <w:rFonts w:ascii="宋体" w:hAnsi="宋体" w:eastAsia="宋体" w:cs="宋体"/>
          <w:color w:val="000"/>
          <w:sz w:val="28"/>
          <w:szCs w:val="28"/>
        </w:rPr>
        <w:t xml:space="preserve">反腐倡廉工作总结【一】</w:t>
      </w:r>
    </w:p>
    <w:p>
      <w:pPr>
        <w:ind w:left="0" w:right="0" w:firstLine="560"/>
        <w:spacing w:before="450" w:after="450" w:line="312" w:lineRule="auto"/>
      </w:pPr>
      <w:r>
        <w:rPr>
          <w:rFonts w:ascii="宋体" w:hAnsi="宋体" w:eastAsia="宋体" w:cs="宋体"/>
          <w:color w:val="000"/>
          <w:sz w:val="28"/>
          <w:szCs w:val="28"/>
        </w:rPr>
        <w:t xml:space="preserve">一年来,大佛镇红鞍小学在上级主管部门的领导下,加强了学校各项管理工作,题高了师生的思想素质,加强了校风建设,净化了育人环境,特别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己的言行,连系学校实际,真实题高思想水泙,改进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特别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 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责任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愿执行集体诀定,也促使学校教职员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知道该怎样做;有责任人,就有人落实做的怎样.所以我们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反腐倡廉建设工作总结4,重视群众评议党风廉政建设工作.学校不定期召开党风廉政建设会,把教师对党风廉政建设工作题出的意见和建义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积极向教员工宣传上级相关部门廉政政策、纪律,宣传学校廉政规定、制度,接受群众监督.每学期召开一次工会组长、其他各方代表的座谈会及全面教职员分组会,以听取、收取对学校党风廉政建设的意见、建义,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内容,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文明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员工坚持_六个必访(婚、丧、产、病、纠纷、特舒困难必访)_,春节期间上门慰问离退休老师,体察群众疾苦,听取群众意见,拉近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大量的工作,也取得了一定的成绩,但这与我们理想的境界还有一定的差距.在今后的工作里,我们将按照培育局的相关会议精神,深化工作,进一步加大从源头预防和治理的力度,强化责任、狠抓落实,积极推进党风廉政建设和工作的深入开展.</w:t>
      </w:r>
    </w:p>
    <w:p>
      <w:pPr>
        <w:ind w:left="0" w:right="0" w:firstLine="560"/>
        <w:spacing w:before="450" w:after="450" w:line="312" w:lineRule="auto"/>
      </w:pPr>
      <w:r>
        <w:rPr>
          <w:rFonts w:ascii="宋体" w:hAnsi="宋体" w:eastAsia="宋体" w:cs="宋体"/>
          <w:color w:val="000"/>
          <w:sz w:val="28"/>
          <w:szCs w:val="28"/>
        </w:rPr>
        <w:t xml:space="preserve">反腐倡廉工作总结【二】</w:t>
      </w:r>
    </w:p>
    <w:p>
      <w:pPr>
        <w:ind w:left="0" w:right="0" w:firstLine="560"/>
        <w:spacing w:before="450" w:after="450" w:line="312" w:lineRule="auto"/>
      </w:pPr>
      <w:r>
        <w:rPr>
          <w:rFonts w:ascii="宋体" w:hAnsi="宋体" w:eastAsia="宋体" w:cs="宋体"/>
          <w:color w:val="000"/>
          <w:sz w:val="28"/>
          <w:szCs w:val="28"/>
        </w:rPr>
        <w:t xml:space="preserve">今年以来,我在局党委的正确领导下,按照党[20xx]0号文件精神,以理仑、重要思想和科学发展观为指导,坚持以发展为主题,在全体推进_万村千乡柿场工程_和商业经营工作飞快发展的同时,深入开展党风廉政建设工作.在党风廉政建设责任制工作领导小组的正确领导下,班子成员严以律己,清正廉洁,起到了良好地表率作用,全上下题高了遵纪守法,接受监督的自愿性,并把党风廉政建设和反腐倡廉工作贯穿到个人的本职员作中,使全党风廉政建设工作题高到一个新的水泙.现将我党风廉政建设和反腐倡廉工作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题高认识,狠抓落实.领导班子成员按照上级党委关于党风廉政建设和反腐倡廉工作的部署和要求,定期召开班子会议专题妍究此项工作,党政领导班子成员坚持_谁主管谁负责_</w:t>
      </w:r>
    </w:p>
    <w:p>
      <w:pPr>
        <w:ind w:left="0" w:right="0" w:firstLine="560"/>
        <w:spacing w:before="450" w:after="450" w:line="312" w:lineRule="auto"/>
      </w:pPr>
      <w:r>
        <w:rPr>
          <w:rFonts w:ascii="宋体" w:hAnsi="宋体" w:eastAsia="宋体" w:cs="宋体"/>
          <w:color w:val="000"/>
          <w:sz w:val="28"/>
          <w:szCs w:val="28"/>
        </w:rPr>
        <w:t xml:space="preserve">的原则,进行明确地责任分工.以、、、、等.其中&lt;&gt;新增了以下内容: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1、严禁设立帐外帐制度;</w:t>
      </w:r>
    </w:p>
    <w:p>
      <w:pPr>
        <w:ind w:left="0" w:right="0" w:firstLine="560"/>
        <w:spacing w:before="450" w:after="450" w:line="312" w:lineRule="auto"/>
      </w:pPr>
      <w:r>
        <w:rPr>
          <w:rFonts w:ascii="宋体" w:hAnsi="宋体" w:eastAsia="宋体" w:cs="宋体"/>
          <w:color w:val="000"/>
          <w:sz w:val="28"/>
          <w:szCs w:val="28"/>
        </w:rPr>
        <w:t xml:space="preserve">2、平常开支支付制度;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5、业务召待费费制度.</w:t>
      </w:r>
    </w:p>
    <w:p>
      <w:pPr>
        <w:ind w:left="0" w:right="0" w:firstLine="560"/>
        <w:spacing w:before="450" w:after="450" w:line="312" w:lineRule="auto"/>
      </w:pPr>
      <w:r>
        <w:rPr>
          <w:rFonts w:ascii="宋体" w:hAnsi="宋体" w:eastAsia="宋体" w:cs="宋体"/>
          <w:color w:val="000"/>
          <w:sz w:val="28"/>
          <w:szCs w:val="28"/>
        </w:rPr>
        <w:t xml:space="preserve">在今后工作的中,我们将再接再厉,继续以抓好党风廉政建设和反腐倡廉工作为要点,结合企业不断变化的形势,采取更加有力的措施,坚持不懈、持之一恒地落实好我党风廉政建设责任制工作,开展好反腐倡廉活动,以保证我健康顺力地飞快发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反腐倡廉工作总结材料17</w:t>
      </w:r>
    </w:p>
    <w:p>
      <w:pPr>
        <w:ind w:left="0" w:right="0" w:firstLine="560"/>
        <w:spacing w:before="450" w:after="450" w:line="312" w:lineRule="auto"/>
      </w:pPr>
      <w:r>
        <w:rPr>
          <w:rFonts w:ascii="宋体" w:hAnsi="宋体" w:eastAsia="宋体" w:cs="宋体"/>
          <w:color w:val="000"/>
          <w:sz w:val="28"/>
          <w:szCs w:val="28"/>
        </w:rPr>
        <w:t xml:space="preserve">今年党风廉政建设工作虽然取得了必须成绩，但和上级要求还有差距，主要表此刻以下几个方面：</w:t>
      </w:r>
    </w:p>
    <w:p>
      <w:pPr>
        <w:ind w:left="0" w:right="0" w:firstLine="560"/>
        <w:spacing w:before="450" w:after="450" w:line="312" w:lineRule="auto"/>
      </w:pPr>
      <w:r>
        <w:rPr>
          <w:rFonts w:ascii="宋体" w:hAnsi="宋体" w:eastAsia="宋体" w:cs="宋体"/>
          <w:color w:val="000"/>
          <w:sz w:val="28"/>
          <w:szCs w:val="28"/>
        </w:rPr>
        <w:t xml:space="preserve">一是上级精神学习传达的覆盖面还不够广，大厅工作人员变化后，没有及时开展相关教育。</w:t>
      </w:r>
    </w:p>
    <w:p>
      <w:pPr>
        <w:ind w:left="0" w:right="0" w:firstLine="560"/>
        <w:spacing w:before="450" w:after="450" w:line="312" w:lineRule="auto"/>
      </w:pPr>
      <w:r>
        <w:rPr>
          <w:rFonts w:ascii="宋体" w:hAnsi="宋体" w:eastAsia="宋体" w:cs="宋体"/>
          <w:color w:val="000"/>
          <w:sz w:val="28"/>
          <w:szCs w:val="28"/>
        </w:rPr>
        <w:t xml:space="preserve">二是党风廉政在宣传学习上形式单一，资料不够丰富，多以上级文件精神或上级文件材料为主，缺少中心自我的资料和特点。</w:t>
      </w:r>
    </w:p>
    <w:p>
      <w:pPr>
        <w:ind w:left="0" w:right="0" w:firstLine="560"/>
        <w:spacing w:before="450" w:after="450" w:line="312" w:lineRule="auto"/>
      </w:pPr>
      <w:r>
        <w:rPr>
          <w:rFonts w:ascii="宋体" w:hAnsi="宋体" w:eastAsia="宋体" w:cs="宋体"/>
          <w:color w:val="000"/>
          <w:sz w:val="28"/>
          <w:szCs w:val="28"/>
        </w:rPr>
        <w:t xml:space="preserve">三是政府信息、政务、党务公开的广度和深度有待加强。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近期通过一系列的教育活动，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一、从犯罪毁落历程中得到的警示</w:t>
      </w:r>
    </w:p>
    <w:p>
      <w:pPr>
        <w:ind w:left="0" w:right="0" w:firstLine="560"/>
        <w:spacing w:before="450" w:after="450" w:line="312" w:lineRule="auto"/>
      </w:pPr>
      <w:r>
        <w:rPr>
          <w:rFonts w:ascii="宋体" w:hAnsi="宋体" w:eastAsia="宋体" w:cs="宋体"/>
          <w:color w:val="000"/>
          <w:sz w:val="28"/>
          <w:szCs w:val="28"/>
        </w:rPr>
        <w:t xml:space="preserve">(一)党的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二、党员要提高拒腐防变能力</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三、认真对照党员的权利和义务以及党员干部的基本条件找出差距认真改进</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_思想、_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各项事业发展，贡献自已的一份力量。</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在区委、区政府的正确领导下，在区纪委的具体指导下，严格按照年初与区委、区政府签订的《20xx年度反腐倡廉建设目标管理承诺书》的要求，以深入学习实践科学发展观活动为契机，以扎实开展廉政风险防范管理工作为重点，坚持标本兼治、综合治理、惩防并举、注重预防的方针，全面落实党风廉政建设工作责任制，使我局党风廉政建设和反腐败工作落到了实处，并取得了明显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一、加强领导，落实责任，认真部署党风廉政建设工作</w:t>
      </w:r>
    </w:p>
    <w:p>
      <w:pPr>
        <w:ind w:left="0" w:right="0" w:firstLine="560"/>
        <w:spacing w:before="450" w:after="450" w:line="312" w:lineRule="auto"/>
      </w:pPr>
      <w:r>
        <w:rPr>
          <w:rFonts w:ascii="宋体" w:hAnsi="宋体" w:eastAsia="宋体" w:cs="宋体"/>
          <w:color w:val="000"/>
          <w:sz w:val="28"/>
          <w:szCs w:val="28"/>
        </w:rPr>
        <w:t xml:space="preserve">结合区纪委的年度工作部署和《关于在全区实行反腐倡廉建设目标管理的实施意见》安排，为了抓好全局党风廉政建设工作，年初我们就组织召开党组会议，专题研究布置党风廉政工作，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(一)强化“一岗双责”，全面落实党风廉政建设责任制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在成立党风廉政建设领导小组的基础上，又成立了局廉政风险防范管理工作领导小组。工作开展过程中，我们始终坚持把党风廉政建设工作纳入领导班子的议事日程，坚持与业务工作一同部署，一起考核。班子成员在职责岗位上，实行“一岗双责”, 要求在抓好分管业务的同时，按照工作分工，还要负责抓好分管范围内的党风廉政建设工作，从而在全局形成“一把手负总责、分管领导各负其责、谁主管谁负责” 的工作格局。</w:t>
      </w:r>
    </w:p>
    <w:p>
      <w:pPr>
        <w:ind w:left="0" w:right="0" w:firstLine="560"/>
        <w:spacing w:before="450" w:after="450" w:line="312" w:lineRule="auto"/>
      </w:pPr>
      <w:r>
        <w:rPr>
          <w:rFonts w:ascii="宋体" w:hAnsi="宋体" w:eastAsia="宋体" w:cs="宋体"/>
          <w:color w:val="000"/>
          <w:sz w:val="28"/>
          <w:szCs w:val="28"/>
        </w:rPr>
        <w:t xml:space="preserve">(二)抓好学习教育工作，牢固树立党员干部反腐倡廉防范意识</w:t>
      </w:r>
    </w:p>
    <w:p>
      <w:pPr>
        <w:ind w:left="0" w:right="0" w:firstLine="560"/>
        <w:spacing w:before="450" w:after="450" w:line="312" w:lineRule="auto"/>
      </w:pPr>
      <w:r>
        <w:rPr>
          <w:rFonts w:ascii="宋体" w:hAnsi="宋体" w:eastAsia="宋体" w:cs="宋体"/>
          <w:color w:val="000"/>
          <w:sz w:val="28"/>
          <w:szCs w:val="28"/>
        </w:rPr>
        <w:t xml:space="preserve">教育、制度、监督并重是_提出惩治和预防腐败的工作方针，做好全局干部职工的廉政教育是我局每年必抓的一项重点工作。今年以来，我局结合上级的有关会议和文件精神，继续抓好全局干部职工的学习教育工作，进一步筑牢党员干部反腐倡廉的思想防线。我们认真组织学习在中纪委七次全会的重要讲话精神。胡在中纪委七次全会上明确提出党员领导干部要大力倡导八个方面的良好作风，对此，我局党组专题组织了学习，并结合开展转变干部作风加强机关行政效能建设活动，将胡的重要讲话作为重点学习内容，要求干部职工认真学习，撰写读书笔记和心得体会，提高思想认识。同时，我们认真传达学习省纪委八届四次全会、市纪委七届四次全会和区纪委六届四次全会精神。通过抓学习以筑牢全体党员干部的防范意识，不断将党风廉政建设工作融入到作风效能建设活动中，逐项抓落实，做到有令则行、政令畅通、令行禁止，努力促进我区人事劳动和社会保障事业的健康发展。</w:t>
      </w:r>
    </w:p>
    <w:p>
      <w:pPr>
        <w:ind w:left="0" w:right="0" w:firstLine="560"/>
        <w:spacing w:before="450" w:after="450" w:line="312" w:lineRule="auto"/>
      </w:pPr>
      <w:r>
        <w:rPr>
          <w:rFonts w:ascii="宋体" w:hAnsi="宋体" w:eastAsia="宋体" w:cs="宋体"/>
          <w:color w:val="000"/>
          <w:sz w:val="28"/>
          <w:szCs w:val="28"/>
        </w:rPr>
        <w:t xml:space="preserve">(三)建立健全以党风廉政建设责任制为核心的制度体系，不断加大从源头上预防和治理腐败的工作力度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党风廉政建设是一项严肃而长期的工程，既要靠经常性的思想教育工作，更要靠一系列行之有效的制度措施来约束和规范。20xx年，我局先后健全和完善了首问首办责任制、政务公开承诺制、社会保险基金管理制度、重要事项办事程序、差距责任追究制、信访工作管理制度等制度。各项制度建立和完善之后，我局实施本系统干部职工全员监督机制，以保证各项制度的贯彻实施。</w:t>
      </w:r>
    </w:p>
    <w:p>
      <w:pPr>
        <w:ind w:left="0" w:right="0" w:firstLine="560"/>
        <w:spacing w:before="450" w:after="450" w:line="312" w:lineRule="auto"/>
      </w:pPr>
      <w:r>
        <w:rPr>
          <w:rFonts w:ascii="宋体" w:hAnsi="宋体" w:eastAsia="宋体" w:cs="宋体"/>
          <w:color w:val="000"/>
          <w:sz w:val="28"/>
          <w:szCs w:val="28"/>
        </w:rPr>
        <w:t xml:space="preserve">二、把党风廉政建设与科学发展观活动有机结合起来，形成推动党风廉政建设正确导向和工作合力</w:t>
      </w:r>
    </w:p>
    <w:p>
      <w:pPr>
        <w:ind w:left="0" w:right="0" w:firstLine="560"/>
        <w:spacing w:before="450" w:after="450" w:line="312" w:lineRule="auto"/>
      </w:pPr>
      <w:r>
        <w:rPr>
          <w:rFonts w:ascii="宋体" w:hAnsi="宋体" w:eastAsia="宋体" w:cs="宋体"/>
          <w:color w:val="000"/>
          <w:sz w:val="28"/>
          <w:szCs w:val="28"/>
        </w:rPr>
        <w:t xml:space="preserve">按照区委的部署，我局从20xx年3月29日开始，在全局深入开展学习实践科学发展观活动。活动开展以来，全局广大党员干部按照学习求“深”、查摆求“真”、整改求“实”、面貌求“新”的总体要求，周密安排部署，精心组织实施，稳步扎实推进，较好地完成了区委确定的各项工作任务，达到了党员领导干部理想信念进一步坚定、宗旨意识进一步牢固、道德修养进一步加强、作风建设进一步改善、促进各项工作的目标，取得了良好的教育效果。</w:t>
      </w:r>
    </w:p>
    <w:p>
      <w:pPr>
        <w:ind w:left="0" w:right="0" w:firstLine="560"/>
        <w:spacing w:before="450" w:after="450" w:line="312" w:lineRule="auto"/>
      </w:pPr>
      <w:r>
        <w:rPr>
          <w:rFonts w:ascii="宋体" w:hAnsi="宋体" w:eastAsia="宋体" w:cs="宋体"/>
          <w:color w:val="000"/>
          <w:sz w:val="28"/>
          <w:szCs w:val="28"/>
        </w:rPr>
        <w:t xml:space="preserve">在学习实践活动中，局党组以“讲党性修养、树良好作风、促科学发展”教育活动和弘扬焦裕禄精神活动为重心，加强教育引导，要求全局干部职工严格遵守市纪委的“六不准”和区委、区政府的“十条禁令”，大力弘扬“立党为公、执政为民”新风正气。在开展活动过程中，我局坚持执行每周五下午学习制度，通过学习不断提高党员干部、职工的个人素质、理论水平、政治觉悟，从自我做起加强党风廉政建设。为保证各项制度贯彻实施和约束力度，局内部还及时对领导班子、科室和个人执行责任制的情况定期进行自查和总结。切实从源头抓起，从萌芽抓起，到目前为止未发生一起违规违纪问题。</w:t>
      </w:r>
    </w:p>
    <w:p>
      <w:pPr>
        <w:ind w:left="0" w:right="0" w:firstLine="560"/>
        <w:spacing w:before="450" w:after="450" w:line="312" w:lineRule="auto"/>
      </w:pPr>
      <w:r>
        <w:rPr>
          <w:rFonts w:ascii="宋体" w:hAnsi="宋体" w:eastAsia="宋体" w:cs="宋体"/>
          <w:color w:val="000"/>
          <w:sz w:val="28"/>
          <w:szCs w:val="28"/>
        </w:rPr>
        <w:t xml:space="preserve">我们坚持把党风廉政建设与深入学习实践科学发展观活动有机结合起来，在时间安排和工作部署上统一考虑，在思想内容和方式方法上统一要求，在成果运用和巩固完善上统一进行，切实做到全面之中有重点、共性之中有特色、开展活动有载体、推动工作有抓手。特别是在召开科学发展观活动民主生活会的关键环节上——查找存在问题，制定整改措施的时候，我们注重加大查找问题和整改落实的工作力度，拓展查找问题的渠道，深入剖析问题根源，强化整改落实措施;注重在巩固活动成果和建立长效机制上下功夫，把握好制度的继承性、创新性，切实把开展学习实践活动与加强党风廉政建设有机结合起来，从而形成推动党风廉政建设和反腐败工作的正确导向和工作合力。</w:t>
      </w:r>
    </w:p>
    <w:p>
      <w:pPr>
        <w:ind w:left="0" w:right="0" w:firstLine="560"/>
        <w:spacing w:before="450" w:after="450" w:line="312" w:lineRule="auto"/>
      </w:pPr>
      <w:r>
        <w:rPr>
          <w:rFonts w:ascii="宋体" w:hAnsi="宋体" w:eastAsia="宋体" w:cs="宋体"/>
          <w:color w:val="000"/>
          <w:sz w:val="28"/>
          <w:szCs w:val="28"/>
        </w:rPr>
        <w:t xml:space="preserve">三、以扎实开展廉政风险防范管理为工作重点，切实担负起廉政风险防范工作典范引路的光荣使命</w:t>
      </w:r>
    </w:p>
    <w:p>
      <w:pPr>
        <w:ind w:left="0" w:right="0" w:firstLine="560"/>
        <w:spacing w:before="450" w:after="450" w:line="312" w:lineRule="auto"/>
      </w:pPr>
      <w:r>
        <w:rPr>
          <w:rFonts w:ascii="宋体" w:hAnsi="宋体" w:eastAsia="宋体" w:cs="宋体"/>
          <w:color w:val="000"/>
          <w:sz w:val="28"/>
          <w:szCs w:val="28"/>
        </w:rPr>
        <w:t xml:space="preserve">自区纪委将我局确定为廉政风险防范试点单位之后，我局严格按照《新华区开展廉政风险防范管理工作实施方案》文件精神要求，通过精心组织、广泛动员、认真调研、大胆探索、创新举措，目前，全局上下对廉政风险点防范管理工作认识明确、风险点清楚、廉政风险防范工作取得了阶段性成效。</w:t>
      </w:r>
    </w:p>
    <w:p>
      <w:pPr>
        <w:ind w:left="0" w:right="0" w:firstLine="560"/>
        <w:spacing w:before="450" w:after="450" w:line="312" w:lineRule="auto"/>
      </w:pPr>
      <w:r>
        <w:rPr>
          <w:rFonts w:ascii="宋体" w:hAnsi="宋体" w:eastAsia="宋体" w:cs="宋体"/>
          <w:color w:val="000"/>
          <w:sz w:val="28"/>
          <w:szCs w:val="28"/>
        </w:rPr>
        <w:t xml:space="preserve">(一)注重观念先行，确保认识到位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工作，虽说有北京崇文区的成功经验和理论借鉴，但对我们来说还是一项全新的工作。自区纪委将我局确定为试点单位之后，我局班子成员先学一步，先后5次召开班子会，专题学习研究廉政风险防范管理相关文件，理清思路、把握要领。班子成员带头学习研究，带头更新观念，带头组织实施，为全局深入开展廉政风险防范管理工作奠定了良好基础。为使全局广大干部职工也充分认识、理解、支持廉政风险点防范管理工作，我们又及时印发了《廉政风险防范工作手册》，达到人手一册，转发了《新华区开展廉政风险防范管理工作实施方案》，于4月27日上午，在区地税局六楼会议室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(二)落实领导责任，确保组织到位</w:t>
      </w:r>
    </w:p>
    <w:p>
      <w:pPr>
        <w:ind w:left="0" w:right="0" w:firstLine="560"/>
        <w:spacing w:before="450" w:after="450" w:line="312" w:lineRule="auto"/>
      </w:pPr>
      <w:r>
        <w:rPr>
          <w:rFonts w:ascii="宋体" w:hAnsi="宋体" w:eastAsia="宋体" w:cs="宋体"/>
          <w:color w:val="000"/>
          <w:sz w:val="28"/>
          <w:szCs w:val="28"/>
        </w:rPr>
        <w:t xml:space="preserve">推进廉政风险防范管理工作，关键在领导，责任在班子。在全局广泛学习的基础上，我们及时成立局廉政风险防范管理工作领导小组，具体负责廉政风险防范管理工作的组织、协调、实施。领导小组下设局廉政风险防范管理工作办公室，具体负责廉政风险防范管理的日常工作，为确保廉政风险点查找准确，我们还专门成立了局廉政风险点审核小组。在广泛征求意见的基础上，结合我局实际，我们认真起草《新华区人事劳动和社会保障局廉政风险防范管理实施细则(试行)》(征求意见稿)，下发给各股室，多次征求意见，进行反复修改。通过建立廉政风险防范管理责任领导体系，确保了廉政风险防范管理工作责任到位。通过建立廉政风险防范管理工作制度体系，确保了廉政风险防范管理工作任务层层落实。</w:t>
      </w:r>
    </w:p>
    <w:p>
      <w:pPr>
        <w:ind w:left="0" w:right="0" w:firstLine="560"/>
        <w:spacing w:before="450" w:after="450" w:line="312" w:lineRule="auto"/>
      </w:pPr>
      <w:r>
        <w:rPr>
          <w:rFonts w:ascii="宋体" w:hAnsi="宋体" w:eastAsia="宋体" w:cs="宋体"/>
          <w:color w:val="000"/>
          <w:sz w:val="28"/>
          <w:szCs w:val="28"/>
        </w:rPr>
        <w:t xml:space="preserve">(三)强化宣传教育，提高风险防范意识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我局组织全局干部职工，利用一周时间，对廉政风险防范管理相关文件进行再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找准各自存在的突出问题，找准风险点，制定切实可行的预防措施，才能不断推动廉政风险防范管理工作。工作开展过程中，我们注重加强宣传引导，我们把廉政风险防范管理领导小组及工作职责，廉政风险防范管理流程等相关内容制成宣传栏，结合学习弘扬焦裕禄精神活动精心制作“焦裕禄廉洁奉公警示句”宣传版面等，在全局办公场所显要地方和就业创业服务大厅，张贴上墙，通过广泛宣传廉政风险防范管理工作的主要精神和基本内容，教育、引导广大党员干部牢固树立廉政风险意识，不断提高风险防范的能力。</w:t>
      </w:r>
    </w:p>
    <w:p>
      <w:pPr>
        <w:ind w:left="0" w:right="0" w:firstLine="560"/>
        <w:spacing w:before="450" w:after="450" w:line="312" w:lineRule="auto"/>
      </w:pPr>
      <w:r>
        <w:rPr>
          <w:rFonts w:ascii="宋体" w:hAnsi="宋体" w:eastAsia="宋体" w:cs="宋体"/>
          <w:color w:val="000"/>
          <w:sz w:val="28"/>
          <w:szCs w:val="28"/>
        </w:rPr>
        <w:t xml:space="preserve">(四)紧扣关键环节，认真查找风险点</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弄懂、领会廉政风险防范内涵的基础上，我局于6月2日上午在区五楼会议室及时组织召开全局廉政风险点查找动员大会，对廉政风险点查找工作进行动员部署。我局紧密结合岗位职责、部门职能，广泛开展了个人自查、交叉互查、部门评查、评估审查等“四查”活动。采取自己找、群众帮、领导提、组织审四个程序，认真查摆和分析个性和共性廉政风险，溯清廉政风险的来源。每名干部职工在查找风险点时要求紧密结合业务工作特点，突出工作重点，做到描述准确，防范措施切实可行。每个干部职工的《廉政风险识别、防控一览表》以及各股室《制度机制风险识别、防控一览表》认真查找、填写后，先由各责任领导进行把关，对语言描叙不清楚，风险点查找不准确，措施制定针对性不强的一律推到重来，各责任领导把关后，局廉政风险点审核小组对每个干部职工的《廉政风险识别、防控一览表》以及各股室《制度机制风险识别、防控一览表》再次进行严格把关，截止目前，全局共确定廉政风险点385项，其中领导岗位廉政风险点64项，中层岗位廉政风险点98项。</w:t>
      </w:r>
    </w:p>
    <w:p>
      <w:pPr>
        <w:ind w:left="0" w:right="0" w:firstLine="560"/>
        <w:spacing w:before="450" w:after="450" w:line="312" w:lineRule="auto"/>
      </w:pPr>
      <w:r>
        <w:rPr>
          <w:rFonts w:ascii="宋体" w:hAnsi="宋体" w:eastAsia="宋体" w:cs="宋体"/>
          <w:color w:val="000"/>
          <w:sz w:val="28"/>
          <w:szCs w:val="28"/>
        </w:rPr>
        <w:t xml:space="preserve">(五)创新工作思路，不断强化防控措施</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全局干部职工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还将对廉政风险防范个人学习档案进行抽查，确保在思想道德风险的前期预防阶段打牢思想基础。</w:t>
      </w:r>
    </w:p>
    <w:p>
      <w:pPr>
        <w:ind w:left="0" w:right="0" w:firstLine="560"/>
        <w:spacing w:before="450" w:after="450" w:line="312" w:lineRule="auto"/>
      </w:pPr>
      <w:r>
        <w:rPr>
          <w:rFonts w:ascii="宋体" w:hAnsi="宋体" w:eastAsia="宋体" w:cs="宋体"/>
          <w:color w:val="000"/>
          <w:sz w:val="28"/>
          <w:szCs w:val="28"/>
        </w:rPr>
        <w:t xml:space="preserve">二是设置廉政风险警示牌。我局为重要岗位及股室制作“廉政风险警示牌”，实行廉政风险警示牌制度。警示牌一面是“廉政勤政、自律自警”警示句，一面是各自岗位工作职责，廉政风险警示牌出现在办公桌的醒目位置，旨在未雨绸缪，防患于未然。牌子虽小，可是作用却很大，上班第一眼先看到它，能时时刻刻提醒工作人员该做什么，不该做什么，能让人时时自律、自省、自警、自励、自重。警示牌的出现，不仅是一次警示教育，也是一次承诺，更是一面“镜子”，让广大干部职工做到进门思廉，抬头望廉;它也不仅是在激励约束自己，同时也是主动接受大家的监督，给自己保持廉洁自律多设了一道“防火墙”。</w:t>
      </w:r>
    </w:p>
    <w:p>
      <w:pPr>
        <w:ind w:left="0" w:right="0" w:firstLine="560"/>
        <w:spacing w:before="450" w:after="450" w:line="312" w:lineRule="auto"/>
      </w:pPr>
      <w:r>
        <w:rPr>
          <w:rFonts w:ascii="宋体" w:hAnsi="宋体" w:eastAsia="宋体" w:cs="宋体"/>
          <w:color w:val="000"/>
          <w:sz w:val="28"/>
          <w:szCs w:val="28"/>
        </w:rPr>
        <w:t xml:space="preserve">三是公开重点岗位风险点。推进廉政风险防范管理，我们把重点岗位及股室作为切入点，突出领导岗位、中层岗位和重要岗位“三个层次”。通过全面查找“三个层次”岗位上的思想道德、岗位职责、业务流程、体制机制和外部环境等方面可能发生腐败行为的风险点，按照风险的发生机率和危害损失程度逐一确定风险等级，采取前期预防、中期监控和后期处置等防控措施，建立防控模式和监察预警机制，形成以岗位为点、以程序为线、以制度为面的环环相扣的岗位廉政风险防控机制。其中对掌握组织人事权，行政许可、审批以及执法权，财政审批权，物品采购和管理权，社保基金和就业再就业资金审核管理权等职权的岗位廉政风险点及自我防控措施，将在全区就业创业服务中心的电子屏幕上滚动播出，做到廉政风险警钟长鸣。</w:t>
      </w:r>
    </w:p>
    <w:p>
      <w:pPr>
        <w:ind w:left="0" w:right="0" w:firstLine="560"/>
        <w:spacing w:before="450" w:after="450" w:line="312" w:lineRule="auto"/>
      </w:pPr>
      <w:r>
        <w:rPr>
          <w:rFonts w:ascii="宋体" w:hAnsi="宋体" w:eastAsia="宋体" w:cs="宋体"/>
          <w:color w:val="000"/>
          <w:sz w:val="28"/>
          <w:szCs w:val="28"/>
        </w:rPr>
        <w:t xml:space="preserve">四、坚持依法执纪，严格监督检查，确保群众满意</w:t>
      </w:r>
    </w:p>
    <w:p>
      <w:pPr>
        <w:ind w:left="0" w:right="0" w:firstLine="560"/>
        <w:spacing w:before="450" w:after="450" w:line="312" w:lineRule="auto"/>
      </w:pPr>
      <w:r>
        <w:rPr>
          <w:rFonts w:ascii="宋体" w:hAnsi="宋体" w:eastAsia="宋体" w:cs="宋体"/>
          <w:color w:val="000"/>
          <w:sz w:val="28"/>
          <w:szCs w:val="28"/>
        </w:rPr>
        <w:t xml:space="preserve">一是让“阳光”普照人事人才工作全过程。根据区委、区政府统一安排部署，近年来，我们组织开展了雇员教师招聘、城管综合服务大队和文秘人员公开招考工作。在公开招录过程中，我们严格按程序和规定，组织开展了报名资格审查、面试、体检、考核等工作，并多次公示、接受监督，所有拟录用人员一律上编委会研究，实行阳光操作，整个招考工作纪检、监察、组织部门全程参与，组织严密、程序到位，实现了公开公平公正，圆满完成了工作任务，得到区委、区政府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二是创建全市就业创业最佳优质服务窗口。20xx年，我区在全市率先成立就业创业服务中心。就业创业服务中心不仅是人劳社保局的窗口，而且是全区的对外窗口。我们严格按照“以人为本，热情服务，办事公道，群众满意”要求，建立健全挂牌上岗、服务承诺、限时办结、首问负责、效能考评等制度，实行失业登记、求职登记、用工登记、职业指导、职业介绍、就业培训、特殊群体服务、劳动事务代理和农村劳动力转移就业创业服务等，一个窗口对外、一站式管理、一条龙服务;我们坚持把创建文明优质服务窗_动与提高干部队伍素质、完善服务措施、优化服务环境、提升服务水平有机结合起来，精心打造全市就业创业最佳优质服务窗口，也用我们最优质的服务赢得广大群众的赞誉。</w:t>
      </w:r>
    </w:p>
    <w:p>
      <w:pPr>
        <w:ind w:left="0" w:right="0" w:firstLine="560"/>
        <w:spacing w:before="450" w:after="450" w:line="312" w:lineRule="auto"/>
      </w:pPr>
      <w:r>
        <w:rPr>
          <w:rFonts w:ascii="宋体" w:hAnsi="宋体" w:eastAsia="宋体" w:cs="宋体"/>
          <w:color w:val="000"/>
          <w:sz w:val="28"/>
          <w:szCs w:val="28"/>
        </w:rPr>
        <w:t xml:space="preserve">三是确保社保基金安全运行。社保基金是群众的“养命钱”，从维护广大人民群众的根本利益、构建社会主义和谐社会的高度出发，我们切实把社保基金看作是“高压线”,充分认识管好社会保险基金的重要性，任何单位或个人都不能挤占挪用。我们成立了人劳社保局社保基金监督检查领导小组，每季度定期开展自查自纠，区审计局每年末进行审计。我们严格认真执行上级关于社保经办机构内部控制的监管规定和要求，完善社会保险基金监管各个环节的管理制度，优化操作流程，发挥审计监督作用，从源头上堵塞漏洞，提高社保经办机构基础管理的科学化、规范化水平。</w:t>
      </w:r>
    </w:p>
    <w:p>
      <w:pPr>
        <w:ind w:left="0" w:right="0" w:firstLine="560"/>
        <w:spacing w:before="450" w:after="450" w:line="312" w:lineRule="auto"/>
      </w:pPr>
      <w:r>
        <w:rPr>
          <w:rFonts w:ascii="宋体" w:hAnsi="宋体" w:eastAsia="宋体" w:cs="宋体"/>
          <w:color w:val="000"/>
          <w:sz w:val="28"/>
          <w:szCs w:val="28"/>
        </w:rPr>
        <w:t xml:space="preserve">四是加强作风效能建设，深化“两转两提”工作。我局将党风廉政建设融入到日常的业务管理中。严格执行市纪委的“六不准”规定和区委、区政府干部廉洁自律“十条禁令”，坚决杜绝收受红包、有价证券和礼品礼金行为;对于公务员的管理特别是工资的晋级、晋档严格执行组织人事制度，杜绝了假公济私行为;严格再就业资金管理使用，将再就业资金全部上缴财政，专项资金做到专款专用;按时办理信访件，热情接待来电来访;依法进行劳动监察和处理劳动争议，公正执法;依法进行职业介绍和劳动人事代理，全年未发现违纪违法案件。</w:t>
      </w:r>
    </w:p>
    <w:p>
      <w:pPr>
        <w:ind w:left="0" w:right="0" w:firstLine="560"/>
        <w:spacing w:before="450" w:after="450" w:line="312" w:lineRule="auto"/>
      </w:pPr>
      <w:r>
        <w:rPr>
          <w:rFonts w:ascii="宋体" w:hAnsi="宋体" w:eastAsia="宋体" w:cs="宋体"/>
          <w:color w:val="000"/>
          <w:sz w:val="28"/>
          <w:szCs w:val="28"/>
        </w:rPr>
        <w:t xml:space="preserve">五、工作中存在的差距和薄弱环节以及下一步工作打算</w:t>
      </w:r>
    </w:p>
    <w:p>
      <w:pPr>
        <w:ind w:left="0" w:right="0" w:firstLine="560"/>
        <w:spacing w:before="450" w:after="450" w:line="312" w:lineRule="auto"/>
      </w:pPr>
      <w:r>
        <w:rPr>
          <w:rFonts w:ascii="宋体" w:hAnsi="宋体" w:eastAsia="宋体" w:cs="宋体"/>
          <w:color w:val="000"/>
          <w:sz w:val="28"/>
          <w:szCs w:val="28"/>
        </w:rPr>
        <w:t xml:space="preserve">按照全区20xx年度反腐倡廉建设目标的要求，目前我局的党风廉政建设工作已基本构筑起了“岗位履职有标准、防控管理有措施、问责追究有依据”的廉政管理体系，整体上深化了反腐倡廉建设，并实现了党风廉政与业务工作的相互促进和相互保障，初步取得了“廉政促自律、廉政促规范、廉政促勤政”的联动效应。但是我们的工作还存在着不容忽视的问题，整个工作离区纪委的要求还存在着一定差距：一是对党风廉政建设的重要性、必要性有待提高。不少同志总认为党风廉政建设是领导的事，与一般工作人员无关，一没有权，二没有势，三没有钱，想腐败也没有条件。二是有关制度执行尚未完全到位。在制度执行方面虽然从形式上能够按要求操作，注重日常提醒教育的多，对典型问题和苗头性问题抓的不够。三是廉政风险防范管理工作的实践效果不太平衡。通过审核风险点时发现，由于个别人员的重视程度、理解认识程度等原因，一些重点环节措施的制定、完善、修正等方面存在差距。三是廉政风险点的确定还过于宽泛。结合人事劳动和社会保障工作实际不够，不能突出履职履责风险，减弱了防范措施的针对性。</w:t>
      </w:r>
    </w:p>
    <w:p>
      <w:pPr>
        <w:ind w:left="0" w:right="0" w:firstLine="560"/>
        <w:spacing w:before="450" w:after="450" w:line="312" w:lineRule="auto"/>
      </w:pPr>
      <w:r>
        <w:rPr>
          <w:rFonts w:ascii="宋体" w:hAnsi="宋体" w:eastAsia="宋体" w:cs="宋体"/>
          <w:color w:val="000"/>
          <w:sz w:val="28"/>
          <w:szCs w:val="28"/>
        </w:rPr>
        <w:t xml:space="preserve">下一步，我们将严格按照《关于在全区实行反腐倡廉建设目标管理的实施意见》和《新华区开展廉政风险防范管理工作实施方案》要求，一是继续严格落实党风廉政建设责任制，坚持一岗双责，把党风廉政建设与各项业务工作相结合，实行“同计划、同部署、同检查、同落实”。二是认真执行市、区有关廉洁自律的各项规定，进一步完善局党政领导班子民主决策机制，努力把区人事劳动和社会保障局领导班子建设成为一个政治坚强、开拓创新、团结实干、清正廉洁的集体。三是突出重点，进一步健全和细化防控措施、落实要求、明确责任、按序推进廉政风险防范管理工作，同时对廉政风险和监管风险防范各项措施的落实情况进行考核评估，确保权力运行到哪里，风险防范措施就跟进到哪里，监督就落实到哪里，确保廉政风险防范工作取得良好成效。四是继续以广大基层职工群众关心的热点、难点问题为切入点，规范公开招录机关事业单位工作人员、职称评聘、职工退休、医疗费支出等项目的公开工作，大力实施“阳光工程”，用实实在在的作风、行风效果取信于民，赢得人民群众的支持和理解，把人事劳动和社会保障事业推上新台阶。</w:t>
      </w:r>
    </w:p>
    <w:p>
      <w:pPr>
        <w:ind w:left="0" w:right="0" w:firstLine="560"/>
        <w:spacing w:before="450" w:after="450" w:line="312" w:lineRule="auto"/>
      </w:pPr>
      <w:r>
        <w:rPr>
          <w:rFonts w:ascii="宋体" w:hAnsi="宋体" w:eastAsia="宋体" w:cs="宋体"/>
          <w:color w:val="000"/>
          <w:sz w:val="28"/>
          <w:szCs w:val="28"/>
        </w:rPr>
        <w:t xml:space="preserve">__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_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反腐倡廉工作总结材料18</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_的天职，_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w:t>
      </w:r>
    </w:p>
    <w:p>
      <w:pPr>
        <w:ind w:left="0" w:right="0" w:firstLine="560"/>
        <w:spacing w:before="450" w:after="450" w:line="312" w:lineRule="auto"/>
      </w:pPr>
      <w:r>
        <w:rPr>
          <w:rFonts w:ascii="宋体" w:hAnsi="宋体" w:eastAsia="宋体" w:cs="宋体"/>
          <w:color w:val="000"/>
          <w:sz w:val="28"/>
          <w:szCs w:val="28"/>
        </w:rPr>
        <w:t xml:space="preserve">为进一步增强党员干部廉洁自律意识，筑牢反腐倡廉防线，近日，XX公司组织班子成员、中层干部和全体党员到县反腐倡廉警示教育基地开展廉政警示教育活动。</w:t>
      </w:r>
    </w:p>
    <w:p>
      <w:pPr>
        <w:ind w:left="0" w:right="0" w:firstLine="560"/>
        <w:spacing w:before="450" w:after="450" w:line="312" w:lineRule="auto"/>
      </w:pPr>
      <w:r>
        <w:rPr>
          <w:rFonts w:ascii="宋体" w:hAnsi="宋体" w:eastAsia="宋体" w:cs="宋体"/>
          <w:color w:val="000"/>
          <w:sz w:val="28"/>
          <w:szCs w:val="28"/>
        </w:rPr>
        <w:t xml:space="preserve">大家在讲解员的带领下，参观了外围环境营造区、人生价值感悟区、监舍参观体验区等四大区域。在外围环境营造区，警钟模型和印着鲜红色“警”、“戒”、“止”的文化石，直观明确地告诫党员干部要警钟长鸣、怀德自重；在人生价值感悟区，楚长城古剁造型宣传展示牌提醒大家要算好人生“七笔账”；在监舍参观体验区，“高墙内外两重天”的巨大反差警示我们要克己奉公、拒腐防变；在多功能展厅，大家重温了党风廉政建设光辉历程、观看了竹溪县廉政教育警示片、并借助先进的声光电技术，体会到干部在面对种种“诱惑”时应该怎样走好人生路。</w:t>
      </w:r>
    </w:p>
    <w:p>
      <w:pPr>
        <w:ind w:left="0" w:right="0" w:firstLine="560"/>
        <w:spacing w:before="450" w:after="450" w:line="312" w:lineRule="auto"/>
      </w:pPr>
      <w:r>
        <w:rPr>
          <w:rFonts w:ascii="宋体" w:hAnsi="宋体" w:eastAsia="宋体" w:cs="宋体"/>
          <w:color w:val="000"/>
          <w:sz w:val="28"/>
          <w:szCs w:val="28"/>
        </w:rPr>
        <w:t xml:space="preserve">通过参观学习，广大党员干部深刻体会到作为一名_员的光荣使命，意识到加强党风廉政建设的重要性和必要性。参观结束后，党员们纷纷表示，在今后的工作中，要带头严格执行廉洁自律各项规定，常怀律己之心，常思贪欲之害，不断自重、自省、自警、自励。</w:t>
      </w:r>
    </w:p>
    <w:p>
      <w:pPr>
        <w:ind w:left="0" w:right="0" w:firstLine="560"/>
        <w:spacing w:before="450" w:after="450" w:line="312" w:lineRule="auto"/>
      </w:pPr>
      <w:r>
        <w:rPr>
          <w:rFonts w:ascii="宋体" w:hAnsi="宋体" w:eastAsia="宋体" w:cs="宋体"/>
          <w:color w:val="000"/>
          <w:sz w:val="28"/>
          <w:szCs w:val="28"/>
        </w:rPr>
        <w:t xml:space="preserve">反腐倡廉警示教育心得体会</w:t>
      </w:r>
    </w:p>
    <w:p>
      <w:pPr>
        <w:ind w:left="0" w:right="0" w:firstLine="560"/>
        <w:spacing w:before="450" w:after="450" w:line="312" w:lineRule="auto"/>
      </w:pPr>
      <w:r>
        <w:rPr>
          <w:rFonts w:ascii="宋体" w:hAnsi="宋体" w:eastAsia="宋体" w:cs="宋体"/>
          <w:color w:val="000"/>
          <w:sz w:val="28"/>
          <w:szCs w:val="28"/>
        </w:rPr>
        <w:t xml:space="preserve">参加了在院里召开的“警示教育”大会，听取了院领导关于警示教育的工作安排，动员讲话，我的内心深处受到了一次洗礼，感受颇深，受益匪浅。通过这次活动，我有以下几点体会：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_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警示教育活动，我更加清醒的认识到：在今后的工作中，要始终保持廉洁自律的行为规范。这是每一名干部最基本的行为准绳。党一直教育我们要廉洁奉公、严格自律，经常向大家敲警钟。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2024-10-06T10:59:52+08:00</dcterms:created>
  <dcterms:modified xsi:type="dcterms:W3CDTF">2024-10-06T10:59:52+08:00</dcterms:modified>
</cp:coreProperties>
</file>

<file path=docProps/custom.xml><?xml version="1.0" encoding="utf-8"?>
<Properties xmlns="http://schemas.openxmlformats.org/officeDocument/2006/custom-properties" xmlns:vt="http://schemas.openxmlformats.org/officeDocument/2006/docPropsVTypes"/>
</file>