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幼儿园中班数学练习题_幼儿园中班学期家长工作总结</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做好家长工作是幼儿园各项工作的一个重要环节，家长工作开展得好，能使幼儿园的教育得到事半功倍的效果。下面是本站小编为您整理的“幼儿园中班学期家长工作总结”,欢迎大家阅读，仅供大家参考，希望对您有所帮助，更多精彩内容请点击本站查看。　　&gt;幼...</w:t>
      </w:r>
    </w:p>
    <w:p>
      <w:pPr>
        <w:ind w:left="0" w:right="0" w:firstLine="560"/>
        <w:spacing w:before="450" w:after="450" w:line="312" w:lineRule="auto"/>
      </w:pPr>
      <w:r>
        <w:rPr>
          <w:rFonts w:ascii="宋体" w:hAnsi="宋体" w:eastAsia="宋体" w:cs="宋体"/>
          <w:color w:val="000"/>
          <w:sz w:val="28"/>
          <w:szCs w:val="28"/>
        </w:rPr>
        <w:t xml:space="preserve">　　做好家长工作是幼儿园各项工作的一个重要环节，家长工作开展得好，能使幼儿园的教育得到事半功倍的效果。下面是本站小编为您整理的“幼儿园中班学期家长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&gt;幼儿园中班学期家长工作总结</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　　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　　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每个主题活动即将开展，我们通过家园橱窗及时向家长介绍主题活动的目标和一些主要的活动，使每位家长了解班级正在开展的活动。在主题活动《伞的世界》中，班里好多的小朋友都从家带来了漂亮的伞。在《感官总动员》中请家长帮助幼儿自备1-2种食物(例如：味道甜甜的、咬起来脆脆的、吃起来粘粘的、闻起来香香的……)家长能按照上面的规定日期逐一将物品带来，并将带来的物品装在自己的小塑料带里，写上名字，早上来园后放到幼儿的小厨便可。从而成功制作了“香香带”。在《过新年》主题活动中，为丰富幼儿的学习经验，让孩子更深切地感受新年的气氛，给家长写了封信：在上市场购买年货时，请您携带孩子一同前往。让他看看年货市场的人、事、物，听听市场的热闹声，说说所买的年货代表的含义，还增进了与孩子的感情。当一个主题结束后，让家长填写好活动肢体评估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3、组织亲子活动，拉近家园距离，增进亲子感情。我们开展了“欢乐跳跳跳”亲子活动，通过我们的热情邀请，全体家长参与了此次活动，家长和孩子一起在大草坪上随着热烈欢快的乐曲</w:t>
      </w:r>
    </w:p>
    <w:p>
      <w:pPr>
        <w:ind w:left="0" w:right="0" w:firstLine="560"/>
        <w:spacing w:before="450" w:after="450" w:line="312" w:lineRule="auto"/>
      </w:pPr>
      <w:r>
        <w:rPr>
          <w:rFonts w:ascii="宋体" w:hAnsi="宋体" w:eastAsia="宋体" w:cs="宋体"/>
          <w:color w:val="000"/>
          <w:sz w:val="28"/>
          <w:szCs w:val="28"/>
        </w:rPr>
        <w:t xml:space="preserve">　　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4、利用多种媒介与通讯手段，做到经常性和简洁性。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5、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6、充分发挥网络优势，交流沟通的作用。一学期以来，我们坚持定时更新班级网页内容，每周在网上公布教学活动计划，把每个孩子的作品、“工作”时的照片放在网上，让家长能更加主动、更加直接了解孩子的情况，涉及幼儿园的管理、教学、卫生保健工作的调整、通知，我们都及时上网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　　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2024-10-06T08:21:11+08:00</dcterms:created>
  <dcterms:modified xsi:type="dcterms:W3CDTF">2024-10-06T08:21:11+08:00</dcterms:modified>
</cp:coreProperties>
</file>

<file path=docProps/custom.xml><?xml version="1.0" encoding="utf-8"?>
<Properties xmlns="http://schemas.openxmlformats.org/officeDocument/2006/custom-properties" xmlns:vt="http://schemas.openxmlformats.org/officeDocument/2006/docPropsVTypes"/>
</file>