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最新幼儿园大班期末工作总结美篇(七篇)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工作总结美篇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幼儿园大班期末工作总结美篇一</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幼儿园大班期末工作总结美篇二</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幼儿园大班期末工作总结美篇三</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一、班级安全普及事项总结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二、卫生安全处理总结</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四、和父母交流工作总结</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五、下学期展望</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w:t>
      </w:r>
    </w:p>
    <w:p>
      <w:pPr>
        <w:ind w:left="0" w:right="0" w:firstLine="560"/>
        <w:spacing w:before="450" w:after="450" w:line="312" w:lineRule="auto"/>
      </w:pPr>
      <w:r>
        <w:rPr>
          <w:rFonts w:ascii="宋体" w:hAnsi="宋体" w:eastAsia="宋体" w:cs="宋体"/>
          <w:color w:val="000"/>
          <w:sz w:val="28"/>
          <w:szCs w:val="28"/>
        </w:rPr>
        <w:t xml:space="preserve">优化备课方式。由教研组长组织，利用每周二下午集体备课，鼓励教师分析教材，挖掘教材，根据幼儿的不同发展水平，设计不同的教学形式。针对不明确的，有异议的地方，分析教材，改变教学策略。以“抓骨干，带一片”的工作策略，积极进行课堂教学改革，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幼儿园大班期末工作总结美篇五</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幼儿园大班期末工作总结美篇六</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幼儿园大班期末工作总结美篇七</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2024-10-06T02:52:22+08:00</dcterms:created>
  <dcterms:modified xsi:type="dcterms:W3CDTF">2024-10-06T02:52:22+08:00</dcterms:modified>
</cp:coreProperties>
</file>

<file path=docProps/custom.xml><?xml version="1.0" encoding="utf-8"?>
<Properties xmlns="http://schemas.openxmlformats.org/officeDocument/2006/custom-properties" xmlns:vt="http://schemas.openxmlformats.org/officeDocument/2006/docPropsVTypes"/>
</file>