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2024年六年级德育工作总结 八年级班级德育工作总结(五篇)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六年级德育工作总结 八年级班级德育工作总结一一、基本情况1.德育工作主题与思路德育教育是学前教育的重要组成部分，是有目的、有组织地塑造幼儿心灵的活动。幼儿期是人格开始形成的基础阶段，适时适度的品德教育将为形成、发展、巩固幼儿良好的个性奠定基...</w:t>
      </w:r>
    </w:p>
    <w:p>
      <w:pPr>
        <w:ind w:left="0" w:right="0" w:firstLine="560"/>
        <w:spacing w:before="450" w:after="450" w:line="312" w:lineRule="auto"/>
      </w:pPr>
      <w:r>
        <w:rPr>
          <w:rFonts w:ascii="黑体" w:hAnsi="黑体" w:eastAsia="黑体" w:cs="黑体"/>
          <w:color w:val="000000"/>
          <w:sz w:val="36"/>
          <w:szCs w:val="36"/>
          <w:b w:val="1"/>
          <w:bCs w:val="1"/>
        </w:rPr>
        <w:t xml:space="preserve">六年级德育工作总结 八年级班级德育工作总结一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二、201_年度德育工作的开展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三、201_年德育工作要点</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六年级德育工作总结 八年级班级德育工作总结二</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六年级德育工作总结 八年级班级德育工作总结三</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六年级德育工作总结 八年级班级德育工作总结四</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六年级德育工作总结 八年级班级德育工作总结五</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2024-10-06T09:03:16+08:00</dcterms:created>
  <dcterms:modified xsi:type="dcterms:W3CDTF">2024-10-06T09:03:16+08:00</dcterms:modified>
</cp:coreProperties>
</file>

<file path=docProps/custom.xml><?xml version="1.0" encoding="utf-8"?>
<Properties xmlns="http://schemas.openxmlformats.org/officeDocument/2006/custom-properties" xmlns:vt="http://schemas.openxmlformats.org/officeDocument/2006/docPropsVTypes"/>
</file>