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新冠疫情防控工作总结7篇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以下是为大家整理的关于新冠疫情防控工作总结的文章7篇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新冠疫情防控工作总结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　　&gt;一、治学严谨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　　&gt;二、工作态度认真，对学生极端负责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　　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新冠疫情防控工作总结</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八是在住宅小区卡口和街路道口及平房区卡点设置废弃口罩投放箱X个。九是安排XX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XX单位对疫情防控工作的透明度，让XX居民知晓奋战在疫情防控一线的指战员们为了百姓的平安幸福，面对疫情不惧怕不退缩，勇往直前的忘我精神，坚持每天将新华街疫情防控情况和将士们的艰辛付出通过XX短视频的宣传报道形式，在XX单位各个微信群等媒体平台进行连续发布，截止目前已向群众发布彩信短视频XX余期。</w:t>
      </w:r>
    </w:p>
    <w:p>
      <w:pPr>
        <w:ind w:left="0" w:right="0" w:firstLine="560"/>
        <w:spacing w:before="450" w:after="450" w:line="312" w:lineRule="auto"/>
      </w:pPr>
      <w:r>
        <w:rPr>
          <w:rFonts w:ascii="宋体" w:hAnsi="宋体" w:eastAsia="宋体" w:cs="宋体"/>
          <w:color w:val="000"/>
          <w:sz w:val="28"/>
          <w:szCs w:val="28"/>
        </w:rPr>
        <w:t xml:space="preserve">　　六、卫生运动的“保洁员”XX单位在疫情防控期，按照《XX市爱卫办关于深入开展爱国卫生运动做好新冠肺炎疫情防控工作的通知》要求，在第一时间组织召开街委干部专题会议，对做好此项工作做出了周密的安排部署，责成一名XX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　　一是，按照XX单位爱国卫生运动领导小组的安排部署，协调XX单位的XX名专员消杀突击队员，使用肩背式喷雾器和手提式弥雾烟雾消毒器，对小区XX个无物业管理的老旧小区共计XX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　　二是，对全街“X街X路”和X余巷道的生活垃圾和占道物进行了彻底清理，共出动街委干部、XX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　　三是，对全街X个小区和平房区的居民印发《XX单位爱国卫生运动倡议书》XXX余份，悬挂宣传条幅XX幅，X个小区分别设立了“环境卫生监督岗”，成员由各小区楼长兼任，确保辖区居民居住环境洁净祥和。</w:t>
      </w:r>
    </w:p>
    <w:p>
      <w:pPr>
        <w:ind w:left="0" w:right="0" w:firstLine="560"/>
        <w:spacing w:before="450" w:after="450" w:line="312" w:lineRule="auto"/>
      </w:pPr>
      <w:r>
        <w:rPr>
          <w:rFonts w:ascii="宋体" w:hAnsi="宋体" w:eastAsia="宋体" w:cs="宋体"/>
          <w:color w:val="000"/>
          <w:sz w:val="28"/>
          <w:szCs w:val="28"/>
        </w:rPr>
        <w:t xml:space="preserve">　　生死关头方显英雄本公。自全县疫情防控阻击战打响以来，在XX单位抗战大军中涌现出一批又一批的优秀指挥员和战“疫”勇士，他们中有不惧风险，靠前指挥，沉着应战的XX单位党委书记张明佳，有舍小家顾大家被誉为军中“女汉子”的XX单位武装部长姜恩强，有时刻坚守XX防控一线巾帼不让须眉的基层党组织书记XXX、XXX等先进典范，在疫情防控阻击战役中，XX单位全体党员干部，XX工作者经受了一场严峻的实战考验和洗礼，值得为所有参战的勇士们点赞。</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新冠疫情防控工作总结</w:t>
      </w:r>
    </w:p>
    <w:p>
      <w:pPr>
        <w:ind w:left="0" w:right="0" w:firstLine="560"/>
        <w:spacing w:before="450" w:after="450" w:line="312" w:lineRule="auto"/>
      </w:pPr>
      <w:r>
        <w:rPr>
          <w:rFonts w:ascii="宋体" w:hAnsi="宋体" w:eastAsia="宋体" w:cs="宋体"/>
          <w:color w:val="000"/>
          <w:sz w:val="28"/>
          <w:szCs w:val="28"/>
        </w:rPr>
        <w:t xml:space="preserve">　　为进一步巩固好抗击疫情取得的成果，区民宗局着力做到“一个坚持、两个实行、三个采取”做好宗教活动场所疫情防控工作。</w:t>
      </w:r>
    </w:p>
    <w:p>
      <w:pPr>
        <w:ind w:left="0" w:right="0" w:firstLine="560"/>
        <w:spacing w:before="450" w:after="450" w:line="312" w:lineRule="auto"/>
      </w:pPr>
      <w:r>
        <w:rPr>
          <w:rFonts w:ascii="宋体" w:hAnsi="宋体" w:eastAsia="宋体" w:cs="宋体"/>
          <w:color w:val="000"/>
          <w:sz w:val="28"/>
          <w:szCs w:val="28"/>
        </w:rPr>
        <w:t xml:space="preserve">　　坚持一条主线。坚持把疫情防控处置工作放在第一位，把保障人民群众生命安全和身体健康放在第一位，把宗教界安全稳定放在第一位。</w:t>
      </w:r>
    </w:p>
    <w:p>
      <w:pPr>
        <w:ind w:left="0" w:right="0" w:firstLine="560"/>
        <w:spacing w:before="450" w:after="450" w:line="312" w:lineRule="auto"/>
      </w:pPr>
      <w:r>
        <w:rPr>
          <w:rFonts w:ascii="宋体" w:hAnsi="宋体" w:eastAsia="宋体" w:cs="宋体"/>
          <w:color w:val="000"/>
          <w:sz w:val="28"/>
          <w:szCs w:val="28"/>
        </w:rPr>
        <w:t xml:space="preserve">　　实行两个坚决。一是坚决按照区委、区政府疫情防控的决策部署，按照市民宗委疫情防控工作提示，扎实做好宗教活动场所疫情防控工作；二是坚决停止所有聚集性宗教活动。全区各宗教活动场所一律禁止开展任何形式聚集和宗教活动。</w:t>
      </w:r>
    </w:p>
    <w:p>
      <w:pPr>
        <w:ind w:left="0" w:right="0" w:firstLine="560"/>
        <w:spacing w:before="450" w:after="450" w:line="312" w:lineRule="auto"/>
      </w:pPr>
      <w:r>
        <w:rPr>
          <w:rFonts w:ascii="宋体" w:hAnsi="宋体" w:eastAsia="宋体" w:cs="宋体"/>
          <w:color w:val="000"/>
          <w:sz w:val="28"/>
          <w:szCs w:val="28"/>
        </w:rPr>
        <w:t xml:space="preserve">　　采取三项措施。一是健康监测到位。控制人员进出，对宗教活动场所内人员和外来进出人员进行体温检测，做好记录，做好宗教教职人员、常住居士健康管理台账，重点掌握场所出入人员流动情况、疫情重点地区往来情况、人员接触等情况，实行日报制和零报制；二是防控措施到位。室内保持通风换气，宗教活动场所内人员要坚持勤洗手、戴口罩，避免一切形式聚集。进入宗教活动场所人员要全程佩戴口罩，保持个人卫生，尽量减少人员近距离接触；三是应急处置到位。建立完善《宗教领域冬春季疫情防控工作方案》及《疫情防控应急处置预案》，宗教活动场所内人员一旦出现相关症状，要立即启动方案，采取有效措施，按方案要求落实隔离观察和监测，并及时报告、及时送诊，按程序请示报告。</w:t>
      </w:r>
    </w:p>
    <w:p>
      <w:pPr>
        <w:ind w:left="0" w:right="0" w:firstLine="560"/>
        <w:spacing w:before="450" w:after="450" w:line="312" w:lineRule="auto"/>
      </w:pPr>
      <w:r>
        <w:rPr>
          <w:rFonts w:ascii="黑体" w:hAnsi="黑体" w:eastAsia="黑体" w:cs="黑体"/>
          <w:color w:val="000000"/>
          <w:sz w:val="36"/>
          <w:szCs w:val="36"/>
          <w:b w:val="1"/>
          <w:bCs w:val="1"/>
        </w:rPr>
        <w:t xml:space="preserve">第四篇: 新冠疫情防控工作总结</w:t>
      </w:r>
    </w:p>
    <w:p>
      <w:pPr>
        <w:ind w:left="0" w:right="0" w:firstLine="560"/>
        <w:spacing w:before="450" w:after="450" w:line="312" w:lineRule="auto"/>
      </w:pPr>
      <w:r>
        <w:rPr>
          <w:rFonts w:ascii="宋体" w:hAnsi="宋体" w:eastAsia="宋体" w:cs="宋体"/>
          <w:color w:val="000"/>
          <w:sz w:val="28"/>
          <w:szCs w:val="28"/>
        </w:rPr>
        <w:t xml:space="preserve">　　庚子鼠年的新年钟声刚刚敲响，伴着喧闹的爆竹声，在互联网上阅读着关于武汉的新闻，心里充斥着忧虑和紧张，但还是同往常一样和亲朋好友互相发着新年的问候信息。突然，一条通知返岗的消息映入眼帘，沉浸在云云的新年祝福中，格格不入，却又引人注目。我深知，在紧急关头，身为一名组工干部，当组织需要我的时候，我必须责无旁贷、一马当先。</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新型冠状病毒感染的肺炎疫情，就是这样的时候。新年的第一天，在返岗的路上，我看见朋友圈里有位医生朋友发了一条防疫的工作动态，给他评论了一句：“加油，我们与你同在。”</w:t>
      </w:r>
    </w:p>
    <w:p>
      <w:pPr>
        <w:ind w:left="0" w:right="0" w:firstLine="560"/>
        <w:spacing w:before="450" w:after="450" w:line="312" w:lineRule="auto"/>
      </w:pPr>
      <w:r>
        <w:rPr>
          <w:rFonts w:ascii="宋体" w:hAnsi="宋体" w:eastAsia="宋体" w:cs="宋体"/>
          <w:color w:val="000"/>
          <w:sz w:val="28"/>
          <w:szCs w:val="28"/>
        </w:rPr>
        <w:t xml:space="preserve">　　但当我真正坐在办公桌前时，又不知道自己具体能做什么，从何处下手，往哪儿使劲，弄不清作为一名组工干部，怎么在疫情防控中贡献自己的力量。好在接下来的三天，七十二小时里，我都找到了答案。</w:t>
      </w:r>
    </w:p>
    <w:p>
      <w:pPr>
        <w:ind w:left="0" w:right="0" w:firstLine="560"/>
        <w:spacing w:before="450" w:after="450" w:line="312" w:lineRule="auto"/>
      </w:pPr>
      <w:r>
        <w:rPr>
          <w:rFonts w:ascii="宋体" w:hAnsi="宋体" w:eastAsia="宋体" w:cs="宋体"/>
          <w:color w:val="000"/>
          <w:sz w:val="28"/>
          <w:szCs w:val="28"/>
        </w:rPr>
        <w:t xml:space="preserve">　　第一天，我感受到党员和组工干部的光荣感与责任感。参与疫情防控的第一天，我坐在办公室，但当我收集基层党组织和党员在疫情防控中的好人好事，当我了解掌握疫情防控一线的干部现实表现，当我看见有无数和我一样的组工干部勇敢地逆行，我深刻地感受到党组织的战斗堡垒和党员的先锋模范作用，为自己是一名党员和组工干部而感到自豪。我们都是普通人，但当我们汇聚在一起就不再普通，在这次疫情防控中和以后的工作中，我都将以此为激励和鞭策，虽千万人，吾亦往矣。</w:t>
      </w:r>
    </w:p>
    <w:p>
      <w:pPr>
        <w:ind w:left="0" w:right="0" w:firstLine="560"/>
        <w:spacing w:before="450" w:after="450" w:line="312" w:lineRule="auto"/>
      </w:pPr>
      <w:r>
        <w:rPr>
          <w:rFonts w:ascii="宋体" w:hAnsi="宋体" w:eastAsia="宋体" w:cs="宋体"/>
          <w:color w:val="000"/>
          <w:sz w:val="28"/>
          <w:szCs w:val="28"/>
        </w:rPr>
        <w:t xml:space="preserve">　　第二天，我被勤劳质朴的人民群众深深感动。参与疫情防控的第二天，无论是在乡间地头还是网络上，总是被人民群众一次次善意的举动、暖心的回应和坚定的眼神而感动。他们为执勤的民警送上一杯热茶，自发的捐款捐物，对社区上门摸排的干部连声道谢，甚至还有许多人参与到了疫情防控工作中来。虽然平时工作中也会遇到一些群众的不理解，但这一天我真切地感受到人民群众是可爱的，更深刻地理解了什么是人民万岁，更加坚定了以人民为中心的发展思想，在疫情防控和今后的工作中都要更加带着感情去做，才能无愧于党员和组工干部的身份，无愧于可爱善良的人民群众。</w:t>
      </w:r>
    </w:p>
    <w:p>
      <w:pPr>
        <w:ind w:left="0" w:right="0" w:firstLine="560"/>
        <w:spacing w:before="450" w:after="450" w:line="312" w:lineRule="auto"/>
      </w:pPr>
      <w:r>
        <w:rPr>
          <w:rFonts w:ascii="宋体" w:hAnsi="宋体" w:eastAsia="宋体" w:cs="宋体"/>
          <w:color w:val="000"/>
          <w:sz w:val="28"/>
          <w:szCs w:val="28"/>
        </w:rPr>
        <w:t xml:space="preserve">　　第三天，我深知应该要把情怀转化为实际行动。参与疫情防控的第三天，从无从下手到我知道我能做的有很多、我该做的有很多，一名组工干部不能只有情怀，更要有实际行动把防控疫情斗争的各项部署落细落实落到位。开展好干部一线考核，激发基层党组织和党员干部抗击疫情、共克时艰的积极性、主动性、创造性，抽调干部充实到防控一线，关心关爱奋战在一线的广大党员干部等等都是组织部门和组工干部义不容辞的责任，都是为打赢疫情防控阻击战提供坚强的组织保证，在这其中我能够做一些事情就让我感到喜悦。功成不必在我，但功成必定有我，这一天我知道了，不需要什么气壮山河，扎实地做好每一件事就是为疫情防控做了贡献。</w:t>
      </w:r>
    </w:p>
    <w:p>
      <w:pPr>
        <w:ind w:left="0" w:right="0" w:firstLine="560"/>
        <w:spacing w:before="450" w:after="450" w:line="312" w:lineRule="auto"/>
      </w:pPr>
      <w:r>
        <w:rPr>
          <w:rFonts w:ascii="宋体" w:hAnsi="宋体" w:eastAsia="宋体" w:cs="宋体"/>
          <w:color w:val="000"/>
          <w:sz w:val="28"/>
          <w:szCs w:val="28"/>
        </w:rPr>
        <w:t xml:space="preserve">　　这或许是我这七十二小时里最大的收获之一。</w:t>
      </w:r>
    </w:p>
    <w:p>
      <w:pPr>
        <w:ind w:left="0" w:right="0" w:firstLine="560"/>
        <w:spacing w:before="450" w:after="450" w:line="312" w:lineRule="auto"/>
      </w:pPr>
      <w:r>
        <w:rPr>
          <w:rFonts w:ascii="宋体" w:hAnsi="宋体" w:eastAsia="宋体" w:cs="宋体"/>
          <w:color w:val="000"/>
          <w:sz w:val="28"/>
          <w:szCs w:val="28"/>
        </w:rPr>
        <w:t xml:space="preserve">　　想起那天亲手在高速公路检查卡口插上党旗，在阳光下见他迎风飘扬，突然感到了一种幸福和满足，这是一种自豪和使命，是属于党旗光辉照耀下的每一个人，是你，是我，是每一个组工干部，是每一个为打赢疫情防控阻击战贡献自己的党员干部，是每一个中国人。</w:t>
      </w:r>
    </w:p>
    <w:p>
      <w:pPr>
        <w:ind w:left="0" w:right="0" w:firstLine="560"/>
        <w:spacing w:before="450" w:after="450" w:line="312" w:lineRule="auto"/>
      </w:pPr>
      <w:r>
        <w:rPr>
          <w:rFonts w:ascii="宋体" w:hAnsi="宋体" w:eastAsia="宋体" w:cs="宋体"/>
          <w:color w:val="000"/>
          <w:sz w:val="28"/>
          <w:szCs w:val="28"/>
        </w:rPr>
        <w:t xml:space="preserve">　　聚是一团火，散是满天星，只要我们团结在一起，又做好自己的工作，就能够让党旗迎风飘扬得更热烈些，就能够挥舞着他战胜疫情，克服一个又一个的挑战，从胜利走向胜利，最终实现我们的伟大梦想。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第五篇: 新冠疫情防控工作总结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第六篇: 新冠疫情防控工作总结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　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疫”</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2024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疫”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&gt;　　四、特殊群体特殊关爱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第七篇: 新冠疫情防控工作总结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2024-10-04T09:30:35+08:00</dcterms:created>
  <dcterms:modified xsi:type="dcterms:W3CDTF">2024-10-04T09:30:35+08:00</dcterms:modified>
</cp:coreProperties>
</file>

<file path=docProps/custom.xml><?xml version="1.0" encoding="utf-8"?>
<Properties xmlns="http://schemas.openxmlformats.org/officeDocument/2006/custom-properties" xmlns:vt="http://schemas.openxmlformats.org/officeDocument/2006/docPropsVTypes"/>
</file>