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党史汇报总结2024年【十六篇】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以下是为大家整理的关于党史汇报总结2024年的文章16篇 ,欢迎品鉴！第1篇: 党史汇报总结2...</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以下是为大家整理的关于党史汇报总结2024年的文章16篇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党史汇报总结2024年</w:t>
      </w:r>
    </w:p>
    <w:p>
      <w:pPr>
        <w:ind w:left="0" w:right="0" w:firstLine="560"/>
        <w:spacing w:before="450" w:after="450" w:line="312" w:lineRule="auto"/>
      </w:pPr>
      <w:r>
        <w:rPr>
          <w:rFonts w:ascii="宋体" w:hAnsi="宋体" w:eastAsia="宋体" w:cs="宋体"/>
          <w:color w:val="000"/>
          <w:sz w:val="28"/>
          <w:szCs w:val="28"/>
        </w:rPr>
        <w:t xml:space="preserve">　　党史学习教育全面启动以来，公司党委成立党史学习教育领导小组和办公室，按照党中央要求和集团公司党组部署，结合公司实际，激发党员干部干事创业的精气神，把党史学习教育转化为提质增效的精神动力。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学习问答》等指定学习材料为重点，制定全年党史专题学习计划，把学习教育引向深入。</w:t>
      </w:r>
    </w:p>
    <w:p>
      <w:pPr>
        <w:ind w:left="0" w:right="0" w:firstLine="560"/>
        <w:spacing w:before="450" w:after="450" w:line="312" w:lineRule="auto"/>
      </w:pPr>
      <w:r>
        <w:rPr>
          <w:rFonts w:ascii="宋体" w:hAnsi="宋体" w:eastAsia="宋体" w:cs="宋体"/>
          <w:color w:val="000"/>
          <w:sz w:val="28"/>
          <w:szCs w:val="28"/>
        </w:rPr>
        <w:t xml:space="preserve">　　截至目前，公司党委已经开展集中学习3次，学习过程中坚持读原著、学原文、悟原理，将自身工作实际与党史学习结合起来，不断加强理论武装，增强“四个意识”、坚定“四个自信”、做到“两个维护”。3月17日，公司党委委员、纪委书记**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w:t>
      </w:r>
    </w:p>
    <w:p>
      <w:pPr>
        <w:ind w:left="0" w:right="0" w:firstLine="560"/>
        <w:spacing w:before="450" w:after="450" w:line="312" w:lineRule="auto"/>
      </w:pPr>
      <w:r>
        <w:rPr>
          <w:rFonts w:ascii="宋体" w:hAnsi="宋体" w:eastAsia="宋体" w:cs="宋体"/>
          <w:color w:val="000"/>
          <w:sz w:val="28"/>
          <w:szCs w:val="28"/>
        </w:rPr>
        <w:t xml:space="preserve">　　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w:t>
      </w:r>
    </w:p>
    <w:p>
      <w:pPr>
        <w:ind w:left="0" w:right="0" w:firstLine="560"/>
        <w:spacing w:before="450" w:after="450" w:line="312" w:lineRule="auto"/>
      </w:pPr>
      <w:r>
        <w:rPr>
          <w:rFonts w:ascii="宋体" w:hAnsi="宋体" w:eastAsia="宋体" w:cs="宋体"/>
          <w:color w:val="000"/>
          <w:sz w:val="28"/>
          <w:szCs w:val="28"/>
        </w:rPr>
        <w:t xml:space="preserve">　　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w:t>
      </w:r>
    </w:p>
    <w:p>
      <w:pPr>
        <w:ind w:left="0" w:right="0" w:firstLine="560"/>
        <w:spacing w:before="450" w:after="450" w:line="312" w:lineRule="auto"/>
      </w:pPr>
      <w:r>
        <w:rPr>
          <w:rFonts w:ascii="宋体" w:hAnsi="宋体" w:eastAsia="宋体" w:cs="宋体"/>
          <w:color w:val="000"/>
          <w:sz w:val="28"/>
          <w:szCs w:val="28"/>
        </w:rPr>
        <w:t xml:space="preserve">　　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个建设项目，压缩在建项目投入，实现了投资“控规模、强保障、提效益”目标。精细成本控制，积极推行以利润为中心的预算管理机制，加强se储量资产管理，加大闲置资产、低效无效资产处置力度，全年置换废旧油管*8万吨。积极争取落实疫情期间税收优惠**亿元；强化资金管理，加大“两金”管控力度，确保一年以上外部应收账款余额为零，非正常存货零增长。强化物资供应保障，积极推进集中招标，减少招标频次，扩大市场竞争，完成集中招标项目**个，节约采购资金**万元。</w:t>
      </w:r>
    </w:p>
    <w:p>
      <w:pPr>
        <w:ind w:left="0" w:right="0" w:firstLine="560"/>
        <w:spacing w:before="450" w:after="450" w:line="312" w:lineRule="auto"/>
      </w:pPr>
      <w:r>
        <w:rPr>
          <w:rFonts w:ascii="黑体" w:hAnsi="黑体" w:eastAsia="黑体" w:cs="黑体"/>
          <w:color w:val="000000"/>
          <w:sz w:val="36"/>
          <w:szCs w:val="36"/>
          <w:b w:val="1"/>
          <w:bCs w:val="1"/>
        </w:rPr>
        <w:t xml:space="preserve">第2篇: 党史汇报总结2024年</w:t>
      </w:r>
    </w:p>
    <w:p>
      <w:pPr>
        <w:ind w:left="0" w:right="0" w:firstLine="560"/>
        <w:spacing w:before="450" w:after="450" w:line="312" w:lineRule="auto"/>
      </w:pPr>
      <w:r>
        <w:rPr>
          <w:rFonts w:ascii="宋体" w:hAnsi="宋体" w:eastAsia="宋体" w:cs="宋体"/>
          <w:color w:val="000"/>
          <w:sz w:val="28"/>
          <w:szCs w:val="28"/>
        </w:rPr>
        <w:t xml:space="preserve">　　xx县委老干部局：精心组织，扎实推动学习教育取得实效</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 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560"/>
        <w:spacing w:before="450" w:after="450" w:line="312" w:lineRule="auto"/>
      </w:pPr>
      <w:r>
        <w:rPr>
          <w:rFonts w:ascii="黑体" w:hAnsi="黑体" w:eastAsia="黑体" w:cs="黑体"/>
          <w:color w:val="000000"/>
          <w:sz w:val="36"/>
          <w:szCs w:val="36"/>
          <w:b w:val="1"/>
          <w:bCs w:val="1"/>
        </w:rPr>
        <w:t xml:space="preserve">第3篇: 党史汇报总结2024年</w:t>
      </w:r>
    </w:p>
    <w:p>
      <w:pPr>
        <w:ind w:left="0" w:right="0" w:firstLine="560"/>
        <w:spacing w:before="450" w:after="450" w:line="312" w:lineRule="auto"/>
      </w:pPr>
      <w:r>
        <w:rPr>
          <w:rFonts w:ascii="宋体" w:hAnsi="宋体" w:eastAsia="宋体" w:cs="宋体"/>
          <w:color w:val="000"/>
          <w:sz w:val="28"/>
          <w:szCs w:val="28"/>
        </w:rPr>
        <w:t xml:space="preserve">　　xx新区：丰富党史学习教育载体推出学习清单、微党课</w:t>
      </w:r>
    </w:p>
    <w:p>
      <w:pPr>
        <w:ind w:left="0" w:right="0" w:firstLine="560"/>
        <w:spacing w:before="450" w:after="450" w:line="312" w:lineRule="auto"/>
      </w:pPr>
      <w:r>
        <w:rPr>
          <w:rFonts w:ascii="宋体" w:hAnsi="宋体" w:eastAsia="宋体" w:cs="宋体"/>
          <w:color w:val="000"/>
          <w:sz w:val="28"/>
          <w:szCs w:val="28"/>
        </w:rPr>
        <w:t xml:space="preserve">　　    党史学习教育怎么学、哪里学？日前，xx充分挖掘、整合资源，推出党史学习教育学习书目、基地、课件、师资和课程等清单，并在xx党建网上推出学习教育专题网页，让党史学习教育可听可看可体验。 </w:t>
      </w:r>
    </w:p>
    <w:p>
      <w:pPr>
        <w:ind w:left="0" w:right="0" w:firstLine="560"/>
        <w:spacing w:before="450" w:after="450" w:line="312" w:lineRule="auto"/>
      </w:pPr>
      <w:r>
        <w:rPr>
          <w:rFonts w:ascii="宋体" w:hAnsi="宋体" w:eastAsia="宋体" w:cs="宋体"/>
          <w:color w:val="000"/>
          <w:sz w:val="28"/>
          <w:szCs w:val="28"/>
        </w:rPr>
        <w:t xml:space="preserve">　　   目前，全区党员干部正掀起学习“党史”的热潮。为进一步强化分类指导、创新学习载体，对接不同领域、不同群体实际需求，增强党史学习教育针对性、有效性，xx充分挖掘、整合资源，推出党史学习教育学习书目清单、学习基地清单、学习课件清单、学习师资和课程清单等，全面覆盖党史、新中国史、改革开放史和社会主义发展史，通过形式多样的课程设置、高质量的学习内容，以及一系列“党史”宣传作品，将“看、听、学”为一体的学习资源送到基层、送到家门口，让党员在历史中找答案，从现实中找参照，真正将党史学习教育融入自身工作和生活。 </w:t>
      </w:r>
    </w:p>
    <w:p>
      <w:pPr>
        <w:ind w:left="0" w:right="0" w:firstLine="560"/>
        <w:spacing w:before="450" w:after="450" w:line="312" w:lineRule="auto"/>
      </w:pPr>
      <w:r>
        <w:rPr>
          <w:rFonts w:ascii="宋体" w:hAnsi="宋体" w:eastAsia="宋体" w:cs="宋体"/>
          <w:color w:val="000"/>
          <w:sz w:val="28"/>
          <w:szCs w:val="28"/>
        </w:rPr>
        <w:t xml:space="preserve">　　   其中，学习书目清单包含《习近平关于“不忘初心、牢记使命”重要论述选编》《中华人民共和国简史（1949-2024）》等在内的必读和选读书目45个，学习基地清单包含中共“一大”会址纪念馆、xx开发陈列馆等一批25个红色遗址遗迹、名人故居、烈士陵园、主题展馆、党群服务阵地，学习课件清单包含解码中国之治、党章系列专题片、为什么是xx——探寻xx红色基因等56个网络教学课件，学习师资和课程清单则充分整合了区委党校近30名优秀教师组成的涉及不同领域、不同主题的宣讲课程，可供xx各级党组织作为党史学习教育内容自主进行选择。 </w:t>
      </w:r>
    </w:p>
    <w:p>
      <w:pPr>
        <w:ind w:left="0" w:right="0" w:firstLine="560"/>
        <w:spacing w:before="450" w:after="450" w:line="312" w:lineRule="auto"/>
      </w:pPr>
      <w:r>
        <w:rPr>
          <w:rFonts w:ascii="宋体" w:hAnsi="宋体" w:eastAsia="宋体" w:cs="宋体"/>
          <w:color w:val="000"/>
          <w:sz w:val="28"/>
          <w:szCs w:val="28"/>
        </w:rPr>
        <w:t xml:space="preserve">　　   为了更加丰富线上学习渠道，xx党建网2月20日也正式推出了“深入学习‘党史’，坚守初心使命”学习教育专题网页，深入宣传阐释市委关于党史学习教育的部署要求和指示精神、宣传xx层面深入开展党史学习教育的最新动态、整理罗列学习资料的同时，精选了一批与“党史”教育紧密贴合的“学习读书会”精品微党课，供党员干部在线学习。 </w:t>
      </w:r>
    </w:p>
    <w:p>
      <w:pPr>
        <w:ind w:left="0" w:right="0" w:firstLine="560"/>
        <w:spacing w:before="450" w:after="450" w:line="312" w:lineRule="auto"/>
      </w:pPr>
      <w:r>
        <w:rPr>
          <w:rFonts w:ascii="宋体" w:hAnsi="宋体" w:eastAsia="宋体" w:cs="宋体"/>
          <w:color w:val="000"/>
          <w:sz w:val="28"/>
          <w:szCs w:val="28"/>
        </w:rPr>
        <w:t xml:space="preserve">　　xx新区党史学习教育领导小组办公室介绍，下一步将根据基层需求做好学习资源的对接，并进一步丰富党史学习教育的渠道、形式，比如通过街镇宣讲团进行“党史”宣讲，结合“党史学习教育”活动推出兼顾专业性和趣味性的“党史”精品微党课等，凸显xx特色。 </w:t>
      </w:r>
    </w:p>
    <w:p>
      <w:pPr>
        <w:ind w:left="0" w:right="0" w:firstLine="560"/>
        <w:spacing w:before="450" w:after="450" w:line="312" w:lineRule="auto"/>
      </w:pPr>
      <w:r>
        <w:rPr>
          <w:rFonts w:ascii="黑体" w:hAnsi="黑体" w:eastAsia="黑体" w:cs="黑体"/>
          <w:color w:val="000000"/>
          <w:sz w:val="36"/>
          <w:szCs w:val="36"/>
          <w:b w:val="1"/>
          <w:bCs w:val="1"/>
        </w:rPr>
        <w:t xml:space="preserve">第4篇: 党史汇报总结2024年</w:t>
      </w:r>
    </w:p>
    <w:p>
      <w:pPr>
        <w:ind w:left="0" w:right="0" w:firstLine="560"/>
        <w:spacing w:before="450" w:after="450" w:line="312" w:lineRule="auto"/>
      </w:pPr>
      <w:r>
        <w:rPr>
          <w:rFonts w:ascii="宋体" w:hAnsi="宋体" w:eastAsia="宋体" w:cs="宋体"/>
          <w:color w:val="000"/>
          <w:sz w:val="28"/>
          <w:szCs w:val="28"/>
        </w:rPr>
        <w:t xml:space="preserve">　　在此期间，为了丰富我的党史知识，在学校党支部的指导下，我再次学习了中国共产党史。通过学习我党的辉煌历程，重温我党成立以来，为中华民族和中国人民树立了不朽的功绩。让我更清楚地认识到，只有在中国共产党的领导下，坚持建设中国特色社会主义之路，才能发展中国，实现中华民族的伟大复兴。作为党员在日常生活中，应始终发挥共产党员的先驱模范作用</w:t>
      </w:r>
    </w:p>
    <w:p>
      <w:pPr>
        <w:ind w:left="0" w:right="0" w:firstLine="560"/>
        <w:spacing w:before="450" w:after="450" w:line="312" w:lineRule="auto"/>
      </w:pPr>
      <w:r>
        <w:rPr>
          <w:rFonts w:ascii="宋体" w:hAnsi="宋体" w:eastAsia="宋体" w:cs="宋体"/>
          <w:color w:val="000"/>
          <w:sz w:val="28"/>
          <w:szCs w:val="28"/>
        </w:rPr>
        <w:t xml:space="preserve">&gt;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只有发挥先驱模范作用的热情是不够的，要有优秀的专业知识和业务能力，有立足于自己的职场，埋头于努力的信念和决心。在工作中，我从更新教育教育理念开始，针对残疾学生生活自立能力差、文化素质低、缺乏必要劳动技能的现状，以生存教育为教育教育的重点目标，积极探索生存教育的有效途径和方法，提高学生的生存能力。从尊重残疾学生的需求出发，把信心培养作为实施生存教育的突破口，通过激励评价、能力展示等措施，及时肯定学生付出的各种努力，让学生在成功体验中找到信心，在信心中享受快乐，在快乐中发展成长。重构课程框架，树立学员需要的课程才是好的课程理念，针对不同学员的特点，围绕生存教育重构课程框架，指导课程目标设计、课程内容选择、课程实施方式和课程效果评估等，为生存教育的有效开展提供良好的载体。加强技能训练，从培养学生自立、自立、自强能力出发，积极创造生存文化。坚持因人而宜，对学生进行礼仪训练、自立能力、家务劳动、社会适应能力和文化教育，同时重视学生生活能力的培养，使学生在训练中学习技能，在技能训练中学习劳动，在劳动中掌握生存能力，为社会扩大生存空间。</w:t>
      </w:r>
    </w:p>
    <w:p>
      <w:pPr>
        <w:ind w:left="0" w:right="0" w:firstLine="560"/>
        <w:spacing w:before="450" w:after="450" w:line="312" w:lineRule="auto"/>
      </w:pPr>
      <w:r>
        <w:rPr>
          <w:rFonts w:ascii="宋体" w:hAnsi="宋体" w:eastAsia="宋体" w:cs="宋体"/>
          <w:color w:val="000"/>
          <w:sz w:val="28"/>
          <w:szCs w:val="28"/>
        </w:rPr>
        <w:t xml:space="preserve">&gt;　　二、学习专业知识，加强专业技能。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方法是不断加强学习。作为特殊教育学校的教师，必须立即转变观念，从经验型转变为理论型，从被动教育研究转变为自主教育研究，用现代教育理论分析教育行为，深入研究教育教育理论和教育实践，具有较高的科目。</w:t>
      </w:r>
    </w:p>
    <w:p>
      <w:pPr>
        <w:ind w:left="0" w:right="0" w:firstLine="560"/>
        <w:spacing w:before="450" w:after="450" w:line="312" w:lineRule="auto"/>
      </w:pPr>
      <w:r>
        <w:rPr>
          <w:rFonts w:ascii="宋体" w:hAnsi="宋体" w:eastAsia="宋体" w:cs="宋体"/>
          <w:color w:val="000"/>
          <w:sz w:val="28"/>
          <w:szCs w:val="28"/>
        </w:rPr>
        <w:t xml:space="preserve">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100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第5篇: 党史汇报总结2024年</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&gt;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第6篇: 党史汇报总结2024年</w:t>
      </w:r>
    </w:p>
    <w:p>
      <w:pPr>
        <w:ind w:left="0" w:right="0" w:firstLine="560"/>
        <w:spacing w:before="450" w:after="450" w:line="312" w:lineRule="auto"/>
      </w:pPr>
      <w:r>
        <w:rPr>
          <w:rFonts w:ascii="宋体" w:hAnsi="宋体" w:eastAsia="宋体" w:cs="宋体"/>
          <w:color w:val="000"/>
          <w:sz w:val="28"/>
          <w:szCs w:val="28"/>
        </w:rPr>
        <w:t xml:space="preserve">　　***党史学习教育方案要求，在住建局党史学习教育领导小组的悉心指导下，环卫中心党总支扎实开展党史学习教育，现将我总支党史学习教育开展情况汇报如下：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某某书记和张某某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　&gt;　三、存在的问题和下步工作打算</w:t>
      </w:r>
    </w:p>
    <w:p>
      <w:pPr>
        <w:ind w:left="0" w:right="0" w:firstLine="560"/>
        <w:spacing w:before="450" w:after="450" w:line="312" w:lineRule="auto"/>
      </w:pPr>
      <w:r>
        <w:rPr>
          <w:rFonts w:ascii="宋体" w:hAnsi="宋体" w:eastAsia="宋体" w:cs="宋体"/>
          <w:color w:val="000"/>
          <w:sz w:val="28"/>
          <w:szCs w:val="28"/>
        </w:rPr>
        <w:t xml:space="preserve">　　下一步，环卫***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第7篇: 党史汇报总结2024年</w:t>
      </w:r>
    </w:p>
    <w:p>
      <w:pPr>
        <w:ind w:left="0" w:right="0" w:firstLine="560"/>
        <w:spacing w:before="450" w:after="450" w:line="312" w:lineRule="auto"/>
      </w:pPr>
      <w:r>
        <w:rPr>
          <w:rFonts w:ascii="宋体" w:hAnsi="宋体" w:eastAsia="宋体" w:cs="宋体"/>
          <w:color w:val="000"/>
          <w:sz w:val="28"/>
          <w:szCs w:val="28"/>
        </w:rPr>
        <w:t xml:space="preserve">　　xx区人社局：学“党史”践初心服务人才新发展党史学习教育开展以来，xx区就促（人才）中心党总支将党史学习教育与支部品牌xx紧密结合，围绕人才服务新需求，深化“HR人才专员先锋队”品牌xx，突出党建品牌助力人才聚集、促进地区公共就业人才服务事业发展的示范效应，积极营造适应xx国家“双创”示范基地和xx省科创中心重要承载区的人才服务新环境。</w:t>
      </w:r>
    </w:p>
    <w:p>
      <w:pPr>
        <w:ind w:left="0" w:right="0" w:firstLine="560"/>
        <w:spacing w:before="450" w:after="450" w:line="312" w:lineRule="auto"/>
      </w:pPr>
      <w:r>
        <w:rPr>
          <w:rFonts w:ascii="宋体" w:hAnsi="宋体" w:eastAsia="宋体" w:cs="宋体"/>
          <w:color w:val="000"/>
          <w:sz w:val="28"/>
          <w:szCs w:val="28"/>
        </w:rPr>
        <w:t xml:space="preserve">　　变“最后一公里”为“服务零距离”</w:t>
      </w:r>
    </w:p>
    <w:p>
      <w:pPr>
        <w:ind w:left="0" w:right="0" w:firstLine="560"/>
        <w:spacing w:before="450" w:after="450" w:line="312" w:lineRule="auto"/>
      </w:pPr>
      <w:r>
        <w:rPr>
          <w:rFonts w:ascii="宋体" w:hAnsi="宋体" w:eastAsia="宋体" w:cs="宋体"/>
          <w:color w:val="000"/>
          <w:sz w:val="28"/>
          <w:szCs w:val="28"/>
        </w:rPr>
        <w:t xml:space="preserve">　　人事人才“无否决”窗口是xx区优化营商环境的十大创新品牌之一，实现了办理人才业务“只跑一次”，解决了“最后一公里”问题。但服务无止境，在党史学习教育调研走访企业过程中，有企业提出“无否决”窗口虽然大大提升了企业办事的效率，在窗口提交材料时，仍然要按不同的业务进行取号，往往办完一个业务还需重新排队。为此，党总支马上着手研究整合和优化工作流程，在原有“无否决”窗口的基础上，进一步提出了“一窗受理”的模式，企业办理居住证积分、居转户、人才引进、夫妻分居等业务在一个窗口就可以完成，节省了企业重复排队的等候时间。同时，借助中国xx人力资源产业园东部园启动的契机，将“无否决”窗口和“人才会客厅”进行无缝整合，开发了一套东部园业务管理信息系统，将人才类业务前置程序档案核实和学历学位验证也全部纳入“一窗受理”，实现了</w:t>
      </w:r>
    </w:p>
    <w:p>
      <w:pPr>
        <w:ind w:left="0" w:right="0" w:firstLine="560"/>
        <w:spacing w:before="450" w:after="450" w:line="312" w:lineRule="auto"/>
      </w:pPr>
      <w:r>
        <w:rPr>
          <w:rFonts w:ascii="宋体" w:hAnsi="宋体" w:eastAsia="宋体" w:cs="宋体"/>
          <w:color w:val="000"/>
          <w:sz w:val="28"/>
          <w:szCs w:val="28"/>
        </w:rPr>
        <w:t xml:space="preserve">　　人才类业务在任一窗口全流程贯通。</w:t>
      </w:r>
    </w:p>
    <w:p>
      <w:pPr>
        <w:ind w:left="0" w:right="0" w:firstLine="560"/>
        <w:spacing w:before="450" w:after="450" w:line="312" w:lineRule="auto"/>
      </w:pPr>
      <w:r>
        <w:rPr>
          <w:rFonts w:ascii="宋体" w:hAnsi="宋体" w:eastAsia="宋体" w:cs="宋体"/>
          <w:color w:val="000"/>
          <w:sz w:val="28"/>
          <w:szCs w:val="28"/>
        </w:rPr>
        <w:t xml:space="preserve">　　变“被动式服务”为“主动式出击”</w:t>
      </w:r>
    </w:p>
    <w:p>
      <w:pPr>
        <w:ind w:left="0" w:right="0" w:firstLine="560"/>
        <w:spacing w:before="450" w:after="450" w:line="312" w:lineRule="auto"/>
      </w:pPr>
      <w:r>
        <w:rPr>
          <w:rFonts w:ascii="宋体" w:hAnsi="宋体" w:eastAsia="宋体" w:cs="宋体"/>
          <w:color w:val="000"/>
          <w:sz w:val="28"/>
          <w:szCs w:val="28"/>
        </w:rPr>
        <w:t xml:space="preserve">　　党史学习教育开展以来，中心党总支聚焦区域内企业、人才的服务需求，秉承“人才服务不设边界”的理念，组建“HR人才专员先锋队”，为区域内企业提供更加优质便捷的服务，努力创造宜业的良好环境。人才专员先锋队由中心人才服务一线窗口业务能力水平突出的党员骨干组成，他们熟悉和掌握市、区所有人才类政策，通过主动与企业对接，建立“重点企业人事人才政策咨询服务群”，随时为区重点企业提供详细的业务政策、系统操作、办理流程等咨询服务，线上帮助企业和人才解决办理难题，为企业提供“管家式”贴心服务，引得企业频频点赞。</w:t>
      </w:r>
    </w:p>
    <w:p>
      <w:pPr>
        <w:ind w:left="0" w:right="0" w:firstLine="560"/>
        <w:spacing w:before="450" w:after="450" w:line="312" w:lineRule="auto"/>
      </w:pPr>
      <w:r>
        <w:rPr>
          <w:rFonts w:ascii="宋体" w:hAnsi="宋体" w:eastAsia="宋体" w:cs="宋体"/>
          <w:color w:val="000"/>
          <w:sz w:val="28"/>
          <w:szCs w:val="28"/>
        </w:rPr>
        <w:t xml:space="preserve">　　变“只要跑一次”为“不见面服务”当前，必须绷紧疫情防控这根弦。党史学习教育开展以来，中心党总支更加注重在常态化疫情防控中改进人才服务工作。全面推行居住证积分业务网上办理和不见面办理，设立专属业务邮箱，接收积分业务附件材料。同时，通过人才专员队伍，充分发挥“党员示范岗”的效应，进一步提升人才专员零距离服务企业意识和本领，主动与单位人事对接，将“一网通办”人才落户业务批复件通过快递形式发送给申请人，实现“不见面服务”，使人才专员成为企业的“好管家”。</w:t>
      </w:r>
    </w:p>
    <w:p>
      <w:pPr>
        <w:ind w:left="0" w:right="0" w:firstLine="560"/>
        <w:spacing w:before="450" w:after="450" w:line="312" w:lineRule="auto"/>
      </w:pPr>
      <w:r>
        <w:rPr>
          <w:rFonts w:ascii="黑体" w:hAnsi="黑体" w:eastAsia="黑体" w:cs="黑体"/>
          <w:color w:val="000000"/>
          <w:sz w:val="36"/>
          <w:szCs w:val="36"/>
          <w:b w:val="1"/>
          <w:bCs w:val="1"/>
        </w:rPr>
        <w:t xml:space="preserve">第8篇: 党史汇报总结2024年</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2024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党史汇报总结2024年</w:t>
      </w:r>
    </w:p>
    <w:p>
      <w:pPr>
        <w:ind w:left="0" w:right="0" w:firstLine="560"/>
        <w:spacing w:before="450" w:after="450" w:line="312" w:lineRule="auto"/>
      </w:pPr>
      <w:r>
        <w:rPr>
          <w:rFonts w:ascii="宋体" w:hAnsi="宋体" w:eastAsia="宋体" w:cs="宋体"/>
          <w:color w:val="000"/>
          <w:sz w:val="28"/>
          <w:szCs w:val="28"/>
        </w:rPr>
        <w:t xml:space="preserve">　　各位领导，自党史学习教育开展以来，经开大队迅速响应、精心部署，结合“学党史、担使命、严纪律、强作风”专项活动，现将情况汇报如下：</w:t>
      </w:r>
    </w:p>
    <w:p>
      <w:pPr>
        <w:ind w:left="0" w:right="0" w:firstLine="560"/>
        <w:spacing w:before="450" w:after="450" w:line="312" w:lineRule="auto"/>
      </w:pPr>
      <w:r>
        <w:rPr>
          <w:rFonts w:ascii="宋体" w:hAnsi="宋体" w:eastAsia="宋体" w:cs="宋体"/>
          <w:color w:val="000"/>
          <w:sz w:val="28"/>
          <w:szCs w:val="28"/>
        </w:rPr>
        <w:t xml:space="preserve">　　&gt;一、本单位党史学习教育开展情况：</w:t>
      </w:r>
    </w:p>
    <w:p>
      <w:pPr>
        <w:ind w:left="0" w:right="0" w:firstLine="560"/>
        <w:spacing w:before="450" w:after="450" w:line="312" w:lineRule="auto"/>
      </w:pPr>
      <w:r>
        <w:rPr>
          <w:rFonts w:ascii="宋体" w:hAnsi="宋体" w:eastAsia="宋体" w:cs="宋体"/>
          <w:color w:val="000"/>
          <w:sz w:val="28"/>
          <w:szCs w:val="28"/>
        </w:rPr>
        <w:t xml:space="preserve">　　一是缜密部署、扎实开展。自支队文件下发以来，大队上下全体高度重视，先后召开党史学习动员部署会、党支部会议、周例会等，贯彻落实系列文件精神和要求，切实提高全体指战员政治站位，深刻领会党史学习教育的重大意义，将党史学习教育活动当成重点工作来抓。二是专题教育，增强党性。大队、消防站利用党日活动时间，先后组织学习《习近平关于注重家庭家教家风建设论述摘编》、《中国共产党组织处理规定》、《一个人与109座纪念碑》等学习资料;大队利用每天早例会时间，指定一名党员干部向大家分享汇报党史学习内容以及体会;大队、消防站每天利用微信小程序，向全体指战员推送《党史百年·天天读》公众号，将党史学习开展落于常态化工作当中;组织全体指战员观看《建党伟业》、《百炼成钢：中国共产党的100年》等革命历史题材的影片、纪录片;目前，共制作8块党史学习宣传展板、悬挂党史教育条幅若干，利用LED大屏幕循环播放《党史故事100讲》;大队全体人员集思广益，组织开展“向党说说心里话”主题征文活动，营造浓厚的学党学习氛围，增强对党史教育的归属感和认同感。三是特色实践、发扬传统。清明节前夕，组织指战员前往烈士陵园参观英烈纪念馆，缅怀先烈，开展默哀仪式，以缅怀为契机推进“党史学习”教育实践活动的开展;围绕“学党史、担使命、严纪律、强作风”主题开展座谈会，学习党史谈体会、立足岗位定责任，激励党员坚定信仰、牢记使命、爱岗敬业、乐于奉献的崇高精神;大队利用每周两次体能训练时间，组织开展“训练微课堂”活动，以“我身边的党史故事”为主题，开展学习讨论。</w:t>
      </w:r>
    </w:p>
    <w:p>
      <w:pPr>
        <w:ind w:left="0" w:right="0" w:firstLine="560"/>
        <w:spacing w:before="450" w:after="450" w:line="312" w:lineRule="auto"/>
      </w:pPr>
      <w:r>
        <w:rPr>
          <w:rFonts w:ascii="宋体" w:hAnsi="宋体" w:eastAsia="宋体" w:cs="宋体"/>
          <w:color w:val="000"/>
          <w:sz w:val="28"/>
          <w:szCs w:val="28"/>
        </w:rPr>
        <w:t xml:space="preserve">　　&gt;二、本单位学习收获及体会：</w:t>
      </w:r>
    </w:p>
    <w:p>
      <w:pPr>
        <w:ind w:left="0" w:right="0" w:firstLine="560"/>
        <w:spacing w:before="450" w:after="450" w:line="312" w:lineRule="auto"/>
      </w:pPr>
      <w:r>
        <w:rPr>
          <w:rFonts w:ascii="宋体" w:hAnsi="宋体" w:eastAsia="宋体" w:cs="宋体"/>
          <w:color w:val="000"/>
          <w:sz w:val="28"/>
          <w:szCs w:val="28"/>
        </w:rPr>
        <w:t xml:space="preserve">　　通过以上举措不仅营造了非常浓厚的学习氛围，同时，引导了大队全体指战员学党史、悟思想、办实事、开新局的思想觉悟，增强了每名同志坚定跟党走的历史自觉和行动自觉，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&gt;三、下步学习打算和工作计划：</w:t>
      </w:r>
    </w:p>
    <w:p>
      <w:pPr>
        <w:ind w:left="0" w:right="0" w:firstLine="560"/>
        <w:spacing w:before="450" w:after="450" w:line="312" w:lineRule="auto"/>
      </w:pPr>
      <w:r>
        <w:rPr>
          <w:rFonts w:ascii="宋体" w:hAnsi="宋体" w:eastAsia="宋体" w:cs="宋体"/>
          <w:color w:val="000"/>
          <w:sz w:val="28"/>
          <w:szCs w:val="28"/>
        </w:rPr>
        <w:t xml:space="preserve">　　(一)进一步提高对党史学习重要性的认识。引导大队全体指战员要从党的非凡历程中感悟真理的力量，深刻感悟习近平总书记治国理念方针，始终保持理论上的清醒和政治上的坚定，促使全体党员干部做政治上的明白人。坚决落实上级的部署要求，带领大队全体人员，学出坚定信仰、感悟初心使命、强化感恩意识，修炼好共产党人的“心学”。</w:t>
      </w:r>
    </w:p>
    <w:p>
      <w:pPr>
        <w:ind w:left="0" w:right="0" w:firstLine="560"/>
        <w:spacing w:before="450" w:after="450" w:line="312" w:lineRule="auto"/>
      </w:pPr>
      <w:r>
        <w:rPr>
          <w:rFonts w:ascii="宋体" w:hAnsi="宋体" w:eastAsia="宋体" w:cs="宋体"/>
          <w:color w:val="000"/>
          <w:sz w:val="28"/>
          <w:szCs w:val="28"/>
        </w:rPr>
        <w:t xml:space="preserve">　　(二)注重理论联系实际，坚持学以致用。在开展学习党史的过程中，促使指战员要将焕发出的政治热情，转化为做好党的建设和大队整体各项工作的实际行动，以实实在在的工作成效体现开展党史学习教育的成果。以开展党史学习教育为动力，扎实做好巩固火灾防控三年专项整治、“九无”创建、灭火作战、队伍安全管理等各项工作，全面梳理查找工作中的问题和薄弱环节，找准症结、拿出措施，加大力度、加快推进，确保圆满完成全年各项任务。</w:t>
      </w:r>
    </w:p>
    <w:p>
      <w:pPr>
        <w:ind w:left="0" w:right="0" w:firstLine="560"/>
        <w:spacing w:before="450" w:after="450" w:line="312" w:lineRule="auto"/>
      </w:pPr>
      <w:r>
        <w:rPr>
          <w:rFonts w:ascii="宋体" w:hAnsi="宋体" w:eastAsia="宋体" w:cs="宋体"/>
          <w:color w:val="000"/>
          <w:sz w:val="28"/>
          <w:szCs w:val="28"/>
        </w:rPr>
        <w:t xml:space="preserve">　　(三)持续开展常态化党史教育学习活动。下阶段，大队将组织各支部书记讲授专题党课活动;与地方单位组织开展党史学习交流座谈会，交流学习经验与心得。在党员发展节点时期，开展“入党初心为什么，牢记使命做什么”主题座谈会，引导发展党员坚定入党初心，规范党员发展;同时，大队将在支队党史知识竞赛前期，组织开展大队级比赛，检验各个消防站党史学习成果。切实准备好4月份党史知识竞赛以及6月份红歌合唱比赛工作。</w:t>
      </w:r>
    </w:p>
    <w:p>
      <w:pPr>
        <w:ind w:left="0" w:right="0" w:firstLine="560"/>
        <w:spacing w:before="450" w:after="450" w:line="312" w:lineRule="auto"/>
      </w:pPr>
      <w:r>
        <w:rPr>
          <w:rFonts w:ascii="黑体" w:hAnsi="黑体" w:eastAsia="黑体" w:cs="黑体"/>
          <w:color w:val="000000"/>
          <w:sz w:val="36"/>
          <w:szCs w:val="36"/>
          <w:b w:val="1"/>
          <w:bCs w:val="1"/>
        </w:rPr>
        <w:t xml:space="preserve">第10篇: 党史汇报总结2024年</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历史是最好的教科书，党史是最好的营养剂。</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知向何处，不惑于方向;</w:t>
      </w:r>
    </w:p>
    <w:p>
      <w:pPr>
        <w:ind w:left="0" w:right="0" w:firstLine="560"/>
        <w:spacing w:before="450" w:after="450" w:line="312" w:lineRule="auto"/>
      </w:pPr>
      <w:r>
        <w:rPr>
          <w:rFonts w:ascii="宋体" w:hAnsi="宋体" w:eastAsia="宋体" w:cs="宋体"/>
          <w:color w:val="000"/>
          <w:sz w:val="28"/>
          <w:szCs w:val="28"/>
        </w:rPr>
        <w:t xml:space="preserve">　　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黑体" w:hAnsi="黑体" w:eastAsia="黑体" w:cs="黑体"/>
          <w:color w:val="000000"/>
          <w:sz w:val="36"/>
          <w:szCs w:val="36"/>
          <w:b w:val="1"/>
          <w:bCs w:val="1"/>
        </w:rPr>
        <w:t xml:space="preserve">第11篇: 党史汇报总结2024年</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党史汇报总结2024年</w:t>
      </w:r>
    </w:p>
    <w:p>
      <w:pPr>
        <w:ind w:left="0" w:right="0" w:firstLine="560"/>
        <w:spacing w:before="450" w:after="450" w:line="312" w:lineRule="auto"/>
      </w:pPr>
      <w:r>
        <w:rPr>
          <w:rFonts w:ascii="宋体" w:hAnsi="宋体" w:eastAsia="宋体" w:cs="宋体"/>
          <w:color w:val="000"/>
          <w:sz w:val="28"/>
          <w:szCs w:val="28"/>
        </w:rPr>
        <w:t xml:space="preserve">　　在新的历史条件下，保持共产党员先进性，始终走在时代的前列，是对中国共产党光荣传统的历史继承，也是对马克思主义政党思想风貌的时代创新。</w:t>
      </w:r>
    </w:p>
    <w:p>
      <w:pPr>
        <w:ind w:left="0" w:right="0" w:firstLine="560"/>
        <w:spacing w:before="450" w:after="450" w:line="312" w:lineRule="auto"/>
      </w:pPr>
      <w:r>
        <w:rPr>
          <w:rFonts w:ascii="宋体" w:hAnsi="宋体" w:eastAsia="宋体" w:cs="宋体"/>
          <w:color w:val="000"/>
          <w:sz w:val="28"/>
          <w:szCs w:val="28"/>
        </w:rPr>
        <w:t xml:space="preserve">　　100年光辉历程，72载执政实践，贯穿着我们党立党为公、执政为民的本质，体现着我们党全心全意为人民服务的宗旨。革命战争的严峻考验，建设道路的艰辛探索，改革开放的伟大创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__大提出在新世纪新阶段要全面建设小康社会，开创中国特色社会主义事业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党中央决定在全国开展保持共产党员先进性教育活动，是我们党的建设史上的一个创举。通过开展先进性教育活动，使党员队伍保持思想上、政治上、组织上、作风上的先进性和纯洁性，始终在时代前列，必将有利地促进党的政治优势、组织优势和亲密联系群众作用的充分发挥。保持党员先进性，是我们党不断走向胜利的根本保证。我们党要巩固执政地位，完成新的执政目标，必须继续保持先进性，按照“三个代表”的要求加强党员队伍自身建设，与时俱进，不断争取新的胜利。保持党员先进性，是我们党巩固执政地位、提高执政能力的必然要求。我们正处在全面建设小康社会、加快推进社会主义现代化的新的发展阶段，要完成好党所肩负的执政任务、历史责任，广大共产党员就必须始终保持先进性，充分发挥先锋模范作用。保持党员先进性，是加强党员队伍建设、永葆党的生机与活力的迫切需要。新的历史条件下，我们的党队伍中出现了一些与新的形势任务不相适应、与“三个代表”的要求不相符合的问题，迫切需要采取切实可行的措施认真加以腐蚀，党的战斗力不受削弱，党的形象不受损害，永葆的生机和活力。</w:t>
      </w:r>
    </w:p>
    <w:p>
      <w:pPr>
        <w:ind w:left="0" w:right="0" w:firstLine="560"/>
        <w:spacing w:before="450" w:after="450" w:line="312" w:lineRule="auto"/>
      </w:pPr>
      <w:r>
        <w:rPr>
          <w:rFonts w:ascii="宋体" w:hAnsi="宋体" w:eastAsia="宋体" w:cs="宋体"/>
          <w:color w:val="000"/>
          <w:sz w:val="28"/>
          <w:szCs w:val="28"/>
        </w:rPr>
        <w:t xml:space="preserve">　　要想始终保持共产党员的先进性，就必须以__提出的“六个坚持”为标准，着重做好以下四个方面：</w:t>
      </w:r>
    </w:p>
    <w:p>
      <w:pPr>
        <w:ind w:left="0" w:right="0" w:firstLine="560"/>
        <w:spacing w:before="450" w:after="450" w:line="312" w:lineRule="auto"/>
      </w:pPr>
      <w:r>
        <w:rPr>
          <w:rFonts w:ascii="宋体" w:hAnsi="宋体" w:eastAsia="宋体" w:cs="宋体"/>
          <w:color w:val="000"/>
          <w:sz w:val="28"/>
          <w:szCs w:val="28"/>
        </w:rPr>
        <w:t xml:space="preserve">　　&gt;一、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每一位共产党员都应该明白，组织上 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gt;二、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gt;三、发挥党员作用。一是要做到平时工作看得出来。不管你在哪个行业、哪个岗位，不能仅仅是“过得去”，而必须是“过得硬”，随时随地能成为群众的榜样，敢于说出“向我看齐”的口号，切实把党员的先进性体现到日常的工作和生活重。二要做到关键时刻站得出来。每一位党员都要经常重温入党誓词，想一想向党承诺过什么、向党保证了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四、树立党员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勇于治“虚”治“假”，敢于治“漂”治“浮”，切实做到讲实话、知实情、出实招、办事实、求实效，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第13篇: 党史汇报总结2024年</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2024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w:t>
      </w:r>
    </w:p>
    <w:p>
      <w:pPr>
        <w:ind w:left="0" w:right="0" w:firstLine="560"/>
        <w:spacing w:before="450" w:after="450" w:line="312" w:lineRule="auto"/>
      </w:pPr>
      <w:r>
        <w:rPr>
          <w:rFonts w:ascii="宋体" w:hAnsi="宋体" w:eastAsia="宋体" w:cs="宋体"/>
          <w:color w:val="000"/>
          <w:sz w:val="28"/>
          <w:szCs w:val="28"/>
        </w:rPr>
        <w:t xml:space="preserve">　　 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2024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第14篇: 党史汇报总结2024年</w:t>
      </w:r>
    </w:p>
    <w:p>
      <w:pPr>
        <w:ind w:left="0" w:right="0" w:firstLine="560"/>
        <w:spacing w:before="450" w:after="450" w:line="312" w:lineRule="auto"/>
      </w:pPr>
      <w:r>
        <w:rPr>
          <w:rFonts w:ascii="宋体" w:hAnsi="宋体" w:eastAsia="宋体" w:cs="宋体"/>
          <w:color w:val="000"/>
          <w:sz w:val="28"/>
          <w:szCs w:val="28"/>
        </w:rPr>
        <w:t xml:space="preserve">　　xx应用技术大学：“三单”打好组合拳党史学习走深走实</w:t>
      </w:r>
    </w:p>
    <w:p>
      <w:pPr>
        <w:ind w:left="0" w:right="0" w:firstLine="560"/>
        <w:spacing w:before="450" w:after="450" w:line="312" w:lineRule="auto"/>
      </w:pPr>
      <w:r>
        <w:rPr>
          <w:rFonts w:ascii="宋体" w:hAnsi="宋体" w:eastAsia="宋体" w:cs="宋体"/>
          <w:color w:val="000"/>
          <w:sz w:val="28"/>
          <w:szCs w:val="28"/>
        </w:rPr>
        <w:t xml:space="preserve">　　    党史学习教育开展以来，xx应用技术大学图书馆直属党支部按照校党委党史学习教育工作部署，围绕图书馆自身学习教育提高、同时注重发挥图书馆资源特色优势，打好组合拳，以“三个单”推动党史学习教育走深走实。</w:t>
      </w:r>
    </w:p>
    <w:p>
      <w:pPr>
        <w:ind w:left="0" w:right="0" w:firstLine="560"/>
        <w:spacing w:before="450" w:after="450" w:line="312" w:lineRule="auto"/>
      </w:pPr>
      <w:r>
        <w:rPr>
          <w:rFonts w:ascii="宋体" w:hAnsi="宋体" w:eastAsia="宋体" w:cs="宋体"/>
          <w:color w:val="000"/>
          <w:sz w:val="28"/>
          <w:szCs w:val="28"/>
        </w:rPr>
        <w:t xml:space="preserve">　　    打造线下交流平台，为学习教育开“订单” </w:t>
      </w:r>
    </w:p>
    <w:p>
      <w:pPr>
        <w:ind w:left="0" w:right="0" w:firstLine="560"/>
        <w:spacing w:before="450" w:after="450" w:line="312" w:lineRule="auto"/>
      </w:pPr>
      <w:r>
        <w:rPr>
          <w:rFonts w:ascii="宋体" w:hAnsi="宋体" w:eastAsia="宋体" w:cs="宋体"/>
          <w:color w:val="000"/>
          <w:sz w:val="28"/>
          <w:szCs w:val="28"/>
        </w:rPr>
        <w:t xml:space="preserve">　　    图书馆依托馆内外资源，积极响应师生学习需求，推出“党史”专题文献资源服务，并及时补充学习教育新资源，辟专区、选经典，开“订单”，服务全校师生自主学习专题内容，交流心得体会。</w:t>
      </w:r>
    </w:p>
    <w:p>
      <w:pPr>
        <w:ind w:left="0" w:right="0" w:firstLine="560"/>
        <w:spacing w:before="450" w:after="450" w:line="312" w:lineRule="auto"/>
      </w:pPr>
      <w:r>
        <w:rPr>
          <w:rFonts w:ascii="宋体" w:hAnsi="宋体" w:eastAsia="宋体" w:cs="宋体"/>
          <w:color w:val="000"/>
          <w:sz w:val="28"/>
          <w:szCs w:val="28"/>
        </w:rPr>
        <w:t xml:space="preserve">　　    设立党史学习教育书展与交流讨论专区。xx应用技术大学图书馆围绕全校师生党史学习教育的开展，积极发挥文化育人重要作用，充分挖掘和整合图书馆资源优势，特别推出“在‘党史’学习教育中积攒前行的精神力量”专题书展，在图书馆内六楼开辟xx党史学习教育专题展示书架，特别设立党史学习教育专区，精心挑选馆藏的近500册“党史”相关书籍，为师生提供了党史、新中国史、改革开放史、社会主义发展史的线下阅读与讨论交流空间，并面对全校基层党组织实行预约开放，提供“订单”式服务。</w:t>
      </w:r>
    </w:p>
    <w:p>
      <w:pPr>
        <w:ind w:left="0" w:right="0" w:firstLine="560"/>
        <w:spacing w:before="450" w:after="450" w:line="312" w:lineRule="auto"/>
      </w:pPr>
      <w:r>
        <w:rPr>
          <w:rFonts w:ascii="宋体" w:hAnsi="宋体" w:eastAsia="宋体" w:cs="宋体"/>
          <w:color w:val="000"/>
          <w:sz w:val="28"/>
          <w:szCs w:val="28"/>
        </w:rPr>
        <w:t xml:space="preserve">　　    及时补充新资源。通过对馆藏相关图书的检索与整理，图书馆选取了党史、新中国史、改革开放史、社会主义发展史的经典书籍，包括《中国共产党历史》《中共中央在延安》《中国共产党xx发展研究》《回首1978》《关键时刻》《习近平改革开放思想研究》《中国特色社会主义道路探究》和《中国特色社会主义理论研究》等党史经典著作、新中国史的代表作、改革开放史和社会主义发展史等代表书目，并及时购入最新出版的“党史”书籍，丰富学校师生的“党史”书单，为全校师生党史学习教育服务。</w:t>
      </w:r>
    </w:p>
    <w:p>
      <w:pPr>
        <w:ind w:left="0" w:right="0" w:firstLine="560"/>
        <w:spacing w:before="450" w:after="450" w:line="312" w:lineRule="auto"/>
      </w:pPr>
      <w:r>
        <w:rPr>
          <w:rFonts w:ascii="宋体" w:hAnsi="宋体" w:eastAsia="宋体" w:cs="宋体"/>
          <w:color w:val="000"/>
          <w:sz w:val="28"/>
          <w:szCs w:val="28"/>
        </w:rPr>
        <w:t xml:space="preserve">　　    精选线上电子资源，为学习教育开“菜单” </w:t>
      </w:r>
    </w:p>
    <w:p>
      <w:pPr>
        <w:ind w:left="0" w:right="0" w:firstLine="560"/>
        <w:spacing w:before="450" w:after="450" w:line="312" w:lineRule="auto"/>
      </w:pPr>
      <w:r>
        <w:rPr>
          <w:rFonts w:ascii="宋体" w:hAnsi="宋体" w:eastAsia="宋体" w:cs="宋体"/>
          <w:color w:val="000"/>
          <w:sz w:val="28"/>
          <w:szCs w:val="28"/>
        </w:rPr>
        <w:t xml:space="preserve">　　    图书馆还充分发掘电子书籍资源，与党史学习教育专区相呼应、齐发力，通过“党史”专题阅读空间的营造和线上“党史”电子书籍的推广相结合，充分发挥纸本书籍与电子图书的不同优势，为全校师生提供丰富而便捷的党史学习教育资源。</w:t>
      </w:r>
    </w:p>
    <w:p>
      <w:pPr>
        <w:ind w:left="0" w:right="0" w:firstLine="560"/>
        <w:spacing w:before="450" w:after="450" w:line="312" w:lineRule="auto"/>
      </w:pPr>
      <w:r>
        <w:rPr>
          <w:rFonts w:ascii="宋体" w:hAnsi="宋体" w:eastAsia="宋体" w:cs="宋体"/>
          <w:color w:val="000"/>
          <w:sz w:val="28"/>
          <w:szCs w:val="28"/>
        </w:rPr>
        <w:t xml:space="preserve">　　    精选电子图书资源。图书馆联合电子书商，整理、收集“党史”电子书籍书目，整合数字资源，分别列出党史学习教育精选书单，为党史、新中国史、改革开放史和社会主义发展史学习教育开出4份经典书籍清单，以专辑的形式分别选取党史、新中国史、改革开放史、社会主义发展史的电子图书进行导读推荐，推出党史学习教育“一单一册一码”，即一份精选推荐书单，每份清单的每一册书均配一个二维码，可以实时扫描阅读，拓展了阅读范围，丰富了阅读形式，摆脱了场地限制和纸本限制，提高了党史学习教育成效。</w:t>
      </w:r>
    </w:p>
    <w:p>
      <w:pPr>
        <w:ind w:left="0" w:right="0" w:firstLine="560"/>
        <w:spacing w:before="450" w:after="450" w:line="312" w:lineRule="auto"/>
      </w:pPr>
      <w:r>
        <w:rPr>
          <w:rFonts w:ascii="宋体" w:hAnsi="宋体" w:eastAsia="宋体" w:cs="宋体"/>
          <w:color w:val="000"/>
          <w:sz w:val="28"/>
          <w:szCs w:val="28"/>
        </w:rPr>
        <w:t xml:space="preserve">　　    xx专题数据库。在服务全校师生系统研读“党史”材料的同时，xx应用技术大学图书馆还xx开通了“中国共产党思想理论资源数据库”，面向全校开放。该数据库由人民出版社开发xx，收入图书13000多册、7000多万个知识点，含有习近平新时代中国特色社会主义思想库、中共党史库等14个子库，系统完整收入了党的思想理论主要著作文献，实现了覆盖党和国家主要领导人所有著作以及公开发表的所有中央文件文献等“五个全覆盖”，代表性收入了大量党史和国际共运史著作、重要人物资料等，为xx应用技术大学师生深化党史学习教育再添理论翅膀。</w:t>
      </w:r>
    </w:p>
    <w:p>
      <w:pPr>
        <w:ind w:left="0" w:right="0" w:firstLine="560"/>
        <w:spacing w:before="450" w:after="450" w:line="312" w:lineRule="auto"/>
      </w:pPr>
      <w:r>
        <w:rPr>
          <w:rFonts w:ascii="宋体" w:hAnsi="宋体" w:eastAsia="宋体" w:cs="宋体"/>
          <w:color w:val="000"/>
          <w:sz w:val="28"/>
          <w:szCs w:val="28"/>
        </w:rPr>
        <w:t xml:space="preserve">　　    形式多样与凸显重点相结合，为学习教育开“清单” </w:t>
      </w:r>
    </w:p>
    <w:p>
      <w:pPr>
        <w:ind w:left="0" w:right="0" w:firstLine="560"/>
        <w:spacing w:before="450" w:after="450" w:line="312" w:lineRule="auto"/>
      </w:pPr>
      <w:r>
        <w:rPr>
          <w:rFonts w:ascii="宋体" w:hAnsi="宋体" w:eastAsia="宋体" w:cs="宋体"/>
          <w:color w:val="000"/>
          <w:sz w:val="28"/>
          <w:szCs w:val="28"/>
        </w:rPr>
        <w:t xml:space="preserve">　　    在服务好全校师生党史学习教育的同时，图书馆采用灵活多变的学习教育形式，全力做好自身党史学习教育，分期分批列出党史学习教育“清单”，通过“制定一套实施方案”“学好一批理论指导文章”“完成一系列沉浸式主题党日活动”“做好1+X次知识答题”和“开好一系列‘党史’党课”“五个一”工程的持续推进，把开展党史学习教育作为一项重要的政治任务抓紧抓实。</w:t>
      </w:r>
    </w:p>
    <w:p>
      <w:pPr>
        <w:ind w:left="0" w:right="0" w:firstLine="560"/>
        <w:spacing w:before="450" w:after="450" w:line="312" w:lineRule="auto"/>
      </w:pPr>
      <w:r>
        <w:rPr>
          <w:rFonts w:ascii="宋体" w:hAnsi="宋体" w:eastAsia="宋体" w:cs="宋体"/>
          <w:color w:val="000"/>
          <w:sz w:val="28"/>
          <w:szCs w:val="28"/>
        </w:rPr>
        <w:t xml:space="preserve">　　 比如“学好一批理论指导文章”，在单独列出的专题报刊理论资源中重点学习了校党委书记郭庆松教授发表在《文汇报》的文章《在党史学习教育中积攒前行的精神力量》，深刻领悟“党史”学习教育的意义与精神，进一步增强了守初心、担使命、打造图书馆文化品牌阵地，助力为党育人、为国育才的思想自觉和行动自觉。图书馆还通过馆内学生社团开展读书分享等各种活动，在青年学生中间打造文化空间，以活动为抓手，把鲜活丰富的“党史”内容融入社团活动，凝聚人心，汇聚思想，引导青年学生扣好人生第一粒纽扣。</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第15篇: 党史汇报总结2024年</w:t>
      </w:r>
    </w:p>
    <w:p>
      <w:pPr>
        <w:ind w:left="0" w:right="0" w:firstLine="560"/>
        <w:spacing w:before="450" w:after="450" w:line="312" w:lineRule="auto"/>
      </w:pPr>
      <w:r>
        <w:rPr>
          <w:rFonts w:ascii="宋体" w:hAnsi="宋体" w:eastAsia="宋体" w:cs="宋体"/>
          <w:color w:val="000"/>
          <w:sz w:val="28"/>
          <w:szCs w:val="28"/>
        </w:rPr>
        <w:t xml:space="preserve">　　xx新区：以党史学习教育推动新时代改革开放再出发</w:t>
      </w:r>
    </w:p>
    <w:p>
      <w:pPr>
        <w:ind w:left="0" w:right="0" w:firstLine="560"/>
        <w:spacing w:before="450" w:after="450" w:line="312" w:lineRule="auto"/>
      </w:pPr>
      <w:r>
        <w:rPr>
          <w:rFonts w:ascii="宋体" w:hAnsi="宋体" w:eastAsia="宋体" w:cs="宋体"/>
          <w:color w:val="000"/>
          <w:sz w:val="28"/>
          <w:szCs w:val="28"/>
        </w:rPr>
        <w:t xml:space="preserve">　　11月12日，习近平总书记出席xx开发开放30周年庆祝大会并发表重要讲话强调，庆祝xx开发开放30周年，就是要回顾历史、展望未来，支持xx在全面xx社会主义现代化国家新征程中锐意进取，推进更深层次改革、更高水平开放，为实现全面xx社会主义现代化国家的奋斗目标，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　　xx新区将庆祝xx开发开放30周年与党史学习教育结合起来，动员各级党组织在深化党史学习教育中，进一步发扬“敢跟全球顶级水平对话的志气、强烈渴望建功立业的心气、艰苦奋斗忘我工作的朝气”的精气神，勇当改革开放的“开路先锋、示范引领、突破攻坚”的实践者、先行者。</w:t>
      </w:r>
    </w:p>
    <w:p>
      <w:pPr>
        <w:ind w:left="0" w:right="0" w:firstLine="560"/>
        <w:spacing w:before="450" w:after="450" w:line="312" w:lineRule="auto"/>
      </w:pPr>
      <w:r>
        <w:rPr>
          <w:rFonts w:ascii="宋体" w:hAnsi="宋体" w:eastAsia="宋体" w:cs="宋体"/>
          <w:color w:val="000"/>
          <w:sz w:val="28"/>
          <w:szCs w:val="28"/>
        </w:rPr>
        <w:t xml:space="preserve">　　用改革开放的红色基因推动学习教育入脑入心</w:t>
      </w:r>
    </w:p>
    <w:p>
      <w:pPr>
        <w:ind w:left="0" w:right="0" w:firstLine="560"/>
        <w:spacing w:before="450" w:after="450" w:line="312" w:lineRule="auto"/>
      </w:pPr>
      <w:r>
        <w:rPr>
          <w:rFonts w:ascii="宋体" w:hAnsi="宋体" w:eastAsia="宋体" w:cs="宋体"/>
          <w:color w:val="000"/>
          <w:sz w:val="28"/>
          <w:szCs w:val="28"/>
        </w:rPr>
        <w:t xml:space="preserve">　　今年是xx开发开放30周年，xx开发开放本身就是党领导下的改革开放的重要篇章，是中国特色社会主义的生动实践。xx的干部群众，对党史学习教育应该有着更加深刻的情感认同、更加强烈的政治自觉。</w:t>
      </w:r>
    </w:p>
    <w:p>
      <w:pPr>
        <w:ind w:left="0" w:right="0" w:firstLine="560"/>
        <w:spacing w:before="450" w:after="450" w:line="312" w:lineRule="auto"/>
      </w:pPr>
      <w:r>
        <w:rPr>
          <w:rFonts w:ascii="宋体" w:hAnsi="宋体" w:eastAsia="宋体" w:cs="宋体"/>
          <w:color w:val="000"/>
          <w:sz w:val="28"/>
          <w:szCs w:val="28"/>
        </w:rPr>
        <w:t xml:space="preserve">　　灯塔引航照亮初心之路。区委中心组学习（扩大）会举行专题开展“改革开放史”学习，听取xx省社会科学界联合会主席、中国国际经济交流中心常务理事、xx社会科学院国家高端智库顾问王战所作的“中国特色社会主义与xx开放、改革、创新”专题辅导报告。王战在报告中阐释了中国特色社会主义制度的优势，尤其是以xx开发开放30周年为背景，解读了开放新模式，改革新机制，产业新业态的发展过程和推进落实的举措，为推进新时代xx改革开放再出发提供了很好的借鉴意义。通过以上率下，教育引导全区广大干部群众守初心、担使命，以饱满的改革发展热情，昂扬的干事创业激情，奋力创造新时代xx改革开放新奇迹。</w:t>
      </w:r>
    </w:p>
    <w:p>
      <w:pPr>
        <w:ind w:left="0" w:right="0" w:firstLine="560"/>
        <w:spacing w:before="450" w:after="450" w:line="312" w:lineRule="auto"/>
      </w:pPr>
      <w:r>
        <w:rPr>
          <w:rFonts w:ascii="宋体" w:hAnsi="宋体" w:eastAsia="宋体" w:cs="宋体"/>
          <w:color w:val="000"/>
          <w:sz w:val="28"/>
          <w:szCs w:val="28"/>
        </w:rPr>
        <w:t xml:space="preserve">　　齐头并进汇聚奋斗之力。看变迁、聊感悟、知历史，在交互体验中领略xx开发开放的奋斗密码。陆家嘴街道充分利用区域资源，将区域内改革开放的地标和红色教育的阵地串点成线，把建党精神与城市精神、红色血脉与城市文脉结合起来，精心开发了一条陆家嘴改革开放红色路线，涉及13个点位，展现城市风貌，传达时代精神，让党员干部在寻访红色路线中与历史、文化、民生、情怀对话，进一步增强责任感、使命感和自豪感，更加热爱陆家嘴这片热土，从历史中找答案，从现实中找参照，从未来中找信心，创造更多的发展新奇迹。浦兴街道为丰富基层党组织党史学习教育内容，围绕xx开发开放30周年等热点精心准备了必修与选修课程清单，为基层党组织提供个性化学习服务，通过系统学习，帮助党员们回顾改革开放的伟大历史进程，号召大家要加强修养、严格自律，永远做改革的追随者、践行者和开拓者。</w:t>
      </w:r>
    </w:p>
    <w:p>
      <w:pPr>
        <w:ind w:left="0" w:right="0" w:firstLine="560"/>
        <w:spacing w:before="450" w:after="450" w:line="312" w:lineRule="auto"/>
      </w:pPr>
      <w:r>
        <w:rPr>
          <w:rFonts w:ascii="宋体" w:hAnsi="宋体" w:eastAsia="宋体" w:cs="宋体"/>
          <w:color w:val="000"/>
          <w:sz w:val="28"/>
          <w:szCs w:val="28"/>
        </w:rPr>
        <w:t xml:space="preserve">　　用改革开放的奋斗精神打造党史学习教育鲜活教材</w:t>
      </w:r>
    </w:p>
    <w:p>
      <w:pPr>
        <w:ind w:left="0" w:right="0" w:firstLine="560"/>
        <w:spacing w:before="450" w:after="450" w:line="312" w:lineRule="auto"/>
      </w:pPr>
      <w:r>
        <w:rPr>
          <w:rFonts w:ascii="宋体" w:hAnsi="宋体" w:eastAsia="宋体" w:cs="宋体"/>
          <w:color w:val="000"/>
          <w:sz w:val="28"/>
          <w:szCs w:val="28"/>
        </w:rPr>
        <w:t xml:space="preserve">　　xx开发开放30年来的变迁、发展、成就，正是党史学习教育的鲜活教材。</w:t>
      </w:r>
    </w:p>
    <w:p>
      <w:pPr>
        <w:ind w:left="0" w:right="0" w:firstLine="560"/>
        <w:spacing w:before="450" w:after="450" w:line="312" w:lineRule="auto"/>
      </w:pPr>
      <w:r>
        <w:rPr>
          <w:rFonts w:ascii="宋体" w:hAnsi="宋体" w:eastAsia="宋体" w:cs="宋体"/>
          <w:color w:val="000"/>
          <w:sz w:val="28"/>
          <w:szCs w:val="28"/>
        </w:rPr>
        <w:t xml:space="preserve">　　构建党史学习教育阵地。与市委党校、市委党史研究室联合打造了“守初心、担使命——党史学习教育展”，把xx的红色资源、xx开发开放历程等宝贵的精神财富集中转化为党史学习教育的生动教材，努力打造成为党员干部党史学习教育的前沿阵地、独具xx和xx特色的党史学习教育窗口、传扬民族伟大复兴使命的精神平台、迎接建党100周年的时代献礼，运行1个多月已接待学习参观团队101批次、3207人次。</w:t>
      </w:r>
    </w:p>
    <w:p>
      <w:pPr>
        <w:ind w:left="0" w:right="0" w:firstLine="560"/>
        <w:spacing w:before="450" w:after="450" w:line="312" w:lineRule="auto"/>
      </w:pPr>
      <w:r>
        <w:rPr>
          <w:rFonts w:ascii="宋体" w:hAnsi="宋体" w:eastAsia="宋体" w:cs="宋体"/>
          <w:color w:val="000"/>
          <w:sz w:val="28"/>
          <w:szCs w:val="28"/>
        </w:rPr>
        <w:t xml:space="preserve">　　打造党史学习教育天然课堂。紧紧围绕庆祝xx开发开放30周年，推出“学习‘党史’重走xx开发开放之路”巴士课堂，首发路线取名为“初心之旅”，以扎实的内容、新颖的形式、生动的过程塑造沉浸式的学习体验，实现了车内讲解与车外景观的融合，打造党史学习教育优质品牌，为广大党员上了一堂身临其境的党史学习教育课。下一步，还将推出3条精品线路，包括追随习近平总书记的步伐看xx的“使命之旅”，聚焦总书记交给xx三项新的重大任务的“创新之旅”，深读xx功能区的独特开发模式的“开放之旅”。</w:t>
      </w:r>
    </w:p>
    <w:p>
      <w:pPr>
        <w:ind w:left="0" w:right="0" w:firstLine="560"/>
        <w:spacing w:before="450" w:after="450" w:line="312" w:lineRule="auto"/>
      </w:pPr>
      <w:r>
        <w:rPr>
          <w:rFonts w:ascii="宋体" w:hAnsi="宋体" w:eastAsia="宋体" w:cs="宋体"/>
          <w:color w:val="000"/>
          <w:sz w:val="28"/>
          <w:szCs w:val="28"/>
        </w:rPr>
        <w:t xml:space="preserve">　　用改革开放的智慧力量助力xx推进高质量发展</w:t>
      </w:r>
    </w:p>
    <w:p>
      <w:pPr>
        <w:ind w:left="0" w:right="0" w:firstLine="560"/>
        <w:spacing w:before="450" w:after="450" w:line="312" w:lineRule="auto"/>
      </w:pPr>
      <w:r>
        <w:rPr>
          <w:rFonts w:ascii="宋体" w:hAnsi="宋体" w:eastAsia="宋体" w:cs="宋体"/>
          <w:color w:val="000"/>
          <w:sz w:val="28"/>
          <w:szCs w:val="28"/>
        </w:rPr>
        <w:t xml:space="preserve">　　紧扣一个“实”字，引导党员干部充分汲取开发开放的经验智慧，从改革创新中找到解决现实问题的答案，以高质量发展带动高品质生活。</w:t>
      </w:r>
    </w:p>
    <w:p>
      <w:pPr>
        <w:ind w:left="0" w:right="0" w:firstLine="560"/>
        <w:spacing w:before="450" w:after="450" w:line="312" w:lineRule="auto"/>
      </w:pPr>
      <w:r>
        <w:rPr>
          <w:rFonts w:ascii="宋体" w:hAnsi="宋体" w:eastAsia="宋体" w:cs="宋体"/>
          <w:color w:val="000"/>
          <w:sz w:val="28"/>
          <w:szCs w:val="28"/>
        </w:rPr>
        <w:t xml:space="preserve">　　聚焦重大任务落地，让改革引擎更加强劲。围绕打造国际一流营商环境，重点深化“放管服”改革，不断提升企业的获得感、满意度。在率先推出“证照分离”改革基础上，深化“一业一证”改革，实现43个行业“一证准营”；</w:t>
      </w:r>
    </w:p>
    <w:p>
      <w:pPr>
        <w:ind w:left="0" w:right="0" w:firstLine="560"/>
        <w:spacing w:before="450" w:after="450" w:line="312" w:lineRule="auto"/>
      </w:pPr>
      <w:r>
        <w:rPr>
          <w:rFonts w:ascii="宋体" w:hAnsi="宋体" w:eastAsia="宋体" w:cs="宋体"/>
          <w:color w:val="000"/>
          <w:sz w:val="28"/>
          <w:szCs w:val="28"/>
        </w:rPr>
        <w:t xml:space="preserve">　　全面实施流程再造，去年xx创造了“特斯拉速度”，从项目签约到开工xx只用了半年时间；</w:t>
      </w:r>
    </w:p>
    <w:p>
      <w:pPr>
        <w:ind w:left="0" w:right="0" w:firstLine="560"/>
        <w:spacing w:before="450" w:after="450" w:line="312" w:lineRule="auto"/>
      </w:pPr>
      <w:r>
        <w:rPr>
          <w:rFonts w:ascii="宋体" w:hAnsi="宋体" w:eastAsia="宋体" w:cs="宋体"/>
          <w:color w:val="000"/>
          <w:sz w:val="28"/>
          <w:szCs w:val="28"/>
        </w:rPr>
        <w:t xml:space="preserve">　　今年又创造了“山姆速度”，落户外xx保税区的山姆中国会员旗舰店，从签约到开工仅用了76天。通过推动药品上市许可持有人制度改革，为某生物医药创新企业节省了3年时间、3个亿的资金投入，提早拿到了药品批准文号，大大缩短了研发企业成果变产品、产品变商品的时间。</w:t>
      </w:r>
    </w:p>
    <w:p>
      <w:pPr>
        <w:ind w:left="0" w:right="0" w:firstLine="560"/>
        <w:spacing w:before="450" w:after="450" w:line="312" w:lineRule="auto"/>
      </w:pPr>
      <w:r>
        <w:rPr>
          <w:rFonts w:ascii="宋体" w:hAnsi="宋体" w:eastAsia="宋体" w:cs="宋体"/>
          <w:color w:val="000"/>
          <w:sz w:val="28"/>
          <w:szCs w:val="28"/>
        </w:rPr>
        <w:t xml:space="preserve">　　聚焦高品质生活，让百姓笑脸更加灿烂。贯彻“人民城市人民建，人民城市为人民”重要理念，坚持“财力有一分增长，民生就有一分改善”，加快推动社会事业从均衡化向优质化提升。“内挖潜力”持续推动老有颐养，在全区“东西南北中”布局一批大型养老机构，在“家门口”服务站嵌入为老助餐等服务，满足多层次养老需求，“15分钟养老服务圈”项目实现100%覆盖。“联动共建”持续推进住有所居，全面推进老旧小区卫生设施标准化和个性化“一体式卫生间”改造，2293户老旧住房“拎马桶”问题得到改造。推进全区中小学级幼托资源均衡化布局；</w:t>
      </w:r>
    </w:p>
    <w:p>
      <w:pPr>
        <w:ind w:left="0" w:right="0" w:firstLine="560"/>
        <w:spacing w:before="450" w:after="450" w:line="312" w:lineRule="auto"/>
      </w:pPr>
      <w:r>
        <w:rPr>
          <w:rFonts w:ascii="宋体" w:hAnsi="宋体" w:eastAsia="宋体" w:cs="宋体"/>
          <w:color w:val="000"/>
          <w:sz w:val="28"/>
          <w:szCs w:val="28"/>
        </w:rPr>
        <w:t xml:space="preserve">　　公利医院、xx医院、人民医院、xx医院等4家医院实现“二升三”；</w:t>
      </w:r>
    </w:p>
    <w:p>
      <w:pPr>
        <w:ind w:left="0" w:right="0" w:firstLine="560"/>
        <w:spacing w:before="450" w:after="450" w:line="312" w:lineRule="auto"/>
      </w:pPr>
      <w:r>
        <w:rPr>
          <w:rFonts w:ascii="宋体" w:hAnsi="宋体" w:eastAsia="宋体" w:cs="宋体"/>
          <w:color w:val="000"/>
          <w:sz w:val="28"/>
          <w:szCs w:val="28"/>
        </w:rPr>
        <w:t xml:space="preserve">　　上图东馆、上博东馆、大歌剧院、xx美术馆、xx足球场等地标性文化设施将陆续建成，打造国际文化会客厅。</w:t>
      </w:r>
    </w:p>
    <w:p>
      <w:pPr>
        <w:ind w:left="0" w:right="0" w:firstLine="560"/>
        <w:spacing w:before="450" w:after="450" w:line="312" w:lineRule="auto"/>
      </w:pPr>
      <w:r>
        <w:rPr>
          <w:rFonts w:ascii="黑体" w:hAnsi="黑体" w:eastAsia="黑体" w:cs="黑体"/>
          <w:color w:val="000000"/>
          <w:sz w:val="36"/>
          <w:szCs w:val="36"/>
          <w:b w:val="1"/>
          <w:bCs w:val="1"/>
        </w:rPr>
        <w:t xml:space="preserve">第16篇: 党史汇报总结2024年</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2024-10-02T19:58:42+08:00</dcterms:created>
  <dcterms:modified xsi:type="dcterms:W3CDTF">2024-10-02T19:58:42+08:00</dcterms:modified>
</cp:coreProperties>
</file>

<file path=docProps/custom.xml><?xml version="1.0" encoding="utf-8"?>
<Properties xmlns="http://schemas.openxmlformats.org/officeDocument/2006/custom-properties" xmlns:vt="http://schemas.openxmlformats.org/officeDocument/2006/docPropsVTypes"/>
</file>