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2024应急演练活动总结最新5篇精选</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应急演练活动总结最新5篇精选提高了实际应对和处置突发安全事件的能力，更进一步增强师生的安全意识，增进师生之间的患难真情，真正掌握了在危险中迅速逃生、自救、互救的基本方法，达到了预期目标。一起来看看20_应急演练活动总结最新5篇精选，欢...</w:t>
      </w:r>
    </w:p>
    <w:p>
      <w:pPr>
        <w:ind w:left="0" w:right="0" w:firstLine="560"/>
        <w:spacing w:before="450" w:after="450" w:line="312" w:lineRule="auto"/>
      </w:pPr>
      <w:r>
        <w:rPr>
          <w:rFonts w:ascii="宋体" w:hAnsi="宋体" w:eastAsia="宋体" w:cs="宋体"/>
          <w:color w:val="000"/>
          <w:sz w:val="28"/>
          <w:szCs w:val="28"/>
        </w:rPr>
        <w:t xml:space="preserve">20_应急演练活动总结最新5篇精选</w:t>
      </w:r>
    </w:p>
    <w:p>
      <w:pPr>
        <w:ind w:left="0" w:right="0" w:firstLine="560"/>
        <w:spacing w:before="450" w:after="450" w:line="312" w:lineRule="auto"/>
      </w:pPr>
      <w:r>
        <w:rPr>
          <w:rFonts w:ascii="宋体" w:hAnsi="宋体" w:eastAsia="宋体" w:cs="宋体"/>
          <w:color w:val="000"/>
          <w:sz w:val="28"/>
          <w:szCs w:val="28"/>
        </w:rPr>
        <w:t xml:space="preserve">提高了实际应对和处置突发安全事件的能力，更进一步增强师生的安全意识，增进师生之间的患难真情，真正掌握了在危险中迅速逃生、自救、互救的基本方法，达到了预期目标。一起来看看20_应急演练活动总结最新5篇精选，欢迎查阅!</w:t>
      </w:r>
    </w:p>
    <w:p>
      <w:pPr>
        <w:ind w:left="0" w:right="0" w:firstLine="560"/>
        <w:spacing w:before="450" w:after="450" w:line="312" w:lineRule="auto"/>
      </w:pPr>
      <w:r>
        <w:rPr>
          <w:rFonts w:ascii="宋体" w:hAnsi="宋体" w:eastAsia="宋体" w:cs="宋体"/>
          <w:color w:val="000"/>
          <w:sz w:val="28"/>
          <w:szCs w:val="28"/>
        </w:rPr>
        <w:t xml:space="preserve">&gt;应急演练活动总结1</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__年10月27日-10月29日，进行了“全生产应急救援演练”活动。为了巩固演练工作成果，表扬先进，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泗洪县半龙线改造工程(青临线至濉河节制闸段)工地全体《预案》相在人员全部参演。从演练的效果来看，这次演练知道有方、准备有序、扎实有效，基本达到了预期目标。</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(一)模拟火灾事故</w:t>
      </w:r>
    </w:p>
    <w:p>
      <w:pPr>
        <w:ind w:left="0" w:right="0" w:firstLine="560"/>
        <w:spacing w:before="450" w:after="450" w:line="312" w:lineRule="auto"/>
      </w:pPr>
      <w:r>
        <w:rPr>
          <w:rFonts w:ascii="宋体" w:hAnsi="宋体" w:eastAsia="宋体" w:cs="宋体"/>
          <w:color w:val="000"/>
          <w:sz w:val="28"/>
          <w:szCs w:val="28"/>
        </w:rPr>
        <w:t xml:space="preserve">10月28日上午10点00分天气晴好，风力不大，根据事先的安排，由安全员大声喊，东侧起火了，快去救火，听到喊声，义务消防员立即放下手中的工作，按各自的分工，各就各位。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(二)模拟机械伤害事故</w:t>
      </w:r>
    </w:p>
    <w:p>
      <w:pPr>
        <w:ind w:left="0" w:right="0" w:firstLine="560"/>
        <w:spacing w:before="450" w:after="450" w:line="312" w:lineRule="auto"/>
      </w:pPr>
      <w:r>
        <w:rPr>
          <w:rFonts w:ascii="宋体" w:hAnsi="宋体" w:eastAsia="宋体" w:cs="宋体"/>
          <w:color w:val="000"/>
          <w:sz w:val="28"/>
          <w:szCs w:val="28"/>
        </w:rPr>
        <w:t xml:space="preserve">10月28日上午11时00分项目部接到机械伤害事故报告，1名钢筋折弯机操作人员违规操作，在运行时将钢筋回弹发生机械伤害事故，工人手臂骨折。指挥员知道后立即组织启动安全应急救援，由电工关闭电源开工，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(三)模拟触电事故</w:t>
      </w:r>
    </w:p>
    <w:p>
      <w:pPr>
        <w:ind w:left="0" w:right="0" w:firstLine="560"/>
        <w:spacing w:before="450" w:after="450" w:line="312" w:lineRule="auto"/>
      </w:pPr>
      <w:r>
        <w:rPr>
          <w:rFonts w:ascii="宋体" w:hAnsi="宋体" w:eastAsia="宋体" w:cs="宋体"/>
          <w:color w:val="000"/>
          <w:sz w:val="28"/>
          <w:szCs w:val="28"/>
        </w:rPr>
        <w:t xml:space="preserve">10月29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在查看，受伤人员轻度昏迷，救援人员把伤员太宰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(一)体现了以人为本、科学实训的演练理念这次演练贯彻实施了统一领导、综合协调、分级负责的应急处置原则，参演人员齐全，内容丰富，场景逼真，对促进安全生产应急管理工作具有重要意义。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的只是和自救互救的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&gt;应急演练活动总结2</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__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__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宋体" w:hAnsi="宋体" w:eastAsia="宋体" w:cs="宋体"/>
          <w:color w:val="000"/>
          <w:sz w:val="28"/>
          <w:szCs w:val="28"/>
        </w:rPr>
        <w:t xml:space="preserve">&gt;应急演练活动总结3</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__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____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_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(四)模拟机械伤害事故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&gt;应急演练活动总结4</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__年4月1日中午，举行了 “常宁镇中心小学食品安全突发事件应急演练”应急处理演练活动。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从整个演练的过程来看，整体表现良好，如人员的参与及应急反应均有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宋体" w:hAnsi="宋体" w:eastAsia="宋体" w:cs="宋体"/>
          <w:color w:val="000"/>
          <w:sz w:val="28"/>
          <w:szCs w:val="28"/>
        </w:rPr>
        <w:t xml:space="preserve">&gt;应急演练活动总结5</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2024-10-06T03:32:16+08:00</dcterms:created>
  <dcterms:modified xsi:type="dcterms:W3CDTF">2024-10-06T03:32:16+08:00</dcterms:modified>
</cp:coreProperties>
</file>

<file path=docProps/custom.xml><?xml version="1.0" encoding="utf-8"?>
<Properties xmlns="http://schemas.openxmlformats.org/officeDocument/2006/custom-properties" xmlns:vt="http://schemas.openxmlformats.org/officeDocument/2006/docPropsVTypes"/>
</file>