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自媒体装备工作总结(39篇)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媒体装备工作总结1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2、管理体制和激励机制：公司/项目组织结构、经营决策程序、运行管理机制、员工激励制度;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3、外部支持(顾问关系)：公司/项目聘请的法律顾问、投资顾问、会计师事务所等中介机构的名称;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4、股份分配在贵公司/项目的股本中重要股东的情况，列表说明重要股东的名称、持股量、股份单价、占总股份的比例等资料。若有自然人、持股会为股东，要详细介绍其背景。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自媒体装备工作总结3</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自媒体装备工作总结4</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1、贵公司/项目近年来主要研究的技术领域和相关的技术成果;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项目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w:t>
      </w:r>
    </w:p>
    <w:p>
      <w:pPr>
        <w:ind w:left="0" w:right="0" w:firstLine="560"/>
        <w:spacing w:before="450" w:after="450" w:line="312" w:lineRule="auto"/>
      </w:pPr>
      <w:r>
        <w:rPr>
          <w:rFonts w:ascii="宋体" w:hAnsi="宋体" w:eastAsia="宋体" w:cs="宋体"/>
          <w:color w:val="000"/>
          <w:sz w:val="28"/>
          <w:szCs w:val="28"/>
        </w:rPr>
        <w:t xml:space="preserve">专利技术的获得情况、专利技术保护范围和相关证明文件;</w:t>
      </w:r>
    </w:p>
    <w:p>
      <w:pPr>
        <w:ind w:left="0" w:right="0" w:firstLine="560"/>
        <w:spacing w:before="450" w:after="450" w:line="312" w:lineRule="auto"/>
      </w:pPr>
      <w:r>
        <w:rPr>
          <w:rFonts w:ascii="宋体" w:hAnsi="宋体" w:eastAsia="宋体" w:cs="宋体"/>
          <w:color w:val="000"/>
          <w:sz w:val="28"/>
          <w:szCs w:val="28"/>
        </w:rPr>
        <w:t xml:space="preserve">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自媒体装备工作总结5</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自媒体装备工作总结6</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自媒体装备工作总结7</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宋体" w:hAnsi="宋体" w:eastAsia="宋体" w:cs="宋体"/>
          <w:color w:val="000"/>
          <w:sz w:val="28"/>
          <w:szCs w:val="28"/>
        </w:rPr>
        <w:t xml:space="preserve">&gt;1、明确动机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&gt;2、高效的解决方法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明确动机后，寻求最高效的解决方法。就为Young平台输送产品而言，根据本次的工作要求寻找目标产品，从渠道下手找产品，这是最高效的方法: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&gt;4、了解客户需求，寻求双方利益点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&gt;6、客户关系管理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&gt;7、利用好大平台的资源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自媒体装备工作总结8</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自媒体装备工作总结9</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自媒体装备工作总结10</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自媒体装备工作总结11</w:t>
      </w:r>
    </w:p>
    <w:p>
      <w:pPr>
        <w:ind w:left="0" w:right="0" w:firstLine="560"/>
        <w:spacing w:before="450" w:after="450" w:line="312" w:lineRule="auto"/>
      </w:pPr>
      <w:r>
        <w:rPr>
          <w:rFonts w:ascii="宋体" w:hAnsi="宋体" w:eastAsia="宋体" w:cs="宋体"/>
          <w:color w:val="000"/>
          <w:sz w:val="28"/>
          <w:szCs w:val="28"/>
        </w:rPr>
        <w:t xml:space="preserve">工作一年年，刚进来时是产品助理岗位，后来因为业务需要接刚开始接手运营工作，文章几乎是庖丁技术以前的老路，没什么起色，期间也发过互联网热点，但是转化率极低，这个状态大概维持了一年，直到我发那篇讲产品设计开发流程的文章成为转折点。因为我是工业设计出身，平时比较关注互联网设计，所以比较了解设计，从这篇文章起，开始写设计相关的文章，那段时间在运营上也给力，恰逢是项目开发旺季，所以那段时间不管是阅读量、吸粉数还是业务的转化率都很不错，当时兼并产品工作，就是有业务进来需要我第一时间打电话到客户那里了解基本情况以及产品项目需求后转接到项目组，所以那段时间基本是天天加班，最后项目成功的有三单。</w:t>
      </w:r>
    </w:p>
    <w:p>
      <w:pPr>
        <w:ind w:left="0" w:right="0" w:firstLine="560"/>
        <w:spacing w:before="450" w:after="450" w:line="312" w:lineRule="auto"/>
      </w:pPr>
      <w:r>
        <w:rPr>
          <w:rFonts w:ascii="宋体" w:hAnsi="宋体" w:eastAsia="宋体" w:cs="宋体"/>
          <w:color w:val="000"/>
          <w:sz w:val="28"/>
          <w:szCs w:val="28"/>
        </w:rPr>
        <w:t xml:space="preserve">&gt;一、公众号定位</w:t>
      </w:r>
    </w:p>
    <w:p>
      <w:pPr>
        <w:ind w:left="0" w:right="0" w:firstLine="560"/>
        <w:spacing w:before="450" w:after="450" w:line="312" w:lineRule="auto"/>
      </w:pPr>
      <w:r>
        <w:rPr>
          <w:rFonts w:ascii="宋体" w:hAnsi="宋体" w:eastAsia="宋体" w:cs="宋体"/>
          <w:color w:val="000"/>
          <w:sz w:val="28"/>
          <w:szCs w:val="28"/>
        </w:rPr>
        <w:t xml:space="preserve">首先要确定你的公众号定位，这里的定位包括两方面，一方面是内容的定位，另一方面是人群的定位，虽然这两者是对应的，但是在定位方面还是会有优先级的区分。</w:t>
      </w:r>
    </w:p>
    <w:p>
      <w:pPr>
        <w:ind w:left="0" w:right="0" w:firstLine="560"/>
        <w:spacing w:before="450" w:after="450" w:line="312" w:lineRule="auto"/>
      </w:pPr>
      <w:r>
        <w:rPr>
          <w:rFonts w:ascii="宋体" w:hAnsi="宋体" w:eastAsia="宋体" w:cs="宋体"/>
          <w:color w:val="000"/>
          <w:sz w:val="28"/>
          <w:szCs w:val="28"/>
        </w:rPr>
        <w:t xml:space="preserve">拿x开发公众号来说，用户定位可以说是一直在改变：从开始的面向老板、创业者，到后来为了流量发热点已经说不清的用户定位，再到后来讲产品设计、开发的知识，面向的用户更多的是做互联网的人或者说互联网小白，到了这里其实定位已经跟最初的定位相去甚远，但是效果却很好，后来发现其实老板要做项目的话一般都会交给手下去联系，而这个手下是懂点设计或者技术的，所以我们内容应该面向这部分人群。因为设计相对来说还是比较小众，所以现在文章的内容更偏向于项目分析，特别是追一些热点比如共享单车的分析，一方面热点大家都喜欢看，另一方面分析要有自己的观点，要打造一个你在这些领域是专业的形象，这是下一个要说的。</w:t>
      </w:r>
    </w:p>
    <w:p>
      <w:pPr>
        <w:ind w:left="0" w:right="0" w:firstLine="560"/>
        <w:spacing w:before="450" w:after="450" w:line="312" w:lineRule="auto"/>
      </w:pPr>
      <w:r>
        <w:rPr>
          <w:rFonts w:ascii="宋体" w:hAnsi="宋体" w:eastAsia="宋体" w:cs="宋体"/>
          <w:color w:val="000"/>
          <w:sz w:val="28"/>
          <w:szCs w:val="28"/>
        </w:rPr>
        <w:t xml:space="preserve">&gt;二、打造个人/公众号品牌形象</w:t>
      </w:r>
    </w:p>
    <w:p>
      <w:pPr>
        <w:ind w:left="0" w:right="0" w:firstLine="560"/>
        <w:spacing w:before="450" w:after="450" w:line="312" w:lineRule="auto"/>
      </w:pPr>
      <w:r>
        <w:rPr>
          <w:rFonts w:ascii="宋体" w:hAnsi="宋体" w:eastAsia="宋体" w:cs="宋体"/>
          <w:color w:val="000"/>
          <w:sz w:val="28"/>
          <w:szCs w:val="28"/>
        </w:rPr>
        <w:t xml:space="preserve">自己做公众号，所以需要去了解别人是怎么做的，竞争对手是怎么做的。可以看到很多大号都有自己的忠实粉丝，而他们的文章里一直有意无意的在强化自己的个人品牌，文内一直出现自己和粉丝的称谓比如丁少与丁友、门主与门友等，加强了与粉丝们互动的同时给粉丝们带来一种归属感。我们可以看到大牛做公众号很自然就可以圈粉，因为人家确实有料，像我们这种半桶水的怎么做内容呢？</w:t>
      </w:r>
    </w:p>
    <w:p>
      <w:pPr>
        <w:ind w:left="0" w:right="0" w:firstLine="560"/>
        <w:spacing w:before="450" w:after="450" w:line="312" w:lineRule="auto"/>
      </w:pPr>
      <w:r>
        <w:rPr>
          <w:rFonts w:ascii="宋体" w:hAnsi="宋体" w:eastAsia="宋体" w:cs="宋体"/>
          <w:color w:val="000"/>
          <w:sz w:val="28"/>
          <w:szCs w:val="28"/>
        </w:rPr>
        <w:t xml:space="preserve">&gt;三、坚持原创/半原创</w:t>
      </w:r>
    </w:p>
    <w:p>
      <w:pPr>
        <w:ind w:left="0" w:right="0" w:firstLine="560"/>
        <w:spacing w:before="450" w:after="450" w:line="312" w:lineRule="auto"/>
      </w:pPr>
      <w:r>
        <w:rPr>
          <w:rFonts w:ascii="宋体" w:hAnsi="宋体" w:eastAsia="宋体" w:cs="宋体"/>
          <w:color w:val="000"/>
          <w:sz w:val="28"/>
          <w:szCs w:val="28"/>
        </w:rPr>
        <w:t xml:space="preserve">说实话，每天一篇原创几乎不可能，而且以自己的水平也写不出什么有价值的内容，所以需要去看别人的文章、观点，找到一个好的题材，然后去搜索资料，去思考、分析、总结，输出一篇有自己独特观点的半原创文就已经很不错了，还是上面说的，在作文过程中，要不断强化自己的品牌，要让读者感到你在这个领域是专业的。对一篇文章来说，写这篇文章的人是谁很重要，这也是所谓的KOL（意见领袖），所以让专业的人来说专业的话很重要。</w:t>
      </w:r>
    </w:p>
    <w:p>
      <w:pPr>
        <w:ind w:left="0" w:right="0" w:firstLine="560"/>
        <w:spacing w:before="450" w:after="450" w:line="312" w:lineRule="auto"/>
      </w:pPr>
      <w:r>
        <w:rPr>
          <w:rFonts w:ascii="宋体" w:hAnsi="宋体" w:eastAsia="宋体" w:cs="宋体"/>
          <w:color w:val="000"/>
          <w:sz w:val="28"/>
          <w:szCs w:val="28"/>
        </w:rPr>
        <w:t xml:space="preserve">&gt;四、内容有了，还需要一些运营的套路</w:t>
      </w:r>
    </w:p>
    <w:p>
      <w:pPr>
        <w:ind w:left="0" w:right="0" w:firstLine="560"/>
        <w:spacing w:before="450" w:after="450" w:line="312" w:lineRule="auto"/>
      </w:pPr>
      <w:r>
        <w:rPr>
          <w:rFonts w:ascii="宋体" w:hAnsi="宋体" w:eastAsia="宋体" w:cs="宋体"/>
          <w:color w:val="000"/>
          <w:sz w:val="28"/>
          <w:szCs w:val="28"/>
        </w:rPr>
        <w:t xml:space="preserve">做内容不是一件简单的事，还需要时间、经验去打磨，在能输出很干的内容之前，你的内容还需要一些运营的套路。</w:t>
      </w:r>
    </w:p>
    <w:p>
      <w:pPr>
        <w:ind w:left="0" w:right="0" w:firstLine="560"/>
        <w:spacing w:before="450" w:after="450" w:line="312" w:lineRule="auto"/>
      </w:pPr>
      <w:r>
        <w:rPr>
          <w:rFonts w:ascii="宋体" w:hAnsi="宋体" w:eastAsia="宋体" w:cs="宋体"/>
          <w:color w:val="000"/>
          <w:sz w:val="28"/>
          <w:szCs w:val="28"/>
        </w:rPr>
        <w:t xml:space="preserve">说到套路，其实也是一些小技巧吧。比如上面说的强化个人品牌就是一种运营手段，这里想说下几个公众号或者平台间的一些运营技巧。</w:t>
      </w:r>
    </w:p>
    <w:p>
      <w:pPr>
        <w:ind w:left="0" w:right="0" w:firstLine="560"/>
        <w:spacing w:before="450" w:after="450" w:line="312" w:lineRule="auto"/>
      </w:pPr>
      <w:r>
        <w:rPr>
          <w:rFonts w:ascii="宋体" w:hAnsi="宋体" w:eastAsia="宋体" w:cs="宋体"/>
          <w:color w:val="000"/>
          <w:sz w:val="28"/>
          <w:szCs w:val="28"/>
        </w:rPr>
        <w:t xml:space="preserve">首先，在刚开始做是最难的，找到第一批种子用户很重要，不妨找一些对应的大号来滋养。我刚开始做庖丁开发的号是让公司的大号庖丁技术每天帮忙发文，虽然用户群不是很对口，但是还是会有部分用户对我们内容感兴趣，所以这里说下最好找对应内容的大号来养。</w:t>
      </w:r>
    </w:p>
    <w:p>
      <w:pPr>
        <w:ind w:left="0" w:right="0" w:firstLine="560"/>
        <w:spacing w:before="450" w:after="450" w:line="312" w:lineRule="auto"/>
      </w:pPr>
      <w:r>
        <w:rPr>
          <w:rFonts w:ascii="宋体" w:hAnsi="宋体" w:eastAsia="宋体" w:cs="宋体"/>
          <w:color w:val="000"/>
          <w:sz w:val="28"/>
          <w:szCs w:val="28"/>
        </w:rPr>
        <w:t xml:space="preserve">其次就是找到对应的号互推，这也是一种手段，但是因为大家都半桶水，所以转化率不高，所以我更倾向于加一些群在群上推自己的文章，同时平时跟大家讨论一些对应的话题，这里也是强化自己的品牌专业度。</w:t>
      </w:r>
    </w:p>
    <w:p>
      <w:pPr>
        <w:ind w:left="0" w:right="0" w:firstLine="560"/>
        <w:spacing w:before="450" w:after="450" w:line="312" w:lineRule="auto"/>
      </w:pPr>
      <w:r>
        <w:rPr>
          <w:rFonts w:ascii="宋体" w:hAnsi="宋体" w:eastAsia="宋体" w:cs="宋体"/>
          <w:color w:val="000"/>
          <w:sz w:val="28"/>
          <w:szCs w:val="28"/>
        </w:rPr>
        <w:t xml:space="preserve">最后就是其他平台转化过来的粉丝。现在自己做的号文章末尾一般会让粉丝回复关键字到公众号获取自己在这个话题下准备的一些干货，也增加了和粉丝的互动，特别是在其他平台，如果在这个话题下有很干的干货切中用户的需求，那转化效果是很客观的。</w:t>
      </w:r>
    </w:p>
    <w:p>
      <w:pPr>
        <w:ind w:left="0" w:right="0" w:firstLine="560"/>
        <w:spacing w:before="450" w:after="450" w:line="312" w:lineRule="auto"/>
      </w:pPr>
      <w:r>
        <w:rPr>
          <w:rFonts w:ascii="宋体" w:hAnsi="宋体" w:eastAsia="宋体" w:cs="宋体"/>
          <w:color w:val="000"/>
          <w:sz w:val="28"/>
          <w:szCs w:val="28"/>
        </w:rPr>
        <w:t xml:space="preserve">其实说到底，你在各个平台运营的最主要目的是什么？是提高自己的品牌知名度以及提升业务转化率，所以我现在在很多平台都有做内容，但我会根据每个平台人群的特点去适当调整，比如头条是推荐模式，文内可以诱导用户回来公众号，那我就准备足够干的干货；简书里面加入专题是一个很重要的阅读途径，但是很多专题都不能出现公众号内容，所以在这里我就不做转化，我就单纯讲干货，提升公司知名度就够了，如果真的有需要的用户无论如何都能找到我们。</w:t>
      </w:r>
    </w:p>
    <w:p>
      <w:pPr>
        <w:ind w:left="0" w:right="0" w:firstLine="560"/>
        <w:spacing w:before="450" w:after="450" w:line="312" w:lineRule="auto"/>
      </w:pPr>
      <w:r>
        <w:rPr>
          <w:rFonts w:ascii="宋体" w:hAnsi="宋体" w:eastAsia="宋体" w:cs="宋体"/>
          <w:color w:val="000"/>
          <w:sz w:val="28"/>
          <w:szCs w:val="28"/>
        </w:rPr>
        <w:t xml:space="preserve">工作上大概就这些了，当然前期产品助理的工作也让我学到了产品的流程，还有程序的开发等相关知识，希望后面能找一份产品的工作沉下心做产品，体验一个产品从0到1的过程。</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自媒体装备工作总结12</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根据^v^相关法律、法规，经甲乙双方协商达成共识，双方申明：双方都已理解并认可了本协议的所有内容，同意承担各自应承担的权利和义务，忠实地履行本协议。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1、______年______月______日新闻发布会选中甲方建议媒体中进行微博、微信推广，执行日期______年______月______日。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2、______产品节中，选中甲方建议媒体中进行提供微博、微信推广，执行日期______年______月______日。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3、合作期内，甲方具体投放资源价格以不超过每执行周期支付款项为前提。甲方有权对约定媒体进行替换，或要求乙方及时更新可以替换资源，乙方执行内容非全部为自媒体大号转发类型，执行内容包含部分微信内广告位投放，所有执行项必须按甲方要求及时调整，因未沟通产生的所有费用均有乙方承担。</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2、按协议相关约定，为甲方提供微信、微博推广服务。</w:t>
      </w:r>
    </w:p>
    <w:p>
      <w:pPr>
        <w:ind w:left="0" w:right="0" w:firstLine="560"/>
        <w:spacing w:before="450" w:after="450" w:line="312" w:lineRule="auto"/>
      </w:pPr>
      <w:r>
        <w:rPr>
          <w:rFonts w:ascii="宋体" w:hAnsi="宋体" w:eastAsia="宋体" w:cs="宋体"/>
          <w:color w:val="000"/>
          <w:sz w:val="28"/>
          <w:szCs w:val="28"/>
        </w:rPr>
        <w:t xml:space="preserve">3、在要求的期限内，完成协议规定项目。</w:t>
      </w:r>
    </w:p>
    <w:p>
      <w:pPr>
        <w:ind w:left="0" w:right="0" w:firstLine="560"/>
        <w:spacing w:before="450" w:after="450" w:line="312" w:lineRule="auto"/>
      </w:pPr>
      <w:r>
        <w:rPr>
          <w:rFonts w:ascii="宋体" w:hAnsi="宋体" w:eastAsia="宋体" w:cs="宋体"/>
          <w:color w:val="000"/>
          <w:sz w:val="28"/>
          <w:szCs w:val="28"/>
        </w:rPr>
        <w:t xml:space="preserve">例如，教师在引导学生观看视频录像的时候，要经常变换场景，变换人物，尽可能多地让学生在反复模仿的过程中适应各种不同的交际环境。教师在布置口语作业的时候，也要求学生根据自己的实际情况编排相关的会话。这样一来，学生在背诵会话的时候就会轻而易举，因为他们就是在诉说自己的事情，同时他们的英语应用水平也会得到提高。教师在进行英语习题练习的时候，也可以尽可能多地从不同方面对词汇或者是典型句型进行练习。通过反复练习，让学生在头脑中形成条件反射，形成做题规律。由于多媒体课件展示教学内容的丰富性，学生可以从多方面加深对课文知识的感悟，也就满足了他们的求知欲，满足了他们对于多种知识的渴求。学生上课也就会感到更有意思，从而加强他们把英语学好的信心。</w:t>
      </w:r>
    </w:p>
    <w:p>
      <w:pPr>
        <w:ind w:left="0" w:right="0" w:firstLine="560"/>
        <w:spacing w:before="450" w:after="450" w:line="312" w:lineRule="auto"/>
      </w:pPr>
      <w:r>
        <w:rPr>
          <w:rFonts w:ascii="宋体" w:hAnsi="宋体" w:eastAsia="宋体" w:cs="宋体"/>
          <w:color w:val="000"/>
          <w:sz w:val="28"/>
          <w:szCs w:val="28"/>
        </w:rPr>
        <w:t xml:space="preserve">中国电信“我的E家”杯_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_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自媒体装备工作总结14</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微博是新媒体主要工作点，需要发布学院学生会、_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_新浪微博，主要发布的校园新闻、后动、团的动态等内容。存在的主要问题有：内容个新问题，因为_的微博主要发布的是关于_的动态，所以必须要_的新闻部更新；各个人负责的板块内容错词、错句太多。这是工作人员的疏忽，我们应该从自身找问题，做到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自媒体装备工作总结15</w:t>
      </w:r>
    </w:p>
    <w:p>
      <w:pPr>
        <w:ind w:left="0" w:right="0" w:firstLine="560"/>
        <w:spacing w:before="450" w:after="450" w:line="312" w:lineRule="auto"/>
      </w:pPr>
      <w:r>
        <w:rPr>
          <w:rFonts w:ascii="宋体" w:hAnsi="宋体" w:eastAsia="宋体" w:cs="宋体"/>
          <w:color w:val="000"/>
          <w:sz w:val="28"/>
          <w:szCs w:val="28"/>
        </w:rPr>
        <w:t xml:space="preserve">最初的新媒人带领着10月底新加入进来的小伙伴，怀着满腔的热情投身于新媒体中心的建设和发展中，一路的摸爬滚打，从军训流水账、国庆、校庆、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自媒体装备工作总结16</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自媒体装备工作总结17</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自媒体装备工作总结18</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&gt;三、实际工作中遇到的困难</w:t>
      </w:r>
    </w:p>
    <w:p>
      <w:pPr>
        <w:ind w:left="0" w:right="0" w:firstLine="560"/>
        <w:spacing w:before="450" w:after="450" w:line="312" w:lineRule="auto"/>
      </w:pPr>
      <w:r>
        <w:rPr>
          <w:rFonts w:ascii="宋体" w:hAnsi="宋体" w:eastAsia="宋体" w:cs="宋体"/>
          <w:color w:val="000"/>
          <w:sz w:val="28"/>
          <w:szCs w:val="28"/>
        </w:rPr>
        <w:t xml:space="preserve">由于官方号的特殊性，粉丝数量增长较慢，网民阅读大多是通过朋友圈分享和转发，看后很少点关注，关注量尚少，这是目前亟待解决的问题。今年以来，我们做了几件有亮点的事，比如“国庆特辑”在国庆期间策划国庆祝福小视频、马拉松比赛、全民大巡讲等活动中吸引大批粉丝，阅读和转发数量巨大。</w:t>
      </w:r>
    </w:p>
    <w:p>
      <w:pPr>
        <w:ind w:left="0" w:right="0" w:firstLine="560"/>
        <w:spacing w:before="450" w:after="450" w:line="312" w:lineRule="auto"/>
      </w:pPr>
      <w:r>
        <w:rPr>
          <w:rFonts w:ascii="宋体" w:hAnsi="宋体" w:eastAsia="宋体" w:cs="宋体"/>
          <w:color w:val="000"/>
          <w:sz w:val="28"/>
          <w:szCs w:val="28"/>
        </w:rPr>
        <w:t xml:space="preserve">同时在行政工作和其他部门工作上要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回顾20xx我们斩获无数荣誉，每一份荣誉都离不开公司各位同事的通力合作，在20xx年新媒体运营工作中，首要任务是要着重于提高粉丝关注量，扩大推广范围；新媒体运营≠写推文，因为运营的本质并不是写篇软文，点赞或者转发就可以的，在下一年，我会创新内容宣传方式，在媒体渠道对接上下功夫、真实干，拓宽媒体宣传，增大曝光率。</w:t>
      </w:r>
    </w:p>
    <w:p>
      <w:pPr>
        <w:ind w:left="0" w:right="0" w:firstLine="560"/>
        <w:spacing w:before="450" w:after="450" w:line="312" w:lineRule="auto"/>
      </w:pPr>
      <w:r>
        <w:rPr>
          <w:rFonts w:ascii="宋体" w:hAnsi="宋体" w:eastAsia="宋体" w:cs="宋体"/>
          <w:color w:val="000"/>
          <w:sz w:val="28"/>
          <w:szCs w:val="28"/>
        </w:rPr>
        <w:t xml:space="preserve">在实际工作中，不断修炼本领，强化自己的职能，做好人力资源服务工作，这也将是20xx年工作的主线，因为随着公司人员的增多，队伍的扩大，做好保障工作必不可少的。</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新的一年意味着新的开始，新的机遇和新的挑战，为此，在新的一年里我会努力奋斗，争取新的更大的胜利！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自媒体装备工作总结19</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自媒体装备工作总结20</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自媒体装备工作总结21</w:t>
      </w:r>
    </w:p>
    <w:p>
      <w:pPr>
        <w:ind w:left="0" w:right="0" w:firstLine="560"/>
        <w:spacing w:before="450" w:after="450" w:line="312" w:lineRule="auto"/>
      </w:pPr>
      <w:r>
        <w:rPr>
          <w:rFonts w:ascii="宋体" w:hAnsi="宋体" w:eastAsia="宋体" w:cs="宋体"/>
          <w:color w:val="000"/>
          <w:sz w:val="28"/>
          <w:szCs w:val="28"/>
        </w:rPr>
        <w:t xml:space="preserve">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院徽设计与展示大赛</w:t>
      </w:r>
    </w:p>
    <w:p>
      <w:pPr>
        <w:ind w:left="0" w:right="0" w:firstLine="560"/>
        <w:spacing w:before="450" w:after="450" w:line="312" w:lineRule="auto"/>
      </w:pPr>
      <w:r>
        <w:rPr>
          <w:rFonts w:ascii="宋体" w:hAnsi="宋体" w:eastAsia="宋体" w:cs="宋体"/>
          <w:color w:val="000"/>
          <w:sz w:val="28"/>
          <w:szCs w:val="28"/>
        </w:rPr>
        <w:t xml:space="preserve">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自媒体装备工作总结22</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1、公司/项目目前所有产品清单及其适用领域，简要介绍主导产品;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w:t>
      </w:r>
    </w:p>
    <w:p>
      <w:pPr>
        <w:ind w:left="0" w:right="0" w:firstLine="560"/>
        <w:spacing w:before="450" w:after="450" w:line="312" w:lineRule="auto"/>
      </w:pPr>
      <w:r>
        <w:rPr>
          <w:rFonts w:ascii="宋体" w:hAnsi="宋体" w:eastAsia="宋体" w:cs="宋体"/>
          <w:color w:val="000"/>
          <w:sz w:val="28"/>
          <w:szCs w:val="28"/>
        </w:rPr>
        <w:t xml:space="preserve">产品开发能力的保障，包括1)资金筹措2)开发队伍：技术专家、协作开发人员3)设备场地4)*许可5)外协外委单位6)外部技术专家等资源;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自媒体装备工作总结23</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1、独立负责微博的日常运营和维护工作;</w:t>
      </w:r>
    </w:p>
    <w:p>
      <w:pPr>
        <w:ind w:left="0" w:right="0" w:firstLine="560"/>
        <w:spacing w:before="450" w:after="450" w:line="312" w:lineRule="auto"/>
      </w:pPr>
      <w:r>
        <w:rPr>
          <w:rFonts w:ascii="宋体" w:hAnsi="宋体" w:eastAsia="宋体" w:cs="宋体"/>
          <w:color w:val="000"/>
          <w:sz w:val="28"/>
          <w:szCs w:val="28"/>
        </w:rPr>
        <w:t xml:space="preserve">2、负责微博账号的内容更新、公告的及时发布以及活动的推广;</w:t>
      </w:r>
    </w:p>
    <w:p>
      <w:pPr>
        <w:ind w:left="0" w:right="0" w:firstLine="560"/>
        <w:spacing w:before="450" w:after="450" w:line="312" w:lineRule="auto"/>
      </w:pPr>
      <w:r>
        <w:rPr>
          <w:rFonts w:ascii="宋体" w:hAnsi="宋体" w:eastAsia="宋体" w:cs="宋体"/>
          <w:color w:val="000"/>
          <w:sz w:val="28"/>
          <w:szCs w:val="28"/>
        </w:rPr>
        <w:t xml:space="preserve">4、每天与粉丝互动,策划并执行相关线上的微博推广活动以及解决粉丝的咨询问题;</w:t>
      </w:r>
    </w:p>
    <w:p>
      <w:pPr>
        <w:ind w:left="0" w:right="0" w:firstLine="560"/>
        <w:spacing w:before="450" w:after="450" w:line="312" w:lineRule="auto"/>
      </w:pPr>
      <w:r>
        <w:rPr>
          <w:rFonts w:ascii="宋体" w:hAnsi="宋体" w:eastAsia="宋体" w:cs="宋体"/>
          <w:color w:val="000"/>
          <w:sz w:val="28"/>
          <w:szCs w:val="28"/>
        </w:rPr>
        <w:t xml:space="preserve">5、跟踪微博推广效果,分析数据并反馈,总结经验,建立有效运营手段提升用户活跃度,增加粉丝数量;</w:t>
      </w:r>
    </w:p>
    <w:p>
      <w:pPr>
        <w:ind w:left="0" w:right="0" w:firstLine="560"/>
        <w:spacing w:before="450" w:after="450" w:line="312" w:lineRule="auto"/>
      </w:pPr>
      <w:r>
        <w:rPr>
          <w:rFonts w:ascii="宋体" w:hAnsi="宋体" w:eastAsia="宋体" w:cs="宋体"/>
          <w:color w:val="000"/>
          <w:sz w:val="28"/>
          <w:szCs w:val="28"/>
        </w:rPr>
        <w:t xml:space="preserve">6、协助团队进行平台内容输出。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1、专科及以上学历，专业不限，年龄20-28岁;</w:t>
      </w:r>
    </w:p>
    <w:p>
      <w:pPr>
        <w:ind w:left="0" w:right="0" w:firstLine="560"/>
        <w:spacing w:before="450" w:after="450" w:line="312" w:lineRule="auto"/>
      </w:pPr>
      <w:r>
        <w:rPr>
          <w:rFonts w:ascii="宋体" w:hAnsi="宋体" w:eastAsia="宋体" w:cs="宋体"/>
          <w:color w:val="000"/>
          <w:sz w:val="28"/>
          <w:szCs w:val="28"/>
        </w:rPr>
        <w:t xml:space="preserve">2、热爱新媒体行业和自媒体运营，对微博、抖音等平台较为熟悉;</w:t>
      </w:r>
    </w:p>
    <w:p>
      <w:pPr>
        <w:ind w:left="0" w:right="0" w:firstLine="560"/>
        <w:spacing w:before="450" w:after="450" w:line="312" w:lineRule="auto"/>
      </w:pPr>
      <w:r>
        <w:rPr>
          <w:rFonts w:ascii="宋体" w:hAnsi="宋体" w:eastAsia="宋体" w:cs="宋体"/>
          <w:color w:val="000"/>
          <w:sz w:val="28"/>
          <w:szCs w:val="28"/>
        </w:rPr>
        <w:t xml:space="preserve">4、积极主动，责任心强，有良好的团队意识。</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生都没有亲眼见过，教学难度更大。以往教学时，教师往往是利用船闸挂图进行讲授。由于挂图缺乏动态效果，讲解费时又费力，且教学效果仍不理想。通过下载的课件，把船只从上游经过船闸驶向下游的整个过程用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宋体" w:hAnsi="宋体" w:eastAsia="宋体" w:cs="宋体"/>
          <w:color w:val="000"/>
          <w:sz w:val="28"/>
          <w:szCs w:val="28"/>
        </w:rPr>
        <w:t xml:space="preserve">现在非常流行说新媒体运营，但很多人对新媒体运营的概念却不是很了解。那什么是新媒体呢?新媒体运营又包括些什么内容呢?这里给大家分享《新媒体运营》原创读后感，方便大家学习。</w:t>
      </w:r>
    </w:p>
    <w:p>
      <w:pPr>
        <w:ind w:left="0" w:right="0" w:firstLine="560"/>
        <w:spacing w:before="450" w:after="450" w:line="312" w:lineRule="auto"/>
      </w:pPr>
      <w:r>
        <w:rPr>
          <w:rFonts w:ascii="宋体" w:hAnsi="宋体" w:eastAsia="宋体" w:cs="宋体"/>
          <w:color w:val="000"/>
          <w:sz w:val="28"/>
          <w:szCs w:val="28"/>
        </w:rPr>
        <w:t xml:space="preserve">《新媒体运营》读后感</w:t>
      </w:r>
    </w:p>
    <w:p>
      <w:pPr>
        <w:ind w:left="0" w:right="0" w:firstLine="560"/>
        <w:spacing w:before="450" w:after="450" w:line="312" w:lineRule="auto"/>
      </w:pPr>
      <w:r>
        <w:rPr>
          <w:rFonts w:ascii="宋体" w:hAnsi="宋体" w:eastAsia="宋体" w:cs="宋体"/>
          <w:color w:val="000"/>
          <w:sz w:val="28"/>
          <w:szCs w:val="28"/>
        </w:rPr>
        <w:t xml:space="preserve">5月份，我阅读的书籍是秋叶主编的《新媒体运营》。听书名就知道这本书讲的是新媒体运营方面的内容。新媒体运营主要包含四大经典模块，即用户运营、产品运营、内容运营、活动运营，书中就这四经典个模块以及其衍生模块进行了详细的描述。除了这些内容之外，第2章讲述了新媒体运营人才的发展道路，最后一章教我们如何进行案例拆解，进而获得运营经验，提升个人能力。</w:t>
      </w:r>
    </w:p>
    <w:p>
      <w:pPr>
        <w:ind w:left="0" w:right="0" w:firstLine="560"/>
        <w:spacing w:before="450" w:after="450" w:line="312" w:lineRule="auto"/>
      </w:pPr>
      <w:r>
        <w:rPr>
          <w:rFonts w:ascii="宋体" w:hAnsi="宋体" w:eastAsia="宋体" w:cs="宋体"/>
          <w:color w:val="000"/>
          <w:sz w:val="28"/>
          <w:szCs w:val="28"/>
        </w:rPr>
        <w:t xml:space="preserve">书里面虽然分别讲述了用户运营、产品运营、内容运营、活动运营，但是运营工作本身是多样化的，具有多重属性的，模块之间相互交叉，我们不能简单地把某一项工作定义为产品运营或者内容运营。一个新媒体运营从业者，应该把这些模块综合起来，运用到具体的工作当中。</w:t>
      </w:r>
    </w:p>
    <w:p>
      <w:pPr>
        <w:ind w:left="0" w:right="0" w:firstLine="560"/>
        <w:spacing w:before="450" w:after="450" w:line="312" w:lineRule="auto"/>
      </w:pPr>
      <w:r>
        <w:rPr>
          <w:rFonts w:ascii="宋体" w:hAnsi="宋体" w:eastAsia="宋体" w:cs="宋体"/>
          <w:color w:val="000"/>
          <w:sz w:val="28"/>
          <w:szCs w:val="28"/>
        </w:rPr>
        <w:t xml:space="preserve">没看这本书之前，我对新媒体运营以及相关的概念是比较模糊的，看了之后虽然说不是了解得十分透彻，但是起码对这一类型的岗位及其所需的能力有了一定的认知。从书中我了解到，新媒体运营的岗位有3种，分别是新媒体运营专员、主管、总监，这其实也是新媒体运营的发展道路。不过，每个企业对新媒体运营的能力需求是不同的，经过统计可以发现企业对这些岗位的能力要求一共有7类，包括文字表达能力、项目管理能力、人际沟通能力、用户洞察能力、热点跟进能力、渠道整合能力以及数据分析能力。</w:t>
      </w:r>
    </w:p>
    <w:p>
      <w:pPr>
        <w:ind w:left="0" w:right="0" w:firstLine="560"/>
        <w:spacing w:before="450" w:after="450" w:line="312" w:lineRule="auto"/>
      </w:pPr>
      <w:r>
        <w:rPr>
          <w:rFonts w:ascii="宋体" w:hAnsi="宋体" w:eastAsia="宋体" w:cs="宋体"/>
          <w:color w:val="000"/>
          <w:sz w:val="28"/>
          <w:szCs w:val="28"/>
        </w:rPr>
        <w:t xml:space="preserve">总体来说，《新媒体运营》是一本体系完整、实操性强、注重思考的书，不管是新媒体运营新手还是从业者都可以使用。如果公司在内部招聘相关的岗位，大家又有兴趣的话，可以先从这本书入门，然后规划出自己的学习路线或者提升路线。</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自媒体装备工作总结24</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自媒体装备工作总结25</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自媒体装备工作总结26</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不得不说时间过的真快，自己在___公司___部工作已有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2024-10-06T05:52:01+08:00</dcterms:created>
  <dcterms:modified xsi:type="dcterms:W3CDTF">2024-10-06T05:52:01+08:00</dcterms:modified>
</cp:coreProperties>
</file>

<file path=docProps/custom.xml><?xml version="1.0" encoding="utf-8"?>
<Properties xmlns="http://schemas.openxmlformats.org/officeDocument/2006/custom-properties" xmlns:vt="http://schemas.openxmlformats.org/officeDocument/2006/docPropsVTypes"/>
</file>