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2024年寒假放假时间|2024幼儿园小班下学期班务工作总结</w:t>
      </w:r>
      <w:bookmarkEnd w:id="1"/>
    </w:p>
    <w:p>
      <w:pPr>
        <w:jc w:val="center"/>
        <w:spacing w:before="0" w:after="450"/>
      </w:pPr>
      <w:r>
        <w:rPr>
          <w:rFonts w:ascii="Arial" w:hAnsi="Arial" w:eastAsia="Arial" w:cs="Arial"/>
          <w:color w:val="999999"/>
          <w:sz w:val="20"/>
          <w:szCs w:val="20"/>
        </w:rPr>
        <w:t xml:space="preserve">来源：网络  作者：落花成痕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新《纲要》提出“幼儿园是幼儿生长学习的场所，应为幼儿提供健康、丰富的生活和活动环境，满足他们多方面的需要。2024幼儿园小班下学期班务工作总结如下，快随小编一起来了解下。2024幼儿园小班下学期班务工作总结1　　转眼间，一个紧张而又充实...</w:t>
      </w:r>
    </w:p>
    <w:p>
      <w:pPr>
        <w:ind w:left="0" w:right="0" w:firstLine="560"/>
        <w:spacing w:before="450" w:after="450" w:line="312" w:lineRule="auto"/>
      </w:pPr>
      <w:r>
        <w:rPr>
          <w:rFonts w:ascii="宋体" w:hAnsi="宋体" w:eastAsia="宋体" w:cs="宋体"/>
          <w:color w:val="000"/>
          <w:sz w:val="28"/>
          <w:szCs w:val="28"/>
        </w:rPr>
        <w:t xml:space="preserve">　　新《纲要》提出“幼儿园是幼儿生长学习的场所，应为幼儿提供健康、丰富的生活和活动环境，满足他们多方面的需要。2024幼儿园小班下学期班务工作总结如下，快随小编一起来了解下。</w:t>
      </w:r>
    </w:p>
    <w:p>
      <w:pPr>
        <w:ind w:left="0" w:right="0" w:firstLine="560"/>
        <w:spacing w:before="450" w:after="450" w:line="312" w:lineRule="auto"/>
      </w:pPr>
      <w:r>
        <w:rPr>
          <w:rFonts w:ascii="黑体" w:hAnsi="黑体" w:eastAsia="黑体" w:cs="黑体"/>
          <w:color w:val="000000"/>
          <w:sz w:val="36"/>
          <w:szCs w:val="36"/>
          <w:b w:val="1"/>
          <w:bCs w:val="1"/>
        </w:rPr>
        <w:t xml:space="preserve">2024幼儿园小班下学期班务工作总结1</w:t>
      </w:r>
    </w:p>
    <w:p>
      <w:pPr>
        <w:ind w:left="0" w:right="0" w:firstLine="560"/>
        <w:spacing w:before="450" w:after="450" w:line="312" w:lineRule="auto"/>
      </w:pPr>
      <w:r>
        <w:rPr>
          <w:rFonts w:ascii="宋体" w:hAnsi="宋体" w:eastAsia="宋体" w:cs="宋体"/>
          <w:color w:val="000"/>
          <w:sz w:val="28"/>
          <w:szCs w:val="28"/>
        </w:rPr>
        <w:t xml:space="preserve">　　转眼间，一个紧张而又充实的学期即将过去。回顾这学期，忙碌而愉快的工作在我们班的两位老师的团结协作下，取得了较好的成绩。本学期我们认真作好各项工作，积极完成园内布置的各项任务，为了更好的工作，现对本学期的工作总结如下：</w:t>
      </w:r>
    </w:p>
    <w:p>
      <w:pPr>
        <w:ind w:left="0" w:right="0" w:firstLine="560"/>
        <w:spacing w:before="450" w:after="450" w:line="312" w:lineRule="auto"/>
      </w:pPr>
      <w:r>
        <w:rPr>
          <w:rFonts w:ascii="宋体" w:hAnsi="宋体" w:eastAsia="宋体" w:cs="宋体"/>
          <w:color w:val="000"/>
          <w:sz w:val="28"/>
          <w:szCs w:val="28"/>
        </w:rPr>
        <w:t xml:space="preserve">　　&gt;一、教育教学工作</w:t>
      </w:r>
    </w:p>
    <w:p>
      <w:pPr>
        <w:ind w:left="0" w:right="0" w:firstLine="560"/>
        <w:spacing w:before="450" w:after="450" w:line="312" w:lineRule="auto"/>
      </w:pPr>
      <w:r>
        <w:rPr>
          <w:rFonts w:ascii="宋体" w:hAnsi="宋体" w:eastAsia="宋体" w:cs="宋体"/>
          <w:color w:val="000"/>
          <w:sz w:val="28"/>
          <w:szCs w:val="28"/>
        </w:rPr>
        <w:t xml:space="preserve">　　本学期，我继续和黄老师负责教学工作。新《纲要》提出“幼儿园是幼儿生长学习的场所，应为幼儿提供健康、丰富的生活和活动环境，满足他们多方面的需要，使他们在快乐的童年生活中获得有易于身心发展的经验”。围绕这一纲要精神，我们开展了一系列活动，上学期针对幼儿自我服务意识不强的特点，在本学期开展了自己的事情自己做，大大提高了幼儿的自我服务意识。在教育教学活动中，我和黄老师紧密配合、互相沟通，针对我班幼儿的情况，在教学活动和日常生活中进行安全教育、文明礼貌教育、团结友爱教育，使幼儿在上学期的基础上又有了进一步的提高。一学期以来，幼儿反馈的学习情况告诉我们，我们的教学内容教学方法及各种游戏都是适用于本班幼儿发展水平的。同时也是他们喜爱的感兴趣。此外，我们还为幼儿开展了各种有意义的活动。如：小班级段《捏螺丝》比赛、取得了优秀的成绩、六一《亲子彩绘》活动、小托班《环保泳装秀》等各类活动。这些活动丰富幼儿的情趣，为幼儿的生活增添了不少的色彩。</w:t>
      </w:r>
    </w:p>
    <w:p>
      <w:pPr>
        <w:ind w:left="0" w:right="0" w:firstLine="560"/>
        <w:spacing w:before="450" w:after="450" w:line="312" w:lineRule="auto"/>
      </w:pPr>
      <w:r>
        <w:rPr>
          <w:rFonts w:ascii="宋体" w:hAnsi="宋体" w:eastAsia="宋体" w:cs="宋体"/>
          <w:color w:val="000"/>
          <w:sz w:val="28"/>
          <w:szCs w:val="28"/>
        </w:rPr>
        <w:t xml:space="preserve">　　&gt;二、常规教育</w:t>
      </w:r>
    </w:p>
    <w:p>
      <w:pPr>
        <w:ind w:left="0" w:right="0" w:firstLine="560"/>
        <w:spacing w:before="450" w:after="450" w:line="312" w:lineRule="auto"/>
      </w:pPr>
      <w:r>
        <w:rPr>
          <w:rFonts w:ascii="宋体" w:hAnsi="宋体" w:eastAsia="宋体" w:cs="宋体"/>
          <w:color w:val="000"/>
          <w:sz w:val="28"/>
          <w:szCs w:val="28"/>
        </w:rPr>
        <w:t xml:space="preserve">　　我们十分重视孩子常规的培养。本学期，在我们的课程中,每周都有一节常规《礼仪教育》，提高幼儿良好的生活和卫生习惯如：入园、离园、入厕、洗手、喝水、午睡、礼貌用语等;此外，我们还教幼儿学会做一些力所能及的事，自己的事情自己做如叠被、穿衣等。由于我们统一要求、统一管理，我们班的幼儿在各项常规方面都有明显的进步和提高。我们还通过各种途径培养幼儿良好的学习常规，使幼儿愿意参加各项集体活动，注意力集中;会爱护玩具不与人争抢，玩后会收拾、整理;学会用语言表达自己的意愿，喜欢阅读，学习看书的正确方式等。</w:t>
      </w:r>
    </w:p>
    <w:p>
      <w:pPr>
        <w:ind w:left="0" w:right="0" w:firstLine="560"/>
        <w:spacing w:before="450" w:after="450" w:line="312" w:lineRule="auto"/>
      </w:pPr>
      <w:r>
        <w:rPr>
          <w:rFonts w:ascii="宋体" w:hAnsi="宋体" w:eastAsia="宋体" w:cs="宋体"/>
          <w:color w:val="000"/>
          <w:sz w:val="28"/>
          <w:szCs w:val="28"/>
        </w:rPr>
        <w:t xml:space="preserve">　　&gt;三、卫生保育</w:t>
      </w:r>
    </w:p>
    <w:p>
      <w:pPr>
        <w:ind w:left="0" w:right="0" w:firstLine="560"/>
        <w:spacing w:before="450" w:after="450" w:line="312" w:lineRule="auto"/>
      </w:pPr>
      <w:r>
        <w:rPr>
          <w:rFonts w:ascii="宋体" w:hAnsi="宋体" w:eastAsia="宋体" w:cs="宋体"/>
          <w:color w:val="000"/>
          <w:sz w:val="28"/>
          <w:szCs w:val="28"/>
        </w:rPr>
        <w:t xml:space="preserve">　　我们坚持每天用消毒水清擦桌椅面、玩具柜、窗台等幼儿经常接触的地方，每天对幼儿的杯、毛巾等进行消毒，门卫定期开紫外线灯，为幼儿的生活创设了一个良好的、卫生清洁的环境。在晨检和日常生活中通过细心观察及时发现孩子的异常并及时妥善处理，对待患病幼儿按时为其服药，更加关心体贴他们。小班孩子小，个别幼儿自理能力较差，教师们总是不厌其烦地在每天的进餐时间让孩子们吃饱。春冬季午休时帮幼儿脱掉衣服、盖好被子，起床又帮幼儿穿上衣服，梳好头，检查幼儿的鞋是否穿反;进入夏季午休时，帮幼儿盖好被子，以免因电扇或空调太凉而感冒并及时关掉空调或电扇;孩子大、小便时总是有一位老师在厕所中照看，便后又及时为他们别好衣服、提好裤子;看到流出鼻涕的孩子及时为其擦干净;对于呕吐或拉、撒在身上的孩子，又能和声安慰及时给予清洗，并了解原因;日常中发现病情及时通知家长，从未耽误过孩子的病情的诊治。</w:t>
      </w:r>
    </w:p>
    <w:p>
      <w:pPr>
        <w:ind w:left="0" w:right="0" w:firstLine="560"/>
        <w:spacing w:before="450" w:after="450" w:line="312" w:lineRule="auto"/>
      </w:pPr>
      <w:r>
        <w:rPr>
          <w:rFonts w:ascii="宋体" w:hAnsi="宋体" w:eastAsia="宋体" w:cs="宋体"/>
          <w:color w:val="000"/>
          <w:sz w:val="28"/>
          <w:szCs w:val="28"/>
        </w:rPr>
        <w:t xml:space="preserve">　　&gt;四、安全工作</w:t>
      </w:r>
    </w:p>
    <w:p>
      <w:pPr>
        <w:ind w:left="0" w:right="0" w:firstLine="560"/>
        <w:spacing w:before="450" w:after="450" w:line="312" w:lineRule="auto"/>
      </w:pPr>
      <w:r>
        <w:rPr>
          <w:rFonts w:ascii="宋体" w:hAnsi="宋体" w:eastAsia="宋体" w:cs="宋体"/>
          <w:color w:val="000"/>
          <w:sz w:val="28"/>
          <w:szCs w:val="28"/>
        </w:rPr>
        <w:t xml:space="preserve">　　保障每一个幼儿的人身安全，是每一个教师的责任和职责，安全工作是最重要的工作之一。我们力求从每件小事情做起，耐心细致，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　　1、教给了幼儿一些安全知识，如不吞食异物，不玩火、水、电，不从高处往下跳，不乱爬高处，不吃陌生人的东西，不跟陌生人走，发生危险时，会大声呼救。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　　2、严格坚持晨检制度，不让幼儿带不安全物品入园。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　　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　　&gt;五、家长工作</w:t>
      </w:r>
    </w:p>
    <w:p>
      <w:pPr>
        <w:ind w:left="0" w:right="0" w:firstLine="560"/>
        <w:spacing w:before="450" w:after="450" w:line="312" w:lineRule="auto"/>
      </w:pPr>
      <w:r>
        <w:rPr>
          <w:rFonts w:ascii="宋体" w:hAnsi="宋体" w:eastAsia="宋体" w:cs="宋体"/>
          <w:color w:val="000"/>
          <w:sz w:val="28"/>
          <w:szCs w:val="28"/>
        </w:rPr>
        <w:t xml:space="preserve">　　在幼儿教育中，家庭教育占有非常重要的地位，一个好的班级离不开老师们的密切配合，更离不开家长们的大力支持，为此，我们班把家园配合工作作为重点来抓。通过家园联系园、电话等方式，让家长们了解幼儿园的情况。利用早上接待和下午放学的时间和家长交谈，一方面使家长及时了解孩子在园状况，另一方面了解家长的个别要求，家园互动，使家长成为幼儿园教育的支持者、合作者。面对不同素质、不同要求的家长，我们一视同仁、坦诚相对，站在家长角度去想去做，并以专业素养、敬业态度赢得了家长的尊敬与理解。由此很多家长和我们建立了朋友一样的关系，有什么想法愿意和我们说，在教育上有什么好办法也愿意和我们交流，可以说我们在做家长工作中也是学习者和提高者。</w:t>
      </w:r>
    </w:p>
    <w:p>
      <w:pPr>
        <w:ind w:left="0" w:right="0" w:firstLine="560"/>
        <w:spacing w:before="450" w:after="450" w:line="312" w:lineRule="auto"/>
      </w:pPr>
      <w:r>
        <w:rPr>
          <w:rFonts w:ascii="宋体" w:hAnsi="宋体" w:eastAsia="宋体" w:cs="宋体"/>
          <w:color w:val="000"/>
          <w:sz w:val="28"/>
          <w:szCs w:val="28"/>
        </w:rPr>
        <w:t xml:space="preserve">　　总之有耕耘就有收获，回首一学期以来所做的工作。我们班严格遵守园内的各项规章制度，积极参加各项活动，服从领导，听从安排，和老师们团结一致，在教育教学保育等一系列工作中，取得了一定的成绩。在肯定成绩的同时，也存在不足，如：个别幼儿还存在吃手指头、挑食、胆子小、动手能力较差、好争抢等现象，这些问题我们会在今后的工作中加强教育，我们有信心、耐心、恒心和爱心把小三班建设的更好，要让它成为儿童之家幼儿园里一颗最耀眼的星星。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2024-07-05T10:12:58+08:00</dcterms:created>
  <dcterms:modified xsi:type="dcterms:W3CDTF">2024-07-05T10:12:58+08:00</dcterms:modified>
</cp:coreProperties>
</file>

<file path=docProps/custom.xml><?xml version="1.0" encoding="utf-8"?>
<Properties xmlns="http://schemas.openxmlformats.org/officeDocument/2006/custom-properties" xmlns:vt="http://schemas.openxmlformats.org/officeDocument/2006/docPropsVTypes"/>
</file>