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海关2024党建工作总结(推荐16篇)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海关20_党建工作总结1一是按照接待处的具体分工，合理安排和分配工作，充分调动科室人员的工作积极性，()促进各项工作稳步前进。按照高标准、严要求，结合工作实际，认真思考核研究接待工作，积极创新，主动在政务接待和工作精细化方面提出一些好的、有...</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海关20_党建工作总结1</w:t>
      </w:r>
    </w:p>
    <w:p>
      <w:pPr>
        <w:ind w:left="0" w:right="0" w:firstLine="560"/>
        <w:spacing w:before="450" w:after="450" w:line="312" w:lineRule="auto"/>
      </w:pPr>
      <w:r>
        <w:rPr>
          <w:rFonts w:ascii="宋体" w:hAnsi="宋体" w:eastAsia="宋体" w:cs="宋体"/>
          <w:color w:val="000"/>
          <w:sz w:val="28"/>
          <w:szCs w:val="28"/>
        </w:rPr>
        <w:t xml:space="preserve">一是按照接待处的具体分工，合理安排和分配工作，充分调动科室人员的工作积极性，</w:t>
      </w:r>
    </w:p>
    <w:p>
      <w:pPr>
        <w:ind w:left="0" w:right="0" w:firstLine="560"/>
        <w:spacing w:before="450" w:after="450" w:line="312" w:lineRule="auto"/>
      </w:pPr>
      <w:r>
        <w:rPr>
          <w:rFonts w:ascii="宋体" w:hAnsi="宋体" w:eastAsia="宋体" w:cs="宋体"/>
          <w:color w:val="000"/>
          <w:sz w:val="28"/>
          <w:szCs w:val="28"/>
        </w:rPr>
        <w:t xml:space="preserve">()促进各项工作稳步前进。按照高标准、严要求，结合工作实际，认真思考核研究接待工作，积极创新，主动在政务接待和工作精细化方面提出一些好的、有价值的建议。工作中，积极主动，多学习、多请教、多思考、多实践，扎实完成各项接待工作。</w:t>
      </w:r>
    </w:p>
    <w:p>
      <w:pPr>
        <w:ind w:left="0" w:right="0" w:firstLine="560"/>
        <w:spacing w:before="450" w:after="450" w:line="312" w:lineRule="auto"/>
      </w:pPr>
      <w:r>
        <w:rPr>
          <w:rFonts w:ascii="宋体" w:hAnsi="宋体" w:eastAsia="宋体" w:cs="宋体"/>
          <w:color w:val="000"/>
          <w:sz w:val="28"/>
          <w:szCs w:val="28"/>
        </w:rPr>
        <w:t xml:space="preserve">二是继续坚持和巩固学习制度，开展政治学习、业务学习和其他知识的学习相结合，不断提高科室人员的思想素质和业务工作水平及效率。制定学习计划，抽时间、挤时间学习；进一步拓宽知识面，既学习理论和业务知识，也注重学习其他各方面的知识。坚持理论联系实际，经常思考和研究，真正做到学以致用，不断提高自身理论素养和运用理论知识的水平。</w:t>
      </w:r>
    </w:p>
    <w:p>
      <w:pPr>
        <w:ind w:left="0" w:right="0" w:firstLine="560"/>
        <w:spacing w:before="450" w:after="450" w:line="312" w:lineRule="auto"/>
      </w:pPr>
      <w:r>
        <w:rPr>
          <w:rFonts w:ascii="宋体" w:hAnsi="宋体" w:eastAsia="宋体" w:cs="宋体"/>
          <w:color w:val="000"/>
          <w:sz w:val="28"/>
          <w:szCs w:val="28"/>
        </w:rPr>
        <w:t xml:space="preserve">三是在今后工作中，始终保持高度的责任感和紧迫感，发扬无私奉献和追究执着的精神，以严肃认真的工作态度、良好的精神状态和科学严谨、求实创新、一丝不苟、细致入微的工作作风，全身心的投入到接待工作中，脚踏实地、扎实工作，努力把工作提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海关20_党建工作总结2</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海关20_党建工作总结3</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抓住学习实践科学发展观这根主线，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海关20_党建工作总结4</w:t>
      </w:r>
    </w:p>
    <w:p>
      <w:pPr>
        <w:ind w:left="0" w:right="0" w:firstLine="560"/>
        <w:spacing w:before="450" w:after="450" w:line="312" w:lineRule="auto"/>
      </w:pPr>
      <w:r>
        <w:rPr>
          <w:rFonts w:ascii="宋体" w:hAnsi="宋体" w:eastAsia="宋体" w:cs="宋体"/>
          <w:color w:val="000"/>
          <w:sz w:val="28"/>
          <w:szCs w:val="28"/>
        </w:rPr>
        <w:t xml:space="preserve">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海关20_党建工作总结5</w:t>
      </w:r>
    </w:p>
    <w:p>
      <w:pPr>
        <w:ind w:left="0" w:right="0" w:firstLine="560"/>
        <w:spacing w:before="450" w:after="450" w:line="312" w:lineRule="auto"/>
      </w:pPr>
      <w:r>
        <w:rPr>
          <w:rFonts w:ascii="宋体" w:hAnsi="宋体" w:eastAsia="宋体" w:cs="宋体"/>
          <w:color w:val="000"/>
          <w:sz w:val="28"/>
          <w:szCs w:val="28"/>
        </w:rPr>
        <w:t xml:space="preserve">为深入推进窗口单位创先争优活动，南昌海关紧紧围绕总署“四好”要求，擦亮窗口、创新服务、优化监管、提升效能，全力打造一流服务窗口品牌，在服务地方经济上创先争优。</w:t>
      </w:r>
    </w:p>
    <w:p>
      <w:pPr>
        <w:ind w:left="0" w:right="0" w:firstLine="560"/>
        <w:spacing w:before="450" w:after="450" w:line="312" w:lineRule="auto"/>
      </w:pPr>
      <w:r>
        <w:rPr>
          <w:rFonts w:ascii="宋体" w:hAnsi="宋体" w:eastAsia="宋体" w:cs="宋体"/>
          <w:color w:val="000"/>
          <w:sz w:val="28"/>
          <w:szCs w:val="28"/>
        </w:rPr>
        <w:t xml:space="preserve">打造公开透明阳光窗口。</w:t>
      </w:r>
    </w:p>
    <w:p>
      <w:pPr>
        <w:ind w:left="0" w:right="0" w:firstLine="560"/>
        <w:spacing w:before="450" w:after="450" w:line="312" w:lineRule="auto"/>
      </w:pPr>
      <w:r>
        <w:rPr>
          <w:rFonts w:ascii="宋体" w:hAnsi="宋体" w:eastAsia="宋体" w:cs="宋体"/>
          <w:color w:val="000"/>
          <w:sz w:val="28"/>
          <w:szCs w:val="28"/>
        </w:rPr>
        <w:t xml:space="preserve">在报关大厅醒目位置重新制作了公告牌，将各业务科室职责、人员姓名、相片、投诉电话、业务流程、服务承诺、海关六项禁令、人员去向等内容进行公开，将各项工作置于社会监督之下，增加办事透明度。加大政务公开力度，通过触摸屏、政策宣传栏、电子显示屏、互联网邮箱和短信平台将最新的服务措施、法律法规、政策规定等及时对外公布，使辖区内企业及相关部门及时了解有关政策法规。以“低柜台、敞开式、便民化”为标准，在报关大厅推行“一张笑脸、一杯水、一句问候、一把雨伞、一片真诚、一声再见”等细节服务，在硬件上加大投入，配备休息椅桌、便民纸笔、报刊阅览架、防暑降温药品等服务设施，为企业业务人员提供温馨便捷服务。</w:t>
      </w:r>
    </w:p>
    <w:p>
      <w:pPr>
        <w:ind w:left="0" w:right="0" w:firstLine="560"/>
        <w:spacing w:before="450" w:after="450" w:line="312" w:lineRule="auto"/>
      </w:pPr>
      <w:r>
        <w:rPr>
          <w:rFonts w:ascii="宋体" w:hAnsi="宋体" w:eastAsia="宋体" w:cs="宋体"/>
          <w:color w:val="000"/>
          <w:sz w:val="28"/>
          <w:szCs w:val="28"/>
        </w:rPr>
        <w:t xml:space="preserve">打造服务发展示范窗口。</w:t>
      </w:r>
    </w:p>
    <w:p>
      <w:pPr>
        <w:ind w:left="0" w:right="0" w:firstLine="560"/>
        <w:spacing w:before="450" w:after="450" w:line="312" w:lineRule="auto"/>
      </w:pPr>
      <w:r>
        <w:rPr>
          <w:rFonts w:ascii="宋体" w:hAnsi="宋体" w:eastAsia="宋体" w:cs="宋体"/>
          <w:color w:val="000"/>
          <w:sz w:val="28"/>
          <w:szCs w:val="28"/>
        </w:rPr>
        <w:t xml:space="preserve">提升服务质量。有针对性的开展教育培训，促进关员业务素质和服务水平的提升，除坚持开展每周一晚的授课活动，还在报关大厅推出了了“每日学习半小时”的新型学习模式，即全体报关厅关员每天利用半小时的空闲时间，组织学习新下发的岗位设置操作手册，由本岗位人员对本岗位执行的现行政策、业务流程进行讲解，使各岗位人员不但强化了本岗位业务知识，也熟悉了其它岗位的业务，同时增加了岗位间的交流互动，促使整个窗口更加团结和谐，形成了落实各项公开承诺的合力，提高了关员的业务技能和办事效率。提高服务效率。将全部对外业务集中在报关大厅办理，积极推行“一站式”服务、“一窗式”管理;针对岗位调整的业务操作实际，进一步梳理操作流程和办理时限，力求减少办事环节，降低企业成本、方便企业办事，加快办事效率;创新服务方式。成立服务小分队，深入企业开展调研，送政策上门，指导企业用足用好政策，对重点企业实行“关务顾问制”，指定专人为企业提供“前瞻式、跟踪式、个性化、延伸性”服务，实现“零距离服务”、“无障碍通关”，有效帮助企业做大做强。</w:t>
      </w:r>
    </w:p>
    <w:p>
      <w:pPr>
        <w:ind w:left="0" w:right="0" w:firstLine="560"/>
        <w:spacing w:before="450" w:after="450" w:line="312" w:lineRule="auto"/>
      </w:pPr>
      <w:r>
        <w:rPr>
          <w:rFonts w:ascii="宋体" w:hAnsi="宋体" w:eastAsia="宋体" w:cs="宋体"/>
          <w:color w:val="000"/>
          <w:sz w:val="28"/>
          <w:szCs w:val="28"/>
        </w:rPr>
        <w:t xml:space="preserve">打造精神风貌形象窗口。</w:t>
      </w:r>
    </w:p>
    <w:p>
      <w:pPr>
        <w:ind w:left="0" w:right="0" w:firstLine="560"/>
        <w:spacing w:before="450" w:after="450" w:line="312" w:lineRule="auto"/>
      </w:pPr>
      <w:r>
        <w:rPr>
          <w:rFonts w:ascii="宋体" w:hAnsi="宋体" w:eastAsia="宋体" w:cs="宋体"/>
          <w:color w:val="000"/>
          <w:sz w:val="28"/>
          <w:szCs w:val="28"/>
        </w:rPr>
        <w:t xml:space="preserve">在报关大厅开展“改进作风、改善服务，创群众满意窗口、创优质服务品牌”为主题的“双改双创”活动，进一步规范行政执法，提升执法水平，改善海关服务环境、树立海关良好社会形象。以规范行政行为为重点，规范办事程序，规范服务用语，规范执法行为，全面推行服务方式“零距离”、服务受理“零推诿”、服务事项“零积压”、服务质量“零差错”、服务对象“零投诉”。积极开展“党员先锋岗”示范活动，号召党员争当岗位能手，引导党员立足岗位争优秀、当先锋，以党员带青年，在报关大厅形成比、学、赶、帮、超的良好氛围，展现海关良好精神面貌。认真开展日复核和综合执法检查工作制度，对各项业务办理情况进行全方位检查，减少业务差错;同时通过发放执法情况调查问卷、聘请特邀监督员、不定期组织开展企业座谈会听取意见建议等方式，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海关20_党建工作总结6</w:t>
      </w:r>
    </w:p>
    <w:p>
      <w:pPr>
        <w:ind w:left="0" w:right="0" w:firstLine="560"/>
        <w:spacing w:before="450" w:after="450" w:line="312" w:lineRule="auto"/>
      </w:pPr>
      <w:r>
        <w:rPr>
          <w:rFonts w:ascii="宋体" w:hAnsi="宋体" w:eastAsia="宋体" w:cs="宋体"/>
          <w:color w:val="000"/>
          <w:sz w:val="28"/>
          <w:szCs w:val="28"/>
        </w:rPr>
        <w:t xml:space="preserve">今年，我处在成都海关党组和自贡市委市政府的领导下，全面贯彻落实全国海关关长会议和关区工作会议精神，以科学发展观为指导，围绕年初市委、市政府下达的各项工作任务，积极呼应自贡对外开放新形势，努力促进海关工作与自贡经济建设深度融合，在履行好把关职能的同时，主动服务地方经济建设，较好地完成了全年工作进度。1-10月，我处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w:t>
      </w:r>
    </w:p>
    <w:p>
      <w:pPr>
        <w:ind w:left="0" w:right="0" w:firstLine="560"/>
        <w:spacing w:before="450" w:after="450" w:line="312" w:lineRule="auto"/>
      </w:pPr>
      <w:r>
        <w:rPr>
          <w:rFonts w:ascii="宋体" w:hAnsi="宋体" w:eastAsia="宋体" w:cs="宋体"/>
          <w:color w:val="000"/>
          <w:sz w:val="28"/>
          <w:szCs w:val="28"/>
        </w:rPr>
        <w:t xml:space="preserve">一、以综合治税工作为统领，进一步提高执法把关水平</w:t>
      </w:r>
    </w:p>
    <w:p>
      <w:pPr>
        <w:ind w:left="0" w:right="0" w:firstLine="560"/>
        <w:spacing w:before="450" w:after="450" w:line="312" w:lineRule="auto"/>
      </w:pPr>
      <w:r>
        <w:rPr>
          <w:rFonts w:ascii="宋体" w:hAnsi="宋体" w:eastAsia="宋体" w:cs="宋体"/>
          <w:color w:val="000"/>
          <w:sz w:val="28"/>
          <w:szCs w:val="28"/>
        </w:rPr>
        <w:t xml:space="preserve">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w:t>
      </w:r>
    </w:p>
    <w:p>
      <w:pPr>
        <w:ind w:left="0" w:right="0" w:firstLine="560"/>
        <w:spacing w:before="450" w:after="450" w:line="312" w:lineRule="auto"/>
      </w:pPr>
      <w:r>
        <w:rPr>
          <w:rFonts w:ascii="宋体" w:hAnsi="宋体" w:eastAsia="宋体" w:cs="宋体"/>
          <w:color w:val="000"/>
          <w:sz w:val="28"/>
          <w:szCs w:val="28"/>
        </w:rPr>
        <w:t xml:space="preserve">(一)狠挖税源，实现“应收尽收”。</w:t>
      </w:r>
    </w:p>
    <w:p>
      <w:pPr>
        <w:ind w:left="0" w:right="0" w:firstLine="560"/>
        <w:spacing w:before="450" w:after="450" w:line="312" w:lineRule="auto"/>
      </w:pPr>
      <w:r>
        <w:rPr>
          <w:rFonts w:ascii="宋体" w:hAnsi="宋体" w:eastAsia="宋体" w:cs="宋体"/>
          <w:color w:val="000"/>
          <w:sz w:val="28"/>
          <w:szCs w:val="28"/>
        </w:rPr>
        <w:t xml:space="preserve">一是突出重点，有针对性地开展税源调研工作。筛选出关区内主要纳税企业，由3位处领导分别带队走访调研20余次，针对各企业实际情况，就区域、加工贸易和减免税政策对企业进行各有侧重地宣传，尽力以优质的服务和高效的效率吸引企业属地报关纳税。</w:t>
      </w:r>
    </w:p>
    <w:p>
      <w:pPr>
        <w:ind w:left="0" w:right="0" w:firstLine="560"/>
        <w:spacing w:before="450" w:after="450" w:line="312" w:lineRule="auto"/>
      </w:pPr>
      <w:r>
        <w:rPr>
          <w:rFonts w:ascii="宋体" w:hAnsi="宋体" w:eastAsia="宋体" w:cs="宋体"/>
          <w:color w:val="000"/>
          <w:sz w:val="28"/>
          <w:szCs w:val="28"/>
        </w:rPr>
        <w:t xml:space="preserve">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w:t>
      </w:r>
    </w:p>
    <w:p>
      <w:pPr>
        <w:ind w:left="0" w:right="0" w:firstLine="560"/>
        <w:spacing w:before="450" w:after="450" w:line="312" w:lineRule="auto"/>
      </w:pPr>
      <w:r>
        <w:rPr>
          <w:rFonts w:ascii="宋体" w:hAnsi="宋体" w:eastAsia="宋体" w:cs="宋体"/>
          <w:color w:val="000"/>
          <w:sz w:val="28"/>
          <w:szCs w:val="28"/>
        </w:rPr>
        <w:t xml:space="preserve">三是加强与地方相关部门的信息交流，密切关注地方重大项目、重点企业引进情况，通过开展政策宣传、指引等工作努力培育新的税收增长点。</w:t>
      </w:r>
    </w:p>
    <w:p>
      <w:pPr>
        <w:ind w:left="0" w:right="0" w:firstLine="560"/>
        <w:spacing w:before="450" w:after="450" w:line="312" w:lineRule="auto"/>
      </w:pPr>
      <w:r>
        <w:rPr>
          <w:rFonts w:ascii="宋体" w:hAnsi="宋体" w:eastAsia="宋体" w:cs="宋体"/>
          <w:color w:val="000"/>
          <w:sz w:val="28"/>
          <w:szCs w:val="28"/>
        </w:rPr>
        <w:t xml:space="preserve">(二)多措把关，确保量质并举。</w:t>
      </w:r>
    </w:p>
    <w:p>
      <w:pPr>
        <w:ind w:left="0" w:right="0" w:firstLine="560"/>
        <w:spacing w:before="450" w:after="450" w:line="312" w:lineRule="auto"/>
      </w:pPr>
      <w:r>
        <w:rPr>
          <w:rFonts w:ascii="宋体" w:hAnsi="宋体" w:eastAsia="宋体" w:cs="宋体"/>
          <w:color w:val="000"/>
          <w:sz w:val="28"/>
          <w:szCs w:val="28"/>
        </w:rPr>
        <w:t xml:space="preserve">一是加强单证审核。现场接单环节加强对应税货物价格构成、成交方式、暂时进口货物、加工贸易内销货物的审核，今年我处一般贸易价格水平一直稳定在1左右;</w:t>
      </w:r>
    </w:p>
    <w:p>
      <w:pPr>
        <w:ind w:left="0" w:right="0" w:firstLine="560"/>
        <w:spacing w:before="450" w:after="450" w:line="312" w:lineRule="auto"/>
      </w:pPr>
      <w:r>
        <w:rPr>
          <w:rFonts w:ascii="宋体" w:hAnsi="宋体" w:eastAsia="宋体" w:cs="宋体"/>
          <w:color w:val="000"/>
          <w:sz w:val="28"/>
          <w:szCs w:val="28"/>
        </w:rPr>
        <w:t xml:space="preserve">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w:t>
      </w:r>
    </w:p>
    <w:p>
      <w:pPr>
        <w:ind w:left="0" w:right="0" w:firstLine="560"/>
        <w:spacing w:before="450" w:after="450" w:line="312" w:lineRule="auto"/>
      </w:pPr>
      <w:r>
        <w:rPr>
          <w:rFonts w:ascii="宋体" w:hAnsi="宋体" w:eastAsia="宋体" w:cs="宋体"/>
          <w:color w:val="000"/>
          <w:sz w:val="28"/>
          <w:szCs w:val="28"/>
        </w:rPr>
        <w:t xml:space="preserve">三是继续保持商品归类无差错的良好纪录，逐步提升一般贸易、重点商品、加贸料件内销等各项价格水平;</w:t>
      </w:r>
    </w:p>
    <w:p>
      <w:pPr>
        <w:ind w:left="0" w:right="0" w:firstLine="560"/>
        <w:spacing w:before="450" w:after="450" w:line="312" w:lineRule="auto"/>
      </w:pPr>
      <w:r>
        <w:rPr>
          <w:rFonts w:ascii="宋体" w:hAnsi="宋体" w:eastAsia="宋体" w:cs="宋体"/>
          <w:color w:val="000"/>
          <w:sz w:val="28"/>
          <w:szCs w:val="28"/>
        </w:rPr>
        <w:t xml:space="preserve">四是坚持税款催核制度，实现税单核销率100。</w:t>
      </w:r>
    </w:p>
    <w:p>
      <w:pPr>
        <w:ind w:left="0" w:right="0" w:firstLine="560"/>
        <w:spacing w:before="450" w:after="450" w:line="312" w:lineRule="auto"/>
      </w:pPr>
      <w:r>
        <w:rPr>
          <w:rFonts w:ascii="宋体" w:hAnsi="宋体" w:eastAsia="宋体" w:cs="宋体"/>
          <w:color w:val="000"/>
          <w:sz w:val="28"/>
          <w:szCs w:val="28"/>
        </w:rPr>
        <w:t xml:space="preserve">(三)强化核查，实际监控出成效。</w:t>
      </w:r>
    </w:p>
    <w:p>
      <w:pPr>
        <w:ind w:left="0" w:right="0" w:firstLine="560"/>
        <w:spacing w:before="450" w:after="450" w:line="312" w:lineRule="auto"/>
      </w:pPr>
      <w:r>
        <w:rPr>
          <w:rFonts w:ascii="宋体" w:hAnsi="宋体" w:eastAsia="宋体" w:cs="宋体"/>
          <w:color w:val="000"/>
          <w:sz w:val="28"/>
          <w:szCs w:val="28"/>
        </w:rPr>
        <w:t xml:space="preserve">一是建立舱单核查制度，确保不出现超期未报舱单。每周对舱单系统进行监控，把握物流动态，切实加强运输工具、舱单、监管场所的实际监管，确保舱单及时核销。</w:t>
      </w:r>
    </w:p>
    <w:p>
      <w:pPr>
        <w:ind w:left="0" w:right="0" w:firstLine="560"/>
        <w:spacing w:before="450" w:after="450" w:line="312" w:lineRule="auto"/>
      </w:pPr>
      <w:r>
        <w:rPr>
          <w:rFonts w:ascii="宋体" w:hAnsi="宋体" w:eastAsia="宋体" w:cs="宋体"/>
          <w:color w:val="000"/>
          <w:sz w:val="28"/>
          <w:szCs w:val="28"/>
        </w:rPr>
        <w:t xml:space="preserve">二是建立区域到货核查制度。针对区域单货分离的实际，对关区内区域企业实行到货核查制度，以确保单货相符，监管到位。</w:t>
      </w:r>
    </w:p>
    <w:p>
      <w:pPr>
        <w:ind w:left="0" w:right="0" w:firstLine="560"/>
        <w:spacing w:before="450" w:after="450" w:line="312" w:lineRule="auto"/>
      </w:pPr>
      <w:r>
        <w:rPr>
          <w:rFonts w:ascii="宋体" w:hAnsi="宋体" w:eastAsia="宋体" w:cs="宋体"/>
          <w:color w:val="000"/>
          <w:sz w:val="28"/>
          <w:szCs w:val="28"/>
        </w:rPr>
        <w:t xml:space="preserve">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w:t>
      </w:r>
    </w:p>
    <w:p>
      <w:pPr>
        <w:ind w:left="0" w:right="0" w:firstLine="560"/>
        <w:spacing w:before="450" w:after="450" w:line="312" w:lineRule="auto"/>
      </w:pPr>
      <w:r>
        <w:rPr>
          <w:rFonts w:ascii="宋体" w:hAnsi="宋体" w:eastAsia="宋体" w:cs="宋体"/>
          <w:color w:val="000"/>
          <w:sz w:val="28"/>
          <w:szCs w:val="28"/>
        </w:rPr>
        <w:t xml:space="preserve">四是加强稽查工作。以风险分析为先导，针对涉税企业开展税收稽查，堵住税收漏洞，完成5家企业的稽查工作，发现3家有违规情事。</w:t>
      </w:r>
    </w:p>
    <w:p>
      <w:pPr>
        <w:ind w:left="0" w:right="0" w:firstLine="560"/>
        <w:spacing w:before="450" w:after="450" w:line="312" w:lineRule="auto"/>
      </w:pPr>
      <w:r>
        <w:rPr>
          <w:rFonts w:ascii="宋体" w:hAnsi="宋体" w:eastAsia="宋体" w:cs="宋体"/>
          <w:color w:val="000"/>
          <w:sz w:val="28"/>
          <w:szCs w:val="28"/>
        </w:rPr>
        <w:t xml:space="preserve">五是强化保税管理。认真执行保税监管禁限类目录，确保无禁止类商品备案，加强单耗管理，加强对副产物、边角料内销的监管，重点针对内销价格进行审核，防止税收跑冒滴漏，今年以来内销征税757万元。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20__年作为“项目推进年”，坚定不移地实施工业强市战略，多措并举实现工业“止滑提速”的工作要点，采取有效措施做好服务工作，积极协助关区企业应对国际金融危机带来的挑战。</w:t>
      </w:r>
    </w:p>
    <w:p>
      <w:pPr>
        <w:ind w:left="0" w:right="0" w:firstLine="560"/>
        <w:spacing w:before="450" w:after="450" w:line="312" w:lineRule="auto"/>
      </w:pPr>
      <w:r>
        <w:rPr>
          <w:rFonts w:ascii="宋体" w:hAnsi="宋体" w:eastAsia="宋体" w:cs="宋体"/>
          <w:color w:val="000"/>
          <w:sz w:val="28"/>
          <w:szCs w:val="28"/>
        </w:rPr>
        <w:t xml:space="preserve">(一)积极把海关工作融入到地方经济发展大局，较好发挥作用。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自贡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海关20_党建工作总结7</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_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海关20_党建工作总结8</w:t>
      </w:r>
    </w:p>
    <w:p>
      <w:pPr>
        <w:ind w:left="0" w:right="0" w:firstLine="560"/>
        <w:spacing w:before="450" w:after="450" w:line="312" w:lineRule="auto"/>
      </w:pPr>
      <w:r>
        <w:rPr>
          <w:rFonts w:ascii="宋体" w:hAnsi="宋体" w:eastAsia="宋体" w:cs="宋体"/>
          <w:color w:val="000"/>
          <w:sz w:val="28"/>
          <w:szCs w:val="28"/>
        </w:rPr>
        <w:t xml:space="preserve">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的要求，同时，也可以倾听报关员讨论工作或者趁机会向他们交流经验，对以后的工作也很有用。</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海关20_党建工作总结9</w:t>
      </w:r>
    </w:p>
    <w:p>
      <w:pPr>
        <w:ind w:left="0" w:right="0" w:firstLine="560"/>
        <w:spacing w:before="450" w:after="450" w:line="312" w:lineRule="auto"/>
      </w:pPr>
      <w:r>
        <w:rPr>
          <w:rFonts w:ascii="宋体" w:hAnsi="宋体" w:eastAsia="宋体" w:cs="宋体"/>
          <w:color w:val="000"/>
          <w:sz w:val="28"/>
          <w:szCs w:val="28"/>
        </w:rPr>
        <w:t xml:space="preserve">__年，面对希望与困难交织、机遇与挑战并存的复杂形势，__海关注重防患未然、未雨绸缪，提出“居安思危，乘势而上”，周密谋划，沉着应对，在多变环境中保持了平稳发展。全年监管货运量__万吨、进出口总值__亿美元、税收入库__亿元、报关单__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私运再创佳绩。保持打私高压态势，主要指标继续位居全国海关前列。罚没收入、处理违规案值、立案私运案值分别位居全国海关第2、第2和第5位;查获大要案大幅攀升，全年立案侦查、调查千万元以上案件数量分别增长64%和75%;立案侦查出口私运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__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朽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__年广东省科技进步一等奖候选项目，并荣获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__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海关20_党建工作总结10</w:t>
      </w:r>
    </w:p>
    <w:p>
      <w:pPr>
        <w:ind w:left="0" w:right="0" w:firstLine="560"/>
        <w:spacing w:before="450" w:after="450" w:line="312" w:lineRule="auto"/>
      </w:pPr>
      <w:r>
        <w:rPr>
          <w:rFonts w:ascii="宋体" w:hAnsi="宋体" w:eastAsia="宋体" w:cs="宋体"/>
          <w:color w:val="000"/>
          <w:sz w:val="28"/>
          <w:szCs w:val="28"/>
        </w:rPr>
        <w:t xml:space="preserve">进入海关队伍已有半年，7-9月份，在苏州参加了海关初任培训班，这段时间里，我接触了海关精神，学习了海关业务知识，收获了友谊。也是在这段时间，我第一次认真的认识了“中国海关”。9月份，我分配到芜湖海关缉私分局，定岗侦查科。记得来芜湖报到的那天，第一次踏进海关会议室，看到墙面上写着“忠诚公正，兴关强国”的海关精神，“依法行政，为国把关，服务经济，促进发展”的海关工作方针以及“政治坚强、业务过硬、值得信赖”的海关队伍，我心潮澎湃，激动难以名状，印象中神秘的海关终于第一次落到了现实。</w:t>
      </w:r>
    </w:p>
    <w:p>
      <w:pPr>
        <w:ind w:left="0" w:right="0" w:firstLine="560"/>
        <w:spacing w:before="450" w:after="450" w:line="312" w:lineRule="auto"/>
      </w:pPr>
      <w:r>
        <w:rPr>
          <w:rFonts w:ascii="宋体" w:hAnsi="宋体" w:eastAsia="宋体" w:cs="宋体"/>
          <w:color w:val="000"/>
          <w:sz w:val="28"/>
          <w:szCs w:val="28"/>
        </w:rPr>
        <w:t xml:space="preserve">努力做忠诚公正的缉私警察。</w:t>
      </w:r>
    </w:p>
    <w:p>
      <w:pPr>
        <w:ind w:left="0" w:right="0" w:firstLine="560"/>
        <w:spacing w:before="450" w:after="450" w:line="312" w:lineRule="auto"/>
      </w:pPr>
      <w:r>
        <w:rPr>
          <w:rFonts w:ascii="宋体" w:hAnsi="宋体" w:eastAsia="宋体" w:cs="宋体"/>
          <w:color w:val="000"/>
          <w:sz w:val="28"/>
          <w:szCs w:val="28"/>
        </w:rPr>
        <w:t xml:space="preserve">9月份到芜之后，恰逢全国公安机关人民警察执法资格考试，按照_缉私局和总关缉私局的统一部署，我同局里全体民警一起参加了20__年度缉私警察基本级执法资格考试，，顺利通过考试，并以此次考试为契机，继续深入学习人民警察相关知识和法律。在学习的过程中，我更加深刻的理解了一名人民警察所承担的责任。</w:t>
      </w:r>
    </w:p>
    <w:p>
      <w:pPr>
        <w:ind w:left="0" w:right="0" w:firstLine="560"/>
        <w:spacing w:before="450" w:after="450" w:line="312" w:lineRule="auto"/>
      </w:pPr>
      <w:r>
        <w:rPr>
          <w:rFonts w:ascii="宋体" w:hAnsi="宋体" w:eastAsia="宋体" w:cs="宋体"/>
          <w:color w:val="000"/>
          <w:sz w:val="28"/>
          <w:szCs w:val="28"/>
        </w:rPr>
        <w:t xml:space="preserve">12月份，我参加了总关缉私局举行的一系列“冬训”活动，重点学习了和缉私工作相关的法律法规、程序规范和实战经验，为以后更好的依法行政、做好海关缉私工作打下基础。</w:t>
      </w:r>
    </w:p>
    <w:p>
      <w:pPr>
        <w:ind w:left="0" w:right="0" w:firstLine="560"/>
        <w:spacing w:before="450" w:after="450" w:line="312" w:lineRule="auto"/>
      </w:pPr>
      <w:r>
        <w:rPr>
          <w:rFonts w:ascii="宋体" w:hAnsi="宋体" w:eastAsia="宋体" w:cs="宋体"/>
          <w:color w:val="000"/>
          <w:sz w:val="28"/>
          <w:szCs w:val="28"/>
        </w:rPr>
        <w:t xml:space="preserve">努力做兴关强国的海关关员。</w:t>
      </w:r>
    </w:p>
    <w:p>
      <w:pPr>
        <w:ind w:left="0" w:right="0" w:firstLine="560"/>
        <w:spacing w:before="450" w:after="450" w:line="312" w:lineRule="auto"/>
      </w:pPr>
      <w:r>
        <w:rPr>
          <w:rFonts w:ascii="宋体" w:hAnsi="宋体" w:eastAsia="宋体" w:cs="宋体"/>
          <w:color w:val="000"/>
          <w:sz w:val="28"/>
          <w:szCs w:val="28"/>
        </w:rPr>
        <w:t xml:space="preserve">缉私警察是着警服的海关人。作为一名缉私警察，不仅需要相关的法律知识，而且需要熟悉海关各项工作流程。为了能够更好的开展缉私工作，更好的实现“关警融合”，关、局领导将我安排在关办公室见习，同时参加分局的一些重要活动。办公室工作牵涉面广，两位主任在工作上给予我很多指导，他们认真的工作态度和勤勉的工作作风是我学习的榜样。</w:t>
      </w:r>
    </w:p>
    <w:p>
      <w:pPr>
        <w:ind w:left="0" w:right="0" w:firstLine="560"/>
        <w:spacing w:before="450" w:after="450" w:line="312" w:lineRule="auto"/>
      </w:pPr>
      <w:r>
        <w:rPr>
          <w:rFonts w:ascii="宋体" w:hAnsi="宋体" w:eastAsia="宋体" w:cs="宋体"/>
          <w:color w:val="000"/>
          <w:sz w:val="28"/>
          <w:szCs w:val="28"/>
        </w:rPr>
        <w:t xml:space="preserve">努力融入海关文化建设。</w:t>
      </w:r>
    </w:p>
    <w:p>
      <w:pPr>
        <w:ind w:left="0" w:right="0" w:firstLine="560"/>
        <w:spacing w:before="450" w:after="450" w:line="312" w:lineRule="auto"/>
      </w:pPr>
      <w:r>
        <w:rPr>
          <w:rFonts w:ascii="宋体" w:hAnsi="宋体" w:eastAsia="宋体" w:cs="宋体"/>
          <w:color w:val="000"/>
          <w:sz w:val="28"/>
          <w:szCs w:val="28"/>
        </w:rPr>
        <w:t xml:space="preserve">海关是一支准军事化海关纪律部队，守卫着国家经济的钢铁长城。同时，海关也特别注重文化建设和队伍建设。我积极响应关党组的号召，积极参与到海关文化建设和队伍建设的一系列活动中，踊跃报名文体协会，认真练习第九套广播体操，积极参加职工秋季运动会，主动参与“内务规范强化月”活动，通过参加这些活动，我进一步了解芜湖海关，认识并熟悉更多的同事，激励我以更加昂扬的精神状态做好每一天的工作。</w:t>
      </w:r>
    </w:p>
    <w:p>
      <w:pPr>
        <w:ind w:left="0" w:right="0" w:firstLine="560"/>
        <w:spacing w:before="450" w:after="450" w:line="312" w:lineRule="auto"/>
      </w:pPr>
      <w:r>
        <w:rPr>
          <w:rFonts w:ascii="宋体" w:hAnsi="宋体" w:eastAsia="宋体" w:cs="宋体"/>
          <w:color w:val="000"/>
          <w:sz w:val="28"/>
          <w:szCs w:val="28"/>
        </w:rPr>
        <w:t xml:space="preserve">10月份，安徽省省直机关事务guǎnlǐ局在全省范围内开展公共机构节能知识竞赛，为进一步贯彻总署、总关关于党政机关厉行节约的要求，结合我关党组建设节约型海关的实际，我认真准备知识竞赛，获节能知识竞赛纪念奖。</w:t>
      </w:r>
    </w:p>
    <w:p>
      <w:pPr>
        <w:ind w:left="0" w:right="0" w:firstLine="560"/>
        <w:spacing w:before="450" w:after="450" w:line="312" w:lineRule="auto"/>
      </w:pPr>
      <w:r>
        <w:rPr>
          <w:rFonts w:ascii="宋体" w:hAnsi="宋体" w:eastAsia="宋体" w:cs="宋体"/>
          <w:color w:val="000"/>
          <w:sz w:val="28"/>
          <w:szCs w:val="28"/>
        </w:rPr>
        <w:t xml:space="preserve">参加工作半年来，虽然取得一些进展,但与组织上的要求,与同事们的期望相比，还有不少差距，主要表现在社会阅历还不够深,工作经验还不够丰富。在今后的工作中，我将更加理性地审视自己，改正自己的缺点和不足，不断提高自己的政治素质、工作水平和业务能力，力争新的一年里再上一个新台阶，不辜负领导和同志们的期望，做一名学习型、创新型、实干型兼备的缉私警察。</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海关20_党建工作总结11</w:t>
      </w:r>
    </w:p>
    <w:p>
      <w:pPr>
        <w:ind w:left="0" w:right="0" w:firstLine="560"/>
        <w:spacing w:before="450" w:after="450" w:line="312" w:lineRule="auto"/>
      </w:pPr>
      <w:r>
        <w:rPr>
          <w:rFonts w:ascii="宋体" w:hAnsi="宋体" w:eastAsia="宋体" w:cs="宋体"/>
          <w:color w:val="000"/>
          <w:sz w:val="28"/>
          <w:szCs w:val="28"/>
        </w:rPr>
        <w:t xml:space="preserve">20__年海口海关根据海南发展新形势对海关工作提出的新要求，以“主动作为、优化服务、促进发展”为出发点和立足点，着力优化海关监管和服务，全面提高把关服务水平，积极帮助企业和地方政府应对金融危机影响，全面落实海关支持促进海南经济增长的各项措施，坚持探索实践海关支持地方经济社会发展的“特色之路”。</w:t>
      </w:r>
    </w:p>
    <w:p>
      <w:pPr>
        <w:ind w:left="0" w:right="0" w:firstLine="560"/>
        <w:spacing w:before="450" w:after="450" w:line="312" w:lineRule="auto"/>
      </w:pPr>
      <w:r>
        <w:rPr>
          <w:rFonts w:ascii="宋体" w:hAnsi="宋体" w:eastAsia="宋体" w:cs="宋体"/>
          <w:color w:val="000"/>
          <w:sz w:val="28"/>
          <w:szCs w:val="28"/>
        </w:rPr>
        <w:t xml:space="preserve">一、20__年支持海南对外开放的主要成效</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政策，并提前研究海关监管模式。同时，对企业通过函件或来访方式咨询投资方面事宜实行登记备案，确定专人进行政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政府、澄迈县政府和海口海关关于综保区建设三方联席例会制度，及时研究解决影响综保区建设的有关问题。二是根据海关监管需要研究提出基础和监管设施以及信息化系统建设的有关需求，纳入综保区建设统一规划。三是协助海口市政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政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(四)量质并举推进综合治税，用好用足政策服务经济发展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亿元，分别增长倍和倍。二是积极对接先征后返的边贸财税新政策，加强协调沟通，支持海南做大做强边贸产业，帮助政府和企业开拓东盟新兴市场，培育边贸税源，全年边境贸易实征税款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宋体" w:hAnsi="宋体" w:eastAsia="宋体" w:cs="宋体"/>
          <w:color w:val="000"/>
          <w:sz w:val="28"/>
          <w:szCs w:val="28"/>
        </w:rPr>
        <w:t xml:space="preserve">二、20__年主要工作思路和措施</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_批准将海南国际旅游岛建设上升为国家战略后，我关把贯彻落实_《关于推进海南国际旅游岛建设发展的若干意见》作为首要任务，坚持解放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_《意见》的实施意见和海关支持海南国际旅游岛建设的具体措施;深入研究《意见》涉及的海关工作，加强与_、海南省相关部门单位的联系和对接落实。二是积极推进海南免税购物体系建设，加快推动旅客购物退免税政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政策，重点研究《中西部地区外商投资优势产业目录》，支持海南基础设施和重点旅游项目建设。六是重点研究、综合运用洋浦保税港区、海口综合保税区的优惠政策，积极完善监管制度，促进洋浦保税港区实施启运港退税政策实施，大力发展航运、中转等业务，支持海南加快发展现代物流业。七是积极打造农产品进出口“绿色通道”，推动海南加强与中国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政策的综合运用。全力争取海口综合保税区早日通过验收、封关运行，重点研究、综合运用洋浦保税港区、海口综合保税区和国际旅游岛建设政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__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此外，我关还将继续加大对海南大型重点企业的支持力度;加强政策引导并大力扶持我省特色农业;加大港口基础设施和海关监管场所的建设力度，大力发展外向型临港经济。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__，海口海关将从海关把关服务的重大职责和所处的地位出发，以科学发展观为统领，更加自觉地把海关工作融入国家经济社会发展大局，以全力推进海南国际旅游岛建设为新的起点，以构建“解放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党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海关20_党建工作总结12</w:t>
      </w:r>
    </w:p>
    <w:p>
      <w:pPr>
        <w:ind w:left="0" w:right="0" w:firstLine="560"/>
        <w:spacing w:before="450" w:after="450" w:line="312" w:lineRule="auto"/>
      </w:pPr>
      <w:r>
        <w:rPr>
          <w:rFonts w:ascii="宋体" w:hAnsi="宋体" w:eastAsia="宋体" w:cs="宋体"/>
          <w:color w:val="000"/>
          <w:sz w:val="28"/>
          <w:szCs w:val="28"/>
        </w:rPr>
        <w:t xml:space="preserve">经过全国上下的共同努力，我国疫情防控形势总体平稳，国内感染风险主要来自境外输入。奥密克戎变异毒株的出现，全球疫情形势更加复杂严峻，必须毫不松懈抓好常态化疫情防控各项工作，坚决筑牢“外防输入、内防反弹”防线。</w:t>
      </w:r>
    </w:p>
    <w:p>
      <w:pPr>
        <w:ind w:left="0" w:right="0" w:firstLine="560"/>
        <w:spacing w:before="450" w:after="450" w:line="312" w:lineRule="auto"/>
      </w:pPr>
      <w:r>
        <w:rPr>
          <w:rFonts w:ascii="宋体" w:hAnsi="宋体" w:eastAsia="宋体" w:cs="宋体"/>
          <w:color w:val="000"/>
          <w:sz w:val="28"/>
          <w:szCs w:val="28"/>
        </w:rPr>
        <w:t xml:space="preserve">为应对最新变异毒株带来的挑战，我们必须做好充分准备。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肺炎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有序推进疫苗接种工作，切实筑牢免疫屏障。当前，“打疫苗”已经成为了大家的自觉，为疫情防控贡献“一臂之力”，是每一个人的责任。当然，“打疫苗”是为了在人体内部筑起一道防护网，让病毒进不去，能够更好地守护人民群众的健康。党员干部要做好疫情防控的宣传，让更多人对“打疫苗”有科学的认识，自觉打“第一针、第二针、第三针”，构筑起健康免疫系统。</w:t>
      </w:r>
    </w:p>
    <w:p>
      <w:pPr>
        <w:ind w:left="0" w:right="0" w:firstLine="560"/>
        <w:spacing w:before="450" w:after="450" w:line="312" w:lineRule="auto"/>
      </w:pPr>
      <w:r>
        <w:rPr>
          <w:rFonts w:ascii="宋体" w:hAnsi="宋体" w:eastAsia="宋体" w:cs="宋体"/>
          <w:color w:val="000"/>
          <w:sz w:val="28"/>
          <w:szCs w:val="28"/>
        </w:rPr>
        <w:t xml:space="preserve">依靠科学力量战胜疫病，牢牢掌握疫情防控主动权。从20_年初新冠肺炎疫情突然暴发，到我们迅速行动、有效布防，有效地遏制了疫情的扩散，得益于始终坚持党的领导。同时，我们能够迅速阻断疫情，离不开科技支撑，通过疫苗的有效防控，让我们的疫情防控工作更快地推动。新阶段，面对变异的新冠肺炎病毒毒株，我们要提高思想上的认识，坚持筑牢“外防输入、内防反弹”屏障，持续用好“科技线”，依靠科学的力量，更好地战胜疫病，筑牢人民群众的健康“防护网”坚持动态清零目标不动摇，就一定能够打赢任何可能出现的疫情遭遇战，巩固好来之不易的防控成果。</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海关20_党建工作总结13</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_批准将海南国际旅游岛建设上升为国家战略后，我关把贯彻落实_《关于推进海南国际旅游岛建设发展的若干意见》作为首要任务，坚持解放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_《意见》的实施意见和海关支持海南国际旅游岛建设的具体措施;深入研究《意见》涉及的海关工作，加强与_、海南省相关部门单位的联系和对接落实。二是积极推进海南免税购物体系建设，加快推动旅客购物退免税政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政策，重点研究《中西部地区外商投资优势产业目录》，支持海南基础设施和重点旅游项目建设。六是重点研究、综合运用洋浦保税港区、海口综合保税区的优惠政策，积极完善监管制度，促进洋浦保税港区实施启运港退税政策实施，大力发展航运、中转等业务，支持海南加快发展现代物流业。七是积极打造农产品进出口“绿色通道”，推动海南加强与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政策的综合运用。全力争取海口综合保税区早日通过验收、封关运行，重点研究、综合运用洋浦保税港区、海口综合保税区和国际旅游岛建设政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xx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此外，我关还将继续加大对海南大型重点企业的支持力度;加强政策引导并大力扶持我省特色农业;加大港口基础设施和海关监管场所的建设力度，大力发展外向型临港经济。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xx，海口海关将从海关把关服务的重大职责和所处的地位出发，以科学发展观为统领，更加自觉地把海关工作融入国家经济社会发展大局，以全力推进海南国际旅游岛建设为新的起点，以构建“解放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党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海关20_党建工作总结14</w:t>
      </w:r>
    </w:p>
    <w:p>
      <w:pPr>
        <w:ind w:left="0" w:right="0" w:firstLine="560"/>
        <w:spacing w:before="450" w:after="450" w:line="312" w:lineRule="auto"/>
      </w:pPr>
      <w:r>
        <w:rPr>
          <w:rFonts w:ascii="宋体" w:hAnsi="宋体" w:eastAsia="宋体" w:cs="宋体"/>
          <w:color w:val="000"/>
          <w:sz w:val="28"/>
          <w:szCs w:val="28"/>
        </w:rPr>
        <w:t xml:space="preserve">20xx年，我关在总署党组的正确领导下，在省委、省政府，市委、市政府的关心支持下，以_理论和“三个代表”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一)税收实现历史性突破。全年税收入库亿元，比上年(下同)增长，超额完成了全年亿元的税收计划，再创历史新高。年内，我关不断完善综合治税大格局，充分利用关税分析监控系统、执法评估系统、同名商品归类差异分析系统和风险管理平台，加强归类、审价工作，不断降低同名商品不同归类差异率，探索建立了钛材等加工贸易边角料内销审价长效机制，强化了加工贸易内销料件补税工作，全年补征税款万元，增长倍;积极巩固税基、拓展税源，建立了关区税收前10位企业档案，定期联系走访，全面了解税源动向，解决企业问题，保证了税收的持续、稳步增长;加大了“网上支付”的推广力度，已与7家银行、71家进出口企业签订了“网上支付”协议，全年实现网上付税亿元，增长倍，占我关实征税款的。</w:t>
      </w:r>
    </w:p>
    <w:p>
      <w:pPr>
        <w:ind w:left="0" w:right="0" w:firstLine="560"/>
        <w:spacing w:before="450" w:after="450" w:line="312" w:lineRule="auto"/>
      </w:pPr>
      <w:r>
        <w:rPr>
          <w:rFonts w:ascii="宋体" w:hAnsi="宋体" w:eastAsia="宋体" w:cs="宋体"/>
          <w:color w:val="000"/>
          <w:sz w:val="28"/>
          <w:szCs w:val="28"/>
        </w:rPr>
        <w:t xml:space="preserve">(二)监管货运量成倍增长。我关将监管工作的重点放在解决瓶颈、提高效率方面，相继与天津、青岛、南京、乌鲁木齐、上海、北京等海关签订了区域协议，与我关区主要转关口岸海关实现了“属地报关、口岸验放”的模式，关区内已有32家企业享受到区域便利，效率明显提高，以天津口岸为例，企业货物平均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三)保税监管能力有效提高。一是对保税加工企业实施了分层次监管，根据企业手册数量、进口量、商品及行业特点，将企业分为传统型、需要提升型和联网监管型3个类型，分别采取纸质手册监管、电子账册+联网核查、联网监管等不同的监管模式;二是通过提前告知企业、加强督促检查等方式，保证了合同及时核销结案，核销及时率达到了100%;三是多次进行了不同类型商品单耗报备与核定业务研讨，规范了果汁、电子装配、机械加工、植物提取等行业商品单耗标准，全年通过核定单耗补税万元。全年备案加工贸易合同384份，进口料件金额亿美元。</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案件的特点，我关紧紧围绕综合治税大格局，针对关区特点，在做好刑事、行政案件侦破工作的同时，突出对、文物等非涉税案件的攻坚。4月28日，我关成功破获建关以来首起_案件，搜缴333克，抓获犯罪嫌疑人4名，均被刑事拘留，中央电视台《东方时空》栏目进行了专题报道。大力推动关警深度融合，积极构建联合缉私大格局，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对果业、纺织、航空、机电等特色出口行业实行重点服务，制定符合行业特点的监管办法，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宋体" w:hAnsi="宋体" w:eastAsia="宋体" w:cs="宋体"/>
          <w:color w:val="000"/>
          <w:sz w:val="28"/>
          <w:szCs w:val="28"/>
        </w:rPr>
        <w:t xml:space="preserve">(三)以增强效果为重点，积极开展专项教育活动。2月—6月，我关利用5个月时间集中开展了以党章学习、“远学红其拉甫，近学身边典型，树立正确的价值观”教育、社会主义荣辱观教育为主要内容的“三项教育”活动，通过在关网上开设学习专栏、举办学习班、专题讲座、主题征文和知识竞赛等形式，推动了教育活动的深入进行，关员的工作热情显著提高，敬业奉献精神进一步增强。8月—10月，我关广泛开展了关于“什么是忠诚国门卫士”等为主题的大讨论，引导关员树立正确的价值观、荣辱观，并以民主推荐的方式分别从机关、基层和缉私局推选出3名先进典型，号召关员向身边典型学习，争创一流工作业绩。一系列教育活动使关员的士气受到鼓舞，调查问卷显示：的关员安心海关工作，对目前我关的工作、生活条件表示满意和比较满意，队伍凝聚力进一步增强，爱岗敬业、岗位成才、争优创佳已成为共识。</w:t>
      </w:r>
    </w:p>
    <w:p>
      <w:pPr>
        <w:ind w:left="0" w:right="0" w:firstLine="560"/>
        <w:spacing w:before="450" w:after="450" w:line="312" w:lineRule="auto"/>
      </w:pPr>
      <w:r>
        <w:rPr>
          <w:rFonts w:ascii="宋体" w:hAnsi="宋体" w:eastAsia="宋体" w:cs="宋体"/>
          <w:color w:val="000"/>
          <w:sz w:val="28"/>
          <w:szCs w:val="28"/>
        </w:rPr>
        <w:t xml:space="preserve">(四)以提高干部管理水平为重点，大力规范干部交流和考核工作。我关制定出台了《海关干部交流管理办法》，明确了每年对符合交流条件的干部分批交流，计划4年内基本实现全员交流，并于10月份进行了首批交流，对37名关员进行了岗位调整，占同级别应交流干部总数的82%。研究制定了涵盖业务、队伍各方面，包括基层、机关多层次的干部考核管理办法，并在年底干部考核中参照试行，为干部考核管理体系科学化建设进行了有益探索。</w:t>
      </w:r>
    </w:p>
    <w:p>
      <w:pPr>
        <w:ind w:left="0" w:right="0" w:firstLine="560"/>
        <w:spacing w:before="450" w:after="450" w:line="312" w:lineRule="auto"/>
      </w:pPr>
      <w:r>
        <w:rPr>
          <w:rFonts w:ascii="宋体" w:hAnsi="宋体" w:eastAsia="宋体" w:cs="宋体"/>
          <w:color w:val="000"/>
          <w:sz w:val="28"/>
          <w:szCs w:val="28"/>
        </w:rPr>
        <w:t xml:space="preserve">(五)以预防和监督为重点，狠抓党风廉政建设和反腐败工作。一是年初关党组对20xx年党风廉政建设和反腐败工作进行了安排部署，并将全年工作分解为62项任务，确定了职责分工和每月工作重点;二是推行“每月述廉制度”，在每月的工作例会上汇报上月廉政制度落实情况，保持警钟长鸣;三是开展了以“树新风，促和谐”为主题的廉政共建活动，走访了省、市政府有关部门和企业，并分别与省市政府的进出口贸易主管协调部门及进出口骨干企业签订了共建廉洁海关监督合作备忘录;四是在重大节日等廉政风险期，坚持节前加强廉政纪律教育、节中手机短信发送提醒和节后情况通报，促进了廉政纪律的落实。</w:t>
      </w:r>
    </w:p>
    <w:p>
      <w:pPr>
        <w:ind w:left="0" w:right="0" w:firstLine="560"/>
        <w:spacing w:before="450" w:after="450" w:line="312" w:lineRule="auto"/>
      </w:pPr>
      <w:r>
        <w:rPr>
          <w:rFonts w:ascii="宋体" w:hAnsi="宋体" w:eastAsia="宋体" w:cs="宋体"/>
          <w:color w:val="000"/>
          <w:sz w:val="28"/>
          <w:szCs w:val="28"/>
        </w:rPr>
        <w:t xml:space="preserve">此外，我关其它各项工作也取得可喜成绩：科技应用水平进一步提高，hb20xx办公自动化系统平稳运行，保税监控分析、报关员ic卡管理等系统顺利应用，机场快件管理、管理网新版主页、电子图书馆等系统研发成功;财务管理日益规范，严格执行国家有关清理津补贴等规定，稳步推进国库集中支付改革，积极实施综合理财，加强资产管理，提高资金的使用效益，保证了全年财务预算的完成;督察审计工作在努力做好总署对关长经济责任审计工作配合协调的同时，建立了业务督察审计长效内控机制，实现了监督工作日常化，监督效果长效化;基本建设方面，总关业务大楼、综合楼和总关集资建福利房3个项目完成竣工决算;后勤服务保障能力进一步增强，坚持节俭质优的原则，圆满完成各类会议、接待和机关公务用车，全年安全行车万公里，机关食堂、活动室管理进一步加强，办公区、职工生活区环境不断改善;接待任务圆满完成，全年共接待内外宾120余批，500余人次，接待了厅局级以上领导干部53人次以及来访的澳门海关代表团、日本商务代表团;学会围绕全关中心工作，努力发挥职能作用，共征集论文53篇，推动了全关理论研讨活动不断深入;安全保卫工作制度得到全面落实，社会综合治理工作不断推进，为关员的工作、生活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海关20_党建工作总结15</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政策，并提前研究海关监管模式。同时，对企业通过函件或来访方式咨询投资方面事宜实行登记备案，确定专人进行政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政府、澄迈县政府和海口海关关于综保区建设三方联席例会制度，及时研究解决影响综保区建设的有关问题。二是根据海关监管需要研究提出基础和监管设施以及信息化系统建设的有关需求，纳入综保区建设统一规划。三是协助海口市政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政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(四)量质并举推进综合治税，用好用足政策服务经济发展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亿元，分别增长倍和倍。二是积极对接先征后返的边贸财税新政策，加强协调沟通，支持海南做大做强边贸产业，帮助政府和企业开拓东盟新兴市场，培育边贸税源，全年边境贸易实征税款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黑体" w:hAnsi="黑体" w:eastAsia="黑体" w:cs="黑体"/>
          <w:color w:val="000000"/>
          <w:sz w:val="36"/>
          <w:szCs w:val="36"/>
          <w:b w:val="1"/>
          <w:bCs w:val="1"/>
        </w:rPr>
        <w:t xml:space="preserve">海关20_党建工作总结16</w:t>
      </w:r>
    </w:p>
    <w:p>
      <w:pPr>
        <w:ind w:left="0" w:right="0" w:firstLine="560"/>
        <w:spacing w:before="450" w:after="450" w:line="312" w:lineRule="auto"/>
      </w:pPr>
      <w:r>
        <w:rPr>
          <w:rFonts w:ascii="宋体" w:hAnsi="宋体" w:eastAsia="宋体" w:cs="宋体"/>
          <w:color w:val="000"/>
          <w:sz w:val="28"/>
          <w:szCs w:val="28"/>
        </w:rPr>
        <w:t xml:space="preserve">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2024-10-06T09:03:13+08:00</dcterms:created>
  <dcterms:modified xsi:type="dcterms:W3CDTF">2024-10-06T09:03:13+08:00</dcterms:modified>
</cp:coreProperties>
</file>

<file path=docProps/custom.xml><?xml version="1.0" encoding="utf-8"?>
<Properties xmlns="http://schemas.openxmlformats.org/officeDocument/2006/custom-properties" xmlns:vt="http://schemas.openxmlformats.org/officeDocument/2006/docPropsVTypes"/>
</file>