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财务年终工作总结个人(六篇)</w:t>
      </w:r>
      <w:bookmarkEnd w:id="1"/>
    </w:p>
    <w:p>
      <w:pPr>
        <w:jc w:val="center"/>
        <w:spacing w:before="0" w:after="450"/>
      </w:pPr>
      <w:r>
        <w:rPr>
          <w:rFonts w:ascii="Arial" w:hAnsi="Arial" w:eastAsia="Arial" w:cs="Arial"/>
          <w:color w:val="999999"/>
          <w:sz w:val="20"/>
          <w:szCs w:val="20"/>
        </w:rPr>
        <w:t xml:space="preserve">来源：网络  作者：前尘往事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个人一一、认真做好了常规性财务工作1、公司财务部每月承担着大量的资金支付、费用报销、记账、票据审核等工作。同时还要配合公司的投标工作；做好大量的会计报表资料、银行资料、社保资料等工作；每月还要办理员工社保申报和增减工作。面对...</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财务年终工作总结个人一</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财务年终工作总结个人二</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在上年的税务工作中财务部克服了许多困难，通过积极参加银行、财政、税务等各大部门举办的纳税、会计教育培训以及查阅税务资料，探索税收稽核的重点等，顺利通过了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财务年终工作总结个人三</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我部将紧紧围绕公司的发展方向与经营动态，在遵守国家相关法律法规的前提下，在为公司提供优质服务的同时，认真组织会计核算，规范各项财务基础工作，加强财务管理。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我们每月将会根据财务报表数据对成本、支出、往来、税收项目进行分解，上报各级财政，统计部门；编制资产负债表、利润表；在制作表格的格式上尽量明了直观，为领导及时掌握公司财务信息提供依据。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3、在存货的管理上，我们严格出入库手续，对于仓库每月送达的各种农产品产量单和销量单等，财务人员应当认真整理核查；为做到帐帐、帐证、帐实相符。</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做好财务工作，首先要坚持原则、同时要顾全大局。要合理合法处理好每一笔财会业务，对所有需要报销的单据进行认真审核，发现问题及时向领导汇报，认真做好会计审核工作。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一、认真做好分析工作，针对性的将工作内容用表格的形式直观汇报给领导。</w:t>
      </w:r>
    </w:p>
    <w:p>
      <w:pPr>
        <w:ind w:left="0" w:right="0" w:firstLine="560"/>
        <w:spacing w:before="450" w:after="450" w:line="312" w:lineRule="auto"/>
      </w:pPr>
      <w:r>
        <w:rPr>
          <w:rFonts w:ascii="宋体" w:hAnsi="宋体" w:eastAsia="宋体" w:cs="宋体"/>
          <w:color w:val="000"/>
          <w:sz w:val="28"/>
          <w:szCs w:val="28"/>
        </w:rPr>
        <w:t xml:space="preserve">二、加强财务人员的业务知识、企业会计制度和国家有关财经法规的学习，逐步提高财务人员的专业知识、技能和职业判断能力，争取明年财务部全员取得职称。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三、加强与其他部门的联系与交流，促进公司内部健康，平稳发展，总之，感谢领导与各部门对我们工作的支持与帮助，未来我部一定继往开来，切实做好后勤保障工作，为公司付出微薄之力。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财务年终工作总结个人四</w:t>
      </w:r>
    </w:p>
    <w:p>
      <w:pPr>
        <w:ind w:left="0" w:right="0" w:firstLine="560"/>
        <w:spacing w:before="450" w:after="450" w:line="312" w:lineRule="auto"/>
      </w:pPr>
      <w:r>
        <w:rPr>
          <w:rFonts w:ascii="宋体" w:hAnsi="宋体" w:eastAsia="宋体" w:cs="宋体"/>
          <w:color w:val="000"/>
          <w:sz w:val="28"/>
          <w:szCs w:val="28"/>
        </w:rPr>
        <w:t xml:space="preserve">__年，我们财务科在局（公司）领导的关心下，在机关各部门的密切配合下，紧紧围绕局（公司）的发展总体目标，在为全局（公司）供给服务的同时，认真组织会计核算，规范各项财务基础工作。站在财务管理和战略管理的角度，以成本为中心、资金为纽带，不断提高财务服务质量。全年预计实现销售收入（含税）__万元，上缴各类税费__万元。</w:t>
      </w:r>
    </w:p>
    <w:p>
      <w:pPr>
        <w:ind w:left="0" w:right="0" w:firstLine="560"/>
        <w:spacing w:before="450" w:after="450" w:line="312" w:lineRule="auto"/>
      </w:pPr>
      <w:r>
        <w:rPr>
          <w:rFonts w:ascii="宋体" w:hAnsi="宋体" w:eastAsia="宋体" w:cs="宋体"/>
          <w:color w:val="000"/>
          <w:sz w:val="28"/>
          <w:szCs w:val="28"/>
        </w:rPr>
        <w:t xml:space="preserve">一、资金收入情景</w:t>
      </w:r>
    </w:p>
    <w:p>
      <w:pPr>
        <w:ind w:left="0" w:right="0" w:firstLine="560"/>
        <w:spacing w:before="450" w:after="450" w:line="312" w:lineRule="auto"/>
      </w:pPr>
      <w:r>
        <w:rPr>
          <w:rFonts w:ascii="宋体" w:hAnsi="宋体" w:eastAsia="宋体" w:cs="宋体"/>
          <w:color w:val="000"/>
          <w:sz w:val="28"/>
          <w:szCs w:val="28"/>
        </w:rPr>
        <w:t xml:space="preserve">全局（公司）预计收入__万元，其中：</w:t>
      </w:r>
    </w:p>
    <w:p>
      <w:pPr>
        <w:ind w:left="0" w:right="0" w:firstLine="560"/>
        <w:spacing w:before="450" w:after="450" w:line="312" w:lineRule="auto"/>
      </w:pPr>
      <w:r>
        <w:rPr>
          <w:rFonts w:ascii="宋体" w:hAnsi="宋体" w:eastAsia="宋体" w:cs="宋体"/>
          <w:color w:val="000"/>
          <w:sz w:val="28"/>
          <w:szCs w:val="28"/>
        </w:rPr>
        <w:t xml:space="preserve">（一）全年事业费收入__万元。</w:t>
      </w:r>
    </w:p>
    <w:p>
      <w:pPr>
        <w:ind w:left="0" w:right="0" w:firstLine="560"/>
        <w:spacing w:before="450" w:after="450" w:line="312" w:lineRule="auto"/>
      </w:pPr>
      <w:r>
        <w:rPr>
          <w:rFonts w:ascii="宋体" w:hAnsi="宋体" w:eastAsia="宋体" w:cs="宋体"/>
          <w:color w:val="000"/>
          <w:sz w:val="28"/>
          <w:szCs w:val="28"/>
        </w:rPr>
        <w:t xml:space="preserve">（二）__价格补贴x万元。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（三）预计全年不含税销售收入__万元。</w:t>
      </w:r>
    </w:p>
    <w:p>
      <w:pPr>
        <w:ind w:left="0" w:right="0" w:firstLine="560"/>
        <w:spacing w:before="450" w:after="450" w:line="312" w:lineRule="auto"/>
      </w:pPr>
      <w:r>
        <w:rPr>
          <w:rFonts w:ascii="宋体" w:hAnsi="宋体" w:eastAsia="宋体" w:cs="宋体"/>
          <w:color w:val="000"/>
          <w:sz w:val="28"/>
          <w:szCs w:val="28"/>
        </w:rPr>
        <w:t xml:space="preserve">（四）__过度性价差__万元。</w:t>
      </w:r>
    </w:p>
    <w:p>
      <w:pPr>
        <w:ind w:left="0" w:right="0" w:firstLine="560"/>
        <w:spacing w:before="450" w:after="450" w:line="312" w:lineRule="auto"/>
      </w:pPr>
      <w:r>
        <w:rPr>
          <w:rFonts w:ascii="宋体" w:hAnsi="宋体" w:eastAsia="宋体" w:cs="宋体"/>
          <w:color w:val="000"/>
          <w:sz w:val="28"/>
          <w:szCs w:val="28"/>
        </w:rPr>
        <w:t xml:space="preserve">（五）__收入__万元。</w:t>
      </w:r>
    </w:p>
    <w:p>
      <w:pPr>
        <w:ind w:left="0" w:right="0" w:firstLine="560"/>
        <w:spacing w:before="450" w:after="450" w:line="312" w:lineRule="auto"/>
      </w:pPr>
      <w:r>
        <w:rPr>
          <w:rFonts w:ascii="宋体" w:hAnsi="宋体" w:eastAsia="宋体" w:cs="宋体"/>
          <w:color w:val="000"/>
          <w:sz w:val="28"/>
          <w:szCs w:val="28"/>
        </w:rPr>
        <w:t xml:space="preserve">二、财务支出情景</w:t>
      </w:r>
    </w:p>
    <w:p>
      <w:pPr>
        <w:ind w:left="0" w:right="0" w:firstLine="560"/>
        <w:spacing w:before="450" w:after="450" w:line="312" w:lineRule="auto"/>
      </w:pPr>
      <w:r>
        <w:rPr>
          <w:rFonts w:ascii="宋体" w:hAnsi="宋体" w:eastAsia="宋体" w:cs="宋体"/>
          <w:color w:val="000"/>
          <w:sz w:val="28"/>
          <w:szCs w:val="28"/>
        </w:rPr>
        <w:t xml:space="preserve">全局（公司）共计支出__万元，</w:t>
      </w:r>
    </w:p>
    <w:p>
      <w:pPr>
        <w:ind w:left="0" w:right="0" w:firstLine="560"/>
        <w:spacing w:before="450" w:after="450" w:line="312" w:lineRule="auto"/>
      </w:pPr>
      <w:r>
        <w:rPr>
          <w:rFonts w:ascii="宋体" w:hAnsi="宋体" w:eastAsia="宋体" w:cs="宋体"/>
          <w:color w:val="000"/>
          <w:sz w:val="28"/>
          <w:szCs w:val="28"/>
        </w:rPr>
        <w:t xml:space="preserve">（一）预计全年销售__吨，销售成本__万元。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（二）预计全年各类费用支出共计__万元，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向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俭归已、超支自负，培养了职工的节俭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进取作用。经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所以财务会计工作不能停留在简单的算账、报账等会计核算上，应不断更新知识，不断提高理论水平。结合本行业财务工作的特点，认真进行工作总结，吸取经验、查找不足，保证财务基础工作的准确、及时、完整，为领导及时、准确、完整的供给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经过学习强化了各岗位会计人员的职责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职责。仅有不断的反省与总结，管理工作才能得到提高！一年来财务工作虽然取得了较好的成绩，但还存在着一些问题，有很多应做而未做、应做好而未做好的工作，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贴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贴合真实性要求的，坚决予以拒绝。要进一步落实费用管理职责，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企业管理的核心是财务管理，新的一年里我们加强以资金管理为中心。资金管理一向是我们的工作重点，经过细化管理，理顺流程，实现资金平衡，减少资金沉淀，从而到达公司的成本有效控制、实现增收节支。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本事，把财务分析纳入日常工作中去，我们将量化分析具体的财务数据，并结合企业总体战略，为企业决策和管理供给有力的财务信息支持；及时做好财务分析资料的收集，加强学习，提高财务分析本事，做到较全面地反映必须时期的财务情景。</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经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财务年终工作总结个人六</w:t>
      </w:r>
    </w:p>
    <w:p>
      <w:pPr>
        <w:ind w:left="0" w:right="0" w:firstLine="560"/>
        <w:spacing w:before="450" w:after="450" w:line="312" w:lineRule="auto"/>
      </w:pPr>
      <w:r>
        <w:rPr>
          <w:rFonts w:ascii="宋体" w:hAnsi="宋体" w:eastAsia="宋体" w:cs="宋体"/>
          <w:color w:val="000"/>
          <w:sz w:val="28"/>
          <w:szCs w:val="28"/>
        </w:rPr>
        <w:t xml:space="preserve">一年来，自我在科领导和全体同事的关心、支持和帮忙下，坚持自我严格要求、加强学习、踏实工作，在政治思想、工作学习等方面取得了不小的提高，以下是我今年的工作总结。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提高，能够严格遵守局里各项规章制度，在思想和行动上严格要求自我。一方面，注重加强自我的思想品德和职业道德修养，思想觉悟和政治理论水平得到很大提高。另一方面，经过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在做好和会计账的对账工作的基础上，认真完成了定期与银行、财政专户、社保局的各项社保基金收支对账工作。及时编制银行余额调节表，清理未达账项，保证了基金财务数据的准确性。加强与财政的沟通，完成了社保基金投资国债、定期存款进行保值增值的\'核对统计工作。另外，完成了新系统上线以来，有关基金出纳业务的优化及问题的反馈、协调处理工作。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做好了全年区属退休教师差额工资待遇的发放工作。做了很多年初的数据核对以及新增人员的待遇核定工作，为全年工资待遇发放打好了基础。及时完成了按月足额正常发放及补发差额工资工作，并建立了工资发放汇总台账。重点做好了退休教师个人及管理单位的来电来访来信的接待工作，避免了出现退休教师多跑腿、跑空趟的现象。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俭、团结互助的优良作风，并有意识约束自我的言行，努力做到：能自我解决的绝不找领导解决，能暂时凑合的绝不跟领导反映，绝不提过分和无理的要求。同时，正确处理好工作与生活的关系，以进取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忙是分不开的，同时也意识到自身还存在着许多不足之处，与大家的期望还有差距。在工作中存在必须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景也不梦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经过不断的学习进行弥补，克服不良情绪，进取主动的做好本职工作。在工作过程中也请领导和同事多批评多指教，使我取得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2024-10-06T08:55:49+08:00</dcterms:created>
  <dcterms:modified xsi:type="dcterms:W3CDTF">2024-10-06T08:55:49+08:00</dcterms:modified>
</cp:coreProperties>
</file>

<file path=docProps/custom.xml><?xml version="1.0" encoding="utf-8"?>
<Properties xmlns="http://schemas.openxmlformats.org/officeDocument/2006/custom-properties" xmlns:vt="http://schemas.openxmlformats.org/officeDocument/2006/docPropsVTypes"/>
</file>