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小学数学老师高质量工作总结</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小学数学老师高质量工作总结，希望能帮助到大家! [_TAG_h2]　　小学数学老师高质量工作总结</w:t>
      </w:r>
    </w:p>
    <w:p>
      <w:pPr>
        <w:ind w:left="0" w:right="0" w:firstLine="560"/>
        <w:spacing w:before="450" w:after="450" w:line="312" w:lineRule="auto"/>
      </w:pPr>
      <w:r>
        <w:rPr>
          <w:rFonts w:ascii="宋体" w:hAnsi="宋体" w:eastAsia="宋体" w:cs="宋体"/>
          <w:color w:val="000"/>
          <w:sz w:val="28"/>
          <w:szCs w:val="28"/>
        </w:rPr>
        <w:t xml:space="preserve">　　20__年3月24日，由省教科所组织的小学数学优质课评比活动在仙桃举行，我有幸参加了这次观摩活动。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化的思考。</w:t>
      </w:r>
    </w:p>
    <w:p>
      <w:pPr>
        <w:ind w:left="0" w:right="0" w:firstLine="560"/>
        <w:spacing w:before="450" w:after="450" w:line="312" w:lineRule="auto"/>
      </w:pPr>
      <w:r>
        <w:rPr>
          <w:rFonts w:ascii="宋体" w:hAnsi="宋体" w:eastAsia="宋体" w:cs="宋体"/>
          <w:color w:val="000"/>
          <w:sz w:val="28"/>
          <w:szCs w:val="28"/>
        </w:rPr>
        <w:t xml:space="preserve">　　由于我校也曾经研讨过《千以内数的认识》，所以对东方红小学万睿杉老师所执教的这一课颇有感触。</w:t>
      </w:r>
    </w:p>
    <w:p>
      <w:pPr>
        <w:ind w:left="0" w:right="0" w:firstLine="560"/>
        <w:spacing w:before="450" w:after="450" w:line="312" w:lineRule="auto"/>
      </w:pPr>
      <w:r>
        <w:rPr>
          <w:rFonts w:ascii="宋体" w:hAnsi="宋体" w:eastAsia="宋体" w:cs="宋体"/>
          <w:color w:val="000"/>
          <w:sz w:val="28"/>
          <w:szCs w:val="28"/>
        </w:rPr>
        <w:t xml:space="preserve">&gt;　　1、重视数学与生活的联系</w:t>
      </w:r>
    </w:p>
    <w:p>
      <w:pPr>
        <w:ind w:left="0" w:right="0" w:firstLine="560"/>
        <w:spacing w:before="450" w:after="450" w:line="312" w:lineRule="auto"/>
      </w:pPr>
      <w:r>
        <w:rPr>
          <w:rFonts w:ascii="宋体" w:hAnsi="宋体" w:eastAsia="宋体" w:cs="宋体"/>
          <w:color w:val="000"/>
          <w:sz w:val="28"/>
          <w:szCs w:val="28"/>
        </w:rPr>
        <w:t xml:space="preserve">　　教师作为学生学习的引导者为学生提供活动的舞台，调整学习的方向，是关键时刻予以适当点拔的学习过程的支持者。在课堂学习中，学习的材料来源不再是单一的教材，更多的是从学生的生活经验中来。万老师用动态的广州亚运会开幕式视频资料代替静态的单元主题图，通过学生猜测体育馆的人数，使学生深刻地感受到大数在生活上切实存在，这些数比以往学过的百以内的数多得多。导入的设计既具实用性又具时效性。在处理例2时，教师并没有拘泥于教材的编排运用计数器读数和写数，而是巧妙地将例1数正方体得到的两个数据398和406加以运用，再加上教师创造性的将数人民币融入此处，用生活中的数学，既调动学生学习的积极性，又巩固了例1刚学过的新的计数单位，而且还为后面读数、写数和数的组成埋下伏笔。</w:t>
      </w:r>
    </w:p>
    <w:p>
      <w:pPr>
        <w:ind w:left="0" w:right="0" w:firstLine="560"/>
        <w:spacing w:before="450" w:after="450" w:line="312" w:lineRule="auto"/>
      </w:pPr>
      <w:r>
        <w:rPr>
          <w:rFonts w:ascii="宋体" w:hAnsi="宋体" w:eastAsia="宋体" w:cs="宋体"/>
          <w:color w:val="000"/>
          <w:sz w:val="28"/>
          <w:szCs w:val="28"/>
        </w:rPr>
        <w:t xml:space="preserve">　　例1和例2两个例题在一个课时内完成，本身内容的量就不小，但在教学完例1，认识了新的计数单位后，教师舍得花时间放手让学生自己动手操作数小正方体，利用实物经历数数的过程。万老师提出“怎样摆能让人一眼看出你摆的是多少”。这一设计，让学生在动手摆的过程中体验一个一个地数、一十一十地数、一百一百地数，“一、十、百”这几个计数单位，掌握数的组成，同时感受相邻两个计数单位间的十进关系。在教学本课时的一个难点“从九百八十五数到一千”时。老师让学生借助计数器边拔边数，利用手、眼、脑多重感观体验个位满十要向十位进一;十位满十要向百位进一、百位满十要向千位进一的过程。这两次操作使学生在自主探究、自我感悟中轻松地学会了知识。</w:t>
      </w:r>
    </w:p>
    <w:p>
      <w:pPr>
        <w:ind w:left="0" w:right="0" w:firstLine="560"/>
        <w:spacing w:before="450" w:after="450" w:line="312" w:lineRule="auto"/>
      </w:pPr>
      <w:r>
        <w:rPr>
          <w:rFonts w:ascii="宋体" w:hAnsi="宋体" w:eastAsia="宋体" w:cs="宋体"/>
          <w:color w:val="000"/>
          <w:sz w:val="28"/>
          <w:szCs w:val="28"/>
        </w:rPr>
        <w:t xml:space="preserve">&gt;　　2、重视学生学习方法的指导和良好学习习惯的养成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　　小学阶段是学生学习习惯养成的重要阶段，低年级更是如此。在万老师的课堂中，我们不仅能看到教学环节精彩的设计，老师对于学生学习方法的指导和学习习惯的养成也尤为重视。小组合作学习是一种有效的学习方法，但这种学习方法也容易流于形式。万老师在活动前明确提出“怎样分工合作，才能数得快”，让学生有意识地对小组成员进行分工合作，再通过倾听一个小组的合理分工，对其它小组进行指导。不仅使数小正方体的活动开展有序，更重要的是提高学生的合作意识并为以后的合作活动提供范例。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　　通过这次活动，我找到了教育教学方面的差距，要向这些优秀的青年教师学习。教坛无边，学海无涯，在以后的教学中，以更加昂扬的斗志，以更加饱满的热情，全身心地投入到教育教学工作中。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　　小学数学老师高质量工作总结</w:t>
      </w:r>
    </w:p>
    <w:p>
      <w:pPr>
        <w:ind w:left="0" w:right="0" w:firstLine="560"/>
        <w:spacing w:before="450" w:after="450" w:line="312" w:lineRule="auto"/>
      </w:pPr>
      <w:r>
        <w:rPr>
          <w:rFonts w:ascii="宋体" w:hAnsi="宋体" w:eastAsia="宋体" w:cs="宋体"/>
          <w:color w:val="000"/>
          <w:sz w:val="28"/>
          <w:szCs w:val="28"/>
        </w:rPr>
        <w:t xml:space="preserve">　　又到了收获的季节，在上学期50名学生的基础上，本学期又增加了2名学生。有汗水，就会有希望。52个学生的低年级大班，教学和管理都显得那么辛苦，但苦与乐总是交杂在一起的，望着一张张稚嫩的小脸不时地表露出满足的微笑，那就是你的收获。现就一个学期以来的教学工作作一个简要的总结：</w:t>
      </w:r>
    </w:p>
    <w:p>
      <w:pPr>
        <w:ind w:left="0" w:right="0" w:firstLine="560"/>
        <w:spacing w:before="450" w:after="450" w:line="312" w:lineRule="auto"/>
      </w:pPr>
      <w:r>
        <w:rPr>
          <w:rFonts w:ascii="宋体" w:hAnsi="宋体" w:eastAsia="宋体" w:cs="宋体"/>
          <w:color w:val="000"/>
          <w:sz w:val="28"/>
          <w:szCs w:val="28"/>
        </w:rPr>
        <w:t xml:space="preserve">　　一、学生基本情况</w:t>
      </w:r>
    </w:p>
    <w:p>
      <w:pPr>
        <w:ind w:left="0" w:right="0" w:firstLine="560"/>
        <w:spacing w:before="450" w:after="450" w:line="312" w:lineRule="auto"/>
      </w:pPr>
      <w:r>
        <w:rPr>
          <w:rFonts w:ascii="宋体" w:hAnsi="宋体" w:eastAsia="宋体" w:cs="宋体"/>
          <w:color w:val="000"/>
          <w:sz w:val="28"/>
          <w:szCs w:val="28"/>
        </w:rPr>
        <w:t xml:space="preserve">　　大部分学生已经养成了比较好的学习习惯，对数学的学习兴趣也有了较大提高，正所谓兴趣是最好的动力，学生的总体成绩也呈现着稳步上升的态势。程怡、蒋嘉欣、周心洁、吴绚哲等一批优等生的良好学习习惯，在全班也起到了辐射作用，带动了一批同学也逐步走向了正轨。汪柱涛、陈志、程靓、宋云等一批中上等学生，在本次测试中，由于试题难度的降低，使他们取得了意想不到的好成绩，这对于他们来说，也是一次非常好激励机会。</w:t>
      </w:r>
    </w:p>
    <w:p>
      <w:pPr>
        <w:ind w:left="0" w:right="0" w:firstLine="560"/>
        <w:spacing w:before="450" w:after="450" w:line="312" w:lineRule="auto"/>
      </w:pPr>
      <w:r>
        <w:rPr>
          <w:rFonts w:ascii="宋体" w:hAnsi="宋体" w:eastAsia="宋体" w:cs="宋体"/>
          <w:color w:val="000"/>
          <w:sz w:val="28"/>
          <w:szCs w:val="28"/>
        </w:rPr>
        <w:t xml:space="preserve">　　特别要提到的是胡秋雨程家骏两位同学的作业书写，用天壤之别来形容也毫不为过，为了改变他们的书写习惯，我每天布置他们练习临写字帖，并不断给予鼓励，终于有了巨大的改变和进步。当然，也有极少数学生，如程柳、杨俊豪、程俊杰等几位，无论在学习习惯、学习基础、接受能力还是思维能力等方面都存在很大的不足，想提高成绩难度很大，这也是今后教学所需要思考和提高的地方。</w:t>
      </w:r>
    </w:p>
    <w:p>
      <w:pPr>
        <w:ind w:left="0" w:right="0" w:firstLine="560"/>
        <w:spacing w:before="450" w:after="450" w:line="312" w:lineRule="auto"/>
      </w:pPr>
      <w:r>
        <w:rPr>
          <w:rFonts w:ascii="宋体" w:hAnsi="宋体" w:eastAsia="宋体" w:cs="宋体"/>
          <w:color w:val="000"/>
          <w:sz w:val="28"/>
          <w:szCs w:val="28"/>
        </w:rPr>
        <w:t xml:space="preserve">　　二、课堂教学情况</w:t>
      </w:r>
    </w:p>
    <w:p>
      <w:pPr>
        <w:ind w:left="0" w:right="0" w:firstLine="560"/>
        <w:spacing w:before="450" w:after="450" w:line="312" w:lineRule="auto"/>
      </w:pPr>
      <w:r>
        <w:rPr>
          <w:rFonts w:ascii="宋体" w:hAnsi="宋体" w:eastAsia="宋体" w:cs="宋体"/>
          <w:color w:val="000"/>
          <w:sz w:val="28"/>
          <w:szCs w:val="28"/>
        </w:rPr>
        <w:t xml:space="preserve">　　1、创设各种情境，激发学生思考。放手让学生探究，动手、动口、动眼、动脑；针对教学重、难点，让学生进行比较、交流、讨论，从中掌握知识，培养能力；让学生练习不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　　2、结合基础知识，加强各种能力和良好学习习惯的培养。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　　3、及时复习。我的做法是：新授知识基本上是当天或第二天复习，以后再逐渐延长复习时间。该法非常适合低年级学生遗忘快，不会复习的缺点。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　　4、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5、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　　6、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w:t>
      </w:r>
    </w:p>
    <w:p>
      <w:pPr>
        <w:ind w:left="0" w:right="0" w:firstLine="560"/>
        <w:spacing w:before="450" w:after="450" w:line="312" w:lineRule="auto"/>
      </w:pPr>
      <w:r>
        <w:rPr>
          <w:rFonts w:ascii="黑体" w:hAnsi="黑体" w:eastAsia="黑体" w:cs="黑体"/>
          <w:color w:val="000000"/>
          <w:sz w:val="36"/>
          <w:szCs w:val="36"/>
          <w:b w:val="1"/>
          <w:bCs w:val="1"/>
        </w:rPr>
        <w:t xml:space="preserve">　　小学数学老师高质量工作总结</w:t>
      </w:r>
    </w:p>
    <w:p>
      <w:pPr>
        <w:ind w:left="0" w:right="0" w:firstLine="560"/>
        <w:spacing w:before="450" w:after="450" w:line="312" w:lineRule="auto"/>
      </w:pPr>
      <w:r>
        <w:rPr>
          <w:rFonts w:ascii="宋体" w:hAnsi="宋体" w:eastAsia="宋体" w:cs="宋体"/>
          <w:color w:val="000"/>
          <w:sz w:val="28"/>
          <w:szCs w:val="28"/>
        </w:rPr>
        <w:t xml:space="preserve">　　教学实践中，我发现本班少部分学生聪明灵活，想象力丰富，学习成绩比较理想。但有多数学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　　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　　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　　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　　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经常出现的数字与圆周率的乘积。</w:t>
      </w:r>
    </w:p>
    <w:p>
      <w:pPr>
        <w:ind w:left="0" w:right="0" w:firstLine="560"/>
        <w:spacing w:before="450" w:after="450" w:line="312" w:lineRule="auto"/>
      </w:pPr>
      <w:r>
        <w:rPr>
          <w:rFonts w:ascii="宋体" w:hAnsi="宋体" w:eastAsia="宋体" w:cs="宋体"/>
          <w:color w:val="000"/>
          <w:sz w:val="28"/>
          <w:szCs w:val="28"/>
        </w:rPr>
        <w:t xml:space="preserve">　　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保留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　　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　　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　　（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　　（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　　（三）加强家校联系，搭建良好的沟通平台，让家长成为个性化教育的有力支持。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　　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　　（一）本学期，我们班每天的数学作业，优等学生一般能在10到15分钟完成</w:t>
      </w:r>
    </w:p>
    <w:p>
      <w:pPr>
        <w:ind w:left="0" w:right="0" w:firstLine="560"/>
        <w:spacing w:before="450" w:after="450" w:line="312" w:lineRule="auto"/>
      </w:pPr>
      <w:r>
        <w:rPr>
          <w:rFonts w:ascii="宋体" w:hAnsi="宋体" w:eastAsia="宋体" w:cs="宋体"/>
          <w:color w:val="000"/>
          <w:sz w:val="28"/>
          <w:szCs w:val="28"/>
        </w:rPr>
        <w:t xml:space="preserve">　　（二）在课后辅导时发现，几个学困生学习成绩进步很大，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　　四、自我反思，努力实现专业成长。</w:t>
      </w:r>
    </w:p>
    <w:p>
      <w:pPr>
        <w:ind w:left="0" w:right="0" w:firstLine="560"/>
        <w:spacing w:before="450" w:after="450" w:line="312" w:lineRule="auto"/>
      </w:pPr>
      <w:r>
        <w:rPr>
          <w:rFonts w:ascii="宋体" w:hAnsi="宋体" w:eastAsia="宋体" w:cs="宋体"/>
          <w:color w:val="000"/>
          <w:sz w:val="28"/>
          <w:szCs w:val="28"/>
        </w:rPr>
        <w:t xml:space="preserve">　　（一）继续坚持并优化本学期一些有成效的做法，争取让学生在课堂上解决所有的学习问题，课后只做适当的巩固，控制好课后作业分量；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　　（二）加大家校之间的联系，抽出更多的时间与家长进行沟通交流，争取家长更多的支持，致力于孩子学习兴趣的培养和学习能力的提高。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　　（三）给自己设定一个新的研究课题：在新知学完后，间隔多长时间安排二次复习巩固，以什么方式进行复习巩固效果最好？针对不同的内容，努力寻求比较好的二次复习时间和复习方式。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2024-10-04T11:35:56+08:00</dcterms:created>
  <dcterms:modified xsi:type="dcterms:W3CDTF">2024-10-04T11:35:56+08:00</dcterms:modified>
</cp:coreProperties>
</file>

<file path=docProps/custom.xml><?xml version="1.0" encoding="utf-8"?>
<Properties xmlns="http://schemas.openxmlformats.org/officeDocument/2006/custom-properties" xmlns:vt="http://schemas.openxmlformats.org/officeDocument/2006/docPropsVTypes"/>
</file>