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干部考察近三年工作总结(通用11篇)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以下是为大家整理的关于干部考察近三年工作总结的文章11篇 , 欢迎大家参考查阅！第一篇: 干部考察近三年工作总结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以下是为大家整理的关于干部考察近三年工作总结的文章11篇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干部考察近三年工作总结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&gt;　二、工作競競业业</w:t>
      </w:r>
    </w:p>
    <w:p>
      <w:pPr>
        <w:ind w:left="0" w:right="0" w:firstLine="560"/>
        <w:spacing w:before="450" w:after="450" w:line="312" w:lineRule="auto"/>
      </w:pPr>
      <w:r>
        <w:rPr>
          <w:rFonts w:ascii="宋体" w:hAnsi="宋体" w:eastAsia="宋体" w:cs="宋体"/>
          <w:color w:val="000"/>
          <w:sz w:val="28"/>
          <w:szCs w:val="28"/>
        </w:rPr>
        <w:t xml:space="preserve">&gt;　　三、政治思想方面：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w:t>
      </w:r>
    </w:p>
    <w:p>
      <w:pPr>
        <w:ind w:left="0" w:right="0" w:firstLine="560"/>
        <w:spacing w:before="450" w:after="450" w:line="312" w:lineRule="auto"/>
      </w:pPr>
      <w:r>
        <w:rPr>
          <w:rFonts w:ascii="宋体" w:hAnsi="宋体" w:eastAsia="宋体" w:cs="宋体"/>
          <w:color w:val="000"/>
          <w:sz w:val="28"/>
          <w:szCs w:val="28"/>
        </w:rPr>
        <w:t xml:space="preserve">　　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　　总之，在过去的三年科室工作中，无论本人是在科室普通职员岗位上还是在科室负责人的岗位上，都能以一名机关工作人员的标准严格要求自己，恪尽职守、严于律己，勤奋工作，讲团结、讲正气、讲政治，实事求是，秉公办事，较好地完成了本职工作和领导交给的其它工作任务，在今后的工作中，我将继续发扬优点，克服不足，努力工作，为建设宜居、文化和谐新檀营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干部考察近三年工作总结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2024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第三篇: 干部考察近三年工作总结</w:t>
      </w:r>
    </w:p>
    <w:p>
      <w:pPr>
        <w:ind w:left="0" w:right="0" w:firstLine="560"/>
        <w:spacing w:before="450" w:after="450" w:line="312" w:lineRule="auto"/>
      </w:pPr>
      <w:r>
        <w:rPr>
          <w:rFonts w:ascii="宋体" w:hAnsi="宋体" w:eastAsia="宋体" w:cs="宋体"/>
          <w:color w:val="000"/>
          <w:sz w:val="28"/>
          <w:szCs w:val="28"/>
        </w:rPr>
        <w:t xml:space="preserve">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　　&gt;二、恪尽职守，认真完成工作任务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 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第五篇: 干部考察近三年工作总结</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下午好!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题和业务办理流程，我及时向相关股室的同事们请教，以便于更好地接待来群众，尽可能正确地回答他们所咨询的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题、处理矛盾。通过领导的指导和同事的帮助，我认识到创新工作方法的重要性，慢慢学习抓住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第七篇: 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第八篇: 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本人XX，生于XX年XX月，大学文化程度，XX年XX月参加工作，XX年XX月加入中国共产党;XX年XX月任XX;XX年XX月至今任XX。现将近三年个人学习、思想、工作和作风情况汇报如下：</w:t>
      </w:r>
    </w:p>
    <w:p>
      <w:pPr>
        <w:ind w:left="0" w:right="0" w:firstLine="560"/>
        <w:spacing w:before="450" w:after="450" w:line="312" w:lineRule="auto"/>
      </w:pPr>
      <w:r>
        <w:rPr>
          <w:rFonts w:ascii="宋体" w:hAnsi="宋体" w:eastAsia="宋体" w:cs="宋体"/>
          <w:color w:val="000"/>
          <w:sz w:val="28"/>
          <w:szCs w:val="28"/>
        </w:rPr>
        <w:t xml:space="preserve">　　&gt;一、旗帜鲜明讲政治，始终做到对党忠诚。坚持把旗帜鲜明讲政治摆在首位，贯穿到思想、工作、作风的各方面，贯穿于党性锤炼的全过程，深入学习领会习近平新时代中国特色社会主义思想和党的十九大、十九届二中、三中、四中、五中全会精神，进一步树牢“四个意识”，强化“四个自信”。从“两个维护”的高度出发，提高政治站位，自觉向以习近平同志为核心的党中央看齐、向党的理论和路线方针政策看齐、向党中央决策部署看齐，自觉践行党的基本理论、基本路线、基本方略，在思想上政治上行动上同以习近平同志为核心的党中央保持高度一致。在具体工作中，严守党的纪律特别是政治纪律和政治规矩，有令必行、有禁必止，认真贯彻执行民主集中制原则，重大问题、重要事项及时请示汇报、集体研究安排;对中央、省委各项决策决定和市、县委各项部署要求，特别是习近平总书记关于疫情防控、脱贫攻坚、“六保”“六稳”、经济建设、乡村振兴、生态文明、风险防范等方面的重要论述，都能认真学习领会，及时传达贯彻，不折不扣地抓好落实，以实际行动诠释了对党绝对忠诚。</w:t>
      </w:r>
    </w:p>
    <w:p>
      <w:pPr>
        <w:ind w:left="0" w:right="0" w:firstLine="560"/>
        <w:spacing w:before="450" w:after="450" w:line="312" w:lineRule="auto"/>
      </w:pPr>
      <w:r>
        <w:rPr>
          <w:rFonts w:ascii="宋体" w:hAnsi="宋体" w:eastAsia="宋体" w:cs="宋体"/>
          <w:color w:val="000"/>
          <w:sz w:val="28"/>
          <w:szCs w:val="28"/>
        </w:rPr>
        <w:t xml:space="preserve">　　&gt;二、担当作为抓落实，始终把牢发展要务。坚持把服务全县脱贫攻坚和经济社会发展大局作为一切工作的出发点和落脚点，抱着对组织、对群众负责的态度，尽心竭力、锐意进取、扎实工作。一是全力抓好脱贫攻坚“一号工程”，紧盯“两不愁、三保障”脱贫指标，下足“绣花”功夫，着力补齐短板弱项，全面落实各项扶贫政策措施，全乡稳定脱贫X户X人，贫困发生率从X下降至X%。二是坚持以产业培育支撑群众稳定增收，全乡挂果园面积累计达到X亩，落地果袋加工企业X户，建办果产业综合服务中心X处，新建X吨组装式果蔬冷藏库X座;新建肉牛养殖小区X处，规范提升养殖小区X个，牛存栏达到X头，种植饲草X亩，年均青贮饲草X万吨以上;扶持发展多元富民产业，建成生猪养殖场、食用菌工厂化生产基地各X处，栽植经济林X亩、矮化核桃园X亩，种植中药材X亩，年均种植全膜玉米X万亩以上。三是着眼改善山区基础条件，积极争资立项，建成易地扶贫搬迁集中安置点X处，实施危房改造X户，修建小型人饮工程X处，实施通畅工程X条X公里。新建、维修村级文化活动广场X处，新建乡村舞台X个、村卫生室X个、老年人幸福院X个、电商网点X处。整修水平梯田X亩，改造农网线路X条X公里，完成三荒新植X万亩，等等。</w:t>
      </w:r>
    </w:p>
    <w:p>
      <w:pPr>
        <w:ind w:left="0" w:right="0" w:firstLine="560"/>
        <w:spacing w:before="450" w:after="450" w:line="312" w:lineRule="auto"/>
      </w:pPr>
      <w:r>
        <w:rPr>
          <w:rFonts w:ascii="宋体" w:hAnsi="宋体" w:eastAsia="宋体" w:cs="宋体"/>
          <w:color w:val="000"/>
          <w:sz w:val="28"/>
          <w:szCs w:val="28"/>
        </w:rPr>
        <w:t xml:space="preserve">　　&gt;三、严抓严管聚合力，始终尽好第一责任。始终坚持把抓好党建作为最大的政绩，认真履行第一责任人职责，贯彻全面从严治党要求，严抓班子、严管干部、严带队伍，全面提升了党建工作水平。</w:t>
      </w:r>
    </w:p>
    <w:p>
      <w:pPr>
        <w:ind w:left="0" w:right="0" w:firstLine="560"/>
        <w:spacing w:before="450" w:after="450" w:line="312" w:lineRule="auto"/>
      </w:pPr>
      <w:r>
        <w:rPr>
          <w:rFonts w:ascii="宋体" w:hAnsi="宋体" w:eastAsia="宋体" w:cs="宋体"/>
          <w:color w:val="000"/>
          <w:sz w:val="28"/>
          <w:szCs w:val="28"/>
        </w:rPr>
        <w:t xml:space="preserve">　　一是抓强基固本。定期召开专题会议研究部署和安排调度，持续传导责任、传递压力，教育引导班子成员不断强化组织观念，切实增强抓好分管领域党建工作的政治自觉、思想自觉、行动自觉。扎实推进党支部建设标准化工作，落实落细党组织书记抓党建述职评议制度、党组织班子成员定期向党组织汇报抓党建“一岗双责”职责履行情况制度、“党员定期活动日”、“戴党徽、亮身份、作表率”等制度和举措，进一步打牢了党建工作基础。二是抓正风肃纪。采取谈心谈话、约谈问责等行之有效的方式，进一步加强干部日常管理，抓早抓小，教育引导各级干部踏实干事、廉洁干事。充分运用好监督执纪“四种形态”，加大明察暗访和纪律审查力度，对顶风违纪和隐形变异“四风”问题严肃处理，持续发挥警示震慑作用。全力抓好巡视巡察反馈问题整改落实，扎实开展扶贫领域腐败和作风问题专项治理、惠民惠农财政补贴资金“一卡通”管理问题专项整治，持续深化“三小”整治，进一步规范村级X项小微权力，今年以来，先后给予党政纪处分X人，警示谈话X人，诫勉谈话X人，约谈X人。三是抓政治氛围。带头执行民主集中制，凡重要决策、重大决定和资金使用、干部推荐、人员定岗等事项，都注意听取班子成员和其他领导的意见，及时召开班子会议讨论决定，坚持做到民主决策、科学决策。坚持高质量开展民主生活会，认真开展批评与自我批评，平时和班子成员常谈心、多交流，自觉维护班子团结;认真落实分工负责制，全力支持班子成员放胆、放手、放心地开展工作，既注重发挥党委的领导核心作用，又注重充分调动了班子成员工作合力，努力创造了放心干事、放手干事、能干成事的环境和氛围。</w:t>
      </w:r>
    </w:p>
    <w:p>
      <w:pPr>
        <w:ind w:left="0" w:right="0" w:firstLine="560"/>
        <w:spacing w:before="450" w:after="450" w:line="312" w:lineRule="auto"/>
      </w:pPr>
      <w:r>
        <w:rPr>
          <w:rFonts w:ascii="宋体" w:hAnsi="宋体" w:eastAsia="宋体" w:cs="宋体"/>
          <w:color w:val="000"/>
          <w:sz w:val="28"/>
          <w:szCs w:val="28"/>
        </w:rPr>
        <w:t xml:space="preserve">　　&gt;四、严以律己树形象，始终做到恪尽职守。时刻把党的纪律和规矩挺在前面，严格遵守党的政治纪律和政治规矩、组织纪律、廉洁纪律、群众纪律、工作纪律和生活纪律，认真贯彻中央“八项规定”及其实施细则精神，带头遵守《廉洁自律准则》，管好自己、管好家属、管好下属及身边工作人员，自觉筑牢拒腐防变思想防线，守好廉洁从政的底线红线，始终保持昂扬向上的精神状态和清正廉洁的政治本色。坚持严格要求自己，勤政敬业，乐于奉献，时刻把诚实做人、清白干事作为自己的行为准则，注重修身养德，加强党性锤炼，常怀律己之心，常行勤廉之事，常践为民之实。坚持不断改进工作作风，重实效、求实效，言必行、行必果，坚决不空喊口号、不搞形式主义，带头深入一线搞调研、抓督查，示范带动各级干部抓大事、攻难事、促落实，以良好的作风赢得广大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岗位职责，尽心尽力做了一些工作，但与上级要求和人民群众期盼相比，还存在一些差距和不足，主要是：政治理论学习不够系统;部分工作开展时存在求稳怕乱的思想;有时有急躁情绪。在今后的工作中，自己将认真学习习近平新时代中国特色社会主义思想和党的十九大精神，按照省市县委部署要求，进一步振奋精神，务实苦干，以饱满的热情、扎实的工作、务实的作风，努力履行好党和人民赋予的工作职责，努力把各项工作落得更实、抓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年3月任xx镇人民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十八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3、大力加强党风廉政建设，坚持标本兼治、综合治理、惩防并举，大力推进党风廉政建设和反腐败工作，强化党员干部廉政意识，着力提高各级党员干部拒腐防变能力，为推进××经济社会全面发展保驾护航。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　 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　 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十八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黑体" w:hAnsi="黑体" w:eastAsia="黑体" w:cs="黑体"/>
          <w:color w:val="000000"/>
          <w:sz w:val="36"/>
          <w:szCs w:val="36"/>
          <w:b w:val="1"/>
          <w:bCs w:val="1"/>
        </w:rPr>
        <w:t xml:space="preserve">第十篇: 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李丽，女，汉族，2024年6月毕业于广西大学，中共党员，大学本科文化。2024年10月通过国家公务员考试分到永福乡人民政府工作。本人认真学习和贯彻落实科学发展观，遵章守纪、恪尽职责、廉洁奉公、团结同志、努力工作，得到群众的认可和乡党委、政府的好评。永福乡位于桂林区西北部，是一个比较偏远落后山区，我来到以后，并没有感到悲观，反而以极大的热情投入到工作中，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思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党政办公室是永福乡党委、政府的参谋，是一个窗口单位，担负着参与政务、管理、综合服务等重要职责，加班加点无论大事小事，做到干一件成一件，</w:t>
      </w:r>
    </w:p>
    <w:p>
      <w:pPr>
        <w:ind w:left="0" w:right="0" w:firstLine="560"/>
        <w:spacing w:before="450" w:after="450" w:line="312" w:lineRule="auto"/>
      </w:pPr>
      <w:r>
        <w:rPr>
          <w:rFonts w:ascii="宋体" w:hAnsi="宋体" w:eastAsia="宋体" w:cs="宋体"/>
          <w:color w:val="000"/>
          <w:sz w:val="28"/>
          <w:szCs w:val="28"/>
        </w:rPr>
        <w:t xml:space="preserve">　　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行为作斗争。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广西桂林永福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一年的基层工作，让我认识到办公室工作并不是我的全部职责，村里老百姓有矛盾了要去处理;村里工程被堵了要去调解;民调工作要到组到户的做工作;主汛期的三个月天天抱着办公室电话睡觉;一年来，共查办党员违纪案件6起;圆满完成了2024年度乡、村两级党委换届、乡团委换届工作，又好又快的完成全乡8000余人新农保录入工作、办好每年7月的入党积极分子培训班、同时做好两项制度衔</w:t>
      </w:r>
    </w:p>
    <w:p>
      <w:pPr>
        <w:ind w:left="0" w:right="0" w:firstLine="560"/>
        <w:spacing w:before="450" w:after="450" w:line="312" w:lineRule="auto"/>
      </w:pPr>
      <w:r>
        <w:rPr>
          <w:rFonts w:ascii="宋体" w:hAnsi="宋体" w:eastAsia="宋体" w:cs="宋体"/>
          <w:color w:val="000"/>
          <w:sz w:val="28"/>
          <w:szCs w:val="28"/>
        </w:rPr>
        <w:t xml:space="preserve">　　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一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干部考察近三年个人工作总结2024篇三</w:t>
      </w:r>
    </w:p>
    <w:p>
      <w:pPr>
        <w:ind w:left="0" w:right="0" w:firstLine="560"/>
        <w:spacing w:before="450" w:after="450" w:line="312" w:lineRule="auto"/>
      </w:pPr>
      <w:r>
        <w:rPr>
          <w:rFonts w:ascii="宋体" w:hAnsi="宋体" w:eastAsia="宋体" w:cs="宋体"/>
          <w:color w:val="000"/>
          <w:sz w:val="28"/>
          <w:szCs w:val="28"/>
        </w:rPr>
        <w:t xml:space="preserve">　　三年来，我坚持以*理论、“三个代表”重要思想和科学发展观为工作指导，一贯模范地履行教师职责，工作认真负责，勤恳踏实，具有崇高的职业道德和奉献精神。注重自我，培养高尚的道德情操，坚持以一颗仁爱之心、公正之心，平等地对待每一个学生，关心每一个学生的成长，给予学生进步向上的动力。做到爱惜荣誉，不务虚名，为人师表，廉洁从教，静心教书，潜心育人，努力做一名受学生爱戴、让人民满意的教育工作者。</w:t>
      </w:r>
    </w:p>
    <w:p>
      <w:pPr>
        <w:ind w:left="0" w:right="0" w:firstLine="560"/>
        <w:spacing w:before="450" w:after="450" w:line="312" w:lineRule="auto"/>
      </w:pPr>
      <w:r>
        <w:rPr>
          <w:rFonts w:ascii="宋体" w:hAnsi="宋体" w:eastAsia="宋体" w:cs="宋体"/>
          <w:color w:val="000"/>
          <w:sz w:val="28"/>
          <w:szCs w:val="28"/>
        </w:rPr>
        <w:t xml:space="preserve">　　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　　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　　为了适应和推进新课程改革，2024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　　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w:t>
      </w:r>
    </w:p>
    <w:p>
      <w:pPr>
        <w:ind w:left="0" w:right="0" w:firstLine="560"/>
        <w:spacing w:before="450" w:after="450" w:line="312" w:lineRule="auto"/>
      </w:pPr>
      <w:r>
        <w:rPr>
          <w:rFonts w:ascii="宋体" w:hAnsi="宋体" w:eastAsia="宋体" w:cs="宋体"/>
          <w:color w:val="000"/>
          <w:sz w:val="28"/>
          <w:szCs w:val="28"/>
        </w:rPr>
        <w:t xml:space="preserve">　　路和方法。所在年级在##市联考、省学业水平测试和高考中均取得了较为理想的成绩，社会声誉好。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第十一篇: 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男，汉族，*****出生，籍贯，*****市，*****年12月加入中国共产党,*****年8月*****毕业参加工作，大学本科学历*****法律专业，身体健康。现任*****，*****支部书记。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　　【德】坚持学习，巩固正确的政治信仰。在工作中，我能以一个优秀共产党员和优秀人民警察标准来从严要求自己，诚诚恳恳做人，踏踏实实做事，时刻摆正自己同组织同事业的关系，把实现个人的人生价值同服从上级领导的安排和开创工作新局面紧密地结合起来，自觉地学习和贯彻党的基本理论、基本纲领和基本路线。在生活中，我孝敬父母，尊老爱幼，团结友爱，勤俭节约，谦虚谨慎。</w:t>
      </w:r>
    </w:p>
    <w:p>
      <w:pPr>
        <w:ind w:left="0" w:right="0" w:firstLine="560"/>
        <w:spacing w:before="450" w:after="450" w:line="312" w:lineRule="auto"/>
      </w:pPr>
      <w:r>
        <w:rPr>
          <w:rFonts w:ascii="宋体" w:hAnsi="宋体" w:eastAsia="宋体" w:cs="宋体"/>
          <w:color w:val="000"/>
          <w:sz w:val="28"/>
          <w:szCs w:val="28"/>
        </w:rPr>
        <w:t xml:space="preserve">　　【能】扎实工作，不断从实践中积累经验，提高工作能力。三年来，在上级*****正确领导下，我团结带领*****职工，狠抓创新求发展，打造亮点争一流，在*****整体工作中全面推进以队伍建设促工作，以全面服务促业务，实现*****、*****，使*****、*****等工作齐头并进、跨越发展做出了积极的贡献。自己爱好体育运动，文艺活动，在组织能力，协调能力和社会活动能力方面有所专长，多次参加*****组织的文艺体育活动，曾圆满完成“*****比赛任务并取得优异成绩，*****会等活动任务。</w:t>
      </w:r>
    </w:p>
    <w:p>
      <w:pPr>
        <w:ind w:left="0" w:right="0" w:firstLine="560"/>
        <w:spacing w:before="450" w:after="450" w:line="312" w:lineRule="auto"/>
      </w:pPr>
      <w:r>
        <w:rPr>
          <w:rFonts w:ascii="宋体" w:hAnsi="宋体" w:eastAsia="宋体" w:cs="宋体"/>
          <w:color w:val="000"/>
          <w:sz w:val="28"/>
          <w:szCs w:val="28"/>
        </w:rPr>
        <w:t xml:space="preserve">　　【勤】勤奋踏实，认真履职。勤勉敬业是对一名党员干部的起码要求。我能够正确对待各项工作任务，热爱本职工作，对工作中遇到的难题，总是尽自己所能、千方百计予以解决。我认为一个人的人生价值在于奋斗、在于创造、在于奉献，个人苦点累点没有关系，要以自己的绵薄之力回报社会。工作中，我始终保持着良好的精神状态，把领导对我的重托，群众对我的厚望化作工作动力，满腔热情的投入到道路交通管理工作中，发扬“五加二”、“白加黑”的精神。*****年以来截止*****，我应出勤天数*****天，实际出勤*****天，其中春节、十一值班*****天，*****天，超勤*****天均未补休。</w:t>
      </w:r>
    </w:p>
    <w:p>
      <w:pPr>
        <w:ind w:left="0" w:right="0" w:firstLine="560"/>
        <w:spacing w:before="450" w:after="450" w:line="312" w:lineRule="auto"/>
      </w:pPr>
      <w:r>
        <w:rPr>
          <w:rFonts w:ascii="宋体" w:hAnsi="宋体" w:eastAsia="宋体" w:cs="宋体"/>
          <w:color w:val="000"/>
          <w:sz w:val="28"/>
          <w:szCs w:val="28"/>
        </w:rPr>
        <w:t xml:space="preserve">　　【绩】*****组建于*****年，*****我调任*****，主持工作。四年来，在*****正确领导下，*****从无到有实现了队伍稳定、业务工作成绩突出。*****年以来*****工作人员“零”违纪，业务工作在全省排名靠前。实现了*****年*****工作业务考核中（我部门）“零”扣分的总体目标。*****年我个人*****，多次在*****举办的*****赛中获得优异成绩。*****年获得*****称号，*****年获得*****。自*****年*****以来，实现了党员干部队伍“零”违纪，党建工作成绩突出，我本人及多名党员干部被*****表彰奖励，并得到*****的好评。【廉】以身作则、廉洁奉公。在廉洁自律方面，我能坚持做到自重、自省、自警、自励，言行一致。能自觉抵制不正之风和腐败现象的侵蚀，对工作实事求是，能严格按照优秀共产党员和优秀人民警察的标准来严格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　　在自己取得成绩的基础上，我也深刻的看到了自己的不足。一是学习还欠深入，知识不够全面，对时事政治和身边发生的民生问题还缺乏敏锐性，特别是自己是一名基层党支部书记，对党的决策、政策、方针、路线的学习还不够。二是有时工作要求不够严，缺乏敢作敢为的创新意识等等。这些不足，我决心在以后的工作中认真克服、努力改进，一是加强理论学习。再次学习党章、学习贯彻党的十八大及相关党的决策会议精神，不断增强政治理论水平和思想道德素质，关心民生问题、关心时事政治，努力增强党性观念，提高思想政治素质。二是抓队伍建设、促业务工作。注重团结同事、团结干事，严格要求自己的言行举止，用自己的身先士卒、率先垂范来带动身边的人，身边的同事共同学习、共同进步。三是求真务实，不断提高自身综合能力，特别是*****工作重心，细心研究、认真分析，找准切入点，打开工作局面，在日常的各项工作过程中努力做到思想意识领先、工作研判领先、成绩战果领先，努力践行“*****值观”，圆满完成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2024-10-06T05:54:41+08:00</dcterms:created>
  <dcterms:modified xsi:type="dcterms:W3CDTF">2024-10-06T05:54:41+08:00</dcterms:modified>
</cp:coreProperties>
</file>

<file path=docProps/custom.xml><?xml version="1.0" encoding="utf-8"?>
<Properties xmlns="http://schemas.openxmlformats.org/officeDocument/2006/custom-properties" xmlns:vt="http://schemas.openxmlformats.org/officeDocument/2006/docPropsVTypes"/>
</file>