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党风廉政建设工作总结范文1000字</w:t>
      </w:r>
      <w:bookmarkEnd w:id="1"/>
    </w:p>
    <w:p>
      <w:pPr>
        <w:jc w:val="center"/>
        <w:spacing w:before="0" w:after="450"/>
      </w:pPr>
      <w:r>
        <w:rPr>
          <w:rFonts w:ascii="Arial" w:hAnsi="Arial" w:eastAsia="Arial" w:cs="Arial"/>
          <w:color w:val="999999"/>
          <w:sz w:val="20"/>
          <w:szCs w:val="20"/>
        </w:rPr>
        <w:t xml:space="preserve">来源：网络  作者：静水流深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党风廉政建设工作总结范文1000字》，希望对大家有帮助。&gt;【篇一】　　今年来，按照党...</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党风廉政建设工作总结范文1000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今年来，按照党委、纪委关于党风廉政建设和反腐败斗争的部署和要求，加强党风廉政建设，成为每一名党员干部都必须时刻坚持的方针和原则。作为一名干部，更应该从头做起，自觉加强党风廉政建设，自觉筑牢拒腐防变意识，真正做一个党放心、人民满意、广大宗教人士和信教群众相信的年轻干部。本人在实际工作中十分重视个人的廉政建设，并能始终把它放在重要位置，加强了相关内容的学习，积极参加了党委布置的思想教育和组织的相关活动，从而进一步增强思想政治素质，增强拒腐防变意识和能力，提高保持清正廉洁的自觉性。</w:t>
      </w:r>
    </w:p>
    <w:p>
      <w:pPr>
        <w:ind w:left="0" w:right="0" w:firstLine="560"/>
        <w:spacing w:before="450" w:after="450" w:line="312" w:lineRule="auto"/>
      </w:pPr>
      <w:r>
        <w:rPr>
          <w:rFonts w:ascii="宋体" w:hAnsi="宋体" w:eastAsia="宋体" w:cs="宋体"/>
          <w:color w:val="000"/>
          <w:sz w:val="28"/>
          <w:szCs w:val="28"/>
        </w:rPr>
        <w:t xml:space="preserve">　　一、加强党风廉政建设，干干净净履行职责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　　1、要警钟长鸣，筑牢防线。任何腐化、腐败行为都是从思想的蜕化开始的，都有一个思想演变的过程。因此，把牢思想这一关是最有效的预防，加强思想教育也是反腐倡廉的根本之策。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　　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每一名党员都要正确行使手中的权力，在大事上一定要泾渭分明，小节上时刻从严把握，哪些事能做，哪些事不能做，脑子里要有明确的界限，自重、自盛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　　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　　1、要有求真的精神。求真说到底是一种觉悟、一种境界、一种品德、一种精神，是分析问题、研究问题、解决问题的有力武器。从大的方面讲，是科学判断新形势，准确把握规律，探求办法措施。具体到工作来说，就是坚持把人民群众的利益放在首位，客观分析存在的问题和差距，清醒地看到经济社会发展中的矛盾和困难，增强加快发展的压力感、紧迫感。坚定信心，维护好群众的根本利益。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　　2、要有务实的作风。说老实话、办老实事、做实在人，是处事为人的立身之本，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　　三、艰苦奋斗，培养良好生活作风</w:t>
      </w:r>
    </w:p>
    <w:p>
      <w:pPr>
        <w:ind w:left="0" w:right="0" w:firstLine="560"/>
        <w:spacing w:before="450" w:after="450" w:line="312" w:lineRule="auto"/>
      </w:pPr>
      <w:r>
        <w:rPr>
          <w:rFonts w:ascii="宋体" w:hAnsi="宋体" w:eastAsia="宋体" w:cs="宋体"/>
          <w:color w:val="000"/>
          <w:sz w:val="28"/>
          <w:szCs w:val="28"/>
        </w:rPr>
        <w:t xml:space="preserve">　　加强党风廉正建设，深入开展反腐败斗争中，坚持以邓小平理论为指导，不断自勉，紧紧围绕“创新”、“求实”、“从严”方面下功夫，促进了自身的廉洁自律。围绕“创新”，做到“五带头、五增强”以警示自己。五带头：一是带头积极参加校党委组织的政治理论学习和思想教育，加强党风廉政建设;二是带头倾听职工群众的呼声，沟通信息，了解状况，有针对性地开展工作;三是带头坚持民主集中制的工作原则;四是带头执行廉政规定，自觉接受监督;五是带头思想作风深入，密切党群关系，依靠群众解决工作中的实际问题，自觉构筑生活作风上两道防线。工作上，坚持办一切事情以量力而行，花少钱办好事，勤俭节约，精打细算，讲求实效。在生活上，保持艰苦奋斗的，顶得住诱惑，经得住考验，做到一身正气，一尘不染。</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201x年，我局党风廉政建设和反腐败工作在市局党组、纪检组的正确领导和悉心指导下，认真贯彻落实党的xx大及xx届三中、xx全会精神，以加强和改进新形势下党的建设为中心，深入贯彻落实科学发展观，按照市局党组、纪检组全年工作部署和《201x年全市气象部门党风廉政建设和反腐败工作实施方案》要求，结合实际，落实工作计划，认真做好全年的党风廉政建设和反腐败工作。现将我局2024年党风廉政建设和反腐败工作情况总结如下：</w:t>
      </w:r>
    </w:p>
    <w:p>
      <w:pPr>
        <w:ind w:left="0" w:right="0" w:firstLine="560"/>
        <w:spacing w:before="450" w:after="450" w:line="312" w:lineRule="auto"/>
      </w:pPr>
      <w:r>
        <w:rPr>
          <w:rFonts w:ascii="宋体" w:hAnsi="宋体" w:eastAsia="宋体" w:cs="宋体"/>
          <w:color w:val="000"/>
          <w:sz w:val="28"/>
          <w:szCs w:val="28"/>
        </w:rPr>
        <w:t xml:space="preserve">　　一、领导班子履行主体责任情况和党风廉政建设工作情况</w:t>
      </w:r>
    </w:p>
    <w:p>
      <w:pPr>
        <w:ind w:left="0" w:right="0" w:firstLine="560"/>
        <w:spacing w:before="450" w:after="450" w:line="312" w:lineRule="auto"/>
      </w:pPr>
      <w:r>
        <w:rPr>
          <w:rFonts w:ascii="宋体" w:hAnsi="宋体" w:eastAsia="宋体" w:cs="宋体"/>
          <w:color w:val="000"/>
          <w:sz w:val="28"/>
          <w:szCs w:val="28"/>
        </w:rPr>
        <w:t xml:space="preserve">　　(一)领导班子履行主体责任情况</w:t>
      </w:r>
    </w:p>
    <w:p>
      <w:pPr>
        <w:ind w:left="0" w:right="0" w:firstLine="560"/>
        <w:spacing w:before="450" w:after="450" w:line="312" w:lineRule="auto"/>
      </w:pPr>
      <w:r>
        <w:rPr>
          <w:rFonts w:ascii="宋体" w:hAnsi="宋体" w:eastAsia="宋体" w:cs="宋体"/>
          <w:color w:val="000"/>
          <w:sz w:val="28"/>
          <w:szCs w:val="28"/>
        </w:rPr>
        <w:t xml:space="preserve">　　局领导班子对党风廉政建设和反腐败工作担负起了统一领导、直接主抓、全面落实的责任。把党风廉政建设和反腐败工作作为主体责任纳入了气象事业发展整体规划之中;列入了领导班子、领导干部目标管理，统一研究部署、统一组织实施、统一检查考核，确保任务落实。</w:t>
      </w:r>
    </w:p>
    <w:p>
      <w:pPr>
        <w:ind w:left="0" w:right="0" w:firstLine="560"/>
        <w:spacing w:before="450" w:after="450" w:line="312" w:lineRule="auto"/>
      </w:pPr>
      <w:r>
        <w:rPr>
          <w:rFonts w:ascii="宋体" w:hAnsi="宋体" w:eastAsia="宋体" w:cs="宋体"/>
          <w:color w:val="000"/>
          <w:sz w:val="28"/>
          <w:szCs w:val="28"/>
        </w:rPr>
        <w:t xml:space="preserve">　　一是加强组织领导。局领导班子牢固树立了主抓意识，发挥了主导作用。坚决贯彻落实党中央，市局党组、纪检组关于党风廉政建设的部署和要求，及时研究部署全局党风廉政建设工作计划、具体措施及任务分工;召开专题会议，研究党风廉政建设工作，分析形势、分解年度工作责任并推动落实，完善惩治和预防腐败体系建设，组织党风廉政建设检查考核。</w:t>
      </w:r>
    </w:p>
    <w:p>
      <w:pPr>
        <w:ind w:left="0" w:right="0" w:firstLine="560"/>
        <w:spacing w:before="450" w:after="450" w:line="312" w:lineRule="auto"/>
      </w:pPr>
      <w:r>
        <w:rPr>
          <w:rFonts w:ascii="宋体" w:hAnsi="宋体" w:eastAsia="宋体" w:cs="宋体"/>
          <w:color w:val="000"/>
          <w:sz w:val="28"/>
          <w:szCs w:val="28"/>
        </w:rPr>
        <w:t xml:space="preserve">　　二是改进工作作风。坚持抓好中央八项规定精神、市局党组有关规定精神的贯彻落实，严格执行《党政机关厉行节约反对浪费条例》和上级部门一系列禁令，制定并实施了《洪泽县气象局公务接待管理办法》、《洪泽县气象局车辆管理办法》，严控“三公”经费，坚持不懈解决“四风”突出问题。制定完善《洪泽县气象局气象服务规范》，加强软环境和效能建设，深入推进101%服务，坚决纠正公共气象服务和气象行政审批中损害群众利益的行为，建设优良气象政风行风。严格执行《洪泽县气象局文明办公制度》，进一步强化纪律教育和纪律约束，大力弘扬党的优良作风，推动局领导班子和领导干部为民务实清廉。</w:t>
      </w:r>
    </w:p>
    <w:p>
      <w:pPr>
        <w:ind w:left="0" w:right="0" w:firstLine="560"/>
        <w:spacing w:before="450" w:after="450" w:line="312" w:lineRule="auto"/>
      </w:pPr>
      <w:r>
        <w:rPr>
          <w:rFonts w:ascii="宋体" w:hAnsi="宋体" w:eastAsia="宋体" w:cs="宋体"/>
          <w:color w:val="000"/>
          <w:sz w:val="28"/>
          <w:szCs w:val="28"/>
        </w:rPr>
        <w:t xml:space="preserve">　　三是加强廉洁从政教育。组织开展了党风廉政宣传教育月活动，组织开展了案例警示教育，深刻剖析气象部门发生典型案例的原因及教训。组织开展岗位廉政教育，重点对领导干部，负责或从事工程建设、科技服务等领域，物资采购、行政审批、招标投标等人员进行遵纪守法教育。加强气象廉政文化建设，组织开展形式多样的廉政文化活动。</w:t>
      </w:r>
    </w:p>
    <w:p>
      <w:pPr>
        <w:ind w:left="0" w:right="0" w:firstLine="560"/>
        <w:spacing w:before="450" w:after="450" w:line="312" w:lineRule="auto"/>
      </w:pPr>
      <w:r>
        <w:rPr>
          <w:rFonts w:ascii="宋体" w:hAnsi="宋体" w:eastAsia="宋体" w:cs="宋体"/>
          <w:color w:val="000"/>
          <w:sz w:val="28"/>
          <w:szCs w:val="28"/>
        </w:rPr>
        <w:t xml:space="preserve">　　四是强化权力制约监督。贯彻落实中央《建立健全惩治和预防腐败体系2024—2024年工作规划》和中国气象局、省局党组的实施办法(意见)精神。科学配置行政权力，规范权力运行流程;全面清理部门职权，建立权力清单制度;规范优化行政审批服务，完善网上公开透明运行机制;适应政府职能转变，深化公共气象服务体制机制改革;推进政务信息公开，加大重点领域、重点事项信息公开力度;不断完善行政审批、项目安排、资金监管、基建程序等方面的制度机制，从根本上堵塞腐败漏洞。健全内部控制机制，针对容易发生权力滥用和不作为的重点工作环节，开展并加强廉政风险防控。组织开展“认清权力、敬畏权力、用好权力”为主题的“权力观”教育活动。建立完善重大决策监督制度，防止在重大问题上“一言堂”，个人说了算。</w:t>
      </w:r>
    </w:p>
    <w:p>
      <w:pPr>
        <w:ind w:left="0" w:right="0" w:firstLine="560"/>
        <w:spacing w:before="450" w:after="450" w:line="312" w:lineRule="auto"/>
      </w:pPr>
      <w:r>
        <w:rPr>
          <w:rFonts w:ascii="宋体" w:hAnsi="宋体" w:eastAsia="宋体" w:cs="宋体"/>
          <w:color w:val="000"/>
          <w:sz w:val="28"/>
          <w:szCs w:val="28"/>
        </w:rPr>
        <w:t xml:space="preserve">　　五是建立健全工作机制。完善党风廉政建设责任制领导小组职责，进一步明确职责任务。督促各职能部门充分履职，各负其责，齐抓共管，形成抓党风廉政建设和反腐败工作的强大合力;局领导班子切实履行主体责任，形成一级抓一级、层层抓落实的责任传导机制和工作格局。局领导班子、部门负责人均签订了《洪泽县气象局2024年党风廉政建设责任书》，做到明责、知责、守责。</w:t>
      </w:r>
    </w:p>
    <w:p>
      <w:pPr>
        <w:ind w:left="0" w:right="0" w:firstLine="560"/>
        <w:spacing w:before="450" w:after="450" w:line="312" w:lineRule="auto"/>
      </w:pPr>
      <w:r>
        <w:rPr>
          <w:rFonts w:ascii="宋体" w:hAnsi="宋体" w:eastAsia="宋体" w:cs="宋体"/>
          <w:color w:val="000"/>
          <w:sz w:val="28"/>
          <w:szCs w:val="28"/>
        </w:rPr>
        <w:t xml:space="preserve">　　(二)党风廉政建设工作情况</w:t>
      </w:r>
    </w:p>
    <w:p>
      <w:pPr>
        <w:ind w:left="0" w:right="0" w:firstLine="560"/>
        <w:spacing w:before="450" w:after="450" w:line="312" w:lineRule="auto"/>
      </w:pPr>
      <w:r>
        <w:rPr>
          <w:rFonts w:ascii="宋体" w:hAnsi="宋体" w:eastAsia="宋体" w:cs="宋体"/>
          <w:color w:val="000"/>
          <w:sz w:val="28"/>
          <w:szCs w:val="28"/>
        </w:rPr>
        <w:t xml:space="preserve">　　一是认真贯彻落实中央“八项规定”精神。今年以来，我局多次召开会议，学习中央“八项规定”精神和上级部门相关文件、会议精神，认真部署本局贯彻落实中央“八项规定”的具体工作。局领导班子带头严格执相关规定，在公务用车、办公用房、职务消费、人情消费、三公经费等方面严格自律，没有违反规定行为。局领导办公用房按规定进行了改造。今年以来，公务接待费用比去年同期下降近40%，车辆费用比去年同期下降10%。</w:t>
      </w:r>
    </w:p>
    <w:p>
      <w:pPr>
        <w:ind w:left="0" w:right="0" w:firstLine="560"/>
        <w:spacing w:before="450" w:after="450" w:line="312" w:lineRule="auto"/>
      </w:pPr>
      <w:r>
        <w:rPr>
          <w:rFonts w:ascii="宋体" w:hAnsi="宋体" w:eastAsia="宋体" w:cs="宋体"/>
          <w:color w:val="000"/>
          <w:sz w:val="28"/>
          <w:szCs w:val="28"/>
        </w:rPr>
        <w:t xml:space="preserve">　　二是积极开展廉政风险防控工作。按照上级要求，我局对重点工程、财务、防雷、采购等关键岗位、关键节点建立廉政风险防控点，结合教育实践活动，认真开展对违反财经纪律和防雷社会管理及技术服务专项整治，探索防雷工作规范化建设，并取得一定的成效，全年无投诉。</w:t>
      </w:r>
    </w:p>
    <w:p>
      <w:pPr>
        <w:ind w:left="0" w:right="0" w:firstLine="560"/>
        <w:spacing w:before="450" w:after="450" w:line="312" w:lineRule="auto"/>
      </w:pPr>
      <w:r>
        <w:rPr>
          <w:rFonts w:ascii="宋体" w:hAnsi="宋体" w:eastAsia="宋体" w:cs="宋体"/>
          <w:color w:val="000"/>
          <w:sz w:val="28"/>
          <w:szCs w:val="28"/>
        </w:rPr>
        <w:t xml:space="preserve">　　三是注重制度建设，强化规范管理。为强化对每个干部职工的制约监督，从源头上预防和杜绝腐败，我局制订了《2024年度落实党风廉政建设主体责任清单》，对领导干部和各股室在党风廉政建设中必须承担的责任进行了规定。重点加强了对防雷中心的规范管理，制订了《防雷技术服务监督考核制度》、《防雷技术服务责任追究制度》、《防雷收费减免制度》等制度，提高了防雷工作人员廉洁自律意识，避免了因管理上出现漏洞而发生违法违纪问题。组织在职人员签订了《洪泽县气象局工作人员廉政书》，进一步落实了党风廉政建设责任制。向各服务对象、业务合作部门送去了《廉政友情提醒》。</w:t>
      </w:r>
    </w:p>
    <w:p>
      <w:pPr>
        <w:ind w:left="0" w:right="0" w:firstLine="560"/>
        <w:spacing w:before="450" w:after="450" w:line="312" w:lineRule="auto"/>
      </w:pPr>
      <w:r>
        <w:rPr>
          <w:rFonts w:ascii="宋体" w:hAnsi="宋体" w:eastAsia="宋体" w:cs="宋体"/>
          <w:color w:val="000"/>
          <w:sz w:val="28"/>
          <w:szCs w:val="28"/>
        </w:rPr>
        <w:t xml:space="preserve">　　四是强化学习教育，提高廉洁意识。我局开展了形式多样的廉政教育活动，提高了党员干部拒腐防变的能力。通过观看廉政风险防控情景电教片，典型案例剖析等活动，引导党员干部增强了风险意识和防范能力;通过召开组织生活会、参与气象部门廉政知识网上竞赛，引导干部职工认真学习了党风廉政建设和反腐败工作的总体要求;通过手机短信、办公网、宣传栏等载体，加强了对党风廉政建设重要部署和廉政制度的广泛宣传，形成了党风廉政宣传教育月的良好氛围。组织干部职工收听收看全省气象部门党风廉政建设暨作风建设电视电话会议。</w:t>
      </w:r>
    </w:p>
    <w:p>
      <w:pPr>
        <w:ind w:left="0" w:right="0" w:firstLine="560"/>
        <w:spacing w:before="450" w:after="450" w:line="312" w:lineRule="auto"/>
      </w:pPr>
      <w:r>
        <w:rPr>
          <w:rFonts w:ascii="宋体" w:hAnsi="宋体" w:eastAsia="宋体" w:cs="宋体"/>
          <w:color w:val="000"/>
          <w:sz w:val="28"/>
          <w:szCs w:val="28"/>
        </w:rPr>
        <w:t xml:space="preserve">　　五是坚持局务公开，创造优良环境。我局坚持局务公开、政务公开、党务公开。通过政务公开栏、政府信息公开网等有效载体，将我局的法定职责、有关政务办理指南、服务等内容向社会公开;将我局重大决策及执行情况、财务收支情况、干部职工切身利益的保障、领导干部廉洁自律情况及其它干部职工关心的重点、热点和难点问题等在局内公开。公开内容完全实行透明化。此外，还通过意见箱、监督投诉电话、民主生活会等形式征求群众意见，接受群众监督，促进了各项工作的顺利开展。</w:t>
      </w:r>
    </w:p>
    <w:p>
      <w:pPr>
        <w:ind w:left="0" w:right="0" w:firstLine="560"/>
        <w:spacing w:before="450" w:after="450" w:line="312" w:lineRule="auto"/>
      </w:pPr>
      <w:r>
        <w:rPr>
          <w:rFonts w:ascii="宋体" w:hAnsi="宋体" w:eastAsia="宋体" w:cs="宋体"/>
          <w:color w:val="000"/>
          <w:sz w:val="28"/>
          <w:szCs w:val="28"/>
        </w:rPr>
        <w:t xml:space="preserve">　　六是严格依法行政，加强防雷管理。为依法履行社会管理和公共服务职责，促进效能行风建设，我局继续简化审批办理环节和流程，防雷装置竣工验收从5个工作日提速至3个工作日;积极参与了重大项目联合审批工作，加快了重大项目的审批时效，为服务对象提供了便利。我局重点加强了对防雷综合治理工作的源头治理，完善了各项制度规定，进一步强化了防雷工作的规范管理和廉政建设。</w:t>
      </w:r>
    </w:p>
    <w:p>
      <w:pPr>
        <w:ind w:left="0" w:right="0" w:firstLine="560"/>
        <w:spacing w:before="450" w:after="450" w:line="312" w:lineRule="auto"/>
      </w:pPr>
      <w:r>
        <w:rPr>
          <w:rFonts w:ascii="宋体" w:hAnsi="宋体" w:eastAsia="宋体" w:cs="宋体"/>
          <w:color w:val="000"/>
          <w:sz w:val="28"/>
          <w:szCs w:val="28"/>
        </w:rPr>
        <w:t xml:space="preserve">　　二、廉政监督员履行监督责任情况</w:t>
      </w:r>
    </w:p>
    <w:p>
      <w:pPr>
        <w:ind w:left="0" w:right="0" w:firstLine="560"/>
        <w:spacing w:before="450" w:after="450" w:line="312" w:lineRule="auto"/>
      </w:pPr>
      <w:r>
        <w:rPr>
          <w:rFonts w:ascii="宋体" w:hAnsi="宋体" w:eastAsia="宋体" w:cs="宋体"/>
          <w:color w:val="000"/>
          <w:sz w:val="28"/>
          <w:szCs w:val="28"/>
        </w:rPr>
        <w:t xml:space="preserve">　　一是加强参与监督。对单位领导干部在遵守《廉政准则》等各项法规，执行党的路线、方针、政策、决议的情况进行监督;对本局的政务公开、局务公开工作进行监督;对单位党的群众路线教育活动中查摆“四风”存在问题进行督查整改落实;对单位基建项目、设备购置及办公用品、“三重一大”(重大决策、重要干部任免、重大项目安排、大额度资金使用)等情况进行监督。加强党风廉政建设定期检查，确保责任落实到岗位、落实到人员。结合单位实际，从文明办公、公务接待、车辆管理、改进调查研究、加强督促检查等方面，协助领导完善相关规章制度，针对存在问题，提出具体措施建议，做到落实“八项规定”有硬性约束、有责任制度、有监督检查、有惩戒措施。使违规使用车辆、公务接待不够规范现象等有明显好转，公务接待费比去年同期下降近40%，车辆费用比去年同期下降10%。</w:t>
      </w:r>
    </w:p>
    <w:p>
      <w:pPr>
        <w:ind w:left="0" w:right="0" w:firstLine="560"/>
        <w:spacing w:before="450" w:after="450" w:line="312" w:lineRule="auto"/>
      </w:pPr>
      <w:r>
        <w:rPr>
          <w:rFonts w:ascii="宋体" w:hAnsi="宋体" w:eastAsia="宋体" w:cs="宋体"/>
          <w:color w:val="000"/>
          <w:sz w:val="28"/>
          <w:szCs w:val="28"/>
        </w:rPr>
        <w:t xml:space="preserve">　　二是积极建言献策。在党的群众路线教育活动中合理地反映党员干部和群众对党风廉政建设和反腐败工作、纪检监察工作等方面的意见、建议和要求。积极参与对服务对象、用户的回访、走访及社会调查，发现本单位有关人员有吃、拿、卡、要、借、报、拖、瞒等现象和苗头时，能及时提醒和向局领导反映，使职工能抗得住侵蚀，做到清清白白做事。全年无一名受到投诉、无一人违法违纪。</w:t>
      </w:r>
    </w:p>
    <w:p>
      <w:pPr>
        <w:ind w:left="0" w:right="0" w:firstLine="560"/>
        <w:spacing w:before="450" w:after="450" w:line="312" w:lineRule="auto"/>
      </w:pPr>
      <w:r>
        <w:rPr>
          <w:rFonts w:ascii="宋体" w:hAnsi="宋体" w:eastAsia="宋体" w:cs="宋体"/>
          <w:color w:val="000"/>
          <w:sz w:val="28"/>
          <w:szCs w:val="28"/>
        </w:rPr>
        <w:t xml:space="preserve">　　201x年，我们将以党的xx大、xx届三中、xx全会精神为指导，继续深入贯彻落实科学发展观，在思想上筑牢反腐倡廉思想道德防线;加强领导干部廉洁自律工作，大力推进一对一谈心、述职述廉、公开、个人重大事项报告等制度;进一步强化工作落实措施，加大工作力度，促进党风廉政工作取得更大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2024-10-06T03:44:15+08:00</dcterms:created>
  <dcterms:modified xsi:type="dcterms:W3CDTF">2024-10-06T03:44:15+08:00</dcterms:modified>
</cp:coreProperties>
</file>

<file path=docProps/custom.xml><?xml version="1.0" encoding="utf-8"?>
<Properties xmlns="http://schemas.openxmlformats.org/officeDocument/2006/custom-properties" xmlns:vt="http://schemas.openxmlformats.org/officeDocument/2006/docPropsVTypes"/>
</file>