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2024精神文明建设工作总结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2024精神文明建设工作总结（精选18篇）2024精神文明建设工作总结 篇1 我社区坚定不移地贯彻“两手抓、两手都要硬”的方针，不断加强思想道德建设工作，努力开创精神文明的新局面。现将今年的精神文明工作做一全面总结。 首先，按照市文明办、区...</w:t>
      </w:r>
    </w:p>
    <w:p>
      <w:pPr>
        <w:ind w:left="0" w:right="0" w:firstLine="560"/>
        <w:spacing w:before="450" w:after="450" w:line="312" w:lineRule="auto"/>
      </w:pPr>
      <w:r>
        <w:rPr>
          <w:rFonts w:ascii="宋体" w:hAnsi="宋体" w:eastAsia="宋体" w:cs="宋体"/>
          <w:color w:val="000"/>
          <w:sz w:val="28"/>
          <w:szCs w:val="28"/>
        </w:rPr>
        <w:t xml:space="preserve">2024精神文明建设工作总结（精选18篇）</w:t>
      </w:r>
    </w:p>
    <w:p>
      <w:pPr>
        <w:ind w:left="0" w:right="0" w:firstLine="560"/>
        <w:spacing w:before="450" w:after="450" w:line="312" w:lineRule="auto"/>
      </w:pPr>
      <w:r>
        <w:rPr>
          <w:rFonts w:ascii="宋体" w:hAnsi="宋体" w:eastAsia="宋体" w:cs="宋体"/>
          <w:color w:val="000"/>
          <w:sz w:val="28"/>
          <w:szCs w:val="28"/>
        </w:rPr>
        <w:t xml:space="preserve">2024精神文明建设工作总结 篇1</w:t>
      </w:r>
    </w:p>
    <w:p>
      <w:pPr>
        <w:ind w:left="0" w:right="0" w:firstLine="560"/>
        <w:spacing w:before="450" w:after="450" w:line="312" w:lineRule="auto"/>
      </w:pPr>
      <w:r>
        <w:rPr>
          <w:rFonts w:ascii="宋体" w:hAnsi="宋体" w:eastAsia="宋体" w:cs="宋体"/>
          <w:color w:val="000"/>
          <w:sz w:val="28"/>
          <w:szCs w:val="28"/>
        </w:rPr>
        <w:t xml:space="preserve">我社区坚定不移地贯彻“两手抓、两手都要硬”的方针，不断加强思想道德建设工作，努力开创精神文明的新局面。现将今年的精神文明工作做一全面总结。</w:t>
      </w:r>
    </w:p>
    <w:p>
      <w:pPr>
        <w:ind w:left="0" w:right="0" w:firstLine="560"/>
        <w:spacing w:before="450" w:after="450" w:line="312" w:lineRule="auto"/>
      </w:pPr>
      <w:r>
        <w:rPr>
          <w:rFonts w:ascii="宋体" w:hAnsi="宋体" w:eastAsia="宋体" w:cs="宋体"/>
          <w:color w:val="000"/>
          <w:sz w:val="28"/>
          <w:szCs w:val="28"/>
        </w:rPr>
        <w:t xml:space="preserve">首先，按照市文明办、区文明办的《精神文明建设工作计划及实施方案》的要求，大力加强和改进党的思想建设、组织建设和作风建设，充分发挥基层党小组的战斗堡垒作用，在社区深入开展党的基本路线、方针、政策的宣传教育，并注重学习的针对性和实用性。本着一切为居民服务的思想，密切联系居民，切实解决居民的实际困难，依靠广大居民的力量，创造性地开展各项工作，结合先进性教育活动，我们组织开展了精神文明问答卷活动，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其次认真贯彻《公民道德建设实施纲要》，大力倡导社会公德、职业道德、家庭美德，大力发展先进文化，不断丰富和满足人民群众日益增长的文化需要，开展以“人人参与道德实践活动”，广泛开展群众性精神文明创建活动。社区居委会以多种形式组织社区工作者、社区居民积极学习《纲要》读本，充分利用小区宣传栏、黑板报等多种宣传形式，营造学习教育活动的舆论氛围，同时以纪念学雷锋活动日为契机，组织本社区青年志愿者进入居民家中开展敬老助残、义务保洁等活动，深入开展“小手拉大手，共建文明城”活动，利用节假日开展保护环境的环保等活动，还利用暑假期间组织社区少儿开展各种丰富多彩的活动，如：跳绳、踢毽子、踢足球、游泳活动，开展消防安全知识抢答赛，观看爱国主义题材的电影，极大地促进了青少年的思想道德建设，有益于少儿身心健康发展。</w:t>
      </w:r>
    </w:p>
    <w:p>
      <w:pPr>
        <w:ind w:left="0" w:right="0" w:firstLine="560"/>
        <w:spacing w:before="450" w:after="450" w:line="312" w:lineRule="auto"/>
      </w:pPr>
      <w:r>
        <w:rPr>
          <w:rFonts w:ascii="宋体" w:hAnsi="宋体" w:eastAsia="宋体" w:cs="宋体"/>
          <w:color w:val="000"/>
          <w:sz w:val="28"/>
          <w:szCs w:val="28"/>
        </w:rPr>
        <w:t xml:space="preserve">除此之外，还积极配合街道办事处组织举办的各项活动。如：“邻里一家亲”“学在家庭、美在家庭、乐在家庭”，公民道德知识抢答赛等活动，同时继续培养社区各种文化骨干队伍，大力开展具有特色的社区文化活动，围绕重大节日开展了庆“三八”妇女节居民文艺联欢会，庆“八一”拥军活动，迎中秋、迎国庆、九九重阳老年节赛歌会等，受到了社区居民的欢迎。</w:t>
      </w:r>
    </w:p>
    <w:p>
      <w:pPr>
        <w:ind w:left="0" w:right="0" w:firstLine="560"/>
        <w:spacing w:before="450" w:after="450" w:line="312" w:lineRule="auto"/>
      </w:pPr>
      <w:r>
        <w:rPr>
          <w:rFonts w:ascii="宋体" w:hAnsi="宋体" w:eastAsia="宋体" w:cs="宋体"/>
          <w:color w:val="000"/>
          <w:sz w:val="28"/>
          <w:szCs w:val="28"/>
        </w:rPr>
        <w:t xml:space="preserve">在“创建文明和谐社区、邻里一家亲”工作中，社区居委会首先从宣传工作入手，利用黑板报、宣传栏、学习讲座等形式，把党的政策和国家法律、法规辐射到千家万户，同时开展了“一帮一”结对子活动，这些活动促进了社区居民的团结。今年社区居委会共组织居民开展大型娱乐活动5次，以全心全意为人民服务为宗旨，开展为老年人、残疾人、优抚对象提供社会服务，走访上门服务，为社区居民解决热点、难点问题90余次，这些活动培养了社区居民相互关爱的和谐关系，形成良好社会风尚，促进了精神文明建设最后，为进一步落实区、街道文明办倡导的“创建和谐社区、邻里一家亲”的号召，以维护社区稳定为工作重心，在社区继续开展预防和打击犯罪破坏分子，配合公安机关严厉打击各类严重刑事犯罪活动，充分发挥义务联防队员、社区治保员、楼栋长的综合防范作用，同时还充分发挥治保会，调委会等基层群众的作用，今年我们有效地调处各类矛盾20余起，把问题限度地消灭在萌芽状态，不断加强流动人口的统一管理和计划生育工作，全年_率达100。</w:t>
      </w:r>
    </w:p>
    <w:p>
      <w:pPr>
        <w:ind w:left="0" w:right="0" w:firstLine="560"/>
        <w:spacing w:before="450" w:after="450" w:line="312" w:lineRule="auto"/>
      </w:pPr>
      <w:r>
        <w:rPr>
          <w:rFonts w:ascii="宋体" w:hAnsi="宋体" w:eastAsia="宋体" w:cs="宋体"/>
          <w:color w:val="000"/>
          <w:sz w:val="28"/>
          <w:szCs w:val="28"/>
        </w:rPr>
        <w:t xml:space="preserve">我们__社区的精神文明建设工作在区政府的关怀领导和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2024精神文明建设工作总结 篇2</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__年生产总值达75035万元，比20_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_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2024精神文明建设工作总结 篇3</w:t>
      </w:r>
    </w:p>
    <w:p>
      <w:pPr>
        <w:ind w:left="0" w:right="0" w:firstLine="560"/>
        <w:spacing w:before="450" w:after="450" w:line="312" w:lineRule="auto"/>
      </w:pPr>
      <w:r>
        <w:rPr>
          <w:rFonts w:ascii="宋体" w:hAnsi="宋体" w:eastAsia="宋体" w:cs="宋体"/>
          <w:color w:val="000"/>
          <w:sz w:val="28"/>
          <w:szCs w:val="28"/>
        </w:rPr>
        <w:t xml:space="preserve">一年来，学校深入落实科学发展观，从实际出发，内强素质、外树形象、创优服务、创新管理，提高服务育人水平，以“创优服务争先锋”为载体，以今年教育事业发展规划的开局之年为契机，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在今后的工作中，我们将高举邓小平理论的伟大旗帜，进一步落实三个代表的重要思想和践行科学发展观，坚定信心，扎实工作，实现学校办学条件优良、育人环境优美、教师队伍优秀、学校管理手段科学、教学质量优异，以实际行动创建北安市精神文明单位，实现我校跨越式发展，创造实验中学辉煌的明天。</w:t>
      </w:r>
    </w:p>
    <w:p>
      <w:pPr>
        <w:ind w:left="0" w:right="0" w:firstLine="560"/>
        <w:spacing w:before="450" w:after="450" w:line="312" w:lineRule="auto"/>
      </w:pPr>
      <w:r>
        <w:rPr>
          <w:rFonts w:ascii="宋体" w:hAnsi="宋体" w:eastAsia="宋体" w:cs="宋体"/>
          <w:color w:val="000"/>
          <w:sz w:val="28"/>
          <w:szCs w:val="28"/>
        </w:rPr>
        <w:t xml:space="preserve">2024精神文明建设工作总结 篇4</w:t>
      </w:r>
    </w:p>
    <w:p>
      <w:pPr>
        <w:ind w:left="0" w:right="0" w:firstLine="560"/>
        <w:spacing w:before="450" w:after="450" w:line="312" w:lineRule="auto"/>
      </w:pPr>
      <w:r>
        <w:rPr>
          <w:rFonts w:ascii="宋体" w:hAnsi="宋体" w:eastAsia="宋体" w:cs="宋体"/>
          <w:color w:val="000"/>
          <w:sz w:val="28"/>
          <w:szCs w:val="28"/>
        </w:rPr>
        <w:t xml:space="preserve">20xx年上半年，我镇在县委、县政府的正确领导下，全面贯彻党的xx届三中全会精神，牢固树立和认真落实科学发展观，以“活力山乡.大美”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镇党委、政府立足于全镇的精神文明建设大局，统一规划，统一部署，把加强精神文明建设摆到十分突出的位置。一是强化领导，由主要领导亲自抓，实行一把手首问责任制。二是强化制度建设，实行月汇报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以镇党委中心组为龙头，结合机关干部周五集中学习，利用镇会议室，在机关干部中深入开展xx届三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6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三、积极开展文明单位创建活动</w:t>
      </w:r>
    </w:p>
    <w:p>
      <w:pPr>
        <w:ind w:left="0" w:right="0" w:firstLine="560"/>
        <w:spacing w:before="450" w:after="450" w:line="312" w:lineRule="auto"/>
      </w:pPr>
      <w:r>
        <w:rPr>
          <w:rFonts w:ascii="宋体" w:hAnsi="宋体" w:eastAsia="宋体" w:cs="宋体"/>
          <w:color w:val="000"/>
          <w:sz w:val="28"/>
          <w:szCs w:val="28"/>
        </w:rPr>
        <w:t xml:space="preserve">今年以来，我镇严格按照《测评体系》标准，切实抓好文明机关、文明社区等创建活动，在资料归档、氛围营造、开展活动上下功夫。现根据县级文明单位的标准，并结合我镇工作实际，从加强队伍建设、转变工作作风建设、改善工作环境、狠抓经济发展等方面，制定了XX镇人民政府《关于创建县级文明机关的规划》、《春生社区创建县级“文明社区”的规划》。</w:t>
      </w:r>
    </w:p>
    <w:p>
      <w:pPr>
        <w:ind w:left="0" w:right="0" w:firstLine="560"/>
        <w:spacing w:before="450" w:after="450" w:line="312" w:lineRule="auto"/>
      </w:pPr>
      <w:r>
        <w:rPr>
          <w:rFonts w:ascii="宋体" w:hAnsi="宋体" w:eastAsia="宋体" w:cs="宋体"/>
          <w:color w:val="000"/>
          <w:sz w:val="28"/>
          <w:szCs w:val="28"/>
        </w:rPr>
        <w:t xml:space="preserve">四、丰富群众文体生活，大力加强先进文化建设为不断增强中国特色社会主义文化的吸引力和感召力，不断增强精神文明建设的针对性和实效性为目标，今年来我镇以人民群众享受文化权利为出发点和归宿，创新文化工作机制，着力构建“政府主导、社会联动、全民参与”的运行格局，积极开展农村广场舞活动。镇综合文化站积极协调电视、音响和影碟等机器设备，组织集镇及周边居民在春生广场练习舞蹈。开展广场舞活动，不仅为广大群众提供了一个交流的平台、增进了邻里感情，同时也满足了群众日益增长的精神文化需求，提高了群众生活幸福指数，将进一步实现生产发展、生活富裕、乡风文明的农村生活新标准</w:t>
      </w:r>
    </w:p>
    <w:p>
      <w:pPr>
        <w:ind w:left="0" w:right="0" w:firstLine="560"/>
        <w:spacing w:before="450" w:after="450" w:line="312" w:lineRule="auto"/>
      </w:pPr>
      <w:r>
        <w:rPr>
          <w:rFonts w:ascii="宋体" w:hAnsi="宋体" w:eastAsia="宋体" w:cs="宋体"/>
          <w:color w:val="000"/>
          <w:sz w:val="28"/>
          <w:szCs w:val="28"/>
        </w:rPr>
        <w:t xml:space="preserve">五、全力做好互联网信息工作</w:t>
      </w:r>
    </w:p>
    <w:p>
      <w:pPr>
        <w:ind w:left="0" w:right="0" w:firstLine="560"/>
        <w:spacing w:before="450" w:after="450" w:line="312" w:lineRule="auto"/>
      </w:pPr>
      <w:r>
        <w:rPr>
          <w:rFonts w:ascii="宋体" w:hAnsi="宋体" w:eastAsia="宋体" w:cs="宋体"/>
          <w:color w:val="000"/>
          <w:sz w:val="28"/>
          <w:szCs w:val="28"/>
        </w:rPr>
        <w:t xml:space="preserve">半年来，我镇认真贯彻执行中省市政务微博建设有关要求和《陕西省人民政府办公厅关于办理陕西发布政务微博网民留言有关事项的通知》（陕政办函 20xx 155号）、《汉中市政务微博建设工作实施方案》（汉办字 20xx 39号）、《XX县政务微博建设工作实施方案》（镇办发 20xx 58号）相关文件精神，开通“大美”政务微博，并按照《微博操作手册》及时发布和回应。</w:t>
      </w:r>
    </w:p>
    <w:p>
      <w:pPr>
        <w:ind w:left="0" w:right="0" w:firstLine="560"/>
        <w:spacing w:before="450" w:after="450" w:line="312" w:lineRule="auto"/>
      </w:pPr>
      <w:r>
        <w:rPr>
          <w:rFonts w:ascii="宋体" w:hAnsi="宋体" w:eastAsia="宋体" w:cs="宋体"/>
          <w:color w:val="000"/>
          <w:sz w:val="28"/>
          <w:szCs w:val="28"/>
        </w:rPr>
        <w:t xml:space="preserve">五、新闻宣传工作实现新突破</w:t>
      </w:r>
    </w:p>
    <w:p>
      <w:pPr>
        <w:ind w:left="0" w:right="0" w:firstLine="560"/>
        <w:spacing w:before="450" w:after="450" w:line="312" w:lineRule="auto"/>
      </w:pPr>
      <w:r>
        <w:rPr>
          <w:rFonts w:ascii="宋体" w:hAnsi="宋体" w:eastAsia="宋体" w:cs="宋体"/>
          <w:color w:val="000"/>
          <w:sz w:val="28"/>
          <w:szCs w:val="28"/>
        </w:rPr>
        <w:t xml:space="preserve">上半年我镇新闻宣传和信息报道被采纳的信息与去年同期相比显著增多。在工作中，我们认真落实宣传报道的奖励措施。牢固树立“导向为本”的意识，坚持正面宣传为主，围绕全镇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以上是我镇上半年精神文明建设情况，虽然取得一定的成绩，但和上级的要求还有差距，今后我们要进一步加大精神文明建设力度，真抓实干，开拓创新，不断推进我镇精神文明建设大发展。</w:t>
      </w:r>
    </w:p>
    <w:p>
      <w:pPr>
        <w:ind w:left="0" w:right="0" w:firstLine="560"/>
        <w:spacing w:before="450" w:after="450" w:line="312" w:lineRule="auto"/>
      </w:pPr>
      <w:r>
        <w:rPr>
          <w:rFonts w:ascii="宋体" w:hAnsi="宋体" w:eastAsia="宋体" w:cs="宋体"/>
          <w:color w:val="000"/>
          <w:sz w:val="28"/>
          <w:szCs w:val="28"/>
        </w:rPr>
        <w:t xml:space="preserve">2024精神文明建设工作总结 篇5</w:t>
      </w:r>
    </w:p>
    <w:p>
      <w:pPr>
        <w:ind w:left="0" w:right="0" w:firstLine="560"/>
        <w:spacing w:before="450" w:after="450" w:line="312" w:lineRule="auto"/>
      </w:pPr>
      <w:r>
        <w:rPr>
          <w:rFonts w:ascii="宋体" w:hAnsi="宋体" w:eastAsia="宋体" w:cs="宋体"/>
          <w:color w:val="000"/>
          <w:sz w:val="28"/>
          <w:szCs w:val="28"/>
        </w:rPr>
        <w:t xml:space="preserve">一年来，在县委、县政府的科学坚强领导下，县教育系统党委坚持两手抓、两手都要硬和精神文明重在建设的方针，带领全县师生员工积极实施素质教育，认真做好精神文明创建工作，收到了一定成效。现将教育系统一年来精神文明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完全中学2所，在校高中学生3090名;初级中学9所、九年一贯制学校2所，共有初中学生13848名;民汉合校3所、中心小学8所、九年制学校小学部2所、60所村级小学，教学点31个,共有小学生23565名。另外，我县还有职业中学1所，共有学生1036名;公办幼儿园30所，在园幼儿3222名，民办幼儿园11所，在园幼儿645名。全县中小学生总数为40503人，占全县总人口数的22%。全县现有教职工2549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系统党委始终坚持两手抓、两手都要硬和精神文明重在建设的方针，并把精神文明创建工作列入重要议事日程，各项工作有长远规划，年初就下发了《教育工作要点》，把精神文明建设工作与教育教学工作一起部署，一起检查，一起落实，并把精神文明创建情况作为各乡、各校的年度考核的重要内容之一，调动全县各校和教职工创建文明学校、文明家庭的积极性。为使精神文明建设工作取得实效，我们建立健全了精神文明创建工作领导小组，明确分工，做到人员、经费到位，并做到精神文明工作经费逐年增长。认真落实新党办发[__]15号文件和喀党办[__]28号文件精神，积极组织学校开展庆自治区成立50周年各项活动，或举办知识竞赛、演讲比赛，或举办文艺专场。重视计划生育工作，大力宣传党和国家计生政策和婚育知识，积极组织开展婚育新风进万家活动，今年全县教职工中没有出现违反计生政策的现象。</w:t>
      </w:r>
    </w:p>
    <w:p>
      <w:pPr>
        <w:ind w:left="0" w:right="0" w:firstLine="560"/>
        <w:spacing w:before="450" w:after="450" w:line="312" w:lineRule="auto"/>
      </w:pPr>
      <w:r>
        <w:rPr>
          <w:rFonts w:ascii="宋体" w:hAnsi="宋体" w:eastAsia="宋体" w:cs="宋体"/>
          <w:color w:val="000"/>
          <w:sz w:val="28"/>
          <w:szCs w:val="28"/>
        </w:rPr>
        <w:t xml:space="preserve">三、创建工作情况</w:t>
      </w:r>
    </w:p>
    <w:p>
      <w:pPr>
        <w:ind w:left="0" w:right="0" w:firstLine="560"/>
        <w:spacing w:before="450" w:after="450" w:line="312" w:lineRule="auto"/>
      </w:pPr>
      <w:r>
        <w:rPr>
          <w:rFonts w:ascii="宋体" w:hAnsi="宋体" w:eastAsia="宋体" w:cs="宋体"/>
          <w:color w:val="000"/>
          <w:sz w:val="28"/>
          <w:szCs w:val="28"/>
        </w:rPr>
        <w:t xml:space="preserve">以公民道德建设月为契机，认真组织开展学雷锋，树新风、我为城市添光彩、崇尚科学，反对__、不让进我家等系列活动，举办师生双语演讲比赛，组织师生走向街头开展便民服务活动。组织学生开展双语知识竞赛、双语歌咏比赛，并出动宣传车，走街串巷，宣传二十字公民道德规范，培养和弘扬民族精神。积极组织局机关、县一小、泰山幼儿园等三个自治区级文明单位的干部职工，举行了共铸诚信、服务群众社会实践活动签约启动仪式，公开向广大群众作出服务，以自己的实际行动带动社会各行各业的诚信建设。利用两节期间，积极组织开展送温暖献爱心活动，慰问困难教职工、代课教师和在县内医院住院的教职工，为他们送去慰问金和慰问品，总支出近2万元。做好城镇特困职工帮扶工作，一年来，我们先后组织全县教职工三次捐款累计达57万余元，捐衣物168件。认真组织开展回顾十五辉煌成就，展望美好前景主题形势教育活动。</w:t>
      </w:r>
    </w:p>
    <w:p>
      <w:pPr>
        <w:ind w:left="0" w:right="0" w:firstLine="560"/>
        <w:spacing w:before="450" w:after="450" w:line="312" w:lineRule="auto"/>
      </w:pPr>
      <w:r>
        <w:rPr>
          <w:rFonts w:ascii="宋体" w:hAnsi="宋体" w:eastAsia="宋体" w:cs="宋体"/>
          <w:color w:val="000"/>
          <w:sz w:val="28"/>
          <w:szCs w:val="28"/>
        </w:rPr>
        <w:t xml:space="preserve">积极开展法制宣传月活动，组织广大师生员工学习安全、交通、教育等有关法律法规，并以县城学校为龙头，充分发挥各校法制副校长(法制辅导员)的作用，积极主动与县公安交警大队联系，进行交通安全教育知识讲座，举办交通安全图片展，办墙报、板报，使学生自觉遵守交通规则。组织学生参加忠心献给祖国、爱心献给社会、孝心献给父母为主题的征文活动。为弘扬先进，我们制定了文明家庭五小先进个人标准，并命名表彰了文明家庭9户、五小先进个人58名。认真落实门前五包责任制，局机关院内始终做到干净整洁，并被评为自治区级卫生红旗单位。</w:t>
      </w:r>
    </w:p>
    <w:p>
      <w:pPr>
        <w:ind w:left="0" w:right="0" w:firstLine="560"/>
        <w:spacing w:before="450" w:after="450" w:line="312" w:lineRule="auto"/>
      </w:pPr>
      <w:r>
        <w:rPr>
          <w:rFonts w:ascii="宋体" w:hAnsi="宋体" w:eastAsia="宋体" w:cs="宋体"/>
          <w:color w:val="000"/>
          <w:sz w:val="28"/>
          <w:szCs w:val="28"/>
        </w:rPr>
        <w:t xml:space="preserve">对文明单位创建工作，我们做到有组织、有规划、有措施。教育局机关在创建自治区文明单位的基础上，重点抓好对农村学校创建精神文明的申报、建档等工作进行指导。目前，全县学校中已建成自治区级文明单位3个、地区级文明单位5个(正在申报地区级文明单位1个)、县级文明单位13个(正在申报县级文明单位24个)。同时，我们还积极引导学校开展绿色学校、花园式学校、德育达标校创建活动，今年我县学校中已建成地区级德育达标校1个，县级德育达标校4个;地区级花园式学校2个，县级花园式学校5个;地区级绿色学校1个，县级绿色学校5个。</w:t>
      </w:r>
    </w:p>
    <w:p>
      <w:pPr>
        <w:ind w:left="0" w:right="0" w:firstLine="560"/>
        <w:spacing w:before="450" w:after="450" w:line="312" w:lineRule="auto"/>
      </w:pPr>
      <w:r>
        <w:rPr>
          <w:rFonts w:ascii="宋体" w:hAnsi="宋体" w:eastAsia="宋体" w:cs="宋体"/>
          <w:color w:val="000"/>
          <w:sz w:val="28"/>
          <w:szCs w:val="28"/>
        </w:rPr>
        <w:t xml:space="preserve">2024精神文明建设工作总结 篇6</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w:t>
      </w:r>
    </w:p>
    <w:p>
      <w:pPr>
        <w:ind w:left="0" w:right="0" w:firstLine="560"/>
        <w:spacing w:before="450" w:after="450" w:line="312" w:lineRule="auto"/>
      </w:pPr>
      <w:r>
        <w:rPr>
          <w:rFonts w:ascii="宋体" w:hAnsi="宋体" w:eastAsia="宋体" w:cs="宋体"/>
          <w:color w:val="000"/>
          <w:sz w:val="28"/>
          <w:szCs w:val="28"/>
        </w:rPr>
        <w:t xml:space="preserve">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w:t>
      </w:r>
    </w:p>
    <w:p>
      <w:pPr>
        <w:ind w:left="0" w:right="0" w:firstLine="560"/>
        <w:spacing w:before="450" w:after="450" w:line="312" w:lineRule="auto"/>
      </w:pPr>
      <w:r>
        <w:rPr>
          <w:rFonts w:ascii="宋体" w:hAnsi="宋体" w:eastAsia="宋体" w:cs="宋体"/>
          <w:color w:val="000"/>
          <w:sz w:val="28"/>
          <w:szCs w:val="28"/>
        </w:rPr>
        <w:t xml:space="preserve">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w:t>
      </w:r>
    </w:p>
    <w:p>
      <w:pPr>
        <w:ind w:left="0" w:right="0" w:firstLine="560"/>
        <w:spacing w:before="450" w:after="450" w:line="312" w:lineRule="auto"/>
      </w:pPr>
      <w:r>
        <w:rPr>
          <w:rFonts w:ascii="宋体" w:hAnsi="宋体" w:eastAsia="宋体" w:cs="宋体"/>
          <w:color w:val="000"/>
          <w:sz w:val="28"/>
          <w:szCs w:val="28"/>
        </w:rPr>
        <w:t xml:space="preserve">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w:t>
      </w:r>
    </w:p>
    <w:p>
      <w:pPr>
        <w:ind w:left="0" w:right="0" w:firstLine="560"/>
        <w:spacing w:before="450" w:after="450" w:line="312" w:lineRule="auto"/>
      </w:pPr>
      <w:r>
        <w:rPr>
          <w:rFonts w:ascii="宋体" w:hAnsi="宋体" w:eastAsia="宋体" w:cs="宋体"/>
          <w:color w:val="000"/>
          <w:sz w:val="28"/>
          <w:szCs w:val="28"/>
        </w:rPr>
        <w:t xml:space="preserve">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w:t>
      </w:r>
    </w:p>
    <w:p>
      <w:pPr>
        <w:ind w:left="0" w:right="0" w:firstLine="560"/>
        <w:spacing w:before="450" w:after="450" w:line="312" w:lineRule="auto"/>
      </w:pPr>
      <w:r>
        <w:rPr>
          <w:rFonts w:ascii="宋体" w:hAnsi="宋体" w:eastAsia="宋体" w:cs="宋体"/>
          <w:color w:val="000"/>
          <w:sz w:val="28"/>
          <w:szCs w:val="28"/>
        </w:rPr>
        <w:t xml:space="preserve">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2024精神文明建设工作总结 篇7</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宋体" w:hAnsi="宋体" w:eastAsia="宋体" w:cs="宋体"/>
          <w:color w:val="000"/>
          <w:sz w:val="28"/>
          <w:szCs w:val="28"/>
        </w:rPr>
        <w:t xml:space="preserve">2024精神文明建设工作总结 篇8</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2024精神文明建设工作总结 篇9</w:t>
      </w:r>
    </w:p>
    <w:p>
      <w:pPr>
        <w:ind w:left="0" w:right="0" w:firstLine="560"/>
        <w:spacing w:before="450" w:after="450" w:line="312" w:lineRule="auto"/>
      </w:pPr>
      <w:r>
        <w:rPr>
          <w:rFonts w:ascii="宋体" w:hAnsi="宋体" w:eastAsia="宋体" w:cs="宋体"/>
          <w:color w:val="000"/>
          <w:sz w:val="28"/>
          <w:szCs w:val="28"/>
        </w:rPr>
        <w:t xml:space="preserve">20_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一、提高认识，成立创建工作组。</w:t>
      </w:r>
    </w:p>
    <w:p>
      <w:pPr>
        <w:ind w:left="0" w:right="0" w:firstLine="560"/>
        <w:spacing w:before="450" w:after="450" w:line="312" w:lineRule="auto"/>
      </w:pPr>
      <w:r>
        <w:rPr>
          <w:rFonts w:ascii="宋体" w:hAnsi="宋体" w:eastAsia="宋体" w:cs="宋体"/>
          <w:color w:val="000"/>
          <w:sz w:val="28"/>
          <w:szCs w:val="28"/>
        </w:rPr>
        <w:t xml:space="preserve">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二、建立创建点，确定创建内容。</w:t>
      </w:r>
    </w:p>
    <w:p>
      <w:pPr>
        <w:ind w:left="0" w:right="0" w:firstLine="560"/>
        <w:spacing w:before="450" w:after="450" w:line="312" w:lineRule="auto"/>
      </w:pPr>
      <w:r>
        <w:rPr>
          <w:rFonts w:ascii="宋体" w:hAnsi="宋体" w:eastAsia="宋体" w:cs="宋体"/>
          <w:color w:val="000"/>
          <w:sz w:val="28"/>
          <w:szCs w:val="28"/>
        </w:rPr>
        <w:t xml:space="preserve">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三、精心谋划，制定工作流程。</w:t>
      </w:r>
    </w:p>
    <w:p>
      <w:pPr>
        <w:ind w:left="0" w:right="0" w:firstLine="560"/>
        <w:spacing w:before="450" w:after="450" w:line="312" w:lineRule="auto"/>
      </w:pPr>
      <w:r>
        <w:rPr>
          <w:rFonts w:ascii="宋体" w:hAnsi="宋体" w:eastAsia="宋体" w:cs="宋体"/>
          <w:color w:val="000"/>
          <w:sz w:val="28"/>
          <w:szCs w:val="28"/>
        </w:rPr>
        <w:t xml:space="preserve">为了使“文明示范”创建工作开展有序、步步深入，特制定了切实有效的工作规划流程图：成立领导组→摸底调查→建立示范点→成立创建理事会→确定创建内容→精心指导→稳步推进→强化督查→求实创新→强化管理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四、狠抓落实，强化督促检查。</w:t>
      </w:r>
    </w:p>
    <w:p>
      <w:pPr>
        <w:ind w:left="0" w:right="0" w:firstLine="560"/>
        <w:spacing w:before="450" w:after="450" w:line="312" w:lineRule="auto"/>
      </w:pPr>
      <w:r>
        <w:rPr>
          <w:rFonts w:ascii="宋体" w:hAnsi="宋体" w:eastAsia="宋体" w:cs="宋体"/>
          <w:color w:val="000"/>
          <w:sz w:val="28"/>
          <w:szCs w:val="28"/>
        </w:rPr>
        <w:t xml:space="preserve">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w:t>
      </w:r>
    </w:p>
    <w:p>
      <w:pPr>
        <w:ind w:left="0" w:right="0" w:firstLine="560"/>
        <w:spacing w:before="450" w:after="450" w:line="312" w:lineRule="auto"/>
      </w:pPr>
      <w:r>
        <w:rPr>
          <w:rFonts w:ascii="宋体" w:hAnsi="宋体" w:eastAsia="宋体" w:cs="宋体"/>
          <w:color w:val="000"/>
          <w:sz w:val="28"/>
          <w:szCs w:val="28"/>
        </w:rPr>
        <w:t xml:space="preserve">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宋体" w:hAnsi="宋体" w:eastAsia="宋体" w:cs="宋体"/>
          <w:color w:val="000"/>
          <w:sz w:val="28"/>
          <w:szCs w:val="28"/>
        </w:rPr>
        <w:t xml:space="preserve">2024精神文明建设工作总结 篇10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xx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xx年生产总值达75035万元，比20xx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xx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2024精神文明建设工作总结 篇11</w:t>
      </w:r>
    </w:p>
    <w:p>
      <w:pPr>
        <w:ind w:left="0" w:right="0" w:firstLine="560"/>
        <w:spacing w:before="450" w:after="450" w:line="312" w:lineRule="auto"/>
      </w:pPr>
      <w:r>
        <w:rPr>
          <w:rFonts w:ascii="宋体" w:hAnsi="宋体" w:eastAsia="宋体" w:cs="宋体"/>
          <w:color w:val="000"/>
          <w:sz w:val="28"/>
          <w:szCs w:val="28"/>
        </w:rPr>
        <w:t xml:space="preserve">一、高度重视精神文明创建工作</w:t>
      </w:r>
    </w:p>
    <w:p>
      <w:pPr>
        <w:ind w:left="0" w:right="0" w:firstLine="560"/>
        <w:spacing w:before="450" w:after="450" w:line="312" w:lineRule="auto"/>
      </w:pPr>
      <w:r>
        <w:rPr>
          <w:rFonts w:ascii="宋体" w:hAnsi="宋体" w:eastAsia="宋体" w:cs="宋体"/>
          <w:color w:val="000"/>
          <w:sz w:val="28"/>
          <w:szCs w:val="28"/>
        </w:rPr>
        <w:t xml:space="preserve">我办已连续被评为市级文明单位，现正在积极争创第_届市级文明单位。我办领导和员工高度重视精神文明创建工作，把文明单位当成一项综合性的集体荣誉。员工上下形成共识，文明单位不仅作为一项创建目标，更是一项抓手，通过创建过程全面提升员工的工作能力、工作水平和思想道德素质，努力创造良好的服务环境，服务我市科学发展跨越发展。我办把文明创建工作列入单位重要议事日程，工作有计划、有部署、有经费、有检查、有总结。</w:t>
      </w:r>
    </w:p>
    <w:p>
      <w:pPr>
        <w:ind w:left="0" w:right="0" w:firstLine="560"/>
        <w:spacing w:before="450" w:after="450" w:line="312" w:lineRule="auto"/>
      </w:pPr>
      <w:r>
        <w:rPr>
          <w:rFonts w:ascii="宋体" w:hAnsi="宋体" w:eastAsia="宋体" w:cs="宋体"/>
          <w:color w:val="000"/>
          <w:sz w:val="28"/>
          <w:szCs w:val="28"/>
        </w:rPr>
        <w:t xml:space="preserve">成立单位文明创建工作小组，主要领导兼任小组的组长，科室负责人为成员，综合科作为创建工作的具体联系科室，落实创建工作的上传下达和档案资料整理，接受上级机关的检查。</w:t>
      </w:r>
    </w:p>
    <w:p>
      <w:pPr>
        <w:ind w:left="0" w:right="0" w:firstLine="560"/>
        <w:spacing w:before="450" w:after="450" w:line="312" w:lineRule="auto"/>
      </w:pPr>
      <w:r>
        <w:rPr>
          <w:rFonts w:ascii="宋体" w:hAnsi="宋体" w:eastAsia="宋体" w:cs="宋体"/>
          <w:color w:val="000"/>
          <w:sz w:val="28"/>
          <w:szCs w:val="28"/>
        </w:rPr>
        <w:t xml:space="preserve">二、开展门前三包门内达标，夯实文明创建工作基础</w:t>
      </w:r>
    </w:p>
    <w:p>
      <w:pPr>
        <w:ind w:left="0" w:right="0" w:firstLine="560"/>
        <w:spacing w:before="450" w:after="450" w:line="312" w:lineRule="auto"/>
      </w:pPr>
      <w:r>
        <w:rPr>
          <w:rFonts w:ascii="宋体" w:hAnsi="宋体" w:eastAsia="宋体" w:cs="宋体"/>
          <w:color w:val="000"/>
          <w:sz w:val="28"/>
          <w:szCs w:val="28"/>
        </w:rPr>
        <w:t xml:space="preserve">按照市__关于进一步加强市“门前三包”责任制管理工作的通知，创造文明、优美、整洁、有序的城市环境，促进三明市容环境卫生长效管理。20__年我办对电子政务机房进行改造，同时对办公区、会议室、楼梯、走廊过道、卫生间墙体粉刷一新，更换吊顶、安装新门，更新电源线路，张贴指示图标，办公环境显著改善。</w:t>
      </w:r>
    </w:p>
    <w:p>
      <w:pPr>
        <w:ind w:left="0" w:right="0" w:firstLine="560"/>
        <w:spacing w:before="450" w:after="450" w:line="312" w:lineRule="auto"/>
      </w:pPr>
      <w:r>
        <w:rPr>
          <w:rFonts w:ascii="宋体" w:hAnsi="宋体" w:eastAsia="宋体" w:cs="宋体"/>
          <w:color w:val="000"/>
          <w:sz w:val="28"/>
          <w:szCs w:val="28"/>
        </w:rPr>
        <w:t xml:space="preserve">长期聘用一位退休人员做好安全保卫和卫生保洁工作，及时清理杂物，保持办公区域的整洁。每年两次购买、投放鼠药，来杀四害。</w:t>
      </w:r>
    </w:p>
    <w:p>
      <w:pPr>
        <w:ind w:left="0" w:right="0" w:firstLine="560"/>
        <w:spacing w:before="450" w:after="450" w:line="312" w:lineRule="auto"/>
      </w:pPr>
      <w:r>
        <w:rPr>
          <w:rFonts w:ascii="宋体" w:hAnsi="宋体" w:eastAsia="宋体" w:cs="宋体"/>
          <w:color w:val="000"/>
          <w:sz w:val="28"/>
          <w:szCs w:val="28"/>
        </w:rPr>
        <w:t xml:space="preserve">组织全体员工大扫除，清理楼顶屋面建筑遗留沙子、砖块、塑料带、灰尘，将不用的桌椅摆放整齐有序。</w:t>
      </w:r>
    </w:p>
    <w:p>
      <w:pPr>
        <w:ind w:left="0" w:right="0" w:firstLine="560"/>
        <w:spacing w:before="450" w:after="450" w:line="312" w:lineRule="auto"/>
      </w:pPr>
      <w:r>
        <w:rPr>
          <w:rFonts w:ascii="宋体" w:hAnsi="宋体" w:eastAsia="宋体" w:cs="宋体"/>
          <w:color w:val="000"/>
          <w:sz w:val="28"/>
          <w:szCs w:val="28"/>
        </w:rPr>
        <w:t xml:space="preserve">加强对承租户的管理，合同中明确要求做好所租赁区域的卫生保洁，与承租户签订安全管理和计划生育管理专门协议，并督促执行。</w:t>
      </w:r>
    </w:p>
    <w:p>
      <w:pPr>
        <w:ind w:left="0" w:right="0" w:firstLine="560"/>
        <w:spacing w:before="450" w:after="450" w:line="312" w:lineRule="auto"/>
      </w:pPr>
      <w:r>
        <w:rPr>
          <w:rFonts w:ascii="宋体" w:hAnsi="宋体" w:eastAsia="宋体" w:cs="宋体"/>
          <w:color w:val="000"/>
          <w:sz w:val="28"/>
          <w:szCs w:val="28"/>
        </w:rPr>
        <w:t xml:space="preserve">三、积极投入创城活动</w:t>
      </w:r>
    </w:p>
    <w:p>
      <w:pPr>
        <w:ind w:left="0" w:right="0" w:firstLine="560"/>
        <w:spacing w:before="450" w:after="450" w:line="312" w:lineRule="auto"/>
      </w:pPr>
      <w:r>
        <w:rPr>
          <w:rFonts w:ascii="宋体" w:hAnsi="宋体" w:eastAsia="宋体" w:cs="宋体"/>
          <w:color w:val="000"/>
          <w:sz w:val="28"/>
          <w:szCs w:val="28"/>
        </w:rPr>
        <w:t xml:space="preserve">开展志愿服务。我办加入社区志愿者和社会志愿者总数分别为8人，占总人数的61%，都在福建省志愿者招幕系统登记注册。注册网络文明传播志愿者1人。制定学雷锋志愿服务活动方案，倡导社会志愿者、社区志愿者以雷锋为榜样，乐于助人，关爱他人、关爱社会、关爱自然，多做聚人心、得人心、暖人心的好事善事，关心关注身边的人、身边的事。倡导员工参加无偿献血、文明交通督导，奉献一份爱心、一份温暖。</w:t>
      </w:r>
    </w:p>
    <w:p>
      <w:pPr>
        <w:ind w:left="0" w:right="0" w:firstLine="560"/>
        <w:spacing w:before="450" w:after="450" w:line="312" w:lineRule="auto"/>
      </w:pPr>
      <w:r>
        <w:rPr>
          <w:rFonts w:ascii="宋体" w:hAnsi="宋体" w:eastAsia="宋体" w:cs="宋体"/>
          <w:color w:val="000"/>
          <w:sz w:val="28"/>
          <w:szCs w:val="28"/>
        </w:rPr>
        <w:t xml:space="preserve">积极响应号召，参加市、区、社区居委会组织的文明创建活动、学雷锋三关爱志愿服务进社区、创城千人入户宣传，参加我推荐我评议身边好人活动投票，百万志愿者学雷锋十大行动启动仪式和江滨路公共秩序维护活动。与沙县柳源村挂钩开展“下基层、解民忧、办实事、促发展”活动，了解村两委情况、村民情况，协助挂钩村配齐班子、发展党员、理清发展思路、找准壮大集体经济的路子。</w:t>
      </w:r>
    </w:p>
    <w:p>
      <w:pPr>
        <w:ind w:left="0" w:right="0" w:firstLine="560"/>
        <w:spacing w:before="450" w:after="450" w:line="312" w:lineRule="auto"/>
      </w:pPr>
      <w:r>
        <w:rPr>
          <w:rFonts w:ascii="宋体" w:hAnsi="宋体" w:eastAsia="宋体" w:cs="宋体"/>
          <w:color w:val="000"/>
          <w:sz w:val="28"/>
          <w:szCs w:val="28"/>
        </w:rPr>
        <w:t xml:space="preserve">开展互助互爱活动，资助困难人员。与社区困难户签订特困家庭济困协定书，每年元旦、春节、七一等节日期间对他们的家庭给予适量的资助，每年不少于20__元，给予人文关怀，解决其生产、生活和就业等困难。还对残疾人康复中心、见义勇为、民政优待、社区共建捐赠资金。单位工会对员工生病、亲属住院及时登门拜访、慰问。</w:t>
      </w:r>
    </w:p>
    <w:p>
      <w:pPr>
        <w:ind w:left="0" w:right="0" w:firstLine="560"/>
        <w:spacing w:before="450" w:after="450" w:line="312" w:lineRule="auto"/>
      </w:pPr>
      <w:r>
        <w:rPr>
          <w:rFonts w:ascii="宋体" w:hAnsi="宋体" w:eastAsia="宋体" w:cs="宋体"/>
          <w:color w:val="000"/>
          <w:sz w:val="28"/>
          <w:szCs w:val="28"/>
        </w:rPr>
        <w:t xml:space="preserve">四、开展健康向上的文娱活动</w:t>
      </w:r>
    </w:p>
    <w:p>
      <w:pPr>
        <w:ind w:left="0" w:right="0" w:firstLine="560"/>
        <w:spacing w:before="450" w:after="450" w:line="312" w:lineRule="auto"/>
      </w:pPr>
      <w:r>
        <w:rPr>
          <w:rFonts w:ascii="宋体" w:hAnsi="宋体" w:eastAsia="宋体" w:cs="宋体"/>
          <w:color w:val="000"/>
          <w:sz w:val="28"/>
          <w:szCs w:val="28"/>
        </w:rPr>
        <w:t xml:space="preserve">利用春节、元宵、清明、端午、七夕、中秋、重阳等民族传统节日，举办经典诗文通读、经典书画展览、经典歌曲欢唱以及登山、球类、郊游等活动，参加社区、街道文化艺术节、邻里节、“气象杯”汽排球比赛等群众性文化活动。参加市直机关在明湖迎新春游园活动，举办员工喜迎新春、中秋聚会，组织员工到清流县天芳悦潭郊游、沙县马岩生态园休闲游览，到陕西、河南进行古都古迹学习考察，使员工愉悦身心、陶冶情操、净化心灵、提高工作热情。</w:t>
      </w:r>
    </w:p>
    <w:p>
      <w:pPr>
        <w:ind w:left="0" w:right="0" w:firstLine="560"/>
        <w:spacing w:before="450" w:after="450" w:line="312" w:lineRule="auto"/>
      </w:pPr>
      <w:r>
        <w:rPr>
          <w:rFonts w:ascii="宋体" w:hAnsi="宋体" w:eastAsia="宋体" w:cs="宋体"/>
          <w:color w:val="000"/>
          <w:sz w:val="28"/>
          <w:szCs w:val="28"/>
        </w:rPr>
        <w:t xml:space="preserve">五、营造充满生机和活力学习型单位</w:t>
      </w:r>
    </w:p>
    <w:p>
      <w:pPr>
        <w:ind w:left="0" w:right="0" w:firstLine="560"/>
        <w:spacing w:before="450" w:after="450" w:line="312" w:lineRule="auto"/>
      </w:pPr>
      <w:r>
        <w:rPr>
          <w:rFonts w:ascii="宋体" w:hAnsi="宋体" w:eastAsia="宋体" w:cs="宋体"/>
          <w:color w:val="000"/>
          <w:sz w:val="28"/>
          <w:szCs w:val="28"/>
        </w:rPr>
        <w:t xml:space="preserve">坚持以人为本，构建学习型单位，促进人的全面发展。鼓励员工外出学习和自主学习，给予时间上的照顾和经费的帮助，不断提高员工信息化理论水平和实践能力，对成效、成绩的员工表彰和评选评优加分。一年来，选派员工分别参加了各种学习和培训：弘扬践行福建精神知识竞答、三明平安建设有奖知识网络竞赛、《行政强制法》、加强和创新社会管理、工程建设领域项目信息和信用信息公开共享平台部署培训、云计算应用工作座谈会、信息化发展趋势与深化数字福建建设、构建安全能力提升业务价值—电子政务安全架构防御体系、政府采购电子化操作、长汀经验推进生态建设专题、贴近应用持续创新网络技术研讨、电子证照电子文件应用研讨、数字福建无线城市应用推广大赛启动仪式、数字福建?智慧城市主题论坛、珍爱生命远离火灾消防讲座、提升参政议政服务发展能力、全国电子政务外网CIO高级研修、福建智慧城市论坛等等。</w:t>
      </w:r>
    </w:p>
    <w:p>
      <w:pPr>
        <w:ind w:left="0" w:right="0" w:firstLine="560"/>
        <w:spacing w:before="450" w:after="450" w:line="312" w:lineRule="auto"/>
      </w:pPr>
      <w:r>
        <w:rPr>
          <w:rFonts w:ascii="宋体" w:hAnsi="宋体" w:eastAsia="宋体" w:cs="宋体"/>
          <w:color w:val="000"/>
          <w:sz w:val="28"/>
          <w:szCs w:val="28"/>
        </w:rPr>
        <w:t xml:space="preserve">六、信息化建设和应用再上台阶</w:t>
      </w:r>
    </w:p>
    <w:p>
      <w:pPr>
        <w:ind w:left="0" w:right="0" w:firstLine="560"/>
        <w:spacing w:before="450" w:after="450" w:line="312" w:lineRule="auto"/>
      </w:pPr>
      <w:r>
        <w:rPr>
          <w:rFonts w:ascii="宋体" w:hAnsi="宋体" w:eastAsia="宋体" w:cs="宋体"/>
          <w:color w:val="000"/>
          <w:sz w:val="28"/>
          <w:szCs w:val="28"/>
        </w:rPr>
        <w:t xml:space="preserve">20__年，市数字办努力发挥组织规划、统筹协调、普及推进全市信息化建设的职能作用。建设完成电子政务外网三明市级横向网络、三明市数据中心标准机房，安装双电源，电子政务基础设施环境显著改善。保障全市性公文交换、视频会议和部门垂直横向系统业务应用。</w:t>
      </w:r>
    </w:p>
    <w:p>
      <w:pPr>
        <w:ind w:left="0" w:right="0" w:firstLine="560"/>
        <w:spacing w:before="450" w:after="450" w:line="312" w:lineRule="auto"/>
      </w:pPr>
      <w:r>
        <w:rPr>
          <w:rFonts w:ascii="宋体" w:hAnsi="宋体" w:eastAsia="宋体" w:cs="宋体"/>
          <w:color w:val="000"/>
          <w:sz w:val="28"/>
          <w:szCs w:val="28"/>
        </w:rPr>
        <w:t xml:space="preserve">出台《三明市信息化项目管理暂行办法的通知》，使政府投资信息化项目的审核和管理有章可循，减少重复投资、推进信息资源共享。为市直部门数字__、地理空间框架、卫生信息系统项目提供咨询论证。持续提升市政府门户网站建设水平，我市经济发展、社会管理创新、保障和改善民生发挥了积极作用。</w:t>
      </w:r>
    </w:p>
    <w:p>
      <w:pPr>
        <w:ind w:left="0" w:right="0" w:firstLine="560"/>
        <w:spacing w:before="450" w:after="450" w:line="312" w:lineRule="auto"/>
      </w:pPr>
      <w:r>
        <w:rPr>
          <w:rFonts w:ascii="宋体" w:hAnsi="宋体" w:eastAsia="宋体" w:cs="宋体"/>
          <w:color w:val="000"/>
          <w:sz w:val="28"/>
          <w:szCs w:val="28"/>
        </w:rPr>
        <w:t xml:space="preserve">2024精神文明建设工作总结 篇12</w:t>
      </w:r>
    </w:p>
    <w:p>
      <w:pPr>
        <w:ind w:left="0" w:right="0" w:firstLine="560"/>
        <w:spacing w:before="450" w:after="450" w:line="312" w:lineRule="auto"/>
      </w:pPr>
      <w:r>
        <w:rPr>
          <w:rFonts w:ascii="宋体" w:hAnsi="宋体" w:eastAsia="宋体" w:cs="宋体"/>
          <w:color w:val="000"/>
          <w:sz w:val="28"/>
          <w:szCs w:val="28"/>
        </w:rPr>
        <w:t xml:space="preserve">20__年，是中国_立__周年，是实施“十二五”规划的开局之年。__市气象局精神文明建设工作的总体要求是：以_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_立__周年和纪念辛亥革命100周年为契机，把庆祝建党__周年活动与创先争优活动结合起来,组织党员深入学习党史(第2卷)，开展党史知识竞赛、举办党史教育报告会，开展“爱国歌曲大家唱”活动，大力宣传先进党组织、优秀_的英雄模范事迹，唱响_、社会主义好、改革开放好、伟大祖国好、各族人民好的主旋律。“七.一”前夕，积极参加_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__市委评为先进党支部，有一人被评为优秀_，并受到表彰。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宋体" w:hAnsi="宋体" w:eastAsia="宋体" w:cs="宋体"/>
          <w:color w:val="000"/>
          <w:sz w:val="28"/>
          <w:szCs w:val="28"/>
        </w:rPr>
        <w:t xml:space="preserve">2024精神文明建设工作总结 篇13</w:t>
      </w:r>
    </w:p>
    <w:p>
      <w:pPr>
        <w:ind w:left="0" w:right="0" w:firstLine="560"/>
        <w:spacing w:before="450" w:after="450" w:line="312" w:lineRule="auto"/>
      </w:pPr>
      <w:r>
        <w:rPr>
          <w:rFonts w:ascii="宋体" w:hAnsi="宋体" w:eastAsia="宋体" w:cs="宋体"/>
          <w:color w:val="000"/>
          <w:sz w:val="28"/>
          <w:szCs w:val="28"/>
        </w:rPr>
        <w:t xml:space="preserve">20xx年，是中国*成立90周年，是实施规划的开局之年。XX市气象局精神文明建设工作的总体要求是：以*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成立90周年和纪念辛亥革命100周年为契机，把庆祝建党90周年活动与创先争优活动结合起来,组织党员深入学习党史（第2卷），开展党史知识竞赛、举办党史教育报告会，开展“爱国歌曲大家唱”活动，大力宣传先进党组织、优秀*员的英雄模范事迹，唱响*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员，并受到表彰。气象局全体干部职工将团结奋斗，紧紧围绕“坚决重返 十强县 奋力再造新”的奋斗目标，为经济建设提供一流的气象服务。</w:t>
      </w:r>
    </w:p>
    <w:p>
      <w:pPr>
        <w:ind w:left="0" w:right="0" w:firstLine="560"/>
        <w:spacing w:before="450" w:after="450" w:line="312" w:lineRule="auto"/>
      </w:pPr>
      <w:r>
        <w:rPr>
          <w:rFonts w:ascii="宋体" w:hAnsi="宋体" w:eastAsia="宋体" w:cs="宋体"/>
          <w:color w:val="000"/>
          <w:sz w:val="28"/>
          <w:szCs w:val="28"/>
        </w:rPr>
        <w:t xml:space="preserve">2024精神文明建设工作总结 篇14</w:t>
      </w:r>
    </w:p>
    <w:p>
      <w:pPr>
        <w:ind w:left="0" w:right="0" w:firstLine="560"/>
        <w:spacing w:before="450" w:after="450" w:line="312" w:lineRule="auto"/>
      </w:pPr>
      <w:r>
        <w:rPr>
          <w:rFonts w:ascii="宋体" w:hAnsi="宋体" w:eastAsia="宋体" w:cs="宋体"/>
          <w:color w:val="000"/>
          <w:sz w:val="28"/>
          <w:szCs w:val="28"/>
        </w:rPr>
        <w:t xml:space="preserve">今年，我局以邓小平理论和“三个代表”重要思想为指导，认真学习贯彻党的xx大、xx届五中、六中全会精神，省委十一届党代会精神，充分发挥工商行政管理职能，抓主业，带队伍，搞服务，严格按照《门源县20__年党建精神文明建设，经济目标管理责任书》的要求，结合工作实际，扎实有效地开展了党建精神文明建设工作，在班子和队伍建设、干部的培训教育以及思想道德建设、联点帮扶、安置下岗职工再就业、整顿和规范市场经济秩序等方面做了大量工作。并取得了良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全面更好地完成目标责任书要求的各项工作任务，门源县工商局及时召开专题会议，安排部署此项工作，并成立了由县局党组书记局长吴朝忠为组长，纪检组长马俊诚为副组长，其他各科室所负责人为成员的领导小组，向各科室、所下发了“20__年党建、精神文明建设的安排意见”，层层签订了目标责任书，一级抓一级，层层抓落实，确保各项工作年初有安排、年中有落实、年终有总结。</w:t>
      </w:r>
    </w:p>
    <w:p>
      <w:pPr>
        <w:ind w:left="0" w:right="0" w:firstLine="560"/>
        <w:spacing w:before="450" w:after="450" w:line="312" w:lineRule="auto"/>
      </w:pPr>
      <w:r>
        <w:rPr>
          <w:rFonts w:ascii="宋体" w:hAnsi="宋体" w:eastAsia="宋体" w:cs="宋体"/>
          <w:color w:val="000"/>
          <w:sz w:val="28"/>
          <w:szCs w:val="28"/>
        </w:rPr>
        <w:t xml:space="preserve">二、抓落实重实效</w:t>
      </w:r>
    </w:p>
    <w:p>
      <w:pPr>
        <w:ind w:left="0" w:right="0" w:firstLine="560"/>
        <w:spacing w:before="450" w:after="450" w:line="312" w:lineRule="auto"/>
      </w:pPr>
      <w:r>
        <w:rPr>
          <w:rFonts w:ascii="宋体" w:hAnsi="宋体" w:eastAsia="宋体" w:cs="宋体"/>
          <w:color w:val="000"/>
          <w:sz w:val="28"/>
          <w:szCs w:val="28"/>
        </w:rPr>
        <w:t xml:space="preserve">一是按照县委组织部、宣传部、邮政局下发的党报党刊征订任务，20__年门源县工商局内部征订《人民日报》、《参考消息》各1份，《青海日报》12份，《半月谈》1份，《党的生活》4份，《昆仑之剑》4份，《祁连山报》12份，并对结对联点村——东川尕牧隆上村征订《农村工作通讯》、《农民文摘》、《党的生活》各1份，向各类经营主体证订《祁连山报》240份;二是积极巩固“三个代表”重要思想学习成果，努力构建和谐社会，全系统按照自学为主，组织学习为辅的原则，全面学习了“三个代表”重要思想，党的xx大、xx届五中、六中全会精神，结合上级局安排的“十项重点工作”和“作风建设年”主题活动等，全面开展学法、执法、守法教育活动，提升干部的政治理论水平和业务水平，督促干部写笔记、写心得、写调研论文，截止目前，全局人均撰写读书笔记2万字以上，心得120余篇(包括学习xx大心得32篇)，调研论文46篇，分别在省级刊物上公开发表34篇，在州地市级刊物上发表59篇，县级媒体30篇，在门源县电视台发布口播新闻30篇，编发工作简报1_期。</w:t>
      </w:r>
    </w:p>
    <w:p>
      <w:pPr>
        <w:ind w:left="0" w:right="0" w:firstLine="560"/>
        <w:spacing w:before="450" w:after="450" w:line="312" w:lineRule="auto"/>
      </w:pPr>
      <w:r>
        <w:rPr>
          <w:rFonts w:ascii="宋体" w:hAnsi="宋体" w:eastAsia="宋体" w:cs="宋体"/>
          <w:color w:val="000"/>
          <w:sz w:val="28"/>
          <w:szCs w:val="28"/>
        </w:rPr>
        <w:t xml:space="preserve">通过开展了“骨干带生制”、“科室法制培训月”等的推行，使全体干部的写作能力和业务水平有了较大提高;三是坚持“三会一课”制度，一年来，共召开民主生活会3次，支部大会3次，党课6次，入党积极分子集中培训2次，使党员的先锋模范带头作用得到充分的发挥;四是全面落实党风廉政责任制，县局与4个工商所签订了《党风廉政建设责任书》，狠抓领导干部的廉洁自律工作，班子成员均无违规违纪现象，认真开展“四警”教育活动，让干部筑牢思想防线、纪律防线、监督防线，认真履行国家总局“六项禁令”和省局“七禁八规九问责”制度，打造了“不能违禁”的防范机制和“不敢违禁”的惩处机制，同时，结合行风评议工作，开展了党风党纪自查工作和思想教育整顿工作;五是积极开展民族团结进步创建活动，全面树立了“三个离不开”思想，牢固掌握了马克思主义民族观，组织全体干部参加县政府关于民族团结进步创建活动的考试1次，优秀率达100%;六是结合“一学三讲”活动，进一步学习了《公民道德建设实施纲要》，系统内已形成了讲道德、讲文明的新风，出现了“无烟会议室”、“无烟科室”等健康文明的亮点，尤其在“20__年油菜花旅游节暨环青海湖国际公路自行车赛”期间，全体干部主动加入到青年志愿者的行列清理古城内的垃圾，在全社会树立了良好的形象。</w:t>
      </w:r>
    </w:p>
    <w:p>
      <w:pPr>
        <w:ind w:left="0" w:right="0" w:firstLine="560"/>
        <w:spacing w:before="450" w:after="450" w:line="312" w:lineRule="auto"/>
      </w:pPr>
      <w:r>
        <w:rPr>
          <w:rFonts w:ascii="宋体" w:hAnsi="宋体" w:eastAsia="宋体" w:cs="宋体"/>
          <w:color w:val="000"/>
          <w:sz w:val="28"/>
          <w:szCs w:val="28"/>
        </w:rPr>
        <w:t xml:space="preserve">今年3.15国际消费者权益保护日期间表彰了27名信得过店铺和消费者满意单位，并聘请了_名诚信经营联络员，为诚实守信的有关企业实行免检，为全力打造信用工商和诚信建设创造了良好的氛围;七是积极实施帮扶济困和“一对一”阳光工程，继续开展了“局联乡，所联村，局长、所长联大户”活动，为联点帮扶的东川镇尕牧隆中村送去面粉、办公用品、学习用具等价值3000元的慰问品，并积极与县就业局取得联系后解决了本村30名剩余劳动力的老务输出工作。八是积极参加县政府举办的各类文体活动，今年组织干部参加了门源县政府组织的广场文化活动，丰富了广大干部的业余文化生活，收到了良好的效果;九是结合系统内开展的“法律法规反向培训”、“周末法制课堂”、“科室法制培训月”，认真开展“五五”普法工作，并组织全局干部参加《党内监督条例》、《纪律处分条例》、业务知识、普法办组织的法律考试，优秀率达100%;十是加强内部管理，认真抓好社会治安综合治理工作，且此项工作有安排、有落实、有总结，并及时向县综治办报告阶段情况。一年来，系统内无矛盾纠纷，无违反计划生育政策等现象;十一是全力以赴搞好“20__年油菜花旅游节物交会”和“环青海湖国际公路自行车赛”。</w:t>
      </w:r>
    </w:p>
    <w:p>
      <w:pPr>
        <w:ind w:left="0" w:right="0" w:firstLine="560"/>
        <w:spacing w:before="450" w:after="450" w:line="312" w:lineRule="auto"/>
      </w:pPr>
      <w:r>
        <w:rPr>
          <w:rFonts w:ascii="宋体" w:hAnsi="宋体" w:eastAsia="宋体" w:cs="宋体"/>
          <w:color w:val="000"/>
          <w:sz w:val="28"/>
          <w:szCs w:val="28"/>
        </w:rPr>
        <w:t xml:space="preserve">全力办好物交会，给全县人民营造了一个安全、祥和的节日消费环境，并要求浩门镇、东川镇、青石嘴镇的沿街个体工商户和企事业单位在门口悬挂国旗、彩旗、宫灯、盆花来美化亮化门源三镇环境，通过全体干部的积极努力，节日期间沿街共悬挂国旗450面，宫灯_00盏，花盆750盆，扮靓了镇容镇貌，增加了节日的喜庆气氛，赢得了广大游客及国际友人的好评，受到了县委、县政府的肯定;十二是充分发挥工商行政管理职能作用，结合食品安全专项整治和农村食品市场整治年活动，大力开展整顿规范市场经济秩序工作。年内开展了“节日市场”、“农资市场”、“食品安全”、“建筑市场”、“旅游市场”、“粮食市场”、“文化市场”、“饮料市场”等专项整治活动，并取得了丰硕成果。截止目前，共查获各类假冒伪劣商品25类38种，立案查处197起违法违章案件，案值58万元，收缴罚没款6.8万元，净化了门源消费市场，保护了消费者合法权益，门源县工商局实行“月月3.15，时时工商情”活动，针对本地实际，制定了月月3.15主题，如“节日消费安全月、打造信用门源月、居家装修安全月”等，并推行了“消协进农牧户，维权到千万家”和“千村万户拒伪劣，购假受骗找工商”活动，在全县109个行政村设立了“一会两站”99处，聘请了99名两站站长。</w:t>
      </w:r>
    </w:p>
    <w:p>
      <w:pPr>
        <w:ind w:left="0" w:right="0" w:firstLine="560"/>
        <w:spacing w:before="450" w:after="450" w:line="312" w:lineRule="auto"/>
      </w:pPr>
      <w:r>
        <w:rPr>
          <w:rFonts w:ascii="宋体" w:hAnsi="宋体" w:eastAsia="宋体" w:cs="宋体"/>
          <w:color w:val="000"/>
          <w:sz w:val="28"/>
          <w:szCs w:val="28"/>
        </w:rPr>
        <w:t xml:space="preserve">2024精神文明建设工作总结 篇15</w:t>
      </w:r>
    </w:p>
    <w:p>
      <w:pPr>
        <w:ind w:left="0" w:right="0" w:firstLine="560"/>
        <w:spacing w:before="450" w:after="450" w:line="312" w:lineRule="auto"/>
      </w:pPr>
      <w:r>
        <w:rPr>
          <w:rFonts w:ascii="宋体" w:hAnsi="宋体" w:eastAsia="宋体" w:cs="宋体"/>
          <w:color w:val="000"/>
          <w:sz w:val="28"/>
          <w:szCs w:val="28"/>
        </w:rPr>
        <w:t xml:space="preserve">20__年度，学校在__学院党委领导下，我们全校师生团结一心，扎实开展工作，着力推进学校精神文明创建活动，遵循依法治校、以德育人的办学理念，不断提高教师的政治素质，逐步树立起和谐、发展的优良校风。现将20_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w:t>
      </w:r>
    </w:p>
    <w:p>
      <w:pPr>
        <w:ind w:left="0" w:right="0" w:firstLine="560"/>
        <w:spacing w:before="450" w:after="450" w:line="312" w:lineRule="auto"/>
      </w:pPr>
      <w:r>
        <w:rPr>
          <w:rFonts w:ascii="宋体" w:hAnsi="宋体" w:eastAsia="宋体" w:cs="宋体"/>
          <w:color w:val="000"/>
          <w:sz w:val="28"/>
          <w:szCs w:val="28"/>
        </w:rPr>
        <w:t xml:space="preserve">二是推行扁平化管理模式，实行“4+_”管理模式探索。暑期开展校委会成员工作调整和中层干部调整，学校管理模式进行了改革，突破原来校领导分管概念，减少工作层级关系，进行扁平化管理。学校工作实施“4+_”管理模式，“4”代表校委会成员主要负责“决策、调研、指导、评价”四项任务，校委会成员凝成管理学校的核心大脑;“_”代表项目，实行项目负责制，对于学校重大工作项目由校委会安排校委会成员专人全权负责到底，可以调动各科室人员共同参与工作。</w:t>
      </w:r>
    </w:p>
    <w:p>
      <w:pPr>
        <w:ind w:left="0" w:right="0" w:firstLine="560"/>
        <w:spacing w:before="450" w:after="450" w:line="312" w:lineRule="auto"/>
      </w:pPr>
      <w:r>
        <w:rPr>
          <w:rFonts w:ascii="宋体" w:hAnsi="宋体" w:eastAsia="宋体" w:cs="宋体"/>
          <w:color w:val="000"/>
          <w:sz w:val="28"/>
          <w:szCs w:val="28"/>
        </w:rPr>
        <w:t xml:space="preserve">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一是进一步修订和完善师德考核办法，加强教职工队伍建设，增强全体教师廉洁从教、爱岗敬业、诚信服务、为人师表的意识，努力打造一支社会满意、家长放心的适应现代化教育的教师队伍。二是加强学习，强化师德师风教育。我校将师德师风建设工作列入学校的主要工作之中，坚持开展开学前师德培训工作，学期中持续进行工作作风整顿工作;三是以“迎评”促进建设。下半年为迎接省教育行风评议活动我们开展了自评工作，收集整理教师问卷调查、学生问卷调查、家长问卷调查___余份，对于存在的突出问题，采取了有力措施进行了整改。四是充分利用教师节表彰优秀教师17位。本年度我校被评为“济宁市第职工职业道德建设先进单位”。我校教师代表戴荔老师参加济宁市全市师德师风巡回报告团并做师德事迹巡回演讲。</w:t>
      </w:r>
    </w:p>
    <w:p>
      <w:pPr>
        <w:ind w:left="0" w:right="0" w:firstLine="560"/>
        <w:spacing w:before="450" w:after="450" w:line="312" w:lineRule="auto"/>
      </w:pPr>
      <w:r>
        <w:rPr>
          <w:rFonts w:ascii="宋体" w:hAnsi="宋体" w:eastAsia="宋体" w:cs="宋体"/>
          <w:color w:val="000"/>
          <w:sz w:val="28"/>
          <w:szCs w:val="28"/>
        </w:rPr>
        <w:t xml:space="preserve">2024精神文明建设工作总结 篇16</w:t>
      </w:r>
    </w:p>
    <w:p>
      <w:pPr>
        <w:ind w:left="0" w:right="0" w:firstLine="560"/>
        <w:spacing w:before="450" w:after="450" w:line="312" w:lineRule="auto"/>
      </w:pPr>
      <w:r>
        <w:rPr>
          <w:rFonts w:ascii="宋体" w:hAnsi="宋体" w:eastAsia="宋体" w:cs="宋体"/>
          <w:color w:val="000"/>
          <w:sz w:val="28"/>
          <w:szCs w:val="28"/>
        </w:rPr>
        <w:t xml:space="preserve">今年，烟办的宣传思想工作暨精神文明建设工作，在县委宣传部的指导下，以深入学习实践科学发展观活动为依托，以为民办实事项目为载体，解放思想、开拓创新，为我办提供了强有力的思想基础、精神动力、智力支持和良好的社会环境，现将我办XX年宣传思想工作暨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一、机构健全、营造氛围，加强宣传</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二、强素质，树形象，建设一支高素质干部职工队伍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理论和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xx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560"/>
        <w:spacing w:before="450" w:after="450" w:line="312" w:lineRule="auto"/>
      </w:pPr>
      <w:r>
        <w:rPr>
          <w:rFonts w:ascii="宋体" w:hAnsi="宋体" w:eastAsia="宋体" w:cs="宋体"/>
          <w:color w:val="000"/>
          <w:sz w:val="28"/>
          <w:szCs w:val="28"/>
        </w:rPr>
        <w:t xml:space="preserve">2024精神文明建设工作总结 篇17</w:t>
      </w:r>
    </w:p>
    <w:p>
      <w:pPr>
        <w:ind w:left="0" w:right="0" w:firstLine="560"/>
        <w:spacing w:before="450" w:after="450" w:line="312" w:lineRule="auto"/>
      </w:pPr>
      <w:r>
        <w:rPr>
          <w:rFonts w:ascii="宋体" w:hAnsi="宋体" w:eastAsia="宋体" w:cs="宋体"/>
          <w:color w:val="000"/>
          <w:sz w:val="28"/>
          <w:szCs w:val="28"/>
        </w:rPr>
        <w:t xml:space="preserve">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一、高度重视，明确工作任务</w:t>
      </w:r>
    </w:p>
    <w:p>
      <w:pPr>
        <w:ind w:left="0" w:right="0" w:firstLine="560"/>
        <w:spacing w:before="450" w:after="450" w:line="312" w:lineRule="auto"/>
      </w:pPr>
      <w:r>
        <w:rPr>
          <w:rFonts w:ascii="宋体" w:hAnsi="宋体" w:eastAsia="宋体" w:cs="宋体"/>
          <w:color w:val="000"/>
          <w:sz w:val="28"/>
          <w:szCs w:val="28"/>
        </w:rPr>
        <w:t xml:space="preserve">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(二)积极开展学习型机关建设活动。__年， 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科学发展观，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三、注重特色 ，积极开展各种创建活动</w:t>
      </w:r>
    </w:p>
    <w:p>
      <w:pPr>
        <w:ind w:left="0" w:right="0" w:firstLine="560"/>
        <w:spacing w:before="450" w:after="450" w:line="312" w:lineRule="auto"/>
      </w:pPr>
      <w:r>
        <w:rPr>
          <w:rFonts w:ascii="宋体" w:hAnsi="宋体" w:eastAsia="宋体" w:cs="宋体"/>
          <w:color w:val="000"/>
          <w:sz w:val="28"/>
          <w:szCs w:val="28"/>
        </w:rPr>
        <w:t xml:space="preserve">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(一)切实抓好全国文明城市创建工作。按照市委、市政府的部署和市文明办的要求，我局高度重视全国文明城市创建工作，及时学习传达有关会议精神，成立了局全国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2024-11-06T07:41:27+08:00</dcterms:created>
  <dcterms:modified xsi:type="dcterms:W3CDTF">2024-11-06T07:41:27+08:00</dcterms:modified>
</cp:coreProperties>
</file>

<file path=docProps/custom.xml><?xml version="1.0" encoding="utf-8"?>
<Properties xmlns="http://schemas.openxmlformats.org/officeDocument/2006/custom-properties" xmlns:vt="http://schemas.openxmlformats.org/officeDocument/2006/docPropsVTypes"/>
</file>