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托育情况排查工作总结(汇总19篇)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托育情况排查工作总结1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托育情况排查工作总结2</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_姨母早”、_姨母好”的，不知什么时候，我发觉他们跟中一班的孩子们一样，喜欢叫我_小万姨母早”_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_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——保育员工作总结</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托育情况排查工作总结3</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托育情况排查工作总结4</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201_年1月我县公办园常规管理互检活动中，检查组成员通过实地观察、下班听课、检查资料等形式，对我园保教工作的扎实开展，以及保教工作所取得的成绩给予充分的肯定。让我欣慰地感受到“只有耕耘，才有收获”。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托育情况排查工作总结5</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热爱集体，能坚守工作岗位，不迟到、不早退，无事不请假，对幼儿一视同仁，与同事相处融洽。服从**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托育情况排查工作总结6</w:t>
      </w:r>
    </w:p>
    <w:p>
      <w:pPr>
        <w:ind w:left="0" w:right="0" w:firstLine="560"/>
        <w:spacing w:before="450" w:after="450" w:line="312" w:lineRule="auto"/>
      </w:pPr>
      <w:r>
        <w:rPr>
          <w:rFonts w:ascii="宋体" w:hAnsi="宋体" w:eastAsia="宋体" w:cs="宋体"/>
          <w:color w:val="000"/>
          <w:sz w:val="28"/>
          <w:szCs w:val="28"/>
        </w:rPr>
        <w:t xml:space="preserve">&gt;1、帮助幼儿学习正确评价自己，树立一定的自信心。</w:t>
      </w:r>
    </w:p>
    <w:p>
      <w:pPr>
        <w:ind w:left="0" w:right="0" w:firstLine="560"/>
        <w:spacing w:before="450" w:after="450" w:line="312" w:lineRule="auto"/>
      </w:pPr>
      <w:r>
        <w:rPr>
          <w:rFonts w:ascii="宋体" w:hAnsi="宋体" w:eastAsia="宋体" w:cs="宋体"/>
          <w:color w:val="000"/>
          <w:sz w:val="28"/>
          <w:szCs w:val="28"/>
        </w:rPr>
        <w:t xml:space="preserve">正确的自我评价是幼儿树立自信心的前提，也是幼儿能够进行适当对自我调节的基础。有了对自己较为客观、正确的认识，幼儿才能对自我产生认同，了解自己的长处与短处，接受自己的地位与现状，建立初步的自尊与自爱。这样，在受到外界不良刺激影响时，幼儿就能够依靠对自己适当评价，及时调整心态，进行自我调节、自我激励，保持心理状态的稳定性。因此，教师的评价在幼儿的心目中尤为重要，这样就要求教师要真正作到爱护、尊重每个孩子，肯定幼儿身上的每一个闪光点。在对孩子评价时要十分注意自己的言行，尽可能多地用积极的态度评价幼儿。以次最大限度地来提高幼儿的自信心，使其产生自豪感、荣誉感，使幼儿开始重视自己在别人心中的地位与形象。</w:t>
      </w:r>
    </w:p>
    <w:p>
      <w:pPr>
        <w:ind w:left="0" w:right="0" w:firstLine="560"/>
        <w:spacing w:before="450" w:after="450" w:line="312" w:lineRule="auto"/>
      </w:pPr>
      <w:r>
        <w:rPr>
          <w:rFonts w:ascii="宋体" w:hAnsi="宋体" w:eastAsia="宋体" w:cs="宋体"/>
          <w:color w:val="000"/>
          <w:sz w:val="28"/>
          <w:szCs w:val="28"/>
        </w:rPr>
        <w:t xml:space="preserve">所以，在平时我们就有针对性地开展了一些谈话活动，让幼儿通过讨论，了解自己的长处与短处，并经常采用个别鼓励与集体表扬等方式来帮助幼儿形成客观、正确的自我评价标准，以提高幼儿的自我调节能力。</w:t>
      </w:r>
    </w:p>
    <w:p>
      <w:pPr>
        <w:ind w:left="0" w:right="0" w:firstLine="560"/>
        <w:spacing w:before="450" w:after="450" w:line="312" w:lineRule="auto"/>
      </w:pPr>
      <w:r>
        <w:rPr>
          <w:rFonts w:ascii="宋体" w:hAnsi="宋体" w:eastAsia="宋体" w:cs="宋体"/>
          <w:color w:val="000"/>
          <w:sz w:val="28"/>
          <w:szCs w:val="28"/>
        </w:rPr>
        <w:t xml:space="preserve">&gt;2、注重情感教育，让幼儿学会用适宜的方式表达情感。</w:t>
      </w:r>
    </w:p>
    <w:p>
      <w:pPr>
        <w:ind w:left="0" w:right="0" w:firstLine="560"/>
        <w:spacing w:before="450" w:after="450" w:line="312" w:lineRule="auto"/>
      </w:pPr>
      <w:r>
        <w:rPr>
          <w:rFonts w:ascii="宋体" w:hAnsi="宋体" w:eastAsia="宋体" w:cs="宋体"/>
          <w:color w:val="000"/>
          <w:sz w:val="28"/>
          <w:szCs w:val="28"/>
        </w:rPr>
        <w:t xml:space="preserve">要培养幼儿对人或事物的积极态度和情感。首先要对人的情绪、情感有所识别，知道与人的喜怒哀乐等情绪相对应的面部表情，要让幼儿识别到什么会引起各种情感。情绪和情感的识别是建立在幼儿的道德情感的基础之上的。</w:t>
      </w:r>
    </w:p>
    <w:p>
      <w:pPr>
        <w:ind w:left="0" w:right="0" w:firstLine="560"/>
        <w:spacing w:before="450" w:after="450" w:line="312" w:lineRule="auto"/>
      </w:pPr>
      <w:r>
        <w:rPr>
          <w:rFonts w:ascii="宋体" w:hAnsi="宋体" w:eastAsia="宋体" w:cs="宋体"/>
          <w:color w:val="000"/>
          <w:sz w:val="28"/>
          <w:szCs w:val="28"/>
        </w:rPr>
        <w:t xml:space="preserve">春天是孩子生长发育较快的一个季节。为了适应这一特点，也为了适应春季干燥的气候，家长在安排孩子的饮食时，要注意以下几个方面。</w:t>
      </w:r>
    </w:p>
    <w:p>
      <w:pPr>
        <w:ind w:left="0" w:right="0" w:firstLine="560"/>
        <w:spacing w:before="450" w:after="450" w:line="312" w:lineRule="auto"/>
      </w:pPr>
      <w:r>
        <w:rPr>
          <w:rFonts w:ascii="宋体" w:hAnsi="宋体" w:eastAsia="宋体" w:cs="宋体"/>
          <w:color w:val="000"/>
          <w:sz w:val="28"/>
          <w:szCs w:val="28"/>
        </w:rPr>
        <w:t xml:space="preserve">为了适应这一特点，也为了适应春季干燥的气候，家长在安排孩子的饮食时，要注意以下几个方面补钙一般有两个办法：一是药补，另一个是食补。最好采用食补法，含钙丰富的食物有芝麻、黄花菜、箩卜、胡萝卜、海带、虾皮等。再就是排骨汤和骨头汤。不能让孩子多吃糖、巧克力、糕点，因为里面含有较多的磷酸盐，能阻碍钙在体内代谢。</w:t>
      </w:r>
    </w:p>
    <w:p>
      <w:pPr>
        <w:ind w:left="0" w:right="0" w:firstLine="560"/>
        <w:spacing w:before="450" w:after="450" w:line="312" w:lineRule="auto"/>
      </w:pPr>
      <w:r>
        <w:rPr>
          <w:rFonts w:ascii="宋体" w:hAnsi="宋体" w:eastAsia="宋体" w:cs="宋体"/>
          <w:color w:val="000"/>
          <w:sz w:val="28"/>
          <w:szCs w:val="28"/>
        </w:rPr>
        <w:t xml:space="preserve">补春季多风，气候干燥，易引发出血症，维生素C对防止出血有很好的作用，必须及时供给。</w:t>
      </w:r>
    </w:p>
    <w:p>
      <w:pPr>
        <w:ind w:left="0" w:right="0" w:firstLine="560"/>
        <w:spacing w:before="450" w:after="450" w:line="312" w:lineRule="auto"/>
      </w:pPr>
      <w:r>
        <w:rPr>
          <w:rFonts w:ascii="宋体" w:hAnsi="宋体" w:eastAsia="宋体" w:cs="宋体"/>
          <w:color w:val="000"/>
          <w:sz w:val="28"/>
          <w:szCs w:val="28"/>
        </w:rPr>
        <w:t xml:space="preserve">粗粮、杂粮有好处粗粮、杂粮首先是给人体补充矿物质，保证微量元素的供应，如铁、锌等，其次是纤维素和各种维生素，再次是具有特殊结构的有机化合物。常可食用的粗、杂粮有玉米、小米、绿豆、黄豆等。</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托育情况排查工作总结7</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饮食安全，保证幼儿快乐健康成长，根据教育局的通知，针对我园实际情况，对我园校园校舍、食品卫生、疾病预防、安全接送等方面进行详细周密的自查，发现问题及时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&gt;一、思想重视，提高意识</w:t>
      </w:r>
    </w:p>
    <w:p>
      <w:pPr>
        <w:ind w:left="0" w:right="0" w:firstLine="560"/>
        <w:spacing w:before="450" w:after="450" w:line="312" w:lineRule="auto"/>
      </w:pPr>
      <w:r>
        <w:rPr>
          <w:rFonts w:ascii="宋体" w:hAnsi="宋体" w:eastAsia="宋体" w:cs="宋体"/>
          <w:color w:val="000"/>
          <w:sz w:val="28"/>
          <w:szCs w:val="28"/>
        </w:rPr>
        <w:t xml:space="preserve">我园成立了以陈实园长为第一责任人的幼儿园安全整改工作领导小组，针对各项具体安全工作开展排查活动同时召开幼儿园老师集体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&gt;二、对校园校舍、食品卫生、疾病预防、学习活动玩具和运动器械等方面的排查和整改</w:t>
      </w:r>
    </w:p>
    <w:p>
      <w:pPr>
        <w:ind w:left="0" w:right="0" w:firstLine="560"/>
        <w:spacing w:before="450" w:after="450" w:line="312" w:lineRule="auto"/>
      </w:pPr>
      <w:r>
        <w:rPr>
          <w:rFonts w:ascii="宋体" w:hAnsi="宋体" w:eastAsia="宋体" w:cs="宋体"/>
          <w:color w:val="000"/>
          <w:sz w:val="28"/>
          <w:szCs w:val="28"/>
        </w:rPr>
        <w:t xml:space="preserve">1、对校园校舍的安全检查根据有关精神及规定，幼儿园集体对活动室、午休室、食堂等重点防火场所进行排查，对电源、电线进行改装处理，对教室内的插座进行_不用即封_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对食品卫生的安全检查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3、对幼儿学习活动玩具和运动器械情况管理的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4、幼儿安全常识教育情况各幼儿教师结合课堂教学对幼儿进行安全知识的渗透，让幼儿具备简单的防火、防电、防水、防病、防骗常识，并利用接送幼儿的时候与家长进行沟通，让家长配合幼儿园的安全工作四联幼儿园。</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托育情况排查工作总结8</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托育情况排查工作总结9</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托育情况排查工作总结10</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托育情况排查工作总结11</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相处，学习他们的长处和经验，不断提高自己的教育和保育水*，*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托育情况排查工作总结12</w:t>
      </w:r>
    </w:p>
    <w:p>
      <w:pPr>
        <w:ind w:left="0" w:right="0" w:firstLine="560"/>
        <w:spacing w:before="450" w:after="450" w:line="312" w:lineRule="auto"/>
      </w:pPr>
      <w:r>
        <w:rPr>
          <w:rFonts w:ascii="宋体" w:hAnsi="宋体" w:eastAsia="宋体" w:cs="宋体"/>
          <w:color w:val="000"/>
          <w:sz w:val="28"/>
          <w:szCs w:val="28"/>
        </w:rPr>
        <w:t xml:space="preserve">秋去冬来，暑去寒来。时间过得真快，我担任蒙学前保育工作也一个学期了。虽然工作经验较少，但是我都很认真的对待每一项工作；在遇到不懂的地方及时的请教有丰富经验的老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热爱集体，能坚守工作岗位。服从**的分配，乐意接受各项任务，并且尽力把它完成。班上出现问题，能够与班上的老师共同商量解决。积极认真的参加保育员及其他的各种学习，每次学习都认真的做好笔记。</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盥洗室地面洁净干燥、无积水、水池及墙壁无污物，每天勤擦；每天下班**洗毛巾，为毛巾消毒；每天清洗水杯、消毒水杯，保证水杯内无残留；厕所保持无异味、地面干燥洁净、清洁用具挂放整齐、不堆放垃圾；活动室地面洁净干燥，物品摆放整齐，教具、玩具洁净无尘土，室内空气清新无异味；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本人能够热爱幼儿、关心、耐心、细心、热心地对待每个幼儿。能积极搞好本班的清洁卫生工作。户外活时对幼儿进行安全教育，能有序的上下楼以及玩各种大、小型玩具，防止意外事故的发生。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时,我把体弱儿和**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和工作安排,我坚守岗位,力争向上,全身投入于班中工作,在具体工作上为年轻教师带头,为班事务出谋献策,认真**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托育情况排查工作总结14</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本人这一学期带的是中班，前半期以保教为主，11月份后以保育为主，配合我班三位老师的教育工作，努力完成自己分管的任务，以下我谈谈这一学期的工作情况：</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轻松的环境，多让幼儿想象作画，真正做到让孩子的画来反应他们真实的内心世界，并指导幼儿得用身边的物品制作玩具等来美化自己的生活或开展其他活动，像制作不倒翁。</w:t>
      </w:r>
    </w:p>
    <w:p>
      <w:pPr>
        <w:ind w:left="0" w:right="0" w:firstLine="560"/>
        <w:spacing w:before="450" w:after="450" w:line="312" w:lineRule="auto"/>
      </w:pPr>
      <w:r>
        <w:rPr>
          <w:rFonts w:ascii="宋体" w:hAnsi="宋体" w:eastAsia="宋体" w:cs="宋体"/>
          <w:color w:val="000"/>
          <w:sz w:val="28"/>
          <w:szCs w:val="28"/>
        </w:rPr>
        <w:t xml:space="preserve">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根据情况进行处理。同时做好日常的卫生消毒工作，每天按时按要求用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3、工作过程及效果每天我一进教室，第一件事就是开窗通风，做好毛巾、杯子的消毒工作，以及各项卫生工作。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在新学期里，我将继续服从**分配，做到干一行爱一行，并对照保育员职责逐条逐项地进行自查，按要求完成本职工作，不怕脏，不怕累，不怕苦，勤勤恳恳，任劳任怨，使我的工作更加出色。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托育情况排查工作总结15</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托育情况排查工作总结16</w:t>
      </w:r>
    </w:p>
    <w:p>
      <w:pPr>
        <w:ind w:left="0" w:right="0" w:firstLine="560"/>
        <w:spacing w:before="450" w:after="450" w:line="312" w:lineRule="auto"/>
      </w:pPr>
      <w:r>
        <w:rPr>
          <w:rFonts w:ascii="宋体" w:hAnsi="宋体" w:eastAsia="宋体" w:cs="宋体"/>
          <w:color w:val="000"/>
          <w:sz w:val="28"/>
          <w:szCs w:val="28"/>
        </w:rPr>
        <w:t xml:space="preserve">时间匆匆而过，一转眼本学期的工作即将结束了。本学期我根据新《纲要》《规程》的要求，根据本班幼儿的年龄特点制定计划，合理安排好幼儿的一日活动，把素质教育放在首位，抓好常规工作。坚持正确教育，坚持保教并重的原则，注重个别差异和个别教育，激发幼儿的学习兴趣，积极性和主动性，加强幼儿的体育锻炼，增强幼儿体质。从而促进幼儿德智体美各方面的发展，使幼儿健康活泼的成长，同时搞好卫生保健工作，让幼儿养成良好的卫生习惯，并提高幼儿的动手能力。通过一学期的教育，使每一位幼儿都在原有水平上得到了发展，先总结如下：</w:t>
      </w:r>
    </w:p>
    <w:p>
      <w:pPr>
        <w:ind w:left="0" w:right="0" w:firstLine="560"/>
        <w:spacing w:before="450" w:after="450" w:line="312" w:lineRule="auto"/>
      </w:pPr>
      <w:r>
        <w:rPr>
          <w:rFonts w:ascii="宋体" w:hAnsi="宋体" w:eastAsia="宋体" w:cs="宋体"/>
          <w:color w:val="000"/>
          <w:sz w:val="28"/>
          <w:szCs w:val="28"/>
        </w:rPr>
        <w:t xml:space="preserve">&gt;一、健康</w:t>
      </w:r>
    </w:p>
    <w:p>
      <w:pPr>
        <w:ind w:left="0" w:right="0" w:firstLine="560"/>
        <w:spacing w:before="450" w:after="450" w:line="312" w:lineRule="auto"/>
      </w:pPr>
      <w:r>
        <w:rPr>
          <w:rFonts w:ascii="宋体" w:hAnsi="宋体" w:eastAsia="宋体" w:cs="宋体"/>
          <w:color w:val="000"/>
          <w:sz w:val="28"/>
          <w:szCs w:val="28"/>
        </w:rPr>
        <w:t xml:space="preserve">开学初，教会了幼儿一套模仿操。通过体育游戏，户外活动的锻炼，幼儿动作发展协调，并且喜欢参加游戏;通过游戏“吹泡泡”、“高人、矮人”， 幼儿学会了走和蹲的动作，并且学会一个跟着一个走成圆圈;通过游戏“快把皮球拣起来”“小鸡找家”“找朋友”等幼儿学会了听信号向指定方向跑，跑时动作较协调;通过游戏“老猫睡觉睡不了”“小白兔”“拍球”等，幼儿学会了双脚离地向上跳;通过“开飞机”“打狐狸”“小乌龟爬呀爬”等游戏，幼儿学会了爬，投掷和平衡的动作。利用业余时间制作了网球，五彩烟火，沙包，纸球等许多户外活动玩具，让幼儿在分散活动时，利用这些玩具，练习投掷，滚纸球等。基本</w:t>
      </w:r>
    </w:p>
    <w:p>
      <w:pPr>
        <w:ind w:left="0" w:right="0" w:firstLine="560"/>
        <w:spacing w:before="450" w:after="450" w:line="312" w:lineRule="auto"/>
      </w:pPr>
      <w:r>
        <w:rPr>
          <w:rFonts w:ascii="宋体" w:hAnsi="宋体" w:eastAsia="宋体" w:cs="宋体"/>
          <w:color w:val="000"/>
          <w:sz w:val="28"/>
          <w:szCs w:val="28"/>
        </w:rPr>
        <w:t xml:space="preserve">动作，并保证幼儿每天有两小时户外锻炼时间，使幼儿的身体得到了充分的锻炼，在期末测身体身高时，发现孩子全都张高，长胖了。为了培养幼儿有良好的生活和卫生习惯，我利用晨间谈活，看图片，讲故事等教学形式，教育幼儿讲卫生，然后自己能用毛巾擦脸，对个别年龄的幼儿学会用语言告诉老师大小便，初步对幼儿进行自我服务能力的培养。现在幼儿能正确使用餐具，独立完成一份饭菜，会主动放好餐具和椅子，入睡前自己会脱放鞋子，经过不断的培养，幼儿养成了一定的良好生活卫生习惯。托班幼儿年龄小，经常会挖鼻子，抓眼睛等。我利用健康教学，教幼儿认识五官，并且知道了五官的作用。</w:t>
      </w:r>
    </w:p>
    <w:p>
      <w:pPr>
        <w:ind w:left="0" w:right="0" w:firstLine="560"/>
        <w:spacing w:before="450" w:after="450" w:line="312" w:lineRule="auto"/>
      </w:pPr>
      <w:r>
        <w:rPr>
          <w:rFonts w:ascii="宋体" w:hAnsi="宋体" w:eastAsia="宋体" w:cs="宋体"/>
          <w:color w:val="000"/>
          <w:sz w:val="28"/>
          <w:szCs w:val="28"/>
        </w:rPr>
        <w:t xml:space="preserve">开学初，幼儿不熟悉环境，不能自觉大小便，大小便经常拉在身上，我利用课间谈话，看图片，经常督促提醒幼儿让幼儿自己学习大小便，经常一段时间的锻炼和培养，大部分幼儿能自己主动去大小便，幼儿年龄小，自理能力较差，我们经常与家长取得联系，共同培养幼儿，让幼儿学习做一些简单的小事情，通过老师的示范，幼儿的练习，一阶段的培养，现在早上幼儿到园能自己去搬椅子，能主动那自己喜欢的积木玩，在吃早点前，能一组一组去洗手，擦手拿杯子。午餐后能主动放好餐具，学会了自己吃饭，自己洗脸，并且知道了毛巾的放处。干净和不干净的毛巾不放在一起，在户外活动时会自己挑选玩具，并且能玩好后主动放回原处，会跟着音乐拍手，做操等，并通过活动角《生活区》让幼儿练习扣扣等。现在幼儿午睡时会自己脱衣，拖鞋，并能把脱下的鞋摆放整齐，在美工教学中学会了画短线，涂染，粘贴等，有了初步的绘画技能。</w:t>
      </w:r>
    </w:p>
    <w:p>
      <w:pPr>
        <w:ind w:left="0" w:right="0" w:firstLine="560"/>
        <w:spacing w:before="450" w:after="450" w:line="312" w:lineRule="auto"/>
      </w:pPr>
      <w:r>
        <w:rPr>
          <w:rFonts w:ascii="宋体" w:hAnsi="宋体" w:eastAsia="宋体" w:cs="宋体"/>
          <w:color w:val="000"/>
          <w:sz w:val="28"/>
          <w:szCs w:val="28"/>
        </w:rPr>
        <w:t xml:space="preserve">认真配合保健老师做好晨检，</w:t>
      </w:r>
    </w:p>
    <w:p>
      <w:pPr>
        <w:ind w:left="0" w:right="0" w:firstLine="560"/>
        <w:spacing w:before="450" w:after="450" w:line="312" w:lineRule="auto"/>
      </w:pPr>
      <w:r>
        <w:rPr>
          <w:rFonts w:ascii="宋体" w:hAnsi="宋体" w:eastAsia="宋体" w:cs="宋体"/>
          <w:color w:val="000"/>
          <w:sz w:val="28"/>
          <w:szCs w:val="28"/>
        </w:rPr>
        <w:t xml:space="preserve">&gt;二、 语言</w:t>
      </w:r>
    </w:p>
    <w:p>
      <w:pPr>
        <w:ind w:left="0" w:right="0" w:firstLine="560"/>
        <w:spacing w:before="450" w:after="450" w:line="312" w:lineRule="auto"/>
      </w:pPr>
      <w:r>
        <w:rPr>
          <w:rFonts w:ascii="宋体" w:hAnsi="宋体" w:eastAsia="宋体" w:cs="宋体"/>
          <w:color w:val="000"/>
          <w:sz w:val="28"/>
          <w:szCs w:val="28"/>
        </w:rPr>
        <w:t xml:space="preserve">我班幼儿年龄小，在一日活动中，我不厌其烦地教幼儿学讲普通话，经过一学期的培养，幼儿能听懂普通话，并能用普通话进行简单交谈。通过儿歌《开心宝宝》等教育幼儿喜欢上幼儿园并且知道讲礼貌，能学说“谢谢”。通过主题活动“我喜欢”使幼儿愿意亲近熟悉的人，学会用短语“我喜欢”来表达自己对他们的喜爱之情。还通过主题《乖宝宝》使幼儿在日常生活中学会了积极应答成人或同伴的问话;也学会了用简单的语言表达自己对秋天落叶的感受。并能注重培养幼儿倾听的习惯，指导幼儿理解故事，图片的主要内容，提高了幼儿的口语表达能力。</w:t>
      </w:r>
    </w:p>
    <w:p>
      <w:pPr>
        <w:ind w:left="0" w:right="0" w:firstLine="560"/>
        <w:spacing w:before="450" w:after="450" w:line="312" w:lineRule="auto"/>
      </w:pPr>
      <w:r>
        <w:rPr>
          <w:rFonts w:ascii="宋体" w:hAnsi="宋体" w:eastAsia="宋体" w:cs="宋体"/>
          <w:color w:val="000"/>
          <w:sz w:val="28"/>
          <w:szCs w:val="28"/>
        </w:rPr>
        <w:t xml:space="preserve">&gt;三、 科学</w:t>
      </w:r>
    </w:p>
    <w:p>
      <w:pPr>
        <w:ind w:left="0" w:right="0" w:firstLine="560"/>
        <w:spacing w:before="450" w:after="450" w:line="312" w:lineRule="auto"/>
      </w:pPr>
      <w:r>
        <w:rPr>
          <w:rFonts w:ascii="宋体" w:hAnsi="宋体" w:eastAsia="宋体" w:cs="宋体"/>
          <w:color w:val="000"/>
          <w:sz w:val="28"/>
          <w:szCs w:val="28"/>
        </w:rPr>
        <w:t xml:space="preserve">通过主题活动《秋天的水果》让幼儿认识了几种常见的水果(如苹果，梨等)，知道他们的名称及简单特征。也通过主题《树叶落了》使幼儿能从树叶飘落的景象中感受秋天来了，并对明显的自然现象产生兴趣。为了丰富自然角，请家长配合，共同收集了一些动植物(如金鱼，乌龟，水仙花，无花果等)，让幼儿通过观察，了解了一些简单的生长过程。并结合主题活动《秋天的水果》发动幼儿一起收集水果(如苹果，橘子，梨)，并和爸爸妈妈一起制作水果娃娃等，放在班里的自然角，幼儿看了非常高兴，更加有兴趣了。并注重更新自然角植物，使自然角生气勃勃，发展了</w:t>
      </w:r>
    </w:p>
    <w:p>
      <w:pPr>
        <w:ind w:left="0" w:right="0" w:firstLine="560"/>
        <w:spacing w:before="450" w:after="450" w:line="312" w:lineRule="auto"/>
      </w:pPr>
      <w:r>
        <w:rPr>
          <w:rFonts w:ascii="宋体" w:hAnsi="宋体" w:eastAsia="宋体" w:cs="宋体"/>
          <w:color w:val="000"/>
          <w:sz w:val="28"/>
          <w:szCs w:val="28"/>
        </w:rPr>
        <w:t xml:space="preserve">幼儿的观察力;在数学活动中教会了幼儿动手操作各种材料，活动中能运用游戏这一有效的方法，使幼儿在游戏中学会了区分大小，上下等空间方位，并能熟练地数出1~3的实物等，学得轻松，自然。</w:t>
      </w:r>
    </w:p>
    <w:p>
      <w:pPr>
        <w:ind w:left="0" w:right="0" w:firstLine="560"/>
        <w:spacing w:before="450" w:after="450" w:line="312" w:lineRule="auto"/>
      </w:pPr>
      <w:r>
        <w:rPr>
          <w:rFonts w:ascii="宋体" w:hAnsi="宋体" w:eastAsia="宋体" w:cs="宋体"/>
          <w:color w:val="000"/>
          <w:sz w:val="28"/>
          <w:szCs w:val="28"/>
        </w:rPr>
        <w:t xml:space="preserve">&gt;四、 社会</w:t>
      </w:r>
    </w:p>
    <w:p>
      <w:pPr>
        <w:ind w:left="0" w:right="0" w:firstLine="560"/>
        <w:spacing w:before="450" w:after="450" w:line="312" w:lineRule="auto"/>
      </w:pPr>
      <w:r>
        <w:rPr>
          <w:rFonts w:ascii="宋体" w:hAnsi="宋体" w:eastAsia="宋体" w:cs="宋体"/>
          <w:color w:val="000"/>
          <w:sz w:val="28"/>
          <w:szCs w:val="28"/>
        </w:rPr>
        <w:t xml:space="preserve">我班幼儿年龄较小，开学初，全班大部分幼儿整天哭闹，</w:t>
      </w:r>
    </w:p>
    <w:p>
      <w:pPr>
        <w:ind w:left="0" w:right="0" w:firstLine="560"/>
        <w:spacing w:before="450" w:after="450" w:line="312" w:lineRule="auto"/>
      </w:pPr>
      <w:r>
        <w:rPr>
          <w:rFonts w:ascii="宋体" w:hAnsi="宋体" w:eastAsia="宋体" w:cs="宋体"/>
          <w:color w:val="000"/>
          <w:sz w:val="28"/>
          <w:szCs w:val="28"/>
        </w:rPr>
        <w:t xml:space="preserve">我利用谈话，讲故事，放录音，用新颖的玩具来吸引幼儿，使他们高高兴兴上幼儿园，有些幼儿性格较内向，不喜欢和同伴一起玩(如张润清、杨苏梦等)，也有些幼儿活泼，调皮(如樊鑫奕、许京等)，我根据幼儿的不同性格，对他们采取了不同的教育手段进行培养，如对性格较内向的幼儿，多与他们谈心，游戏时多鼓励他们积极参与并对他们的进步及时肯定并表扬，对活泼，调皮的幼儿，多让他们做一些安静游戏，在他们坐不住时，让他们帮班级做些小事等。经过培养等小朋友变得活泼开朗了，也愿意与同伴一起玩了，有事或有要求时，张润清、杨苏梦能给老师讲，并能大胆回答问题。通过在日常生活中注意对幼儿进行礼貌教育，让幼儿知道好孩子要把“早”“谢谢”“再见”等礼貌用语常挂口中，通过培养，现在幼儿来园离园，能主动与老师问好告别。做了错事能主动说对不起(如踢了别人的脚，不小心把别人碰倒等)，通过歌曲“玩具”等，教幼儿学会了玩具大家一起玩，不能抢玩具。对待个别爱拿别人东西的幼儿，多次进行教育，使其懂得了那别人的东西是不好的行为，教育幼儿有好的玩具，大家一起玩。并且知道玩好后主动放回原处，不依赖别人，学会做一些小事，结合新年庆祝活动。通过好朋友互送礼物，与小班的哥哥姐姐同台表演节目等，让幼儿感受别人对自己的关心，从而激发了孩子们主动关心别人的情感及感受了节日愉快。</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托育情况排查工作总结17</w:t>
      </w:r>
    </w:p>
    <w:p>
      <w:pPr>
        <w:ind w:left="0" w:right="0" w:firstLine="560"/>
        <w:spacing w:before="450" w:after="450" w:line="312" w:lineRule="auto"/>
      </w:pPr>
      <w:r>
        <w:rPr>
          <w:rFonts w:ascii="宋体" w:hAnsi="宋体" w:eastAsia="宋体" w:cs="宋体"/>
          <w:color w:val="000"/>
          <w:sz w:val="28"/>
          <w:szCs w:val="28"/>
        </w:rPr>
        <w:t xml:space="preserve">五月的天气虽然不是很热，但是很燥，因此 我们在幼儿饮 食方面也做了相应的调整，并要求食堂人员按照食谱进行操作， 并严格把好食品质量卫生关， 要求食堂人员对幼儿园的饭菜做到 营养搭配，物美价廉，保质保量地供应幼儿热饭、热菜，让幼儿 吃饱、 吃好、 使家长放心； 每天上午和下午按时为幼儿供应开水， 以保证幼儿在园时的饮水；上午 10：00 和下午 4：00 按时按点、 保质保量地为幼儿发加餐，本月由于天气热，我们为幼儿的加餐 适时地更换了水果， 以保证幼儿对水果中维生素的需要； 天气热， 蚊蝇多，我们把食堂的窗户换上防蚊蝇的纱窗，并在门口挂起门 帘，防止蚊蝇的进入；每天在食堂打扫结束后厨房进行紫外线消 毒，杜绝一切不卫生因素的存在。</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托育情况排查工作总结18</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不明白谁曾说过这样一句话，每个孩子都是一本搞笑的书，要想读懂这本书并不容易，仅有爱他们的人才会读懂。作为教师，更就应付出更多的“爱心”来爱这些孩子，仅有这样，我们才能更快的读懂他们。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教师，让我来分吧！”早点时间到了，我提着篮子匆匆走到孩子们中间，就听见xxx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xxx，他确实算不上我们班十分乖巧听话的孩子，在刚进幼儿园时，她的调皮好动爱哭也着实让我和其她教师“头疼”了一阵。慢慢的，我发现xxx不像很多调皮的孩子一样，“混世小霸王”似的，只明白玩，不学知识。他调皮好动，却也十分聪明好学，在教师讲故事、发书给小朋友、教小朋友唱歌时，他都一改往常的调皮好动，静静的听着，认真的学着。不仅仅如此，x小x朋友喜欢出头，当教师带小朋友复习以前学过的歌曲时，他就站在前面，应对大家，做给其他小朋友看；当我带小朋友户外活动结束回教室时，他就站在门口，像教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教师也不再认为他那是不听话，违反纪律了，而是时常满足他的“小虚荣心”。结果，他却明显比以前听话了。最让我意外感动的是，他的那一句“多谢”。离园时间到了，我像往常一样给孩子们穿好外套，戴上帽子。“教师，我鞋带开了。”xxx在我旁边说。“那教师帮你系上”，我笑着说。我蹲下身，帮他系好鞋带，我刚要站起来离开，“多谢”，他轻轻的抿着嘴说。听到这两个字，我一愣，参加幼师工作几年了，每一天离园时，帮小朋友穿外套、戴帽子、系鞋带，xxx是第一个对我说多谢的小朋友，这两个字也在我心里盘旋了很久，我又进一步认识了这个调皮好动却也聪明好学的孩子。看到孩子的提高我心里感到个性的高兴。</w:t>
      </w:r>
    </w:p>
    <w:p>
      <w:pPr>
        <w:ind w:left="0" w:right="0" w:firstLine="560"/>
        <w:spacing w:before="450" w:after="450" w:line="312" w:lineRule="auto"/>
      </w:pPr>
      <w:r>
        <w:rPr>
          <w:rFonts w:ascii="黑体" w:hAnsi="黑体" w:eastAsia="黑体" w:cs="黑体"/>
          <w:color w:val="000000"/>
          <w:sz w:val="36"/>
          <w:szCs w:val="36"/>
          <w:b w:val="1"/>
          <w:bCs w:val="1"/>
        </w:rPr>
        <w:t xml:space="preserve">托育情况排查工作总结19</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回首这一年的工作，我感到很欣慰。虽然说不上创造了多大的成绩，但我立足于本职岗位，进取进取，推动了幼儿园的发展，经过全体教师的努力，我园上了_区乙级幼儿园，并经过省二级幼儿园的验收。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欢乐地成长的办园宗旨，促进每个幼儿富有个性的发展，全面提高了幼儿园的保教质量。下头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经过多种形式对教师进行培训。首先利用暑期的师德培训，开展形式多样的师德教育;其次采取请进来、走出去的方式。如在我们的园本培训中，我们邀请了卜园长和周教师给我们作有关地域文化融入教学的相关讲座。在暑期我园派了范敏娟教师去上海参观学习，回来之后给大家作了上海之行的交流活动，对于新教师，进行了师徒结对，传帮带教，让新教师在观摩中提高，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透到幼儿的一日生活之中，贯穿于游戏、教育活动之中，并以多种形式进行整合，结合本园、本班幼儿的实际情景，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四、教育科研：进取参与，共同成长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我开展培训，对于我来说又是一个新的挑战，毕竟还没有自我做过这方面的工作，还好在教科主任周教师的的指导下，一年度的园本培训有声有色的下来了。我们的项目培训主题是《基于良渚地域文化融入教学的实践，提升教师课程开发与整合的本事》，在培训过程中，我们教师都进取的参与，这种研训一体的模式对分园的教师帮忙很大，她们善学、善思，乐于发表自我的看法、见解，在5月底开展的园本培训开放日活动中，得到了园领导的好评;在10月份，以民间资源在团体教学中的有效利用的良渚片的辅导活动也在我园开展，我园的金国琴教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本事，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供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《纲要》中提出：家庭是幼儿园重要的合作伙伴。本着这种理念，把做好家长工作作为我园的工作重点之一。每学期开始要求教师们制定好家长工作计划，有目的有计划地开展各项家长活动。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4月份，我园开展了幼小衔接家长会，请来了_小学陈教师和卜园长进行了讲座，同月，小班、中二班和大班相继开展了放风筝、种植蔬菜苗、做青团的亲子活动，在孩子们体验欢乐的同时，也拉近了家长与教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我们的家长工作以多种形式开展着，在每年一次的家长问卷调查中，家长对教师的满意度还是很高的，相信我们的家长会一向理解、支持我们的工作的。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教师的业务本事急待加强。我园新教师居多，在教师的成长上还需花费必须的精力。</w:t>
      </w:r>
    </w:p>
    <w:p>
      <w:pPr>
        <w:ind w:left="0" w:right="0" w:firstLine="560"/>
        <w:spacing w:before="450" w:after="450" w:line="312" w:lineRule="auto"/>
      </w:pPr>
      <w:r>
        <w:rPr>
          <w:rFonts w:ascii="宋体" w:hAnsi="宋体" w:eastAsia="宋体" w:cs="宋体"/>
          <w:color w:val="000"/>
          <w:sz w:val="28"/>
          <w:szCs w:val="28"/>
        </w:rPr>
        <w:t xml:space="preserve">教科研本事急待加强。这点我应当自我检讨，没有以身作则，在_年从自我做起，带领大家多些写论文。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2024-10-06T08:18:27+08:00</dcterms:created>
  <dcterms:modified xsi:type="dcterms:W3CDTF">2024-10-06T08:18:27+08:00</dcterms:modified>
</cp:coreProperties>
</file>

<file path=docProps/custom.xml><?xml version="1.0" encoding="utf-8"?>
<Properties xmlns="http://schemas.openxmlformats.org/officeDocument/2006/custom-properties" xmlns:vt="http://schemas.openxmlformats.org/officeDocument/2006/docPropsVTypes"/>
</file>