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组建新乡贤工作总结(优选11篇)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建新乡贤工作总结1岭门中学20_年春节动员乡贤捐资建校活动情况汇报20_年春节期间，我校按照教育局的统一部署，开展了动员支持教育事业热心人士和乡贤捐资建校活动，现将主要活动情况汇报如下：1、大年初一上午九时，周保光校长率领我校班子成员登门...</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组建新乡贤工作总结1</w:t>
      </w:r>
    </w:p>
    <w:p>
      <w:pPr>
        <w:ind w:left="0" w:right="0" w:firstLine="560"/>
        <w:spacing w:before="450" w:after="450" w:line="312" w:lineRule="auto"/>
      </w:pPr>
      <w:r>
        <w:rPr>
          <w:rFonts w:ascii="宋体" w:hAnsi="宋体" w:eastAsia="宋体" w:cs="宋体"/>
          <w:color w:val="000"/>
          <w:sz w:val="28"/>
          <w:szCs w:val="28"/>
        </w:rPr>
        <w:t xml:space="preserve">岭门中学20_年春节</w:t>
      </w:r>
    </w:p>
    <w:p>
      <w:pPr>
        <w:ind w:left="0" w:right="0" w:firstLine="560"/>
        <w:spacing w:before="450" w:after="450" w:line="312" w:lineRule="auto"/>
      </w:pPr>
      <w:r>
        <w:rPr>
          <w:rFonts w:ascii="宋体" w:hAnsi="宋体" w:eastAsia="宋体" w:cs="宋体"/>
          <w:color w:val="000"/>
          <w:sz w:val="28"/>
          <w:szCs w:val="28"/>
        </w:rPr>
        <w:t xml:space="preserve">动员乡贤捐资建校活动情况汇报</w:t>
      </w:r>
    </w:p>
    <w:p>
      <w:pPr>
        <w:ind w:left="0" w:right="0" w:firstLine="560"/>
        <w:spacing w:before="450" w:after="450" w:line="312" w:lineRule="auto"/>
      </w:pPr>
      <w:r>
        <w:rPr>
          <w:rFonts w:ascii="宋体" w:hAnsi="宋体" w:eastAsia="宋体" w:cs="宋体"/>
          <w:color w:val="000"/>
          <w:sz w:val="28"/>
          <w:szCs w:val="28"/>
        </w:rPr>
        <w:t xml:space="preserve">20_年春节期间，我校按照教育局的统一部署，开展了动员支持教育事业热心人士和乡贤捐资建校活动，现将主要活动情况汇报如下：</w:t>
      </w:r>
    </w:p>
    <w:p>
      <w:pPr>
        <w:ind w:left="0" w:right="0" w:firstLine="560"/>
        <w:spacing w:before="450" w:after="450" w:line="312" w:lineRule="auto"/>
      </w:pPr>
      <w:r>
        <w:rPr>
          <w:rFonts w:ascii="宋体" w:hAnsi="宋体" w:eastAsia="宋体" w:cs="宋体"/>
          <w:color w:val="000"/>
          <w:sz w:val="28"/>
          <w:szCs w:val="28"/>
        </w:rPr>
        <w:t xml:space="preserve">1、大年初一上午九时，周保光校长率领我校班子成员登门拜访了王明优、王明均和杨家友等热心教育事业的老板，向他们通报了学校过去一年所取得的工作成绩，跟他们畅谈学校的发展设想和存在的主要困难，并得到了老板们的一致肯定和支持。王明优老板表示，我校在建的（由王明优兄弟20_年捐资50万元兴建）学生餐厅工程所缺口的资金，他将负责想办法解决；杨家友老板表示，今后不但一如既往地大力支持学校的发展（近两年，杨家友老板为我校水井、厨房建设已捐资15万元），且还设想通过他个人关系帮助我校动员王明旺等热心教育事业老板到学校实地考察，继续支持我校发展壮大。</w:t>
      </w:r>
    </w:p>
    <w:p>
      <w:pPr>
        <w:ind w:left="0" w:right="0" w:firstLine="560"/>
        <w:spacing w:before="450" w:after="450" w:line="312" w:lineRule="auto"/>
      </w:pPr>
      <w:r>
        <w:rPr>
          <w:rFonts w:ascii="宋体" w:hAnsi="宋体" w:eastAsia="宋体" w:cs="宋体"/>
          <w:color w:val="000"/>
          <w:sz w:val="28"/>
          <w:szCs w:val="28"/>
        </w:rPr>
        <w:t xml:space="preserve">2、大年初三，周校长利用82届校友聚会的契机，在大会上作了热情洋溢的讲话，主要和校友们畅谈了学校今后的发展设想，并恳请校友们回母校看一看，为母校的发展出谋献策、添砖加瓦，校友们纷纷表示，今后他们将会向王明优、杨家友等老板学习，为母校的发展壮大尽心尽力。</w:t>
      </w:r>
    </w:p>
    <w:p>
      <w:pPr>
        <w:ind w:left="0" w:right="0" w:firstLine="560"/>
        <w:spacing w:before="450" w:after="450" w:line="312" w:lineRule="auto"/>
      </w:pPr>
      <w:r>
        <w:rPr>
          <w:rFonts w:ascii="宋体" w:hAnsi="宋体" w:eastAsia="宋体" w:cs="宋体"/>
          <w:color w:val="000"/>
          <w:sz w:val="28"/>
          <w:szCs w:val="28"/>
        </w:rPr>
        <w:t xml:space="preserve">电白县岭门中学</w:t>
      </w:r>
    </w:p>
    <w:p>
      <w:pPr>
        <w:ind w:left="0" w:right="0" w:firstLine="560"/>
        <w:spacing w:before="450" w:after="450" w:line="312" w:lineRule="auto"/>
      </w:pPr>
      <w:r>
        <w:rPr>
          <w:rFonts w:ascii="宋体" w:hAnsi="宋体" w:eastAsia="宋体" w:cs="宋体"/>
          <w:color w:val="000"/>
          <w:sz w:val="28"/>
          <w:szCs w:val="28"/>
        </w:rPr>
        <w:t xml:space="preserve">二0一二年一月三十日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组建新乡贤工作总结2</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组建新乡贤工作总结3</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xxx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组建新乡贤工作总结4</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为我们擘画了一幅“产业兴旺、生态宜居、乡风文明、治理有效、生活富裕”的新时代农村发展蓝图。这幅振兴蓝图，宏伟而美好，既有产业、人才、生态、组织方面的振兴，又有文化建设方面的振兴，涵盖了农村经济、政治、文化、社会以及生态文明、党的建设方方面面，处处饱含着“望得见山、看得见水，记得住乡愁”的乡土情结和“绿水青山就是金山银山”的美好愿景。</w:t>
      </w:r>
    </w:p>
    <w:p>
      <w:pPr>
        <w:ind w:left="0" w:right="0" w:firstLine="560"/>
        <w:spacing w:before="450" w:after="450" w:line="312" w:lineRule="auto"/>
      </w:pPr>
      <w:r>
        <w:rPr>
          <w:rFonts w:ascii="宋体" w:hAnsi="宋体" w:eastAsia="宋体" w:cs="宋体"/>
          <w:color w:val="000"/>
          <w:sz w:val="28"/>
          <w:szCs w:val="28"/>
        </w:rPr>
        <w:t xml:space="preserve">文化兴乡村兴，文化强乡村强，乡村振兴离不开文化振兴。一方面，这是民众的需求。现在农民群众的物质生活水平不断提高，但精神生活却比较“贫困”，需要加强乡村文化建设，改善农民精神风貌，提高乡村社会文明程度；另一方面，这是发展的动力。乡村传统文化也是生产力，必须加大传承、保护、挖掘力度，与乡村旅游结合起来，实现产品化、项目化，变文化优势为经济优势。</w:t>
      </w:r>
    </w:p>
    <w:p>
      <w:pPr>
        <w:ind w:left="0" w:right="0" w:firstLine="560"/>
        <w:spacing w:before="450" w:after="450" w:line="312" w:lineRule="auto"/>
      </w:pPr>
      <w:r>
        <w:rPr>
          <w:rFonts w:ascii="宋体" w:hAnsi="宋体" w:eastAsia="宋体" w:cs="宋体"/>
          <w:color w:val="000"/>
          <w:sz w:val="28"/>
          <w:szCs w:val="28"/>
        </w:rPr>
        <w:t xml:space="preserve">如何在乡村振兴中厚植文化力量？我们觉得要把握好“乡愁、乡风、乡贤”三个关键词。以乡愁记忆塑形。家乡的一棵老树、一口老井、一坐老祠堂，都是乡愁的载体，都是珍贵的文化遗产。留住乡愁，就留住了游子的心；记住乡愁，就要保存好乡村文化记忆，把各种文化融入美丽乡村建设，彰显其独特的魅力。以乡风文明铸魂。农村发展的每一步，都离不开文明乡风的助推、精神文化的涵育。因此，以好家风涵养民风，让好家风促乡风文明，不仅尤为必要，而且更加重要。以乡贤能人聚力。乡村振兴需要方方面面的助力，而乡贤作为时代的精英，社会的栋梁，是最大的助力。他们眼界宽、思维活、资源广，是乡村振兴的领路人。</w:t>
      </w:r>
    </w:p>
    <w:p>
      <w:pPr>
        <w:ind w:left="0" w:right="0" w:firstLine="560"/>
        <w:spacing w:before="450" w:after="450" w:line="312" w:lineRule="auto"/>
      </w:pPr>
      <w:r>
        <w:rPr>
          <w:rFonts w:ascii="宋体" w:hAnsi="宋体" w:eastAsia="宋体" w:cs="宋体"/>
          <w:color w:val="000"/>
          <w:sz w:val="28"/>
          <w:szCs w:val="28"/>
        </w:rPr>
        <w:t xml:space="preserve">在具体实践中，我们认识到，必须加大传统保护。浙江省新昌县人文历史积淀深厚，是唐诗之路、佛教之旅、茶道之源的精华所在，新昌调腔、梅渚剪纸等非物质文化遗产，以及古街、古村落等，就像一颗颗珍珠散落在各镇、各村。我们一手抓传承保护，聘请中国美院等知名大学的教授作规划设计，因地制宜修缮各类古建筑，深度挖掘古村落背后的故事。一手抓融合发展，寓地方特色文化于乡村旅游发展全过程，培育出镜岭镇等省级旅游风情小镇、外婆坑村等一批A级旅游景区村。</w:t>
      </w:r>
    </w:p>
    <w:p>
      <w:pPr>
        <w:ind w:left="0" w:right="0" w:firstLine="560"/>
        <w:spacing w:before="450" w:after="450" w:line="312" w:lineRule="auto"/>
      </w:pPr>
      <w:r>
        <w:rPr>
          <w:rFonts w:ascii="宋体" w:hAnsi="宋体" w:eastAsia="宋体" w:cs="宋体"/>
          <w:color w:val="000"/>
          <w:sz w:val="28"/>
          <w:szCs w:val="28"/>
        </w:rPr>
        <w:t xml:space="preserve">必须推进移风易俗。当前，农村一定程度还存在封建迷信等腐朽落后文化，是乡村社会治理的难点和痛点。我们以文化新昌建设为抓手，把农村文化礼堂作为主阵地，大力开展农民文化节等文化惠民活动，促进村风民风向好向善。我们以抓载体为突破口，开展以“治脏、治乱、治臭，提升美丽乡村建设水平”为主要内容的“三治一提升”行动，自20_年实施以来，不仅农村面貌焕然一新，更为重要的是老百姓的卫生观念也随之改变。</w:t>
      </w:r>
    </w:p>
    <w:p>
      <w:pPr>
        <w:ind w:left="0" w:right="0" w:firstLine="560"/>
        <w:spacing w:before="450" w:after="450" w:line="312" w:lineRule="auto"/>
      </w:pPr>
      <w:r>
        <w:rPr>
          <w:rFonts w:ascii="宋体" w:hAnsi="宋体" w:eastAsia="宋体" w:cs="宋体"/>
          <w:color w:val="000"/>
          <w:sz w:val="28"/>
          <w:szCs w:val="28"/>
        </w:rPr>
        <w:t xml:space="preserve">必须引导乡贤回归。新昌的乡贤大多是从农村走出去的企业家，对家乡非常有感情，社会责任感都很强。我们努力打好感情牌，成立镇村乡贤会，建立运行制度，把各村的乡贤聚集起来。同时，在加强沟通上下功夫，积极引导上市公司和骨干企业参与美丽乡村建设。</w:t>
      </w:r>
    </w:p>
    <w:p>
      <w:pPr>
        <w:ind w:left="0" w:right="0" w:firstLine="560"/>
        <w:spacing w:before="450" w:after="450" w:line="312" w:lineRule="auto"/>
      </w:pPr>
      <w:r>
        <w:rPr>
          <w:rFonts w:ascii="宋体" w:hAnsi="宋体" w:eastAsia="宋体" w:cs="宋体"/>
          <w:color w:val="000"/>
          <w:sz w:val="28"/>
          <w:szCs w:val="28"/>
        </w:rPr>
        <w:t xml:space="preserve">回顾乡村文化建设历程，我们有许多感触。抓乡村文化建设，要坚持规划引领。我们深深感到，古村落、文物古迹等保护与修缮，要始终抓住文化这个内核不动摇，既不能大拆大建，也不能贪大求洋，更不能千篇1律，必须作高起点的策划和规划，让每个古村落各具特色，让人感受到那扑面而来的浓浓的历史文化气息。</w:t>
      </w:r>
    </w:p>
    <w:p>
      <w:pPr>
        <w:ind w:left="0" w:right="0" w:firstLine="560"/>
        <w:spacing w:before="450" w:after="450" w:line="312" w:lineRule="auto"/>
      </w:pPr>
      <w:r>
        <w:rPr>
          <w:rFonts w:ascii="宋体" w:hAnsi="宋体" w:eastAsia="宋体" w:cs="宋体"/>
          <w:color w:val="000"/>
          <w:sz w:val="28"/>
          <w:szCs w:val="28"/>
        </w:rPr>
        <w:t xml:space="preserve">抓乡村文化建设，要坚持久久为功。我们深深感到，提高村民道德素质修养，推进乡风文明建设，不是一朝一夕的事，必须坚持传家风、立家规、树新风，长时间、大范围宣传引导、文化浸润，在潜移默化中使文明乡风走入千家万户。</w:t>
      </w:r>
    </w:p>
    <w:p>
      <w:pPr>
        <w:ind w:left="0" w:right="0" w:firstLine="560"/>
        <w:spacing w:before="450" w:after="450" w:line="312" w:lineRule="auto"/>
      </w:pPr>
      <w:r>
        <w:rPr>
          <w:rFonts w:ascii="宋体" w:hAnsi="宋体" w:eastAsia="宋体" w:cs="宋体"/>
          <w:color w:val="000"/>
          <w:sz w:val="28"/>
          <w:szCs w:val="28"/>
        </w:rPr>
        <w:t xml:space="preserve">抓乡村文化建设，要坚持群众主导。我们深深感到，老百姓才是阅卷人。我们必须以人民为中心，以问题为导向，以文化建设为着力点，让老百姓成为兴盛乡村文化、助推乡村振兴的监督者、评价者、受益者、推动者，为老百姓交出一份满意的答卷。</w:t>
      </w:r>
    </w:p>
    <w:p>
      <w:pPr>
        <w:ind w:left="0" w:right="0" w:firstLine="560"/>
        <w:spacing w:before="450" w:after="450" w:line="312" w:lineRule="auto"/>
      </w:pPr>
      <w:r>
        <w:rPr>
          <w:rFonts w:ascii="宋体" w:hAnsi="宋体" w:eastAsia="宋体" w:cs="宋体"/>
          <w:color w:val="000"/>
          <w:sz w:val="28"/>
          <w:szCs w:val="28"/>
        </w:rPr>
        <w:t xml:space="preserve">《_》（20_年04月14日 10版）</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组建新乡贤工作总结5</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组建新乡贤工作总结6</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2、建立和健全保密工作的组织机构。集团和各单位都成立了保密委员会或保密工作领导小组，明确分管领导和职能部门，大多数单位都明确由办公室负责此项工作。全集团已形成了集团主要负责人分管抓、办公室具体抓，各部门负责人协同抓的管理网络。每个年度还专门召开一至两次保密工作专题会议，集团还组织对保密工作的专项检查，使保密工作有布置、有落实、有检查。</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组建新乡贤工作总结7</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组建新乡贤工作总结8</w:t>
      </w:r>
    </w:p>
    <w:p>
      <w:pPr>
        <w:ind w:left="0" w:right="0" w:firstLine="560"/>
        <w:spacing w:before="450" w:after="450" w:line="312" w:lineRule="auto"/>
      </w:pPr>
      <w:r>
        <w:rPr>
          <w:rFonts w:ascii="宋体" w:hAnsi="宋体" w:eastAsia="宋体" w:cs="宋体"/>
          <w:color w:val="000"/>
          <w:sz w:val="28"/>
          <w:szCs w:val="28"/>
        </w:rPr>
        <w:t xml:space="preserve">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宋体" w:hAnsi="宋体" w:eastAsia="宋体" w:cs="宋体"/>
          <w:color w:val="000"/>
          <w:sz w:val="28"/>
          <w:szCs w:val="28"/>
        </w:rPr>
        <w:t xml:space="preserve">乡 贤</w:t>
      </w:r>
    </w:p>
    <w:p>
      <w:pPr>
        <w:ind w:left="0" w:right="0" w:firstLine="560"/>
        <w:spacing w:before="450" w:after="450" w:line="312" w:lineRule="auto"/>
      </w:pPr>
      <w:r>
        <w:rPr>
          <w:rFonts w:ascii="宋体" w:hAnsi="宋体" w:eastAsia="宋体" w:cs="宋体"/>
          <w:color w:val="000"/>
          <w:sz w:val="28"/>
          <w:szCs w:val="28"/>
        </w:rPr>
        <w:t xml:space="preserve">由xxx社、中国人民大学和黄山市委市政府共同举办的“乡贤 乡土 乡愁——乡村文化振兴的徽州探索”高峰对话日前在安徽省黄山市召开。与会嘉宾以黄山市的经验为案例，走进文化扎根的乡土之中，品味贤者被后世传颂的嘉言懿行，发掘乡贤文化对于当代的价值意义，在思想的碰撞与交锋中，探讨如何在美丽乡村建设中传承乡土文化，促进乡村振兴。</w:t>
      </w:r>
    </w:p>
    <w:p>
      <w:pPr>
        <w:ind w:left="0" w:right="0" w:firstLine="560"/>
        <w:spacing w:before="450" w:after="450" w:line="312" w:lineRule="auto"/>
      </w:pPr>
      <w:r>
        <w:rPr>
          <w:rFonts w:ascii="宋体" w:hAnsi="宋体" w:eastAsia="宋体" w:cs="宋体"/>
          <w:color w:val="000"/>
          <w:sz w:val="28"/>
          <w:szCs w:val="28"/>
        </w:rPr>
        <w:t xml:space="preserve">乡贤：乡村振兴战略的精神灵魂</w:t>
      </w:r>
    </w:p>
    <w:p>
      <w:pPr>
        <w:ind w:left="0" w:right="0" w:firstLine="560"/>
        <w:spacing w:before="450" w:after="450" w:line="312" w:lineRule="auto"/>
      </w:pPr>
      <w:r>
        <w:rPr>
          <w:rFonts w:ascii="宋体" w:hAnsi="宋体" w:eastAsia="宋体" w:cs="宋体"/>
          <w:color w:val="000"/>
          <w:sz w:val="28"/>
          <w:szCs w:val="28"/>
        </w:rPr>
        <w:t xml:space="preserve">在徽州，随处踩着一块石板，就会触动一个时代。</w:t>
      </w:r>
    </w:p>
    <w:p>
      <w:pPr>
        <w:ind w:left="0" w:right="0" w:firstLine="560"/>
        <w:spacing w:before="450" w:after="450" w:line="312" w:lineRule="auto"/>
      </w:pPr>
      <w:r>
        <w:rPr>
          <w:rFonts w:ascii="宋体" w:hAnsi="宋体" w:eastAsia="宋体" w:cs="宋体"/>
          <w:color w:val="000"/>
          <w:sz w:val="28"/>
          <w:szCs w:val="28"/>
        </w:rPr>
        <w:t xml:space="preserve">唐模被誉为“中国水口园林第一村”，一棵已有400多年的古槐树，见证着这个村的兴盛与沉寂，也目睹了几代徽州人的悲欢离合。这个历经百年风霜，以水口园林、徽派建筑和田园风光为主要特色的古村落，有风雅山水田园，也有徽派古建长廊，是目前徽派古建筑遗存最多的村落。</w:t>
      </w:r>
    </w:p>
    <w:p>
      <w:pPr>
        <w:ind w:left="0" w:right="0" w:firstLine="560"/>
        <w:spacing w:before="450" w:after="450" w:line="312" w:lineRule="auto"/>
      </w:pPr>
      <w:r>
        <w:rPr>
          <w:rFonts w:ascii="宋体" w:hAnsi="宋体" w:eastAsia="宋体" w:cs="宋体"/>
          <w:color w:val="000"/>
          <w:sz w:val="28"/>
          <w:szCs w:val="28"/>
        </w:rPr>
        <w:t xml:space="preserve">从许承尧到戴震，徽州这片土地上留下了乡贤的美谈佳话。中国人民大学历史学院教授曹新宇认为，乡贤是中国农村的客观存在，他们是乡里中德高望众者，是公共事务的决断者，是纠纷矛盾的调解者，是乡风民俗的教化者，在乡村治理中发挥了重要作用。</w:t>
      </w:r>
    </w:p>
    <w:p>
      <w:pPr>
        <w:ind w:left="0" w:right="0" w:firstLine="560"/>
        <w:spacing w:before="450" w:after="450" w:line="312" w:lineRule="auto"/>
      </w:pPr>
      <w:r>
        <w:rPr>
          <w:rFonts w:ascii="宋体" w:hAnsi="宋体" w:eastAsia="宋体" w:cs="宋体"/>
          <w:color w:val="000"/>
          <w:sz w:val="28"/>
          <w:szCs w:val="28"/>
        </w:rPr>
        <w:t xml:space="preserve">历史上的乡贤留下了建筑园林、传统手艺，还留下了宝贵的精神财富。乡贤文化是中华优秀传统文化的重要组成部分，它以乡愁为基因，以乡情为纽带，以乡贤为楷模，以实现乡村经济发展、社会稳定、村民安居乐业为目标，对乡村振兴有着不可替代的促进作用。</w:t>
      </w:r>
    </w:p>
    <w:p>
      <w:pPr>
        <w:ind w:left="0" w:right="0" w:firstLine="560"/>
        <w:spacing w:before="450" w:after="450" w:line="312" w:lineRule="auto"/>
      </w:pPr>
      <w:r>
        <w:rPr>
          <w:rFonts w:ascii="宋体" w:hAnsi="宋体" w:eastAsia="宋体" w:cs="宋体"/>
          <w:color w:val="000"/>
          <w:sz w:val="28"/>
          <w:szCs w:val="28"/>
        </w:rPr>
        <w:t xml:space="preserve">xxxxxx研究员、中国农业经济学会副会长刘奇认为，乡贤是乡土文化的精灵，乡愁是乡土文化的折射。重塑新乡贤要着重从几类群体上努力，一是离退休人员叶落归根，二是大学生村官，三是城归农民工，四是接受优秀家风家教熏陶的世家大族、名门望族的后裔，五是新富贤能者。</w:t>
      </w:r>
    </w:p>
    <w:p>
      <w:pPr>
        <w:ind w:left="0" w:right="0" w:firstLine="560"/>
        <w:spacing w:before="450" w:after="450" w:line="312" w:lineRule="auto"/>
      </w:pPr>
      <w:r>
        <w:rPr>
          <w:rFonts w:ascii="宋体" w:hAnsi="宋体" w:eastAsia="宋体" w:cs="宋体"/>
          <w:color w:val="000"/>
          <w:sz w:val="28"/>
          <w:szCs w:val="28"/>
        </w:rPr>
        <w:t xml:space="preserve">乡贤虽然没有正式头衔，却是“魅力权威”，通过自己的人脉、政府资源以及经济实力，可以协调解决村里人的困难，带领和帮助村里人进一步提高生活质量，实现美好生活需要。</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组建新乡贤工作总结9</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_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组建新乡贤工作总结10</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黑体" w:hAnsi="黑体" w:eastAsia="黑体" w:cs="黑体"/>
          <w:color w:val="000000"/>
          <w:sz w:val="36"/>
          <w:szCs w:val="36"/>
          <w:b w:val="1"/>
          <w:bCs w:val="1"/>
        </w:rPr>
        <w:t xml:space="preserve">组建新乡贤工作总结11</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xxx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2024-10-06T07:58:19+08:00</dcterms:created>
  <dcterms:modified xsi:type="dcterms:W3CDTF">2024-10-06T07:58:19+08:00</dcterms:modified>
</cp:coreProperties>
</file>

<file path=docProps/custom.xml><?xml version="1.0" encoding="utf-8"?>
<Properties xmlns="http://schemas.openxmlformats.org/officeDocument/2006/custom-properties" xmlns:vt="http://schemas.openxmlformats.org/officeDocument/2006/docPropsVTypes"/>
</file>