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加强税政工作总结(必备24篇)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强税政工作总结1在分局领导和各科所的大力支持下，xx年度的税政工作尽管面临事情繁杂、人手紧张，但仍然做到了轻重缓急有序，有条不紊，各项工作开展得很顺利。总结xx年的税政工作，我们主要做好以下几项工作：一、全力以赴，抓好了所得税汇算清缴工作...</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w:t>
      </w:r>
    </w:p>
    <w:p>
      <w:pPr>
        <w:ind w:left="0" w:right="0" w:firstLine="560"/>
        <w:spacing w:before="450" w:after="450" w:line="312" w:lineRule="auto"/>
      </w:pPr>
      <w:r>
        <w:rPr>
          <w:rFonts w:ascii="宋体" w:hAnsi="宋体" w:eastAsia="宋体" w:cs="宋体"/>
          <w:color w:val="000"/>
          <w:sz w:val="28"/>
          <w:szCs w:val="28"/>
        </w:rPr>
        <w:t xml:space="preserve">在分局领导和各科所的大力支持下，xx年度的税政工作尽管面临事情繁杂、人手紧张，但仍然做到了轻重缓急有序，有条不紊，各项工作开展得很顺利。总结xx年的税政工作，我们主要做好以下几项工作：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一、全力以赴，抓好了所得税汇算清缴工作</w:t>
      </w:r>
    </w:p>
    <w:p>
      <w:pPr>
        <w:ind w:left="0" w:right="0" w:firstLine="560"/>
        <w:spacing w:before="450" w:after="450" w:line="312" w:lineRule="auto"/>
      </w:pPr>
      <w:r>
        <w:rPr>
          <w:rFonts w:ascii="宋体" w:hAnsi="宋体" w:eastAsia="宋体" w:cs="宋体"/>
          <w:color w:val="000"/>
          <w:sz w:val="28"/>
          <w:szCs w:val="28"/>
        </w:rPr>
        <w:t xml:space="preserve">为了抓好所得税汇算清缴工作，按照市局、分局的布置，税政科对这此工作作出了精心安排，拟发了汇缴专项文件，对开展汇算清缴提前作出了安排，并制定了《汇缴和结算工作考核办法》。将汇缴和结算的各项指标进行分解，为各征收单位按时间按要求，分步骤完成汇缴和结算工作作出了具体安排。元月初在分局组织召开了企业财务人员参加的汇算清缴辅导会，为此税政科对汇缴工作所涉及的税收政策进行了梳理、汇集，并结合《企业所得税税前扣除办法》、《核定征收企业所得税暂行办法》等规定，编写了长达20页的政策汇编，通过以会代训的形式，使纳税人掌握了汇算清缴的工作程序，提高了企业自核自缴， 自行申报的办税能力和纳税意识。汇缴期间每月组织一次汇缴情况汇报，了解各所站的进度情况，对存在的问题及时指出，及时解决，为全面搞好所得税汇算清缴工作打下了良好的基础。</w:t>
      </w:r>
    </w:p>
    <w:p>
      <w:pPr>
        <w:ind w:left="0" w:right="0" w:firstLine="560"/>
        <w:spacing w:before="450" w:after="450" w:line="312" w:lineRule="auto"/>
      </w:pPr>
      <w:r>
        <w:rPr>
          <w:rFonts w:ascii="宋体" w:hAnsi="宋体" w:eastAsia="宋体" w:cs="宋体"/>
          <w:color w:val="000"/>
          <w:sz w:val="28"/>
          <w:szCs w:val="28"/>
        </w:rPr>
        <w:t xml:space="preserve">在汇算清缴期间，对纳税人和各征收站所提出的政策问题，税政科都积极查找文件、政策。没有具体文件规定的，及时向市局有关处室请示后，尽快的给予答复，为征管一线工作的顺利开展提供了税收政策及业务上的有力支持。</w:t>
      </w:r>
    </w:p>
    <w:p>
      <w:pPr>
        <w:ind w:left="0" w:right="0" w:firstLine="560"/>
        <w:spacing w:before="450" w:after="450" w:line="312" w:lineRule="auto"/>
      </w:pPr>
      <w:r>
        <w:rPr>
          <w:rFonts w:ascii="宋体" w:hAnsi="宋体" w:eastAsia="宋体" w:cs="宋体"/>
          <w:color w:val="000"/>
          <w:sz w:val="28"/>
          <w:szCs w:val="28"/>
        </w:rPr>
        <w:t xml:space="preserve">汇缴工作结束后，按照年初的安排，税政科与检查，监察，综合科联合对各所，站的汇缴工作进行了督查。根据考核办法进行评分，对汇缴工作扎实的望城坡所等四个所站，张正强等10人进行了通报表扬。并发出督查通报，对汇缴工作落实不好的所站及个人提出了批评。有力的促进了业务工作的开展。</w:t>
      </w:r>
    </w:p>
    <w:p>
      <w:pPr>
        <w:ind w:left="0" w:right="0" w:firstLine="560"/>
        <w:spacing w:before="450" w:after="450" w:line="312" w:lineRule="auto"/>
      </w:pPr>
      <w:r>
        <w:rPr>
          <w:rFonts w:ascii="宋体" w:hAnsi="宋体" w:eastAsia="宋体" w:cs="宋体"/>
          <w:color w:val="000"/>
          <w:sz w:val="28"/>
          <w:szCs w:val="28"/>
        </w:rPr>
        <w:t xml:space="preserve">二、认真审核、把关，做好了各类减、免税和对财务费用等税前项目的审批</w:t>
      </w:r>
    </w:p>
    <w:p>
      <w:pPr>
        <w:ind w:left="0" w:right="0" w:firstLine="560"/>
        <w:spacing w:before="450" w:after="450" w:line="312" w:lineRule="auto"/>
      </w:pPr>
      <w:r>
        <w:rPr>
          <w:rFonts w:ascii="宋体" w:hAnsi="宋体" w:eastAsia="宋体" w:cs="宋体"/>
          <w:color w:val="000"/>
          <w:sz w:val="28"/>
          <w:szCs w:val="28"/>
        </w:rPr>
        <w:t xml:space="preserve">税政科承担着各种减免税和财务费用等税前扣除审批，呈报工作。在办理20减免税和其他各项审批项时，税政科对企业上报的减免税资料进行了严格的审核，特别是对是否符合减免政策进行了严格的审核，对不符合政策的减免税和税前扣除坚决予以退回。在审核某公司上报的国产设备抵免事项时，税政科深入其株洲生产一线进行实地核实，并上网查询其发票的真实性合法性，仅此一项即核减抵免所得税万元。对需转呈市局、省局审批的减免税，按照省、市局的要求，税政科加强初审工作，并及时上报市局。对既符合政策但减免数据的真实性存在问题的企业，税政科在深入企业进行调整的基础上，写出专题分析报告，上报到省、市局。为上级作出决定提供一手资料。整个减免税工作做到了资料齐全、上报及时，得到了市局有关部门的表扬。</w:t>
      </w:r>
    </w:p>
    <w:p>
      <w:pPr>
        <w:ind w:left="0" w:right="0" w:firstLine="560"/>
        <w:spacing w:before="450" w:after="450" w:line="312" w:lineRule="auto"/>
      </w:pPr>
      <w:r>
        <w:rPr>
          <w:rFonts w:ascii="宋体" w:hAnsi="宋体" w:eastAsia="宋体" w:cs="宋体"/>
          <w:color w:val="000"/>
          <w:sz w:val="28"/>
          <w:szCs w:val="28"/>
        </w:rPr>
        <w:t xml:space="preserve">xx年，我局共审核上报市局、省局审批的所得税减免企业8户，减免税金额万元;税前弥亏1户,弥亏金额万元,国产设备抵免1户,抵免金额万元,营业税减免25户，减免金额万元;房产税减免36户、金额万元；土地使用税减免50户、减免金额万元。分局权限内审批企业所得税减免9户、减免税金额万元；审批税前弥亏12户，审批金额为万元；审批财产损失税前扣13户，审批金额万元。由于加强了审核工作，经税政科审核减减免税金额达万元。</w:t>
      </w:r>
    </w:p>
    <w:p>
      <w:pPr>
        <w:ind w:left="0" w:right="0" w:firstLine="560"/>
        <w:spacing w:before="450" w:after="450" w:line="312" w:lineRule="auto"/>
      </w:pPr>
      <w:r>
        <w:rPr>
          <w:rFonts w:ascii="宋体" w:hAnsi="宋体" w:eastAsia="宋体" w:cs="宋体"/>
          <w:color w:val="000"/>
          <w:sz w:val="28"/>
          <w:szCs w:val="28"/>
        </w:rPr>
        <w:t xml:space="preserve">三、深入调查落实，积极完成好普查及各项调研任务</w:t>
      </w:r>
    </w:p>
    <w:p>
      <w:pPr>
        <w:ind w:left="0" w:right="0" w:firstLine="560"/>
        <w:spacing w:before="450" w:after="450" w:line="312" w:lineRule="auto"/>
      </w:pPr>
      <w:r>
        <w:rPr>
          <w:rFonts w:ascii="宋体" w:hAnsi="宋体" w:eastAsia="宋体" w:cs="宋体"/>
          <w:color w:val="000"/>
          <w:sz w:val="28"/>
          <w:szCs w:val="28"/>
        </w:rPr>
        <w:t xml:space="preserve">xx年度按照省、市局的安排，我科完成了营业税普查、企业所得税税源调查。营业税普查，企业所得税税源调查，面临普查户数多，企业财务人员对普查表的认识度参差不齐，部分专管员初审流于形式的困难，税政科逐项数据进行严格审核，确保了数据准确，合乎逻辑，上报市局后，普查表各项数据的差错率均达到控制要求，得到了市局一处、三处的认同。全年上交市局调研文章、总结、分析10多篇。税政科所主管的省级收入管理，获得市局先进单位称号。</w:t>
      </w:r>
    </w:p>
    <w:p>
      <w:pPr>
        <w:ind w:left="0" w:right="0" w:firstLine="560"/>
        <w:spacing w:before="450" w:after="450" w:line="312" w:lineRule="auto"/>
      </w:pPr>
      <w:r>
        <w:rPr>
          <w:rFonts w:ascii="宋体" w:hAnsi="宋体" w:eastAsia="宋体" w:cs="宋体"/>
          <w:color w:val="000"/>
          <w:sz w:val="28"/>
          <w:szCs w:val="28"/>
        </w:rPr>
        <w:t xml:space="preserve">四、认真做好货运税收管理和各类报表的汇总和分析工作</w:t>
      </w:r>
    </w:p>
    <w:p>
      <w:pPr>
        <w:ind w:left="0" w:right="0" w:firstLine="560"/>
        <w:spacing w:before="450" w:after="450" w:line="312" w:lineRule="auto"/>
      </w:pPr>
      <w:r>
        <w:rPr>
          <w:rFonts w:ascii="宋体" w:hAnsi="宋体" w:eastAsia="宋体" w:cs="宋体"/>
          <w:color w:val="000"/>
          <w:sz w:val="28"/>
          <w:szCs w:val="28"/>
        </w:rPr>
        <w:t xml:space="preserve">税政科承担着市局一、二、三处及省级税收管理组的各类报表的上报和分析工作。为搞好这一工作，我们从时间上提前布置、落实，审核上严格把关，数据上力求无误，并多次召开内勤会议，对报表的填报进行培训。今年以来，报表、分析均按照市局的要求做到了及时、完整、准确报送，没有出现迟报、漏报和数据失实的情况。</w:t>
      </w:r>
    </w:p>
    <w:p>
      <w:pPr>
        <w:ind w:left="0" w:right="0" w:firstLine="560"/>
        <w:spacing w:before="450" w:after="450" w:line="312" w:lineRule="auto"/>
      </w:pPr>
      <w:r>
        <w:rPr>
          <w:rFonts w:ascii="宋体" w:hAnsi="宋体" w:eastAsia="宋体" w:cs="宋体"/>
          <w:color w:val="000"/>
          <w:sz w:val="28"/>
          <w:szCs w:val="28"/>
        </w:rPr>
        <w:t xml:space="preserve">根据省市局要求，5月开始，货运税收管理由税政负责。我科接手此项工作后，针对前期存在的问题，积极整改。在当时没有具体操作规定和可以借鉴的情况下，根据总局省局的一系列文件，在全省率先制定了分局的《货物运输业税收征管操作规程》。此举得到市局的肯定，市局以我局的操作规程为蓝本，制定了此项工作的操作规程。我局也据此开展对货运自开票纳税人进行了复查，取销了一部分达不到自开票要求的自开票资格。为搞好货运发票的管理打下了良好的基础。</w:t>
      </w:r>
    </w:p>
    <w:p>
      <w:pPr>
        <w:ind w:left="0" w:right="0" w:firstLine="560"/>
        <w:spacing w:before="450" w:after="450" w:line="312" w:lineRule="auto"/>
      </w:pPr>
      <w:r>
        <w:rPr>
          <w:rFonts w:ascii="宋体" w:hAnsi="宋体" w:eastAsia="宋体" w:cs="宋体"/>
          <w:color w:val="000"/>
          <w:sz w:val="28"/>
          <w:szCs w:val="28"/>
        </w:rPr>
        <w:t xml:space="preserve">五、做好税法宣传和咨询工作，充分利用税收优惠政策，扶持企业发展</w:t>
      </w:r>
    </w:p>
    <w:p>
      <w:pPr>
        <w:ind w:left="0" w:right="0" w:firstLine="560"/>
        <w:spacing w:before="450" w:after="450" w:line="312" w:lineRule="auto"/>
      </w:pPr>
      <w:r>
        <w:rPr>
          <w:rFonts w:ascii="宋体" w:hAnsi="宋体" w:eastAsia="宋体" w:cs="宋体"/>
          <w:color w:val="000"/>
          <w:sz w:val="28"/>
          <w:szCs w:val="28"/>
        </w:rPr>
        <w:t xml:space="preserve">做好税法宣传和咨询工作，是税政部门的一项长期工作。xx年税政科除积极参入分局在税法宣传月中的集中宣传活动外，在日常工作中，更是将税法宣传和咨询工作贯穿于全年的工作之中。特别是在党和国家颁布下岗再就业税收优惠政策后，更是将这一有利于社会稳定，有利于下岗失业人员的重大政策的宣传贯彻放在日常工作的重要位置，拟发了两个文件，并印发了宣传资料4000份。同时与综合科一道，积极与工商、劳动保障、民政部门加强联系，及时了解和掌握全区域下岗失业人员及其再就业情况的第一手资料，为落实再就业优惠政策提供及时、准确的资料。在日常工作中，充分利用税收优惠政策，扶持企业发展，涵养和培植税源，也是税政部门十分关注的工作。在税收优惠政策的扶持下，一大批企业得到了长足的发展，税源也得到了培植和增长。</w:t>
      </w:r>
    </w:p>
    <w:p>
      <w:pPr>
        <w:ind w:left="0" w:right="0" w:firstLine="560"/>
        <w:spacing w:before="450" w:after="450" w:line="312" w:lineRule="auto"/>
      </w:pPr>
      <w:r>
        <w:rPr>
          <w:rFonts w:ascii="宋体" w:hAnsi="宋体" w:eastAsia="宋体" w:cs="宋体"/>
          <w:color w:val="000"/>
          <w:sz w:val="28"/>
          <w:szCs w:val="28"/>
        </w:rPr>
        <w:t xml:space="preserve">六、配合其他职能科室，搞好规范管理和内部执法检查</w:t>
      </w:r>
    </w:p>
    <w:p>
      <w:pPr>
        <w:ind w:left="0" w:right="0" w:firstLine="560"/>
        <w:spacing w:before="450" w:after="450" w:line="312" w:lineRule="auto"/>
      </w:pPr>
      <w:r>
        <w:rPr>
          <w:rFonts w:ascii="宋体" w:hAnsi="宋体" w:eastAsia="宋体" w:cs="宋体"/>
          <w:color w:val="000"/>
          <w:sz w:val="28"/>
          <w:szCs w:val="28"/>
        </w:rPr>
        <w:t xml:space="preserve">xx年是省局的规范管理年，根据市局各处室的\'要求，我科就规范税政管理制定了分局的《减免税管理办法》等一系列规范管理制度。并对各纳税人的各种申请报告，实行正式书面批复，规范了文书制作。</w:t>
      </w:r>
    </w:p>
    <w:p>
      <w:pPr>
        <w:ind w:left="0" w:right="0" w:firstLine="560"/>
        <w:spacing w:before="450" w:after="450" w:line="312" w:lineRule="auto"/>
      </w:pPr>
      <w:r>
        <w:rPr>
          <w:rFonts w:ascii="宋体" w:hAnsi="宋体" w:eastAsia="宋体" w:cs="宋体"/>
          <w:color w:val="000"/>
          <w:sz w:val="28"/>
          <w:szCs w:val="28"/>
        </w:rPr>
        <w:t xml:space="preserve">根据分局的布置，税政科与综合业务科、计会科、监察科一道在xx年对分局业务站、所进行了汇缴结算工作的考核督查第三产业纳税征管督查。在执法检查中，税政科针对政策的执行情况，特别是汇算清缴和税收政策的执行发出督查通报和整改通知进行了严格检查，对检查中发现的问题，及时指出，并督促业务站、所及时纠正。确保了税收政策在实际征管中的执行。</w:t>
      </w:r>
    </w:p>
    <w:p>
      <w:pPr>
        <w:ind w:left="0" w:right="0" w:firstLine="560"/>
        <w:spacing w:before="450" w:after="450" w:line="312" w:lineRule="auto"/>
      </w:pPr>
      <w:r>
        <w:rPr>
          <w:rFonts w:ascii="宋体" w:hAnsi="宋体" w:eastAsia="宋体" w:cs="宋体"/>
          <w:color w:val="000"/>
          <w:sz w:val="28"/>
          <w:szCs w:val="28"/>
        </w:rPr>
        <w:t xml:space="preserve">七、时刻牢记廉政，在廉政方面从严要求</w:t>
      </w:r>
    </w:p>
    <w:p>
      <w:pPr>
        <w:ind w:left="0" w:right="0" w:firstLine="560"/>
        <w:spacing w:before="450" w:after="450" w:line="312" w:lineRule="auto"/>
      </w:pPr>
      <w:r>
        <w:rPr>
          <w:rFonts w:ascii="宋体" w:hAnsi="宋体" w:eastAsia="宋体" w:cs="宋体"/>
          <w:color w:val="000"/>
          <w:sz w:val="28"/>
          <w:szCs w:val="28"/>
        </w:rPr>
        <w:t xml:space="preserve">作为分局减免税及有关审核事项的承办科室，税政科全体人员时刻牢记廉政。在下企业进行减免税审批事项调查时，多次谢绝吃请和红包。只要是符合政策规定的，及进予以审批办理。对不符合政策规定的，坚决予以退回。在廉政方面，我们做到了从严要求自己，严格执行廉政纪律，不单独下企业调查情况，所有的减免税和审批事项下企业调查时均由二人进行。对无需下户调查的企业，税政科不与纳税人接触。这样一来，从源头上杜绝了不廉洁行为。在科室内部加强廉政学习和廉政意识，以实际行动落实廉政要求。</w:t>
      </w:r>
    </w:p>
    <w:p>
      <w:pPr>
        <w:ind w:left="0" w:right="0" w:firstLine="560"/>
        <w:spacing w:before="450" w:after="450" w:line="312" w:lineRule="auto"/>
      </w:pPr>
      <w:r>
        <w:rPr>
          <w:rFonts w:ascii="宋体" w:hAnsi="宋体" w:eastAsia="宋体" w:cs="宋体"/>
          <w:color w:val="000"/>
          <w:sz w:val="28"/>
          <w:szCs w:val="28"/>
        </w:rPr>
        <w:t xml:space="preserve">总结xx年的税政工作，成绩虽然是主要的，但也存在着一些不足，如与业务站所协调、衔接不够。特别是在市局下发的一些临时表格，且时间上很紧迫的情况下，为确保及时报出，存在与业务站所协调、衔接不够的现象。我科将在的税政工作中，总结成绩，予以巩固、发扬。针对工作中存在的不足之处，我们将积极采取措施，予以解决，争当为一线科所服务，并受一线科、所欢迎的职能科室，为一线科、所及纳税人提供优质的保障和服务。</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加强税政工作总结2</w:t>
      </w:r>
    </w:p>
    <w:p>
      <w:pPr>
        <w:ind w:left="0" w:right="0" w:firstLine="560"/>
        <w:spacing w:before="450" w:after="450" w:line="312" w:lineRule="auto"/>
      </w:pPr>
      <w:r>
        <w:rPr>
          <w:rFonts w:ascii="宋体" w:hAnsi="宋体" w:eastAsia="宋体" w:cs="宋体"/>
          <w:color w:val="000"/>
          <w:sz w:val="28"/>
          <w:szCs w:val="28"/>
        </w:rPr>
        <w:t xml:space="preserve">xx年，我局在市委、市政府和省地税局的正确领导下，深入贯彻落实《_政府信息公开条例》，以创建全省政务公开示范点为契机，认真组织开展政务公开深化年活动，着力实现三个转变，即由重形式向重内涵转变、由被动落实向主动实施转变、由抓规范向促创新转变，积极构建公正、廉洁、高效的行政管理机制，有力地促进了税收中心工作。</w:t>
      </w:r>
    </w:p>
    <w:p>
      <w:pPr>
        <w:ind w:left="0" w:right="0" w:firstLine="560"/>
        <w:spacing w:before="450" w:after="450" w:line="312" w:lineRule="auto"/>
      </w:pPr>
      <w:r>
        <w:rPr>
          <w:rFonts w:ascii="宋体" w:hAnsi="宋体" w:eastAsia="宋体" w:cs="宋体"/>
          <w:color w:val="000"/>
          <w:sz w:val="28"/>
          <w:szCs w:val="28"/>
        </w:rPr>
        <w:t xml:space="preserve">&gt;一、xx年度政务公开工作开展情况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我局坚持将制度建设作为促进政务公开工作规范运行的强大推力。一是完善政务公开制度。结合工作实际对现有5类11项政务公开工作制度进行认真梳理完善，及时补缺补差，并针对制度执行中出现的新情况、新问题，不断完善制度和规定，确保制度制定有保障、制度执行有依据、制度评议有载体。建立了《宣城市地税局政民互动办理工作管理办法》，对在线咨询、市长信箱、 12345市长热线、省长留言等办理情况予以规范。二是强化督促考核。按季对局属各单位政府信息公开情况、政民互动办理情况进行通报，建立政务公开目标管理考评体系，将政务公开纳入税收执法年度综合督查以及县市区局绩效年度综合考评工作。建立政务公开评议制度，通过地税网站、办税服务厅、12366纳税服务热线、问卷调查等渠道和形式自觉接受社会各界评议。加强系统指导，定期对政务公开工作进行督查，对发现的问题责令限期整改。</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_关于纳税人权利与义务的公告》的宣传解读，向纳税人明确其享有的14项权利和10项义务，帮助企业及时、准确完成纳税事宜，维护纳税人合法权益。四是突出公开税收执法权。继续清理、审核行_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w:t>
      </w:r>
    </w:p>
    <w:p>
      <w:pPr>
        <w:ind w:left="0" w:right="0" w:firstLine="560"/>
        <w:spacing w:before="450" w:after="450" w:line="312" w:lineRule="auto"/>
      </w:pPr>
      <w:r>
        <w:rPr>
          <w:rFonts w:ascii="宋体" w:hAnsi="宋体" w:eastAsia="宋体" w:cs="宋体"/>
          <w:color w:val="000"/>
          <w:sz w:val="28"/>
          <w:szCs w:val="28"/>
        </w:rPr>
        <w:t xml:space="preserve">(四)丰富公开形式，确保政务公开载体不断拓宽。</w:t>
      </w:r>
    </w:p>
    <w:p>
      <w:pPr>
        <w:ind w:left="0" w:right="0" w:firstLine="560"/>
        <w:spacing w:before="450" w:after="450" w:line="312" w:lineRule="auto"/>
      </w:pPr>
      <w:r>
        <w:rPr>
          <w:rFonts w:ascii="宋体" w:hAnsi="宋体" w:eastAsia="宋体" w:cs="宋体"/>
          <w:color w:val="000"/>
          <w:sz w:val="28"/>
          <w:szCs w:val="28"/>
        </w:rPr>
        <w:t xml:space="preserve">一方面，坚持不断创新载体，提升公开质量。完善一个体系。完善纳税服务体系，推进涉税事项同城通办，完善限时办结制、延时服务制、预约办税制、行政领导带班制等制度，发挥办税服务厅政务公开主渠道作用；全面推行一窗式办理，通过职能前移、授权到位，前台受理事项由原先的5种拓展到51种，全面覆盖纳税人申请办理的所有涉税事项。二是开发一个系统。将行政综合信息系统作为推进对内政务公开的主途径，多次组织精干力量参与研发，并于年前成功上线运行，确保重大决策让群众监督，重要情况让群众知晓，重点工作让群众参与。三是引入一个制度。我局率先在全省地税系统引入听证制度。8月17日，与建委、财政、物价等部门联合举行了宣城市-xx年度房地产开发项目土地增值税四项成本扣除标准听证会，公开征集相关意见和建议。四是用好一个平台。大力开展网络问政，与宣城政府网合作举办在线访谈、组织接听百线热线等，介绍个人所得税扣除标准调整、营业税起征点调整等最新税收政策，征求政务公开工作意见。</w:t>
      </w:r>
    </w:p>
    <w:p>
      <w:pPr>
        <w:ind w:left="0" w:right="0" w:firstLine="560"/>
        <w:spacing w:before="450" w:after="450" w:line="312" w:lineRule="auto"/>
      </w:pPr>
      <w:r>
        <w:rPr>
          <w:rFonts w:ascii="宋体" w:hAnsi="宋体" w:eastAsia="宋体" w:cs="宋体"/>
          <w:color w:val="000"/>
          <w:sz w:val="28"/>
          <w:szCs w:val="28"/>
        </w:rPr>
        <w:t xml:space="preserve">另一方面，紧紧依托传统形式，扩大公开范围。一是继续深化市政府信息公开平台应用。以政府信息公开平台改版为契机，认真组织人员参加培训，按时完成了数据迁移及上传工作，并严格按照要求，在规定的时限内公开各类相关信息，已累计发布各类信息近3000条。同时还积极做好工程建设领域项目信息和信用信息公开平台的信息发布工作。二是持续推进门户网站、 12366纳税服务热线建设。对门户网站进行改版升级，及时更新维护公开内容。进一步完善网上办税便民功能，已累计接受网上咨询建议监督350余件，网站累计浏览量已突破83万次。加强12366平台建设，进一步完善咨询热点问题定期收集和报送制度，完善人工接听、投诉举报、短信发送等功能，已受理各项业务咨询千余人次。三是携手联动各类新闻媒体。8月17日-19日，由宣城市委宣传部牵头，《安徽日报》、安徽广播电台等10家驻宣媒体走进宣城地税，联合开展‘三和’地税·助宣崛起采风行活动，并在各大媒体开展了系列报道，取得了良好的社会效应。四是深入开展征纳互动。结合三级局长大走访活动，对重点企业实行一对一联络服务制度；以纳税人学校为载体，举办专题辅导班，有针对性地进行税收政策辅导和解读。各地纳税人学校已累计开班20余次。宣州区局还于6月份开始，创办了《纳税人之友》月刊，摘录刊登最新税收政策等，进行定点投递和在办税服务厅取阅。</w:t>
      </w:r>
    </w:p>
    <w:p>
      <w:pPr>
        <w:ind w:left="0" w:right="0" w:firstLine="560"/>
        <w:spacing w:before="450" w:after="450" w:line="312" w:lineRule="auto"/>
      </w:pPr>
      <w:r>
        <w:rPr>
          <w:rFonts w:ascii="宋体" w:hAnsi="宋体" w:eastAsia="宋体" w:cs="宋体"/>
          <w:color w:val="000"/>
          <w:sz w:val="28"/>
          <w:szCs w:val="28"/>
        </w:rPr>
        <w:t xml:space="preserve">(五)深化政务公开内涵，确保政务公开工作深入人心。</w:t>
      </w:r>
    </w:p>
    <w:p>
      <w:pPr>
        <w:ind w:left="0" w:right="0" w:firstLine="560"/>
        <w:spacing w:before="450" w:after="450" w:line="312" w:lineRule="auto"/>
      </w:pPr>
      <w:r>
        <w:rPr>
          <w:rFonts w:ascii="宋体" w:hAnsi="宋体" w:eastAsia="宋体" w:cs="宋体"/>
          <w:color w:val="000"/>
          <w:sz w:val="28"/>
          <w:szCs w:val="28"/>
        </w:rPr>
        <w:t xml:space="preserve">一是全面推进行政决策权公开。将三重一大事项及时向干部职工公开，涉及重大基建改造等招投标项目，事先广泛征询意见，并及时公开结果。如旌德县局新办公楼基建工作，从土地征用、图纸设计到工程招标，直至工程建设进度、建设过程中出现的困难和问题都通过会议的形式向全体税干通报。加强财政经费管理，对超过标准的\'大额支出，实行局长办公会议集体研究；规范内部审计程序，推行内部审计公示制度和审计结果公告制度；严格执行重大涉税事项集体审理制度，确保执法公开、公正与公平。如郎溪县局开展了基层分局财务公开示范点活动，分局食堂财务定期公开，实行采购和账务双线管理，分局重大事项经分局局务会议研究。二是全面推进政务中心地税窗口建设。通过智能触摸查询屏、设立现场人工查询点全面公开政务服务中心地税窗口职能、权限和工作流程。深入推进涉税行政审批制度改革，依法依规精简审批项目，全部取消税务登记证工本费收取，并及时告知纳税人。推进限时审批，在落实好原时限规定的同时，进一步提速增效，缩短审批时间。</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(一)征纳和谐度进一步增加。</w:t>
      </w:r>
    </w:p>
    <w:p>
      <w:pPr>
        <w:ind w:left="0" w:right="0" w:firstLine="560"/>
        <w:spacing w:before="450" w:after="450" w:line="312" w:lineRule="auto"/>
      </w:pPr>
      <w:r>
        <w:rPr>
          <w:rFonts w:ascii="宋体" w:hAnsi="宋体" w:eastAsia="宋体" w:cs="宋体"/>
          <w:color w:val="000"/>
          <w:sz w:val="28"/>
          <w:szCs w:val="28"/>
        </w:rPr>
        <w:t xml:space="preserve">强化市局领导公开接访制度，对群众举报、投诉的问题做到事事有登记，件件有回音；加大行政服务中心窗口建设，共受理行政审批事项2700余件，按时办结率100%，实现零差错、零投诉，群众满意度100%;积极参与市政府政民互动平台，接受相关税收政策咨询、建议、投诉累计29起，限时办结率100%。连续四年组织55个分局逾300名基层税干，向纳税人进行了述职述廉，纳税人总体满意度逐年提高，xx年仅市本级就已达到99%。</w:t>
      </w:r>
    </w:p>
    <w:p>
      <w:pPr>
        <w:ind w:left="0" w:right="0" w:firstLine="560"/>
        <w:spacing w:before="450" w:after="450" w:line="312" w:lineRule="auto"/>
      </w:pPr>
      <w:r>
        <w:rPr>
          <w:rFonts w:ascii="宋体" w:hAnsi="宋体" w:eastAsia="宋体" w:cs="宋体"/>
          <w:color w:val="000"/>
          <w:sz w:val="28"/>
          <w:szCs w:val="28"/>
        </w:rPr>
        <w:t xml:space="preserve">(二)工作透明度进一步增强。</w:t>
      </w:r>
    </w:p>
    <w:p>
      <w:pPr>
        <w:ind w:left="0" w:right="0" w:firstLine="560"/>
        <w:spacing w:before="450" w:after="450" w:line="312" w:lineRule="auto"/>
      </w:pPr>
      <w:r>
        <w:rPr>
          <w:rFonts w:ascii="宋体" w:hAnsi="宋体" w:eastAsia="宋体" w:cs="宋体"/>
          <w:color w:val="000"/>
          <w:sz w:val="28"/>
          <w:szCs w:val="28"/>
        </w:rPr>
        <w:t xml:space="preserve">通过设立局长信箱、举报电话等各种形式，加强内外部监督。对全市地税系统机构改革和事业单位岗位设置工作实行公开透明操作，大力推进干部选拔任用的公开化，全面实行干部任前公示；将捐款、党员承诺等全部公开、公示，让群众关心的事权、财权、用人权得到实质性的透明，促进了依法行政，转变了工作作风，提高了办事效率。</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我局政务公开工作虽然取得了一定的成绩，但也存在着一些不足，主要表现在：一是公开信息与公众需求契合度有待进一步改进。工作中实践中有待进一步准确把握公众需求，更好地将主动公开的政务信息与纳税人和社会各界的需求零距离结合。二是培训力度有待进一步加强。部分工作人员政务公开意识和业务操作能力需要进一步提高，培训工作需要进一步推进。</w:t>
      </w:r>
    </w:p>
    <w:p>
      <w:pPr>
        <w:ind w:left="0" w:right="0" w:firstLine="560"/>
        <w:spacing w:before="450" w:after="450" w:line="312" w:lineRule="auto"/>
      </w:pPr>
      <w:r>
        <w:rPr>
          <w:rFonts w:ascii="宋体" w:hAnsi="宋体" w:eastAsia="宋体" w:cs="宋体"/>
          <w:color w:val="000"/>
          <w:sz w:val="28"/>
          <w:szCs w:val="28"/>
        </w:rPr>
        <w:t xml:space="preserve">&gt;四、xx年政务工作打算</w:t>
      </w:r>
    </w:p>
    <w:p>
      <w:pPr>
        <w:ind w:left="0" w:right="0" w:firstLine="560"/>
        <w:spacing w:before="450" w:after="450" w:line="312" w:lineRule="auto"/>
      </w:pPr>
      <w:r>
        <w:rPr>
          <w:rFonts w:ascii="宋体" w:hAnsi="宋体" w:eastAsia="宋体" w:cs="宋体"/>
          <w:color w:val="000"/>
          <w:sz w:val="28"/>
          <w:szCs w:val="28"/>
        </w:rPr>
        <w:t xml:space="preserve">xx年，我们将继续按照《政府信息公开条例》有关规定，继续加大政务公开工作力度，着重做好以下几方面工作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进一步丰富政务公开内容。按照政务公开工作要求，进一步加大公开力度，对系统财务管理、人事任免、重大采购事项全面公开、定期公开，强化依法行政监督考核。加强对公众关注度高的涉税信息的梳理，不断充实政府信息公开内容，完善依申请公开的政府信息目录。</w:t>
      </w:r>
    </w:p>
    <w:p>
      <w:pPr>
        <w:ind w:left="0" w:right="0" w:firstLine="560"/>
        <w:spacing w:before="450" w:after="450" w:line="312" w:lineRule="auto"/>
      </w:pPr>
      <w:r>
        <w:rPr>
          <w:rFonts w:ascii="宋体" w:hAnsi="宋体" w:eastAsia="宋体" w:cs="宋体"/>
          <w:color w:val="000"/>
          <w:sz w:val="28"/>
          <w:szCs w:val="28"/>
        </w:rPr>
        <w:t xml:space="preserve">(二)进一步拓宽政务公开形式。继续充分发挥网络、报刊媒体作用，落实新闻发布会、网络发言人制度。完善门户网站建设，进一步突出征纳互动，健全政策法规库，设立公众参与版块，使网站功能更加高效快捷。</w:t>
      </w:r>
    </w:p>
    <w:p>
      <w:pPr>
        <w:ind w:left="0" w:right="0" w:firstLine="560"/>
        <w:spacing w:before="450" w:after="450" w:line="312" w:lineRule="auto"/>
      </w:pPr>
      <w:r>
        <w:rPr>
          <w:rFonts w:ascii="宋体" w:hAnsi="宋体" w:eastAsia="宋体" w:cs="宋体"/>
          <w:color w:val="000"/>
          <w:sz w:val="28"/>
          <w:szCs w:val="28"/>
        </w:rPr>
        <w:t xml:space="preserve">(三)进一步提高工作人员水平。加大培训力度和工作创新意识，进一步提高系统上下政务公开工作能力和自觉性；加强政府信息公开网信息发布、审核和考核通报工作，确保信息公开的及时性、有效性和广泛性。</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加强税政工作总结3</w:t>
      </w:r>
    </w:p>
    <w:p>
      <w:pPr>
        <w:ind w:left="0" w:right="0" w:firstLine="560"/>
        <w:spacing w:before="450" w:after="450" w:line="312" w:lineRule="auto"/>
      </w:pPr>
      <w:r>
        <w:rPr>
          <w:rFonts w:ascii="宋体" w:hAnsi="宋体" w:eastAsia="宋体" w:cs="宋体"/>
          <w:color w:val="000"/>
          <w:sz w:val="28"/>
          <w:szCs w:val="28"/>
        </w:rPr>
        <w:t xml:space="preserve">xx市地税局20xx年，在xx市地税局党组和上级单位的领导下，根据20xx年xx市工作目标规划和xx地税局制定20xx年工作目标，认认真真地开展工作，努力完成各项工作任务，加强地方各税管理，促进税收收入。具体工作情况如下：</w:t>
      </w:r>
    </w:p>
    <w:p>
      <w:pPr>
        <w:ind w:left="0" w:right="0" w:firstLine="560"/>
        <w:spacing w:before="450" w:after="450" w:line="312" w:lineRule="auto"/>
      </w:pPr>
      <w:r>
        <w:rPr>
          <w:rFonts w:ascii="宋体" w:hAnsi="宋体" w:eastAsia="宋体" w:cs="宋体"/>
          <w:color w:val="000"/>
          <w:sz w:val="28"/>
          <w:szCs w:val="28"/>
        </w:rPr>
        <w:t xml:space="preserve">一、做好新税法宣传贯彻工作</w:t>
      </w:r>
    </w:p>
    <w:p>
      <w:pPr>
        <w:ind w:left="0" w:right="0" w:firstLine="560"/>
        <w:spacing w:before="450" w:after="450" w:line="312" w:lineRule="auto"/>
      </w:pPr>
      <w:r>
        <w:rPr>
          <w:rFonts w:ascii="宋体" w:hAnsi="宋体" w:eastAsia="宋体" w:cs="宋体"/>
          <w:color w:val="000"/>
          <w:sz w:val="28"/>
          <w:szCs w:val="28"/>
        </w:rPr>
        <w:t xml:space="preserve">20xx年，国家税务务总局在陆续对企业所得税政策方面的各项政策进行了完善，并且新营业税条例和实施细则20xx年正式施行。特别是企业所得税汇算期间，各项新政策连续以紧急通知的方式下达。为确保汇算工作质量，税政科不管工作多忙，也要加班加点将这些政策及时进行转发，在网站上进行公示，并通知到每个基层单位。</w:t>
      </w:r>
    </w:p>
    <w:p>
      <w:pPr>
        <w:ind w:left="0" w:right="0" w:firstLine="560"/>
        <w:spacing w:before="450" w:after="450" w:line="312" w:lineRule="auto"/>
      </w:pPr>
      <w:r>
        <w:rPr>
          <w:rFonts w:ascii="宋体" w:hAnsi="宋体" w:eastAsia="宋体" w:cs="宋体"/>
          <w:color w:val="000"/>
          <w:sz w:val="28"/>
          <w:szCs w:val="28"/>
        </w:rPr>
        <w:t xml:space="preserve">在对纳税人的`政策宣传方面，税政科先后两次组织召开企业办税人员会议，讲解新企业所得税政策，讲解新企业所得税在申报表，讲解新营业税条例的政策变化，讲解新企业所得税汇算软件的操作使用，我们税政科的职责就是要使各项税收政策及时准确得到落实，20xx年这项工作我们认认真真地去做了，我们尽到了我们的职责。</w:t>
      </w:r>
    </w:p>
    <w:p>
      <w:pPr>
        <w:ind w:left="0" w:right="0" w:firstLine="560"/>
        <w:spacing w:before="450" w:after="450" w:line="312" w:lineRule="auto"/>
      </w:pPr>
      <w:r>
        <w:rPr>
          <w:rFonts w:ascii="宋体" w:hAnsi="宋体" w:eastAsia="宋体" w:cs="宋体"/>
          <w:color w:val="000"/>
          <w:sz w:val="28"/>
          <w:szCs w:val="28"/>
        </w:rPr>
        <w:t xml:space="preserve">二、做好20xx年企业所得税汇算工作</w:t>
      </w:r>
    </w:p>
    <w:p>
      <w:pPr>
        <w:ind w:left="0" w:right="0" w:firstLine="560"/>
        <w:spacing w:before="450" w:after="450" w:line="312" w:lineRule="auto"/>
      </w:pPr>
      <w:r>
        <w:rPr>
          <w:rFonts w:ascii="宋体" w:hAnsi="宋体" w:eastAsia="宋体" w:cs="宋体"/>
          <w:color w:val="000"/>
          <w:sz w:val="28"/>
          <w:szCs w:val="28"/>
        </w:rPr>
        <w:t xml:space="preserve">20xx年，我们共对xx市辖内所有正常经营的按帐征收户41户和核定应税所得率征收方式的60户企业进行了汇算，共汇算企业户数101户，其余243户均为定额征收企业所得税户，</w:t>
      </w:r>
    </w:p>
    <w:p>
      <w:pPr>
        <w:ind w:left="0" w:right="0" w:firstLine="560"/>
        <w:spacing w:before="450" w:after="450" w:line="312" w:lineRule="auto"/>
      </w:pPr>
      <w:r>
        <w:rPr>
          <w:rFonts w:ascii="宋体" w:hAnsi="宋体" w:eastAsia="宋体" w:cs="宋体"/>
          <w:color w:val="000"/>
          <w:sz w:val="28"/>
          <w:szCs w:val="28"/>
        </w:rPr>
        <w:t xml:space="preserve">汇算清缴调整增加应纳税所得总计万，调整减少所得额55万，调整增加项目主要是业务招待费超支310万、多提工资未支部分23万、多列经营无关费用万、不合法原始凭证入帐76万，资本性支出39万等问题。</w:t>
      </w:r>
    </w:p>
    <w:p>
      <w:pPr>
        <w:ind w:left="0" w:right="0" w:firstLine="560"/>
        <w:spacing w:before="450" w:after="450" w:line="312" w:lineRule="auto"/>
      </w:pPr>
      <w:r>
        <w:rPr>
          <w:rFonts w:ascii="宋体" w:hAnsi="宋体" w:eastAsia="宋体" w:cs="宋体"/>
          <w:color w:val="000"/>
          <w:sz w:val="28"/>
          <w:szCs w:val="28"/>
        </w:rPr>
        <w:t xml:space="preserve">20xx年，审批减免企业所得税22户，其中小型微利企业减免19户，减免税额3万元；残疾人加计扣除2户，扣除金额15万元减免税收4万元；2户粮食储备企业补贴收入减免收入额12万元，减免税额3万元，总计减免所得税近10万元。审批资产损失1户，损失额万元。</w:t>
      </w:r>
    </w:p>
    <w:p>
      <w:pPr>
        <w:ind w:left="0" w:right="0" w:firstLine="560"/>
        <w:spacing w:before="450" w:after="450" w:line="312" w:lineRule="auto"/>
      </w:pPr>
      <w:r>
        <w:rPr>
          <w:rFonts w:ascii="宋体" w:hAnsi="宋体" w:eastAsia="宋体" w:cs="宋体"/>
          <w:color w:val="000"/>
          <w:sz w:val="28"/>
          <w:szCs w:val="28"/>
        </w:rPr>
        <w:t xml:space="preserve">三、加强地方各税管理，促进税收收入</w:t>
      </w:r>
    </w:p>
    <w:p>
      <w:pPr>
        <w:ind w:left="0" w:right="0" w:firstLine="560"/>
        <w:spacing w:before="450" w:after="450" w:line="312" w:lineRule="auto"/>
      </w:pPr>
      <w:r>
        <w:rPr>
          <w:rFonts w:ascii="宋体" w:hAnsi="宋体" w:eastAsia="宋体" w:cs="宋体"/>
          <w:color w:val="000"/>
          <w:sz w:val="28"/>
          <w:szCs w:val="28"/>
        </w:rPr>
        <w:t xml:space="preserve">20xx年，在各税种管理方面，针对各税种涉及行业特点具体制定措施，强化管理。</w:t>
      </w:r>
    </w:p>
    <w:p>
      <w:pPr>
        <w:ind w:left="0" w:right="0" w:firstLine="560"/>
        <w:spacing w:before="450" w:after="450" w:line="312" w:lineRule="auto"/>
      </w:pPr>
      <w:r>
        <w:rPr>
          <w:rFonts w:ascii="宋体" w:hAnsi="宋体" w:eastAsia="宋体" w:cs="宋体"/>
          <w:color w:val="000"/>
          <w:sz w:val="28"/>
          <w:szCs w:val="28"/>
        </w:rPr>
        <w:t xml:space="preserve">1，流转税方面，</w:t>
      </w:r>
    </w:p>
    <w:p>
      <w:pPr>
        <w:ind w:left="0" w:right="0" w:firstLine="560"/>
        <w:spacing w:before="450" w:after="450" w:line="312" w:lineRule="auto"/>
      </w:pPr>
      <w:r>
        <w:rPr>
          <w:rFonts w:ascii="宋体" w:hAnsi="宋体" w:eastAsia="宋体" w:cs="宋体"/>
          <w:color w:val="000"/>
          <w:sz w:val="28"/>
          <w:szCs w:val="28"/>
        </w:rPr>
        <w:t xml:space="preserve">进一步规范建筑、房地产行业的日常管理。一是进一步健全跟踪台帐制度，将所有较大规模的工程项目纳入台帐管理，对工程完税情况做到心中有数。二是进一步健全部门信息沟通机制，及时获取土地审批、城建规划等基础信息，掌握工作主动权。三是建立工程项目巡查责任制，及时将新开工项目纳入台帐管理。</w:t>
      </w:r>
    </w:p>
    <w:p>
      <w:pPr>
        <w:ind w:left="0" w:right="0" w:firstLine="560"/>
        <w:spacing w:before="450" w:after="450" w:line="312" w:lineRule="auto"/>
      </w:pPr>
      <w:r>
        <w:rPr>
          <w:rFonts w:ascii="宋体" w:hAnsi="宋体" w:eastAsia="宋体" w:cs="宋体"/>
          <w:color w:val="000"/>
          <w:sz w:val="28"/>
          <w:szCs w:val="28"/>
        </w:rPr>
        <w:t xml:space="preserve">建立重点工程项目备案制度，将建筑、房地产行业项目纳入“电子动态管理图”实行监控管理，随时掌握项目进展和纳税情况。</w:t>
      </w:r>
    </w:p>
    <w:p>
      <w:pPr>
        <w:ind w:left="0" w:right="0" w:firstLine="560"/>
        <w:spacing w:before="450" w:after="450" w:line="312" w:lineRule="auto"/>
      </w:pPr>
      <w:r>
        <w:rPr>
          <w:rFonts w:ascii="宋体" w:hAnsi="宋体" w:eastAsia="宋体" w:cs="宋体"/>
          <w:color w:val="000"/>
          <w:sz w:val="28"/>
          <w:szCs w:val="28"/>
        </w:rPr>
        <w:t xml:space="preserve">努力将教育劳务单位纳入税收管理，20xx年共教育劳务单位共办证户，补税13万多元。</w:t>
      </w:r>
    </w:p>
    <w:p>
      <w:pPr>
        <w:ind w:left="0" w:right="0" w:firstLine="560"/>
        <w:spacing w:before="450" w:after="450" w:line="312" w:lineRule="auto"/>
      </w:pPr>
      <w:r>
        <w:rPr>
          <w:rFonts w:ascii="宋体" w:hAnsi="宋体" w:eastAsia="宋体" w:cs="宋体"/>
          <w:color w:val="000"/>
          <w:sz w:val="28"/>
          <w:szCs w:val="28"/>
        </w:rPr>
        <w:t xml:space="preserve">在资源税征收管理中，继续推行“政府主导、地税主管、部门配合、综合治理”的综合治税模式，形成了全社会齐抓共管的局面。，地税局度税政科工作总结</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加强税政工作总结4</w:t>
      </w:r>
    </w:p>
    <w:p>
      <w:pPr>
        <w:ind w:left="0" w:right="0" w:firstLine="560"/>
        <w:spacing w:before="450" w:after="450" w:line="312" w:lineRule="auto"/>
      </w:pPr>
      <w:r>
        <w:rPr>
          <w:rFonts w:ascii="宋体" w:hAnsi="宋体" w:eastAsia="宋体" w:cs="宋体"/>
          <w:color w:val="000"/>
          <w:sz w:val="28"/>
          <w:szCs w:val="28"/>
        </w:rPr>
        <w:t xml:space="preserve">时间如白驹过隙，一个学期的时间又转瞬即逝。回首这半年的工作，不但充实了自我，也锻炼了自我。虽没有轰轰烈烈的战果，但也算经历了一段不平凡的考验和磨砺。对于我而言，作为教师个人，我在教学工作中无疑是一种磨练，尤其是在工作经验方面更是获益良多。</w:t>
      </w:r>
    </w:p>
    <w:p>
      <w:pPr>
        <w:ind w:left="0" w:right="0" w:firstLine="560"/>
        <w:spacing w:before="450" w:after="450" w:line="312" w:lineRule="auto"/>
      </w:pPr>
      <w:r>
        <w:rPr>
          <w:rFonts w:ascii="宋体" w:hAnsi="宋体" w:eastAsia="宋体" w:cs="宋体"/>
          <w:color w:val="000"/>
          <w:sz w:val="28"/>
          <w:szCs w:val="28"/>
        </w:rPr>
        <w:t xml:space="preserve">一学期来，本人能认真地备课、上课、听课，及时批改作业、讲评作业。虽然很辛苦，但是，也很充实!整个人也是在不断地成长着。并且，在这半年的工作中，我明白了一个道理：无论什么事，想要做好，先要学会做人。因而，我会更加的努力，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教学实践中，我认真学习课标，钻研教材，努力学习别人的先进经验，提高自我的教学水平。在备课时，我认真阅读教材、教参，加以充实自我、完善自我，提高自我的上课技能。力求吃透教材，找准重点、难点。为了上好一节课，我经常的上网查阅资料，集中别人的优点确定自我的教学思路，时常和有经验的教师研究教学环节。课堂上，我尽量做到精讲精练，让学生在学习时能做到眼到、心到、手到。及时批改学生作业：布置作业做到精读精练。</w:t>
      </w:r>
    </w:p>
    <w:p>
      <w:pPr>
        <w:ind w:left="0" w:right="0" w:firstLine="560"/>
        <w:spacing w:before="450" w:after="450" w:line="312" w:lineRule="auto"/>
      </w:pPr>
      <w:r>
        <w:rPr>
          <w:rFonts w:ascii="宋体" w:hAnsi="宋体" w:eastAsia="宋体" w:cs="宋体"/>
          <w:color w:val="000"/>
          <w:sz w:val="28"/>
          <w:szCs w:val="28"/>
        </w:rPr>
        <w:t xml:space="preserve">2、课后多找学生谈心，多和他们交流，增加师生的感情。在这个学期我很注意和每个学生沟通，尽量把自我的意见和看法讲出来，不是有什么不必要的反应，不必须什么都不会，不会和学生进行斗嘴。对学生要进行思想教育，但是不能随便乱发脾气，我经常找学生谈话，让他们明白我是真心在关心他。课堂上对于一些调皮的学生进行教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欢乐。著名教育家叶圣陶曾经说过：“教师每天仿佛蹲在一面镜子前，外面有几百双精细的，富有童趣的眼睛，在不时地盯着他。”这也是我对自我从事的教育工作的最大的感受。</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3、加强自身基本功的训练，课堂上做到精讲精练，注重对学生本事的培养。对差生多些关心，多点爱心，再多一些耐心，使他们在各方面有更大提高。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5、教育学生要注意环境卫生，增强主人翁意识和职责感。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6、期望班和学生自觉养成一些好习惯。</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7、利用各种方法，训练学生提高、集中注意力。在教学上做到在关爱与严格要求上把握好分寸。</w:t>
      </w:r>
    </w:p>
    <w:p>
      <w:pPr>
        <w:ind w:left="0" w:right="0" w:firstLine="560"/>
        <w:spacing w:before="450" w:after="450" w:line="312" w:lineRule="auto"/>
      </w:pPr>
      <w:r>
        <w:rPr>
          <w:rFonts w:ascii="宋体" w:hAnsi="宋体" w:eastAsia="宋体" w:cs="宋体"/>
          <w:color w:val="000"/>
          <w:sz w:val="28"/>
          <w:szCs w:val="28"/>
        </w:rPr>
        <w:t xml:space="preserve">8、加强学生行为习惯方面的教育，使学生不仅仅在课堂上集中注意力学习，课下也要能严格约束自我。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在这学期的班主任工作中，我努力做到了“三心”俱到，即“爱心、耐心、细心，”无论在生活上还是学习上，时时刻刻关爱学生，个性对那些学习特困生，更是要“特别的爱给特别的你，”切忌易怒易暴，言行过激，对学生要有耐心，对学生细微之处的好的改变也要善于发现，</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加强税政工作总结5</w:t>
      </w:r>
    </w:p>
    <w:p>
      <w:pPr>
        <w:ind w:left="0" w:right="0" w:firstLine="560"/>
        <w:spacing w:before="450" w:after="450" w:line="312" w:lineRule="auto"/>
      </w:pPr>
      <w:r>
        <w:rPr>
          <w:rFonts w:ascii="宋体" w:hAnsi="宋体" w:eastAsia="宋体" w:cs="宋体"/>
          <w:color w:val="000"/>
          <w:sz w:val="28"/>
          <w:szCs w:val="28"/>
        </w:rPr>
        <w:t xml:space="preserve">今年以来，我局在县委、县的高度重视下，在市局有关部门的大力支持下，认真贯彻执行中央、省、市、县有关文件、会议精神，以建设“一强三优”现代化国税为目标，以抓好党风廉政建设、加强制度建设、强化制度保障为工作重点，全面落实“一把手”亲自抓，全面负责，认真组织实施，较好地完成了各项工作任务，现将主要工作总结如下：一、主要工作总结</w:t>
      </w:r>
    </w:p>
    <w:p>
      <w:pPr>
        <w:ind w:left="0" w:right="0" w:firstLine="560"/>
        <w:spacing w:before="450" w:after="450" w:line="312" w:lineRule="auto"/>
      </w:pPr>
      <w:r>
        <w:rPr>
          <w:rFonts w:ascii="宋体" w:hAnsi="宋体" w:eastAsia="宋体" w:cs="宋体"/>
          <w:color w:val="000"/>
          <w:sz w:val="28"/>
          <w:szCs w:val="28"/>
        </w:rPr>
        <w:t xml:space="preserve">一)抓学习教育，抓制度建设。xx年来，我局始终把学习摆上织的重要议事日程，坚持以党风廉政建设为主线，以抓学习教育活动为契机，结合工作和职工特点，以抓作风转变为重点，以抓作风转变为目标，以抓效能建设为主线，以抓党风廉政建设为中心，以抓业务工作为中心，以抓业务工作为中心，以抓工作为抓手，以抓工作为中心，抓效能建设和反腐倡廉建设为中心，以抓业务工作为中心，以抓效能建设为重点，以抓工作为中心，以抓作风建设为中心，以抓制度建设为中心，以抓作风建设为中心，以抓制度建设为中心，以抓效能建设为中心，以抓制度保障为中心，以抓制度促效能，以抓制度促管理，以抓效能促提高为中心，以抓制度、促效能。</w:t>
      </w:r>
    </w:p>
    <w:p>
      <w:pPr>
        <w:ind w:left="0" w:right="0" w:firstLine="560"/>
        <w:spacing w:before="450" w:after="450" w:line="312" w:lineRule="auto"/>
      </w:pPr>
      <w:r>
        <w:rPr>
          <w:rFonts w:ascii="宋体" w:hAnsi="宋体" w:eastAsia="宋体" w:cs="宋体"/>
          <w:color w:val="000"/>
          <w:sz w:val="28"/>
          <w:szCs w:val="28"/>
        </w:rPr>
        <w:t xml:space="preserve">二)抓党风廉政建设，抓工作。在抓党的建设过程中，我局始终围绕党风廉政建设和反工作的中心工作，以抓教育管理为重点，坚持“三会一课”制度，以抓党风廉政建设和反工作为中心，以抓作风建设为中心，以抓效能建设为中心，以抓服务、抓管理、抓监督、抓监督为中心，以抓工作为主线，切实抓好党风廉政和反工作。今年以来，局、坚持“一把手”亲自抓，分管局长亲自抓，具体抓，党政主要领导具体抓，纪委监察室具体抓，局党政办具体抓，一把手亲自督，一级抓一级，层层抓落实，层层签订责任书，层层抓落实，确保党风廉政建设和反工作目标任务的圆满完成。</w:t>
      </w:r>
    </w:p>
    <w:p>
      <w:pPr>
        <w:ind w:left="0" w:right="0" w:firstLine="560"/>
        <w:spacing w:before="450" w:after="450" w:line="312" w:lineRule="auto"/>
      </w:pPr>
      <w:r>
        <w:rPr>
          <w:rFonts w:ascii="宋体" w:hAnsi="宋体" w:eastAsia="宋体" w:cs="宋体"/>
          <w:color w:val="000"/>
          <w:sz w:val="28"/>
          <w:szCs w:val="28"/>
        </w:rPr>
        <w:t xml:space="preserve">三)抓党风廉政建设，抓廉政教育。在抓党的纪律教育的同时，还把党风廉政建设作为一项重要工作来抓，通过抓党风廉政工作来提高拒腐防变的能力和水平，从而树立了良好的职工拒腐防变的思想意识，使我局廉政教育得以顺利开展。xx年来，我局没有发生一起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我们虽然尽了力气，取得了一定效果，但还存在一些不足，主要表现为：学习还不够深入，学习形式还比较单一;学习的主动性不够，创新意识不强。在今后的工作中，我局将在局的正确领导下，结合工作实际，进一步加大工作力度，不断加强学习，改进工作方法，创新工作内容，创新工作方法，提高工作效效率，确保工作任务圆满完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加强学习，不断增强职工廉政意识。加强学习，就是要把思想和行动统一到中央、省市县委、县委的各项政策、要求上来。要坚决落实好县委的各项廉政要求;要坚持把学习作为提高自己政策理论水平、业务能力、工作作风、办事能力的重要途径。进一步提高自己的理论素养、认识;进一步提高自己对自己工作、对工作的认识能力和工作作风，增强自己对工作的责任感，提高自己的工作能力。</w:t>
      </w:r>
    </w:p>
    <w:p>
      <w:pPr>
        <w:ind w:left="0" w:right="0" w:firstLine="560"/>
        <w:spacing w:before="450" w:after="450" w:line="312" w:lineRule="auto"/>
      </w:pPr>
      <w:r>
        <w:rPr>
          <w:rFonts w:ascii="宋体" w:hAnsi="宋体" w:eastAsia="宋体" w:cs="宋体"/>
          <w:color w:val="000"/>
          <w:sz w:val="28"/>
          <w:szCs w:val="28"/>
        </w:rPr>
        <w:t xml:space="preserve">二)进一步加大党风廉政建设宣传力度。通过宣传，使全局职工进一步加强了自己的廉洁自律意识，使廉洁自律意识深入人心。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加强税政工作总结6</w:t>
      </w:r>
    </w:p>
    <w:p>
      <w:pPr>
        <w:ind w:left="0" w:right="0" w:firstLine="560"/>
        <w:spacing w:before="450" w:after="450" w:line="312" w:lineRule="auto"/>
      </w:pPr>
      <w:r>
        <w:rPr>
          <w:rFonts w:ascii="宋体" w:hAnsi="宋体" w:eastAsia="宋体" w:cs="宋体"/>
          <w:color w:val="000"/>
          <w:sz w:val="28"/>
          <w:szCs w:val="28"/>
        </w:rPr>
        <w:t xml:space="preserve">法制税政科工作总结</w:t>
      </w:r>
    </w:p>
    <w:p>
      <w:pPr>
        <w:ind w:left="0" w:right="0" w:firstLine="560"/>
        <w:spacing w:before="450" w:after="450" w:line="312" w:lineRule="auto"/>
      </w:pPr>
      <w:r>
        <w:rPr>
          <w:rFonts w:ascii="宋体" w:hAnsi="宋体" w:eastAsia="宋体" w:cs="宋体"/>
          <w:color w:val="000"/>
          <w:sz w:val="28"/>
          <w:szCs w:val="28"/>
        </w:rPr>
        <w:t xml:space="preserve">法制税政科以党的十七届七中全会和党的十八大会议精神精神为指导，以实现法治梦、中国梦为目标，根据自治区、州财政工作会议精神，紧密围绕自治州财政经济发展大局，积极推进依法行政、依法理财，积极配合国家税制改革，发挥税政管理职能，深入调查研究，现将20工作总结及计划如下。</w:t>
      </w:r>
    </w:p>
    <w:p>
      <w:pPr>
        <w:ind w:left="0" w:right="0" w:firstLine="560"/>
        <w:spacing w:before="450" w:after="450" w:line="312" w:lineRule="auto"/>
      </w:pPr>
      <w:r>
        <w:rPr>
          <w:rFonts w:ascii="宋体" w:hAnsi="宋体" w:eastAsia="宋体" w:cs="宋体"/>
          <w:color w:val="000"/>
          <w:sz w:val="28"/>
          <w:szCs w:val="28"/>
        </w:rPr>
        <w:t xml:space="preserve">一、加强思想政治和业务理论学习，促进党风廉政和</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今年以来，法制税政科深入学习和领会党的十八大会议精神的精神实质，紧密结合财政法制税政工作，不断推进依法行政、科学执政理念，自觉服从服务于昌**经济社会发展大局，找准地方税政管理工作的“突破点”，在全面贯彻国家税法和税收政策的同时，认真研究各项税收政策对我州经济的影响，深入调查研究，努力做到税政管理工作“务实”与“务虚”相结合。进一步改进工作作风，增强工作责任心和使命感。严格执行党风廉政建设的规定，不断增强廉洁自律和防腐防变的能力，在业务工作和精神文明建设两方面取得了新的成绩。</w:t>
      </w:r>
    </w:p>
    <w:p>
      <w:pPr>
        <w:ind w:left="0" w:right="0" w:firstLine="560"/>
        <w:spacing w:before="450" w:after="450" w:line="312" w:lineRule="auto"/>
      </w:pPr>
      <w:r>
        <w:rPr>
          <w:rFonts w:ascii="宋体" w:hAnsi="宋体" w:eastAsia="宋体" w:cs="宋体"/>
          <w:color w:val="000"/>
          <w:sz w:val="28"/>
          <w:szCs w:val="28"/>
        </w:rPr>
        <w:t xml:space="preserve">二、重点完成以下工作</w:t>
      </w:r>
    </w:p>
    <w:p>
      <w:pPr>
        <w:ind w:left="0" w:right="0" w:firstLine="560"/>
        <w:spacing w:before="450" w:after="450" w:line="312" w:lineRule="auto"/>
      </w:pPr>
      <w:r>
        <w:rPr>
          <w:rFonts w:ascii="宋体" w:hAnsi="宋体" w:eastAsia="宋体" w:cs="宋体"/>
          <w:color w:val="000"/>
          <w:sz w:val="28"/>
          <w:szCs w:val="28"/>
        </w:rPr>
        <w:t xml:space="preserve">（一）在财政法制建设方面</w:t>
      </w:r>
    </w:p>
    <w:p>
      <w:pPr>
        <w:ind w:left="0" w:right="0" w:firstLine="560"/>
        <w:spacing w:before="450" w:after="450" w:line="312" w:lineRule="auto"/>
      </w:pPr>
      <w:r>
        <w:rPr>
          <w:rFonts w:ascii="宋体" w:hAnsi="宋体" w:eastAsia="宋体" w:cs="宋体"/>
          <w:color w:val="000"/>
          <w:sz w:val="28"/>
          <w:szCs w:val="28"/>
        </w:rPr>
        <w:t xml:space="preserve">1、组织开展规范性文件清理和制度廉洁性审查。对我局制定的规范性文件进行了清理，不断完善规范性文件台账，进一步健全了规范性文件审核备案制度；同时，按照州纪检委、_的要求，开展了制度廉洁性审查工作。</w:t>
      </w:r>
    </w:p>
    <w:p>
      <w:pPr>
        <w:ind w:left="0" w:right="0" w:firstLine="560"/>
        <w:spacing w:before="450" w:after="450" w:line="312" w:lineRule="auto"/>
      </w:pPr>
      <w:r>
        <w:rPr>
          <w:rFonts w:ascii="宋体" w:hAnsi="宋体" w:eastAsia="宋体" w:cs="宋体"/>
          <w:color w:val="000"/>
          <w:sz w:val="28"/>
          <w:szCs w:val="28"/>
        </w:rPr>
        <w:t xml:space="preserve">2、开展行政许可审批事项和非行政许可审批事项的清理工作。严格按照州_的有关要求，梳理了我局的审批事项，通过向涉及的科室征求意见，建立了昌**财政局的许可审批事项台账。</w:t>
      </w:r>
    </w:p>
    <w:p>
      <w:pPr>
        <w:ind w:left="0" w:right="0" w:firstLine="560"/>
        <w:spacing w:before="450" w:after="450" w:line="312" w:lineRule="auto"/>
      </w:pPr>
      <w:r>
        <w:rPr>
          <w:rFonts w:ascii="宋体" w:hAnsi="宋体" w:eastAsia="宋体" w:cs="宋体"/>
          <w:color w:val="000"/>
          <w:sz w:val="28"/>
          <w:szCs w:val="28"/>
        </w:rPr>
        <w:t xml:space="preserve">3、认真做好涉及财税工作内容的有关法律、法规、规章的修改工作。加强对政府_等各部门转来征求意见文件的审核，我们严格按照国家财政法律、法规和政策规定，从财政管理的角度认真提出修改及建议性意见，从立法上维护国家财政法制的统一和权威。</w:t>
      </w:r>
    </w:p>
    <w:p>
      <w:pPr>
        <w:ind w:left="0" w:right="0" w:firstLine="560"/>
        <w:spacing w:before="450" w:after="450" w:line="312" w:lineRule="auto"/>
      </w:pPr>
      <w:r>
        <w:rPr>
          <w:rFonts w:ascii="宋体" w:hAnsi="宋体" w:eastAsia="宋体" w:cs="宋体"/>
          <w:color w:val="000"/>
          <w:sz w:val="28"/>
          <w:szCs w:val="28"/>
        </w:rPr>
        <w:t xml:space="preserve">4、认真抓好“六五”普法工作。对本单位的“六五”普法工作开展自查，梳理以来的工作开展情况；制定了《昌**财政“六五”普法中期督导工作实施方案》及计分标准，对各县（市、园区）财政部门“六五”普法中期检查督导的有关工作进行了明确。积极配合依法治州办开展对各县（市、园区）的“六五”普法依法治理工作的中期检查督导工作。开展普法讲座，以《财政法制税政简讯》为载体，广泛宣传。通过各种形式的普法宣传教育和行政依法理财工作，进一步增强了财政干部法治意识和法律素养，为提高财政科学化精细化管理水平营造了良好的法治环境。</w:t>
      </w:r>
    </w:p>
    <w:p>
      <w:pPr>
        <w:ind w:left="0" w:right="0" w:firstLine="560"/>
        <w:spacing w:before="450" w:after="450" w:line="312" w:lineRule="auto"/>
      </w:pPr>
      <w:r>
        <w:rPr>
          <w:rFonts w:ascii="宋体" w:hAnsi="宋体" w:eastAsia="宋体" w:cs="宋体"/>
          <w:color w:val="000"/>
          <w:sz w:val="28"/>
          <w:szCs w:val="28"/>
        </w:rPr>
        <w:t xml:space="preserve">5、积极主动与州政府法制管理部门沟通、协调，积极做好执法证件换证的`培训、测查、审核发放工作，同时按照_的要求，做好执法证件的信息录入和平台考试模拟训练。</w:t>
      </w:r>
    </w:p>
    <w:p>
      <w:pPr>
        <w:ind w:left="0" w:right="0" w:firstLine="560"/>
        <w:spacing w:before="450" w:after="450" w:line="312" w:lineRule="auto"/>
      </w:pPr>
      <w:r>
        <w:rPr>
          <w:rFonts w:ascii="宋体" w:hAnsi="宋体" w:eastAsia="宋体" w:cs="宋体"/>
          <w:color w:val="000"/>
          <w:sz w:val="28"/>
          <w:szCs w:val="28"/>
        </w:rPr>
        <w:t xml:space="preserve">（二）在税政管理工作方面</w:t>
      </w:r>
    </w:p>
    <w:p>
      <w:pPr>
        <w:ind w:left="0" w:right="0" w:firstLine="560"/>
        <w:spacing w:before="450" w:after="450" w:line="312" w:lineRule="auto"/>
      </w:pPr>
      <w:r>
        <w:rPr>
          <w:rFonts w:ascii="宋体" w:hAnsi="宋体" w:eastAsia="宋体" w:cs="宋体"/>
          <w:color w:val="000"/>
          <w:sz w:val="28"/>
          <w:szCs w:val="28"/>
        </w:rPr>
        <w:t xml:space="preserve">6、积极做好营业税改增值税改革的试点工作。一是积极与自治区财政厅及州国、地税对接工作，及时掌握“营改增”工作的最新进展；二是结合财政法制宣传工作，大力宣传“营改增”的有关政策，印制了《“营改增”信息简讯》；三是积极主动作为，充分发挥财政部门的牵头作用，协调好国、地税做好各项工作的衔接。通过积极主动开展工作，我州“营改增”工作于8月1日顺利实施。</w:t>
      </w:r>
    </w:p>
    <w:p>
      <w:pPr>
        <w:ind w:left="0" w:right="0" w:firstLine="560"/>
        <w:spacing w:before="450" w:after="450" w:line="312" w:lineRule="auto"/>
      </w:pPr>
      <w:r>
        <w:rPr>
          <w:rFonts w:ascii="宋体" w:hAnsi="宋体" w:eastAsia="宋体" w:cs="宋体"/>
          <w:color w:val="000"/>
          <w:sz w:val="28"/>
          <w:szCs w:val="28"/>
        </w:rPr>
        <w:t xml:space="preserve">7、进一步深化税收政策分析和调查研究，加强税政管理工作。一是对“两免三减半”税收优惠政策进行跟踪问效。对**县、**县享受“两免三减半”税收优惠政策开展了跟踪问效，了解掌握政策执行过程中存在的问题，及时向自治区财政厅反映、汇报，提供决策依据。二是开展企业税负调研工作。积极与税务、_、工商局、经信委等部门沟通联系，对以来的企业户数、经营情况、生产规模、税费负担等情况进行了调研。三是配合财政厅做好煤炭资源税改革调研工作。按照财政厅的要求，积极开展调研活动，摸清我州的煤炭产量、价格，测算煤炭资源税由从量改为从价计征后的税收变化。四是开展电力企业调研工作。为摸清火力发电企业的实际生产成本及税费负担，为自治区电价调整及煤炭资源税改革提供一手资料，我局在全州开展了电力企业调研工作。</w:t>
      </w:r>
    </w:p>
    <w:p>
      <w:pPr>
        <w:ind w:left="0" w:right="0" w:firstLine="560"/>
        <w:spacing w:before="450" w:after="450" w:line="312" w:lineRule="auto"/>
      </w:pPr>
      <w:r>
        <w:rPr>
          <w:rFonts w:ascii="宋体" w:hAnsi="宋体" w:eastAsia="宋体" w:cs="宋体"/>
          <w:color w:val="000"/>
          <w:sz w:val="28"/>
          <w:szCs w:val="28"/>
        </w:rPr>
        <w:t xml:space="preserve">8、做好各项税政基础工作。按照财政厅工作部署，我局认真开展了企业所得税税源调查和关税重点产品调查工作，并已于9月圆满完成。</w:t>
      </w:r>
    </w:p>
    <w:p>
      <w:pPr>
        <w:ind w:left="0" w:right="0" w:firstLine="560"/>
        <w:spacing w:before="450" w:after="450" w:line="312" w:lineRule="auto"/>
      </w:pPr>
      <w:r>
        <w:rPr>
          <w:rFonts w:ascii="宋体" w:hAnsi="宋体" w:eastAsia="宋体" w:cs="宋体"/>
          <w:color w:val="000"/>
          <w:sz w:val="28"/>
          <w:szCs w:val="28"/>
        </w:rPr>
        <w:t xml:space="preserve">9、进一步加强财政税政和关税宣传工作，利用媒体、财政局域网应用平台、简报等多种形式开展税收政策宣传，进一步扩大地方税政工作的影响。及时传递和沟通工作信息，努力提高信息报送质量。</w:t>
      </w:r>
    </w:p>
    <w:p>
      <w:pPr>
        <w:ind w:left="0" w:right="0" w:firstLine="560"/>
        <w:spacing w:before="450" w:after="450" w:line="312" w:lineRule="auto"/>
      </w:pPr>
      <w:r>
        <w:rPr>
          <w:rFonts w:ascii="宋体" w:hAnsi="宋体" w:eastAsia="宋体" w:cs="宋体"/>
          <w:color w:val="000"/>
          <w:sz w:val="28"/>
          <w:szCs w:val="28"/>
        </w:rPr>
        <w:t xml:space="preserve">10、做好上传上达的日常工作，及时转发国家税收政策文件，并根据本地区实际情况制定贯彻实施意见，确保国家税收政策的落实。</w:t>
      </w:r>
    </w:p>
    <w:p>
      <w:pPr>
        <w:ind w:left="0" w:right="0" w:firstLine="560"/>
        <w:spacing w:before="450" w:after="450" w:line="312" w:lineRule="auto"/>
      </w:pPr>
      <w:r>
        <w:rPr>
          <w:rFonts w:ascii="宋体" w:hAnsi="宋体" w:eastAsia="宋体" w:cs="宋体"/>
          <w:color w:val="000"/>
          <w:sz w:val="28"/>
          <w:szCs w:val="28"/>
        </w:rPr>
        <w:t xml:space="preserve">三、20工作计划</w:t>
      </w:r>
    </w:p>
    <w:p>
      <w:pPr>
        <w:ind w:left="0" w:right="0" w:firstLine="560"/>
        <w:spacing w:before="450" w:after="450" w:line="312" w:lineRule="auto"/>
      </w:pPr>
      <w:r>
        <w:rPr>
          <w:rFonts w:ascii="宋体" w:hAnsi="宋体" w:eastAsia="宋体" w:cs="宋体"/>
          <w:color w:val="000"/>
          <w:sz w:val="28"/>
          <w:szCs w:val="28"/>
        </w:rPr>
        <w:t xml:space="preserve">1、建立健全财政法制工作制度。明确工作制度，完善管理办法，落实行政执法责任制度。</w:t>
      </w:r>
    </w:p>
    <w:p>
      <w:pPr>
        <w:ind w:left="0" w:right="0" w:firstLine="560"/>
        <w:spacing w:before="450" w:after="450" w:line="312" w:lineRule="auto"/>
      </w:pPr>
      <w:r>
        <w:rPr>
          <w:rFonts w:ascii="宋体" w:hAnsi="宋体" w:eastAsia="宋体" w:cs="宋体"/>
          <w:color w:val="000"/>
          <w:sz w:val="28"/>
          <w:szCs w:val="28"/>
        </w:rPr>
        <w:t xml:space="preserve">2、加强调研完善财政管理制度。要进一步完善财政管理制度和财政业务工作规范体系，使制度规范覆盖财政各项职能、业务和各个业务部门的工作。</w:t>
      </w:r>
    </w:p>
    <w:p>
      <w:pPr>
        <w:ind w:left="0" w:right="0" w:firstLine="560"/>
        <w:spacing w:before="450" w:after="450" w:line="312" w:lineRule="auto"/>
      </w:pPr>
      <w:r>
        <w:rPr>
          <w:rFonts w:ascii="宋体" w:hAnsi="宋体" w:eastAsia="宋体" w:cs="宋体"/>
          <w:color w:val="000"/>
          <w:sz w:val="28"/>
          <w:szCs w:val="28"/>
        </w:rPr>
        <w:t xml:space="preserve">3、积极参与税制改革，为税制研究和设计提供准确科学合理的数据和建议。结合本地实际，选择部分企业调查税收政策执行情况，研究测算税制改革对地方经济和财政税收的影响，提出有利于我州经济发展的税制改革建议。</w:t>
      </w:r>
    </w:p>
    <w:p>
      <w:pPr>
        <w:ind w:left="0" w:right="0" w:firstLine="560"/>
        <w:spacing w:before="450" w:after="450" w:line="312" w:lineRule="auto"/>
      </w:pPr>
      <w:r>
        <w:rPr>
          <w:rFonts w:ascii="宋体" w:hAnsi="宋体" w:eastAsia="宋体" w:cs="宋体"/>
          <w:color w:val="000"/>
          <w:sz w:val="28"/>
          <w:szCs w:val="28"/>
        </w:rPr>
        <w:t xml:space="preserve">4、进一步配合做好税收政策的调研工作。()主要是做好环境税、房产税、固体矿产资源税等税收改革的前期调研工作，积极向财政厅反映。</w:t>
      </w:r>
    </w:p>
    <w:p>
      <w:pPr>
        <w:ind w:left="0" w:right="0" w:firstLine="560"/>
        <w:spacing w:before="450" w:after="450" w:line="312" w:lineRule="auto"/>
      </w:pPr>
      <w:r>
        <w:rPr>
          <w:rFonts w:ascii="宋体" w:hAnsi="宋体" w:eastAsia="宋体" w:cs="宋体"/>
          <w:color w:val="000"/>
          <w:sz w:val="28"/>
          <w:szCs w:val="28"/>
        </w:rPr>
        <w:t xml:space="preserve">5、把握政策研究基点，抓好重点课题调研。积极向财政厅争取新的重点课题。积极配合财政厅做好政策实施后的跟踪问效工作，及时掌握政策贯彻实施情况，并及时向财政厅反映，为下一步政策调整提供依据。</w:t>
      </w:r>
    </w:p>
    <w:p>
      <w:pPr>
        <w:ind w:left="0" w:right="0" w:firstLine="560"/>
        <w:spacing w:before="450" w:after="450" w:line="312" w:lineRule="auto"/>
      </w:pPr>
      <w:r>
        <w:rPr>
          <w:rFonts w:ascii="宋体" w:hAnsi="宋体" w:eastAsia="宋体" w:cs="宋体"/>
          <w:color w:val="000"/>
          <w:sz w:val="28"/>
          <w:szCs w:val="28"/>
        </w:rPr>
        <w:t xml:space="preserve">6、做好全州企业所得税税源调查、重点企业税源调查快报工作。根据财政厅企业所得税税源调查方案的要求，结合我州区域经济发展情况，进一步做好企业所得税税源调查工作。</w:t>
      </w:r>
    </w:p>
    <w:p>
      <w:pPr>
        <w:ind w:left="0" w:right="0" w:firstLine="560"/>
        <w:spacing w:before="450" w:after="450" w:line="312" w:lineRule="auto"/>
      </w:pPr>
      <w:r>
        <w:rPr>
          <w:rFonts w:ascii="宋体" w:hAnsi="宋体" w:eastAsia="宋体" w:cs="宋体"/>
          <w:color w:val="000"/>
          <w:sz w:val="28"/>
          <w:szCs w:val="28"/>
        </w:rPr>
        <w:t xml:space="preserve">7、认真做好“营改增”后续测算工作。继续按照“营改增”工作实施方案，切实发挥财政部门的牵头作用，积极协调国、地税做好改革的后续工作。</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加强税政工作总结7</w:t>
      </w:r>
    </w:p>
    <w:p>
      <w:pPr>
        <w:ind w:left="0" w:right="0" w:firstLine="560"/>
        <w:spacing w:before="450" w:after="450" w:line="312" w:lineRule="auto"/>
      </w:pPr>
      <w:r>
        <w:rPr>
          <w:rFonts w:ascii="宋体" w:hAnsi="宋体" w:eastAsia="宋体" w:cs="宋体"/>
          <w:color w:val="000"/>
          <w:sz w:val="28"/>
          <w:szCs w:val="28"/>
        </w:rPr>
        <w:t xml:space="preserve">20_年是深化税收征管改革、推进精确执法专项试点工作最关键时期，做好20_年度法治税务工作意义重大。根据总局、省局和市委市政府的工作部署，结合黄石税务法治工作实际，重点抓好以下几个方面的工作：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认真落实依法行政基础工作。坚持依法行政工作会议制度、会前学法制度等各项基础制度，做好日常法治工作和专项工作，完成依法行政年度计划和报告制度，发挥依法行政工作领导小组的作用，不断夯实法治建设基础。</w:t>
      </w:r>
    </w:p>
    <w:p>
      <w:pPr>
        <w:ind w:left="0" w:right="0" w:firstLine="560"/>
        <w:spacing w:before="450" w:after="450" w:line="312" w:lineRule="auto"/>
      </w:pPr>
      <w:r>
        <w:rPr>
          <w:rFonts w:ascii="宋体" w:hAnsi="宋体" w:eastAsia="宋体" w:cs="宋体"/>
          <w:color w:val="000"/>
          <w:sz w:val="28"/>
          <w:szCs w:val="28"/>
        </w:rPr>
        <w:t xml:space="preserve">&gt;二是深入推进税收执法三项制度。根据省局工作部署，进一步深化执法三项制度工作，积极做好好三项制度工作督导调研，抓好三项制度日常管理，实时监督公示平台、音像记录平台等各个平台系统运行，促进三项制度工作在全系统规范化、常态化。</w:t>
      </w:r>
    </w:p>
    <w:p>
      <w:pPr>
        <w:ind w:left="0" w:right="0" w:firstLine="560"/>
        <w:spacing w:before="450" w:after="450" w:line="312" w:lineRule="auto"/>
      </w:pPr>
      <w:r>
        <w:rPr>
          <w:rFonts w:ascii="宋体" w:hAnsi="宋体" w:eastAsia="宋体" w:cs="宋体"/>
          <w:color w:val="000"/>
          <w:sz w:val="28"/>
          <w:szCs w:val="28"/>
        </w:rPr>
        <w:t xml:space="preserve">&gt;三是全面实施精确执法工作方案。根据省局全面推进精确执法试点工作要求，认真按照职责分工，全面完成任务清单，加强对精确执法试点直报点单位的引导督导，积极推行非强制性执法方式和相关试点工作，不断优化执法方式、提高执法质效。</w:t>
      </w:r>
    </w:p>
    <w:p>
      <w:pPr>
        <w:ind w:left="0" w:right="0" w:firstLine="560"/>
        <w:spacing w:before="450" w:after="450" w:line="312" w:lineRule="auto"/>
      </w:pPr>
      <w:r>
        <w:rPr>
          <w:rFonts w:ascii="宋体" w:hAnsi="宋体" w:eastAsia="宋体" w:cs="宋体"/>
          <w:color w:val="000"/>
          <w:sz w:val="28"/>
          <w:szCs w:val="28"/>
        </w:rPr>
        <w:t xml:space="preserve">&gt;四是切实规范日常执法管理工作。严格税务规范性文件管理，推进公平竞争审查和合法性审查工作；严格落实“首违不罚”制度，抓好督导调研和跟踪反馈；切实抓好重大税务案件审理，妥善应对行政复议和行政诉讼案件，规范行使行政处罚裁量权，强化对执法行为的日常监督力度，防范执法风险。</w:t>
      </w:r>
    </w:p>
    <w:p>
      <w:pPr>
        <w:ind w:left="0" w:right="0" w:firstLine="560"/>
        <w:spacing w:before="450" w:after="450" w:line="312" w:lineRule="auto"/>
      </w:pPr>
      <w:r>
        <w:rPr>
          <w:rFonts w:ascii="宋体" w:hAnsi="宋体" w:eastAsia="宋体" w:cs="宋体"/>
          <w:color w:val="000"/>
          <w:sz w:val="28"/>
          <w:szCs w:val="28"/>
        </w:rPr>
        <w:t xml:space="preserve">&gt;五是全面推行税务证明事项告知承诺制。深入贯彻_、_关于持续开展“减证便民”行动重大决策部署，按照总局、省局和市政府的工作要求，进一步推进税务证明事项告知承诺制相关工作。</w:t>
      </w:r>
    </w:p>
    <w:p>
      <w:pPr>
        <w:ind w:left="0" w:right="0" w:firstLine="560"/>
        <w:spacing w:before="450" w:after="450" w:line="312" w:lineRule="auto"/>
      </w:pPr>
      <w:r>
        <w:rPr>
          <w:rFonts w:ascii="宋体" w:hAnsi="宋体" w:eastAsia="宋体" w:cs="宋体"/>
          <w:color w:val="000"/>
          <w:sz w:val="28"/>
          <w:szCs w:val="28"/>
        </w:rPr>
        <w:t xml:space="preserve">&gt;六是持续发挥公职律师和法律顾问作用。继续推进公职律师和法律顾问工作，通过税收管理和法治引领，充分发挥公职律师和法律顾问的作用，为依法治税提供坚实的人力保障。</w:t>
      </w:r>
    </w:p>
    <w:p>
      <w:pPr>
        <w:ind w:left="0" w:right="0" w:firstLine="560"/>
        <w:spacing w:before="450" w:after="450" w:line="312" w:lineRule="auto"/>
      </w:pPr>
      <w:r>
        <w:rPr>
          <w:rFonts w:ascii="宋体" w:hAnsi="宋体" w:eastAsia="宋体" w:cs="宋体"/>
          <w:color w:val="000"/>
          <w:sz w:val="28"/>
          <w:szCs w:val="28"/>
        </w:rPr>
        <w:t xml:space="preserve">&gt;七是继续做好多税种协调工作。努力做好多税种协调工作，依法落实各项税费政策，做好相关优惠政策落实情况反馈，为全市经济和社会持续健康发展创造良好的营商环境。</w:t>
      </w:r>
    </w:p>
    <w:p>
      <w:pPr>
        <w:ind w:left="0" w:right="0" w:firstLine="560"/>
        <w:spacing w:before="450" w:after="450" w:line="312" w:lineRule="auto"/>
      </w:pPr>
      <w:r>
        <w:rPr>
          <w:rFonts w:ascii="宋体" w:hAnsi="宋体" w:eastAsia="宋体" w:cs="宋体"/>
          <w:color w:val="000"/>
          <w:sz w:val="28"/>
          <w:szCs w:val="28"/>
        </w:rPr>
        <w:t xml:space="preserve">&gt;八是坚持党建引领法治税务工作。积极参加支部各项活动，认真开展专项学习活动，全员积极配合下沉社区开展创卫和创文活动，以学习主题教育活动为契机，提升个人综合素质，为纳税人办实事，保持优良工作作风。</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加强税政工作总结8</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1713万元。较同期增收增长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3237 万元，同比增长117。9%。</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4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36万元，较上年增长1700 ％。四是从严界定企业所得税征收方式。对全市房地产企业所得税征收方式进行全面鉴定，对核算达不到要求的，一律实行核定征收，预征所得税。通过整顿工作，规范了房地产税收管理秩序。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 万元，增长 ％，土地使用税共完成 万元，增长 ％。</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 万元，较上年增长 %。</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加强税政工作总结9</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年度工作安排意见，我市紧紧围绕组织收入为中心开展各项工作，从而做到各项工作有计划、有落实、有督促、有检查、圆满完成了**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&gt;一、按时、按质、按量完成了**年度企业所得税汇算清缴工作</w:t>
      </w:r>
    </w:p>
    <w:p>
      <w:pPr>
        <w:ind w:left="0" w:right="0" w:firstLine="560"/>
        <w:spacing w:before="450" w:after="450" w:line="312" w:lineRule="auto"/>
      </w:pPr>
      <w:r>
        <w:rPr>
          <w:rFonts w:ascii="宋体" w:hAnsi="宋体" w:eastAsia="宋体" w:cs="宋体"/>
          <w:color w:val="000"/>
          <w:sz w:val="28"/>
          <w:szCs w:val="28"/>
        </w:rPr>
        <w:t xml:space="preserve">**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&gt;二、完成了一年一度的企业所得税征收方式鉴定工作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&gt;三、对全市行政事业收费及行政事业单位的工资工资薪金所得进行源泉控管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&gt;四、组织了**年度个人所得税专项检查工作</w:t>
      </w:r>
    </w:p>
    <w:p>
      <w:pPr>
        <w:ind w:left="0" w:right="0" w:firstLine="560"/>
        <w:spacing w:before="450" w:after="450" w:line="312" w:lineRule="auto"/>
      </w:pPr>
      <w:r>
        <w:rPr>
          <w:rFonts w:ascii="宋体" w:hAnsi="宋体" w:eastAsia="宋体" w:cs="宋体"/>
          <w:color w:val="000"/>
          <w:sz w:val="28"/>
          <w:szCs w:val="28"/>
        </w:rPr>
        <w:t xml:space="preserve">**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&gt;五、完成了四季度企业所得税的预征工作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&gt;六、完成了企业所得税改征个人所得税的改征工作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&gt;七、完成了**年以前金融企业应收未收利息冲抵营业税的调查上报工作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年全市上报州工行营业税、州建行营业税、交通银行、中国银行、市城市信用社五户**年以前年度已交营业税应收未收利息1202万元，经州局上报省局批准分五个年度冲减应税营业额，应在**年度冲减的274万元已在**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&gt;八、认真开展鹿城辖区房屋出租应缴地方各税的清理检查工作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&gt;九、积极开展农村屠宰税的清理扫尾工作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&gt;十、完成了投资方向调节税停征后的税款清算工作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&gt;十一、搞好调查研究，为上级决策及税制改革提供政策依据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宋体" w:hAnsi="宋体" w:eastAsia="宋体" w:cs="宋体"/>
          <w:color w:val="000"/>
          <w:sz w:val="28"/>
          <w:szCs w:val="28"/>
        </w:rPr>
        <w:t xml:space="preserve">2、对电力“两网”改造涉税情况进行了调查；</w:t>
      </w:r>
    </w:p>
    <w:p>
      <w:pPr>
        <w:ind w:left="0" w:right="0" w:firstLine="560"/>
        <w:spacing w:before="450" w:after="450" w:line="312" w:lineRule="auto"/>
      </w:pPr>
      <w:r>
        <w:rPr>
          <w:rFonts w:ascii="宋体" w:hAnsi="宋体" w:eastAsia="宋体" w:cs="宋体"/>
          <w:color w:val="000"/>
          <w:sz w:val="28"/>
          <w:szCs w:val="28"/>
        </w:rPr>
        <w:t xml:space="preserve">3、对**年营业税税收资料进行了调查；</w:t>
      </w:r>
    </w:p>
    <w:p>
      <w:pPr>
        <w:ind w:left="0" w:right="0" w:firstLine="560"/>
        <w:spacing w:before="450" w:after="450" w:line="312" w:lineRule="auto"/>
      </w:pPr>
      <w:r>
        <w:rPr>
          <w:rFonts w:ascii="宋体" w:hAnsi="宋体" w:eastAsia="宋体" w:cs="宋体"/>
          <w:color w:val="000"/>
          <w:sz w:val="28"/>
          <w:szCs w:val="28"/>
        </w:rPr>
        <w:t xml:space="preserve">4、对楚雄市房地产企业的税负检查进行了调查；</w:t>
      </w:r>
    </w:p>
    <w:p>
      <w:pPr>
        <w:ind w:left="0" w:right="0" w:firstLine="560"/>
        <w:spacing w:before="450" w:after="450" w:line="312" w:lineRule="auto"/>
      </w:pPr>
      <w:r>
        <w:rPr>
          <w:rFonts w:ascii="宋体" w:hAnsi="宋体" w:eastAsia="宋体" w:cs="宋体"/>
          <w:color w:val="000"/>
          <w:sz w:val="28"/>
          <w:szCs w:val="28"/>
        </w:rPr>
        <w:t xml:space="preserve">5、对全州建设主管部门向施工单位收取的劳保基金情况进行了调查；</w:t>
      </w:r>
    </w:p>
    <w:p>
      <w:pPr>
        <w:ind w:left="0" w:right="0" w:firstLine="560"/>
        <w:spacing w:before="450" w:after="450" w:line="312" w:lineRule="auto"/>
      </w:pPr>
      <w:r>
        <w:rPr>
          <w:rFonts w:ascii="宋体" w:hAnsi="宋体" w:eastAsia="宋体" w:cs="宋体"/>
          <w:color w:val="000"/>
          <w:sz w:val="28"/>
          <w:szCs w:val="28"/>
        </w:rPr>
        <w:t xml:space="preserve">&gt;十二、充分发挥部门职能、严格执行税收优惠政策，大力扶持企业及下岗职工发展</w:t>
      </w:r>
    </w:p>
    <w:p>
      <w:pPr>
        <w:ind w:left="0" w:right="0" w:firstLine="560"/>
        <w:spacing w:before="450" w:after="450" w:line="312" w:lineRule="auto"/>
      </w:pPr>
      <w:r>
        <w:rPr>
          <w:rFonts w:ascii="宋体" w:hAnsi="宋体" w:eastAsia="宋体" w:cs="宋体"/>
          <w:color w:val="000"/>
          <w:sz w:val="28"/>
          <w:szCs w:val="28"/>
        </w:rPr>
        <w:t xml:space="preserve">**年，我局进一步解放思想、更新观念、服从服务于地方经济发展，严格执行税收优惠政策，大力扶持企业及下岗职工发展。一年来，依法办理各类减免税242件，减免税款总计566万元，其中：企业所得税减免27户，减免税款万元，个人所得税减免117人次（其中下岗职工42人次），减免税款万元，土地使用税减免42户，减免税款万元，房产税28户，减免税金万元，营业税28户，减免税金万元。</w:t>
      </w:r>
    </w:p>
    <w:p>
      <w:pPr>
        <w:ind w:left="0" w:right="0" w:firstLine="560"/>
        <w:spacing w:before="450" w:after="450" w:line="312" w:lineRule="auto"/>
      </w:pPr>
      <w:r>
        <w:rPr>
          <w:rFonts w:ascii="宋体" w:hAnsi="宋体" w:eastAsia="宋体" w:cs="宋体"/>
          <w:color w:val="000"/>
          <w:sz w:val="28"/>
          <w:szCs w:val="28"/>
        </w:rPr>
        <w:t xml:space="preserve">&gt;十三、健全科内各项管理制度</w:t>
      </w:r>
    </w:p>
    <w:p>
      <w:pPr>
        <w:ind w:left="0" w:right="0" w:firstLine="560"/>
        <w:spacing w:before="450" w:after="450" w:line="312" w:lineRule="auto"/>
      </w:pPr>
      <w:r>
        <w:rPr>
          <w:rFonts w:ascii="宋体" w:hAnsi="宋体" w:eastAsia="宋体" w:cs="宋体"/>
          <w:color w:val="000"/>
          <w:sz w:val="28"/>
          <w:szCs w:val="28"/>
        </w:rPr>
        <w:t xml:space="preserve">本年度我们在认真学习，贯彻执行税收政策的同时，健全科内各项规章制度，做到会议有记录、政策学习有记录，并认真登记了减免税台帐、退税台帐、企业资产损失台帐、弥补亏损台帐，做到来信来访有记录、政策辅导及处理有记录，并按时完成一年一度的归档工作，及时上报各种报表资料，完成州局临时安排的各项工作。</w:t>
      </w:r>
    </w:p>
    <w:p>
      <w:pPr>
        <w:ind w:left="0" w:right="0" w:firstLine="560"/>
        <w:spacing w:before="450" w:after="450" w:line="312" w:lineRule="auto"/>
      </w:pPr>
      <w:r>
        <w:rPr>
          <w:rFonts w:ascii="宋体" w:hAnsi="宋体" w:eastAsia="宋体" w:cs="宋体"/>
          <w:color w:val="000"/>
          <w:sz w:val="28"/>
          <w:szCs w:val="28"/>
        </w:rPr>
        <w:t xml:space="preserve">总之，尽管**年的工作比较多，任务重，我们都努力将它做好，但在实际工作中存在不足之处，我们将在**年中逐步改进，进一步完善。</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等展开自我剖析与自我评价，并在平时努力去改正与完善自己。我知道作为一名预备党员，就应该以党员的标准来要求自己，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_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_正式党员，请党组织考验我，我将欣然接受批评和指导，使自己成为一名合格的、能经受得起任何考验的真正的_员。</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加强税政工作总结11</w:t>
      </w:r>
    </w:p>
    <w:p>
      <w:pPr>
        <w:ind w:left="0" w:right="0" w:firstLine="560"/>
        <w:spacing w:before="450" w:after="450" w:line="312" w:lineRule="auto"/>
      </w:pPr>
      <w:r>
        <w:rPr>
          <w:rFonts w:ascii="宋体" w:hAnsi="宋体" w:eastAsia="宋体" w:cs="宋体"/>
          <w:color w:val="000"/>
          <w:sz w:val="28"/>
          <w:szCs w:val="28"/>
        </w:rPr>
        <w:t xml:space="preserve">税务局税政科全年工作总结 -税务工作总结</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重点检查企业15户，共查增应纳税所得额万元，查补企业所得税万元，罚款万元，合计万元。</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加强税政工作总结12</w:t>
      </w:r>
    </w:p>
    <w:p>
      <w:pPr>
        <w:ind w:left="0" w:right="0" w:firstLine="560"/>
        <w:spacing w:before="450" w:after="450" w:line="312" w:lineRule="auto"/>
      </w:pPr>
      <w:r>
        <w:rPr>
          <w:rFonts w:ascii="宋体" w:hAnsi="宋体" w:eastAsia="宋体" w:cs="宋体"/>
          <w:color w:val="000"/>
          <w:sz w:val="28"/>
          <w:szCs w:val="28"/>
        </w:rPr>
        <w:t xml:space="preserve">今年以来，我局以落实税收政策和“一岗双责”为目标，加快推进税收管理体制改革，切实履行职能，加强财务管理，强化监督管理，狠抓各项工作落实，较好地完成了年初制订的各项工作任务，现将我局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一、完善财务管理体制，切实做到“一岗双责”</w:t>
      </w:r>
    </w:p>
    <w:p>
      <w:pPr>
        <w:ind w:left="0" w:right="0" w:firstLine="560"/>
        <w:spacing w:before="450" w:after="450" w:line="312" w:lineRule="auto"/>
      </w:pPr>
      <w:r>
        <w:rPr>
          <w:rFonts w:ascii="宋体" w:hAnsi="宋体" w:eastAsia="宋体" w:cs="宋体"/>
          <w:color w:val="000"/>
          <w:sz w:val="28"/>
          <w:szCs w:val="28"/>
        </w:rPr>
        <w:t xml:space="preserve">1、建立健全了预算管理体系，为财务管理体制的改革创造了有利条件。一是加强了预算管理的组织实施，明确了各科室的责任和任务，做到了年初有安排、年中有检查、年终有总结。二是加强了预算执行过程管理。在全面落实预算管理责任的基础上，按照国库集中支付改革的要求，对年初的预算执行情况进行了全面清理，并将清理情况与科室年终绩效考核相挂钩，实行奖惩分明，激发了各科室积极开展工作的积极性和主动性。三是加大了财务预算执行过程监控力度。按照财务预算的各项原则，加强了预算执行过程监控，做到了预算的执行过程和执行的结果同奖惩挂钩。</w:t>
      </w:r>
    </w:p>
    <w:p>
      <w:pPr>
        <w:ind w:left="0" w:right="0" w:firstLine="560"/>
        <w:spacing w:before="450" w:after="450" w:line="312" w:lineRule="auto"/>
      </w:pPr>
      <w:r>
        <w:rPr>
          <w:rFonts w:ascii="宋体" w:hAnsi="宋体" w:eastAsia="宋体" w:cs="宋体"/>
          <w:color w:val="000"/>
          <w:sz w:val="28"/>
          <w:szCs w:val="28"/>
        </w:rPr>
        <w:t xml:space="preserve">2、认真做好了稽查、资金稽查和会计核算工作，确保了我县国有资产的保值增值。按照市局统一部署，认真开展了全县国有资产清查。为进一步加强全县国有资产的日常监督管理，确保国有资产的安全完整和有序发展，我局专门成立了县国有资产清查小组，抽调专业人员对县级、事业单位、农村社会主要资产进行了全面清查。一是成立了县国有资产清查小组，由局长任组长，分管局长、县国资局会计核算科长、国税、县农业局局财务科长为成员，并下设办公室，抽调精兵强将和业务骨干，具体实施县国有资产清查小组工作，明确了工作职责，为我县国有资产的日常管理和会计核算工作的顺利完成打下坚实基础。二是认真组织实施了国有资产清查小组工作人员，对全县国有资产的基本情况及基本信息进行了全面清查。三是加大了国有资产的核算管理力度。我局按时完成了县国有资产清查小组办公室和县国有资产清查小组的各项工作，并根据清查结果，及时对相关工作人员提供了业务指导。</w:t>
      </w:r>
    </w:p>
    <w:p>
      <w:pPr>
        <w:ind w:left="0" w:right="0" w:firstLine="560"/>
        <w:spacing w:before="450" w:after="450" w:line="312" w:lineRule="auto"/>
      </w:pPr>
      <w:r>
        <w:rPr>
          <w:rFonts w:ascii="宋体" w:hAnsi="宋体" w:eastAsia="宋体" w:cs="宋体"/>
          <w:color w:val="000"/>
          <w:sz w:val="28"/>
          <w:szCs w:val="28"/>
        </w:rPr>
        <w:t xml:space="preserve">二、狠抓财务收支监管力度，切实加强国有资产管理</w:t>
      </w:r>
    </w:p>
    <w:p>
      <w:pPr>
        <w:ind w:left="0" w:right="0" w:firstLine="560"/>
        <w:spacing w:before="450" w:after="450" w:line="312" w:lineRule="auto"/>
      </w:pPr>
      <w:r>
        <w:rPr>
          <w:rFonts w:ascii="宋体" w:hAnsi="宋体" w:eastAsia="宋体" w:cs="宋体"/>
          <w:color w:val="000"/>
          <w:sz w:val="28"/>
          <w:szCs w:val="28"/>
        </w:rPr>
        <w:t xml:space="preserve">3、规范国有资产的财务管理。一是按照省、市、县财务规范化管理的有关要求，结合我县实际制定了《县国有资产财务管理制度》，对国有资产财务进行了全面规范，并对全县国有资产进行了清理登记和分类。二是对国有资产实行专人负责，加强了财务检查工作，确保了国有资产的安全完整。三是按照省、市、县财务制度和财务制度规定，及时对国有资产进行了清查，并将清查结果与年终绩效考核相挂钩，确保了我县国有资产的安全完整与有序发展。</w:t>
      </w:r>
    </w:p>
    <w:p>
      <w:pPr>
        <w:ind w:left="0" w:right="0" w:firstLine="560"/>
        <w:spacing w:before="450" w:after="450" w:line="312" w:lineRule="auto"/>
      </w:pPr>
      <w:r>
        <w:rPr>
          <w:rFonts w:ascii="宋体" w:hAnsi="宋体" w:eastAsia="宋体" w:cs="宋体"/>
          <w:color w:val="000"/>
          <w:sz w:val="28"/>
          <w:szCs w:val="28"/>
        </w:rPr>
        <w:t xml:space="preserve">4、加强了国有资产的监管。我局按照财务制度的规定，按时完成了县国有资产清查小组办公室和县国资局下发的各项清查任务，并按时上报了清查报表，确保了国有资产的安全完整。</w:t>
      </w:r>
    </w:p>
    <w:p>
      <w:pPr>
        <w:ind w:left="0" w:right="0" w:firstLine="560"/>
        <w:spacing w:before="450" w:after="450" w:line="312" w:lineRule="auto"/>
      </w:pPr>
      <w:r>
        <w:rPr>
          <w:rFonts w:ascii="宋体" w:hAnsi="宋体" w:eastAsia="宋体" w:cs="宋体"/>
          <w:color w:val="000"/>
          <w:sz w:val="28"/>
          <w:szCs w:val="28"/>
        </w:rPr>
        <w:t xml:space="preserve">5、加大了国有资产的稽查力度。我局认真落实国有资产的稽查工作，认真开展了国有资产的稽查工作，重点对县级各部门和乡镇国有资产的管理、使用等情况进行了稽查，确保了国有资产的安全完整。我局还按照县国资局的部署，加强了县国有资产管理人员的业务培训，组织全县国有资产的稽查人员参加了省、市县有关部门组织的业务培训，并通过县国有资产管理办的业务培训，加强了国有资产的稽查力度。</w:t>
      </w:r>
    </w:p>
    <w:p>
      <w:pPr>
        <w:ind w:left="0" w:right="0" w:firstLine="560"/>
        <w:spacing w:before="450" w:after="450" w:line="312" w:lineRule="auto"/>
      </w:pPr>
      <w:r>
        <w:rPr>
          <w:rFonts w:ascii="宋体" w:hAnsi="宋体" w:eastAsia="宋体" w:cs="宋体"/>
          <w:color w:val="000"/>
          <w:sz w:val="28"/>
          <w:szCs w:val="28"/>
        </w:rPr>
        <w:t xml:space="preserve">三、加大了国有资产管理的投入力度，提高了国有资产的利用率</w:t>
      </w:r>
    </w:p>
    <w:p>
      <w:pPr>
        <w:ind w:left="0" w:right="0" w:firstLine="560"/>
        <w:spacing w:before="450" w:after="450" w:line="312" w:lineRule="auto"/>
      </w:pPr>
      <w:r>
        <w:rPr>
          <w:rFonts w:ascii="宋体" w:hAnsi="宋体" w:eastAsia="宋体" w:cs="宋体"/>
          <w:color w:val="000"/>
          <w:sz w:val="28"/>
          <w:szCs w:val="28"/>
        </w:rPr>
        <w:t xml:space="preserve">6、严格按规定办理有关手续，确保国有资产的安全完整。按照省市财政厅和县局的有关要求，认真做好资产的保值增值工作和国有资产的保值增值工作。一是做好国有资产的年报工作。我局认真做好各项资产的台帐工作，及时进行了台帐上报。二是按时上报了县委、以及上级主管部门的各项报表。三是做好了国有资产的保值增值工作。四是做好了国有资产清查小组的组织工作。五是做好了国有资产的资产的收益工作。</w:t>
      </w:r>
    </w:p>
    <w:p>
      <w:pPr>
        <w:ind w:left="0" w:right="0" w:firstLine="560"/>
        <w:spacing w:before="450" w:after="450" w:line="312" w:lineRule="auto"/>
      </w:pPr>
      <w:r>
        <w:rPr>
          <w:rFonts w:ascii="宋体" w:hAnsi="宋体" w:eastAsia="宋体" w:cs="宋体"/>
          <w:color w:val="000"/>
          <w:sz w:val="28"/>
          <w:szCs w:val="28"/>
        </w:rPr>
        <w:t xml:space="preserve">7、认真做好财务制度改革工作。在国有资产的管理、使</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加强税政工作总结13</w:t>
      </w:r>
    </w:p>
    <w:p>
      <w:pPr>
        <w:ind w:left="0" w:right="0" w:firstLine="560"/>
        <w:spacing w:before="450" w:after="450" w:line="312" w:lineRule="auto"/>
      </w:pPr>
      <w:r>
        <w:rPr>
          <w:rFonts w:ascii="宋体" w:hAnsi="宋体" w:eastAsia="宋体" w:cs="宋体"/>
          <w:color w:val="000"/>
          <w:sz w:val="28"/>
          <w:szCs w:val="28"/>
        </w:rPr>
        <w:t xml:space="preserve">税务局税政科全年年度总结</w:t>
      </w:r>
    </w:p>
    <w:p>
      <w:pPr>
        <w:ind w:left="0" w:right="0" w:firstLine="560"/>
        <w:spacing w:before="450" w:after="450" w:line="312" w:lineRule="auto"/>
      </w:pPr>
      <w:r>
        <w:rPr>
          <w:rFonts w:ascii="宋体" w:hAnsi="宋体" w:eastAsia="宋体" w:cs="宋体"/>
          <w:color w:val="000"/>
          <w:sz w:val="28"/>
          <w:szCs w:val="28"/>
        </w:rPr>
        <w:t xml:space="preserve">税务局税政科全年的总结要怎样写，以下本网提供一份更专业性的税务局税政科全年年度总结阅读。</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政府网站、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重点检查企业15户，共查增应纳税所得额万元，查补企业所得税万元，罚款万元，合计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1713万元。较同期增收增长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宋体" w:hAnsi="宋体" w:eastAsia="宋体" w:cs="宋体"/>
          <w:color w:val="000"/>
          <w:sz w:val="28"/>
          <w:szCs w:val="28"/>
        </w:rPr>
        <w:t xml:space="preserve">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3237 万元，同比增长117。9%。</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4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36万元，较上年增长1700 %。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 万元，增长 %，土地使用税共完成 万元，增长 %。</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 万元，较上年增长 %。</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加强税政工作总结14</w:t>
      </w:r>
    </w:p>
    <w:p>
      <w:pPr>
        <w:ind w:left="0" w:right="0" w:firstLine="560"/>
        <w:spacing w:before="450" w:after="450" w:line="312" w:lineRule="auto"/>
      </w:pPr>
      <w:r>
        <w:rPr>
          <w:rFonts w:ascii="宋体" w:hAnsi="宋体" w:eastAsia="宋体" w:cs="宋体"/>
          <w:color w:val="000"/>
          <w:sz w:val="28"/>
          <w:szCs w:val="28"/>
        </w:rPr>
        <w:t xml:space="preserve">时光如水，光阴似箭，xx年已在不知不觉中过去了。xx年里，在领导的指引和同事们的关心帮助下，较好地完成了各项工作任务。现将xx年来的思想、工作情景做简要的总结，请审阅，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工作中，能够积极参加教育学习活动，认真学习“”重要思想，坚持以报告精神为指导，深入领会“”精神，并自觉学习，在实际工作中，根据县局的统一安排和要求，认真开展各项工作。通过学习，提高了自身的思想认识，牢固树立“服务为民”的理念，全心全意为纳税人服务;通过学习进一步增强了业务知识，开拓了视野，拓宽了思维，提高了自身素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负责全县各税种的申报和缴纳工作。今年1-xx月份，共申报各项税收万元，其中：国家地方性的税收优惠万元，省级税收优惠万元、市级税收优惠1509万元、县级税收优惠3394万元;地方性的税收优惠6599万元。1-xx月份累计完成各项税收优惠271万元(国家地方性优惠万元、省级优惠508万元、县级优惠1500万元)，完成年计划的，同比增长。1-xx月份完成各项税收优惠万元，同比增长，完成年计划的，同比增长。</w:t>
      </w:r>
    </w:p>
    <w:p>
      <w:pPr>
        <w:ind w:left="0" w:right="0" w:firstLine="560"/>
        <w:spacing w:before="450" w:after="450" w:line="312" w:lineRule="auto"/>
      </w:pPr>
      <w:r>
        <w:rPr>
          <w:rFonts w:ascii="宋体" w:hAnsi="宋体" w:eastAsia="宋体" w:cs="宋体"/>
          <w:color w:val="000"/>
          <w:sz w:val="28"/>
          <w:szCs w:val="28"/>
        </w:rPr>
        <w:t xml:space="preserve">2.负责全县国土资源的普查和普查工作。按照“谁普查、谁普查、谁普查”的原则，我局负责全县国土资源的普查普查工作，并负责此项工作落实。</w:t>
      </w:r>
    </w:p>
    <w:p>
      <w:pPr>
        <w:ind w:left="0" w:right="0" w:firstLine="560"/>
        <w:spacing w:before="450" w:after="450" w:line="312" w:lineRule="auto"/>
      </w:pPr>
      <w:r>
        <w:rPr>
          <w:rFonts w:ascii="宋体" w:hAnsi="宋体" w:eastAsia="宋体" w:cs="宋体"/>
          <w:color w:val="000"/>
          <w:sz w:val="28"/>
          <w:szCs w:val="28"/>
        </w:rPr>
        <w:t xml:space="preserve">3.全面抓好我县的各项重点工程建设。为确保我县的重点工程建设顺利进行，我局积极配合做好全县各项重点工程的申报和工作。一是按时完成国家地方性的各项普查资料上报工作。二是完成普查的各项材料上报工作，并及时上报各级领导。三是配合做好普查办对县采购中心、县招投标公司、县招标办等各项工作的监管工作。四是做好普查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2024-10-06T08:24:37+08:00</dcterms:created>
  <dcterms:modified xsi:type="dcterms:W3CDTF">2024-10-06T08:24:37+08:00</dcterms:modified>
</cp:coreProperties>
</file>

<file path=docProps/custom.xml><?xml version="1.0" encoding="utf-8"?>
<Properties xmlns="http://schemas.openxmlformats.org/officeDocument/2006/custom-properties" xmlns:vt="http://schemas.openxmlformats.org/officeDocument/2006/docPropsVTypes"/>
</file>