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2024人社所工作总结8篇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员工管理自己的时间和任务，工作总结是大家对工作过程和结果进行系统性回顾和总结的重要工具，下面是小编为您分享的2024人社所工作总结8篇，感谢您的参阅。今年以来，我局以科学发展观为引领，紧紧围绕“推进科学跨越、建设生态”目标，...</w:t>
      </w:r>
    </w:p>
    <w:p>
      <w:pPr>
        <w:ind w:left="0" w:right="0" w:firstLine="560"/>
        <w:spacing w:before="450" w:after="450" w:line="312" w:lineRule="auto"/>
      </w:pPr>
      <w:r>
        <w:rPr>
          <w:rFonts w:ascii="宋体" w:hAnsi="宋体" w:eastAsia="宋体" w:cs="宋体"/>
          <w:color w:val="000"/>
          <w:sz w:val="28"/>
          <w:szCs w:val="28"/>
        </w:rPr>
        <w:t xml:space="preserve">工作总结可以帮助员工管理自己的时间和任务，工作总结是大家对工作过程和结果进行系统性回顾和总结的重要工具，下面是小编为您分享的2024人社所工作总结8篇，感谢您的参阅。</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w:t>
      </w:r>
    </w:p>
    <w:p>
      <w:pPr>
        <w:ind w:left="0" w:right="0" w:firstLine="560"/>
        <w:spacing w:before="450" w:after="450" w:line="312" w:lineRule="auto"/>
      </w:pPr>
      <w:r>
        <w:rPr>
          <w:rFonts w:ascii="宋体" w:hAnsi="宋体" w:eastAsia="宋体" w:cs="宋体"/>
          <w:color w:val="000"/>
          <w:sz w:val="28"/>
          <w:szCs w:val="28"/>
        </w:rPr>
        <w:t xml:space="preserve">一是社会保障实力进一步提升。全县养老、医疗、生育、工伤、失业五大社会保险参保总人数达67万人，1-10月共征缴五大社会保险基金2.2亿元，完成全年目标任务1.8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月16日在沾溪镇举行了养老金首发仪式，目前全县享受待遇人员12.69万人，实现了按月发放，7-9月共发放退休人员待遇2024.24万元，已有30.9万人参保，征缴基金3405万元。从3月份开始，扎实开展被征地农民社会养老保险清理核查，核查人数4191人，清理不合格人数665人，为县财政挽回损失1100万元，9月份重新启动了被征地农民养老保险。全面落实《湘政办发[]18号》文件，解决小集体工、五七工、家属工的养老保险遗留问题，至目前有1100人参保。继续实施《湘政办发[]4号》文件，进一步推进灵活就业人员参保，今年新增参保126人。贯彻落实《湘人社发[]91号》和益人社发[]5号文件，于9月份启动了企业职工因病完全丧失劳动能力提前退休工作，已有67人上报市里审批。加大立项争资工作力度，目前已完成立项争资1.15亿元，为年目标任务9200万元的125%，切实增强了社会保障实力和保障水平，覆盖全县的社会保障体系已基本形成。二是社会保障水平进一步提高。连续第8年调整了企业退休人员基本养老金，13254名企业退休人员人均月增养老金181.94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险参保单位和工伤工亡人员待遇均及时得到了支付，参保单位708家，累计参保人数41336人，支付各项工伤待遇996万。5月份起，提高失业保险金发放标准，由320元/月提高至504元/月，1250人次符合享受失业保险待遇，发放失业保险金90万元。</w:t>
      </w:r>
    </w:p>
    <w:p>
      <w:pPr>
        <w:ind w:left="0" w:right="0" w:firstLine="560"/>
        <w:spacing w:before="450" w:after="450" w:line="312" w:lineRule="auto"/>
      </w:pPr>
      <w:r>
        <w:rPr>
          <w:rFonts w:ascii="宋体" w:hAnsi="宋体" w:eastAsia="宋体" w:cs="宋体"/>
          <w:color w:val="000"/>
          <w:sz w:val="28"/>
          <w:szCs w:val="28"/>
        </w:rPr>
        <w:t xml:space="preserve">(三)基金监管得到进一步加强。顺利通过了今年国家社保基金的专项审计，进一步建立健全了定期和不定期检查，社保基金集体研究分配等监管机制。同时，加强了对基金重点环节的监管，加强了生存验证，防止虚报冒领社保基金;开展了对机关事业单位的清欠清缴，已清欠到位100万元;调整了城镇职工基本医疗保险管理办法，实行在本县范围内自愿选择医保定点医院就医，方便了广大参保患者，同时，加强了参保病人转诊转院审批管理;加强工伤和职业病预防工作，严格工伤认定，至目前，工伤认定252起，比去年同期下降10%，工亡申报8起，比去年同期下降50%。</w:t>
      </w:r>
    </w:p>
    <w:p>
      <w:pPr>
        <w:ind w:left="0" w:right="0" w:firstLine="560"/>
        <w:spacing w:before="450" w:after="450" w:line="312" w:lineRule="auto"/>
      </w:pPr>
      <w:r>
        <w:rPr>
          <w:rFonts w:ascii="宋体" w:hAnsi="宋体" w:eastAsia="宋体" w:cs="宋体"/>
          <w:color w:val="000"/>
          <w:sz w:val="28"/>
          <w:szCs w:val="28"/>
        </w:rPr>
        <w:t xml:space="preserve">(四)人事人才工作规范有序。一是人事考试规范有序。全面实行人事考试公开报名、异地命题、异地阅卷、异地聘请面试考官，纪检监察全程参与，确保选人用人公开、公平、公正。今年已组织各类人事考试4次，为全县机关事业单位补充163人。二是人事人才管理有效到位。完成了全县340个事业单位的岗位设置和150个单位的岗位聘任实施工作。机关事业单位工作人员按年度考核结果正常调资17000多人，公务员管理、机关事业单位考核、工人等级考试、流动人员人事档案管理、人才供求信息发布等工作进一步规范。三是其他事业单位绩效工资即将启动。完成了全县381个事业单位基本情况的调查摸底，包括单位、人员、类别、津补贴发放情况，进行了多种方案测算，研究制定了初步实施方案并报县政府，做好了其他事业单位绩效工资实施准备基本工作。</w:t>
      </w:r>
    </w:p>
    <w:p>
      <w:pPr>
        <w:ind w:left="0" w:right="0" w:firstLine="560"/>
        <w:spacing w:before="450" w:after="450" w:line="312" w:lineRule="auto"/>
      </w:pPr>
      <w:r>
        <w:rPr>
          <w:rFonts w:ascii="宋体" w:hAnsi="宋体" w:eastAsia="宋体" w:cs="宋体"/>
          <w:color w:val="000"/>
          <w:sz w:val="28"/>
          <w:szCs w:val="28"/>
        </w:rPr>
        <w:t xml:space="preserve">(五)和谐劳动关系总体稳定。坚持“维民权、维民利、保民生”的指导思想，创新信访维权方式，为民众解难，为政府解忧。建立了农民工工资保障金制度，于9月份正式启动实施。加大了劳动保障监察执法，大力开展清理非法用工和拖欠农民工工资等专项行动，检查、督查用人单位212家，为劳动者追讨回工资1200多万元。提高劳动争议仲裁效能，1-9月劳动争议仲裁立案46起，结46起，案外调解32起。落实工资集体协商制度，今年全县共签订各类工资集体协议620份，涉及职工14000多人。取缔非法劳务中介机构5家，规范了劳务市场，有效维护了劳动者合法权益。</w:t>
      </w:r>
    </w:p>
    <w:p>
      <w:pPr>
        <w:ind w:left="0" w:right="0" w:firstLine="560"/>
        <w:spacing w:before="450" w:after="450" w:line="312" w:lineRule="auto"/>
      </w:pPr>
      <w:r>
        <w:rPr>
          <w:rFonts w:ascii="宋体" w:hAnsi="宋体" w:eastAsia="宋体" w:cs="宋体"/>
          <w:color w:val="000"/>
          <w:sz w:val="28"/>
          <w:szCs w:val="28"/>
        </w:rPr>
        <w:t xml:space="preserve">(六)信访维稳工作扎实有效。健全信访包干责任机制，每周一由局长公开亲自接访，其他工作日由班子成员轮流接访，零距离贴近群众，面对面解决问题。1-9月，共接待各类上访300多次，其中群访30多次，完成各级领导信访交办件20多件，回复县长、市长热线100多条，群众满意度较高。积极争取政策支持，重点化解了矿山企业亦工亦农伤残人员和职业病人相关待遇落实等历史遗留问题，将国有企业老工伤人员纳入了工伤保险统筹管理，解决了如张玉成等一些特殊个体问题。做到了“不因为解决一个人的问题，引发一群人的问题”、“不因为解决一个问题，引发一系列的问题”、“不因为本部门信访工作不力，引发越级上访”，切实化解了社会矛盾，维护了社会和谐稳定。</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就业“两难”问题突出。因劳动力素质不能满足企业需求，和企业不愿提高劳动者薪酬和社保待遇，“有事找不到人”和“有人找不到事”的就业总量矛盾与结构性矛盾“两并存”。城镇新增劳动力、失业人员、农村剩余劳动力同时出现、相互交织的“三碰头”困局短期难以-，就业再就业工作任务十分艰巨。</w:t>
      </w:r>
    </w:p>
    <w:p>
      <w:pPr>
        <w:ind w:left="0" w:right="0" w:firstLine="560"/>
        <w:spacing w:before="450" w:after="450" w:line="312" w:lineRule="auto"/>
      </w:pPr>
      <w:r>
        <w:rPr>
          <w:rFonts w:ascii="宋体" w:hAnsi="宋体" w:eastAsia="宋体" w:cs="宋体"/>
          <w:color w:val="000"/>
          <w:sz w:val="28"/>
          <w:szCs w:val="28"/>
        </w:rPr>
        <w:t xml:space="preserve">二是企业社保扩面难。企业社保基金近几年虽然增收比较多，但增收的质量不高，收入的主要来源是清欠和补缴补建，没有稳定的、充满活力的养老保险费源。主要因为费基持续攀升，费率不减，而我县民营企业都是本小利微的劳动密集型中小企业，而其他个体工商户以及城镇居民，大部分参保对象无力承受，加之自身参保意识不强，使得扩面形势更加严峻。</w:t>
      </w:r>
    </w:p>
    <w:p>
      <w:pPr>
        <w:ind w:left="0" w:right="0" w:firstLine="560"/>
        <w:spacing w:before="450" w:after="450" w:line="312" w:lineRule="auto"/>
      </w:pPr>
      <w:r>
        <w:rPr>
          <w:rFonts w:ascii="宋体" w:hAnsi="宋体" w:eastAsia="宋体" w:cs="宋体"/>
          <w:color w:val="000"/>
          <w:sz w:val="28"/>
          <w:szCs w:val="28"/>
        </w:rPr>
        <w:t xml:space="preserve">三是三大基金收支平衡困难。医疗保险缴费基数不足，基金增支因素多，监管漏洞堵不胜堵，亏损呈增大趋势。机关社保由于参保人员年龄结构老化，新增参保人员少，导致收不抵支，今年教育系统离退休人员养老金由社保所直接发放，养老金发放基数增大，收支缺口更大，其他事业单位绩效工资启动后，支付压力将进一步增大。工伤工亡事故频发，加上按政策全面启动老工伤人员纳入工伤保险统筹管理工作，年所需资金约540.8万元，而中央仅去年一次性补助了591万元，没有新的补助，工伤保险基金收支平衡困难。</w:t>
      </w:r>
    </w:p>
    <w:p>
      <w:pPr>
        <w:ind w:left="0" w:right="0" w:firstLine="560"/>
        <w:spacing w:before="450" w:after="450" w:line="312" w:lineRule="auto"/>
      </w:pPr>
      <w:r>
        <w:rPr>
          <w:rFonts w:ascii="宋体" w:hAnsi="宋体" w:eastAsia="宋体" w:cs="宋体"/>
          <w:color w:val="000"/>
          <w:sz w:val="28"/>
          <w:szCs w:val="28"/>
        </w:rPr>
        <w:t xml:space="preserve">四是平台建设相对滞后。部分乡镇人员、经费、办公条件滞后，很多乡镇劳管站工作人员不稳定，随着人社工作不断向基层延伸，特别是城乡居民养老保险工作的开展，目前的工作体制机制不适应工作需要。县人力资源市场建设前期工作虽取得了一定进展，但选址还没有确定，筹资、拆迁等许多前期准备工作还没有开始，压力很大。</w:t>
      </w:r>
    </w:p>
    <w:p>
      <w:pPr>
        <w:ind w:left="0" w:right="0" w:firstLine="560"/>
        <w:spacing w:before="450" w:after="450" w:line="312" w:lineRule="auto"/>
      </w:pPr>
      <w:r>
        <w:rPr>
          <w:rFonts w:ascii="宋体" w:hAnsi="宋体" w:eastAsia="宋体" w:cs="宋体"/>
          <w:color w:val="000"/>
          <w:sz w:val="28"/>
          <w:szCs w:val="28"/>
        </w:rPr>
        <w:t xml:space="preserve">五是维权维稳工作举步维艰。“强资本弱劳动”现象客观存在，企业不签劳动合同、拖欠农民工工资，非法用工等侵害劳动者合法权益现象依然普遍。部分事业单位退休人员要求落实生活补贴、航运公司等部分集体企业退休人员要求补欠、特殊工种提前退休人员要求补发养老金、部分军队退役人员要求提高就业援助标准、大仑山等矿山企业亦工亦农矽肺病人医药费等几大信访热点问题十分突出。大规模群体性上访虽得到有效遏制，但群访、个体上访仍然不断。</w:t>
      </w:r>
    </w:p>
    <w:p>
      <w:pPr>
        <w:ind w:left="0" w:right="0" w:firstLine="560"/>
        <w:spacing w:before="450" w:after="450" w:line="312" w:lineRule="auto"/>
      </w:pPr>
      <w:r>
        <w:rPr>
          <w:rFonts w:ascii="宋体" w:hAnsi="宋体" w:eastAsia="宋体" w:cs="宋体"/>
          <w:color w:val="000"/>
          <w:sz w:val="28"/>
          <w:szCs w:val="28"/>
        </w:rPr>
        <w:t xml:space="preserve">六是人才人手十分困难。目前机关在编27人，其中1人病休，3人退线。局属二级机构共有编制114个，但由于退休、调动等原因，目前空编30个。全系统目前人手严重不足，特别是财会、医疗、计算机、法律等人才奇缺，难以保证工作的正常有效开展。</w:t>
      </w:r>
    </w:p>
    <w:p>
      <w:pPr>
        <w:ind w:left="0" w:right="0" w:firstLine="560"/>
        <w:spacing w:before="450" w:after="450" w:line="312" w:lineRule="auto"/>
      </w:pPr>
      <w:r>
        <w:rPr>
          <w:rFonts w:ascii="宋体" w:hAnsi="宋体" w:eastAsia="宋体" w:cs="宋体"/>
          <w:color w:val="000"/>
          <w:sz w:val="28"/>
          <w:szCs w:val="28"/>
        </w:rPr>
        <w:t xml:space="preserve">7月3日，全国人社系统行风建设工作电视电话会议召开。xx市人社局在家全体领导班子成员、局机关科室负责人，局属二级单位班子成员、镇处人社中心负责人在xx分会场参加会议。会议要求提高认识，快速行动，不折不扣落实好行风建设要求。</w:t>
      </w:r>
    </w:p>
    <w:p>
      <w:pPr>
        <w:ind w:left="0" w:right="0" w:firstLine="560"/>
        <w:spacing w:before="450" w:after="450" w:line="312" w:lineRule="auto"/>
      </w:pPr>
      <w:r>
        <w:rPr>
          <w:rFonts w:ascii="宋体" w:hAnsi="宋体" w:eastAsia="宋体" w:cs="宋体"/>
          <w:color w:val="000"/>
          <w:sz w:val="28"/>
          <w:szCs w:val="28"/>
        </w:rPr>
        <w:t xml:space="preserve">发令枪响后，局领导高度重视，视频会后当即组织召开工作部署会。会上，根据视频会议要求，结合xx实际，局领导就推进人社行风建设工作进行安排部署，要求采取三点措施进一步筑牢防线，贯彻落实。</w:t>
      </w:r>
    </w:p>
    <w:p>
      <w:pPr>
        <w:ind w:left="0" w:right="0" w:firstLine="560"/>
        <w:spacing w:before="450" w:after="450" w:line="312" w:lineRule="auto"/>
      </w:pPr>
      <w:r>
        <w:rPr>
          <w:rFonts w:ascii="宋体" w:hAnsi="宋体" w:eastAsia="宋体" w:cs="宋体"/>
          <w:color w:val="000"/>
          <w:sz w:val="28"/>
          <w:szCs w:val="28"/>
        </w:rPr>
        <w:t xml:space="preserve">一是顺势而为，夯实廉洁勤政基线。会后，xx市人社局迅速部署各二级单位召开全体职工大会，将全国人社系统行风建设会议精神传达至每位职工知晓，要求夯实廉洁勤政基线，提升人人参与行风建设的主动性、自觉性。按照张纪南部长的讲话精神要求，专题研究局行风建设工作实施方案并安排专人起草。</w:t>
      </w:r>
    </w:p>
    <w:p>
      <w:pPr>
        <w:ind w:left="0" w:right="0" w:firstLine="560"/>
        <w:spacing w:before="450" w:after="450" w:line="312" w:lineRule="auto"/>
      </w:pPr>
      <w:r>
        <w:rPr>
          <w:rFonts w:ascii="宋体" w:hAnsi="宋体" w:eastAsia="宋体" w:cs="宋体"/>
          <w:color w:val="000"/>
          <w:sz w:val="28"/>
          <w:szCs w:val="28"/>
        </w:rPr>
        <w:t xml:space="preserve">二是把握大势，严守政治纪律底线。明确要求提升四个意识，持续正风肃纪。坚持狠抓整改，采取自己查、相互找、领导帮等多种方式，查找局系统内行风方面存在的问题，对症抓药，及时纠偏，并制定切实可行的任务清单、整改方案。对办事流程和事项进一步清理简化，对标自查，不断推进简政放权，优化政务服务。同时，依托局群众疑难问题接待中心，进一步完善领导带班巡查制度，以局纪检监察室为主成立督查小组，每天定时对工作纪律、作风情况进行巡查督查，并建立监督反馈机制。</w:t>
      </w:r>
    </w:p>
    <w:p>
      <w:pPr>
        <w:ind w:left="0" w:right="0" w:firstLine="560"/>
        <w:spacing w:before="450" w:after="450" w:line="312" w:lineRule="auto"/>
      </w:pPr>
      <w:r>
        <w:rPr>
          <w:rFonts w:ascii="宋体" w:hAnsi="宋体" w:eastAsia="宋体" w:cs="宋体"/>
          <w:color w:val="000"/>
          <w:sz w:val="28"/>
          <w:szCs w:val="28"/>
        </w:rPr>
        <w:t xml:space="preserve">三是乘势而上，筑牢民生服务防线。要求全系统干部提高认识，通过实施作风建设整改活动，打造一支政治合格、业务精湛、作风优良、办事高效、全面提升的人社队伍，切实转变干部作风，强化服务意识，以实实在在的工作成效体现民生为本，实现人民群众满意度大提升。</w:t>
      </w:r>
    </w:p>
    <w:p>
      <w:pPr>
        <w:ind w:left="0" w:right="0" w:firstLine="560"/>
        <w:spacing w:before="450" w:after="450" w:line="312" w:lineRule="auto"/>
      </w:pPr>
      <w:r>
        <w:rPr>
          <w:rFonts w:ascii="宋体" w:hAnsi="宋体" w:eastAsia="宋体" w:cs="宋体"/>
          <w:color w:val="000"/>
          <w:sz w:val="28"/>
          <w:szCs w:val="28"/>
        </w:rPr>
        <w:t xml:space="preserve">为认真贯彻落实省、市关于精准扶贫的决策部署，推动双联行动和扶贫攻坚行动融合联动，充分发挥双联行动在精准扶贫中的平台和载体作用，不断加快全县扶贫攻坚进程，近期，崇信县人社局安排人员入驻新窑镇青泥沟村，开展了为期一周的驻村帮扶调研工作。本着要干事先了解村情的原则，在该村村干部和乡镇包村干部的带领帮助下，采取走门串户了解情况、实地查看基础设施建设、查阅相关村级资料、与村“两委”班子座谈交流等多种形式，逐户逐人开展调研走访活动，了解该村经济社会发展情况，进一步摸清了该村的基本情况和存在的问题。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泥沟村是崇信县的贫困村，属崇信县人社局“双联”帮扶村，县人社局50名干部联系64户贫困户。该村位于新窑镇西南部，全村辖4社102户373人，其中，贫困户33户129人，低保户12户37人，残疾人14户16人，五保户2户2人，贫困面33%，16周岁以上60周岁以下有劳动能力有234人;中共党员27名，高中文化程度20人，初中文化程度151人，小学以下(含小学)文化程度196人，退伍军人3人。全村耕地面积3132.5亩，主要作物以小麦、玉米、油料(胡麻)为主，户均种植小麦3.6亩，平均亩产660斤，户均种植玉米3.8亩，平均亩产1000斤，户均种植胡麻1.3亩，平均亩产200斤。全村牛存栏171头，其中牛存栏5头以上的10户。20xx年全村人均纯收入为3124元，贫困户人均纯收入1815元。</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一)崇信县人社局“双联”帮扶情况。20xx年“双联”行动开展以来，崇信县人社局围绕“助农增收、为民富民”这一目标，送政策、送技术、解难题，深入推进“双联”行动扎实有序开展。及时修订完善了《崇信县人社局联村联户》等6项工作制度，建立健全了联村联户工作长效机制。加强调查研究，对《青泥沟村小康发展规划(20xx-20xx)》、《崇信县人社局帮扶工作规划(20xx-20xx)》和《个人帮扶贫困户脱贫致富计划(20xx-20xx)》进行了修订完善，确定了牛果产业、劳务、技能培训等10个方面的帮扶措施。举办党的十八届三中、四中全会精神宣讲和种养殖知识讲座4期，培训群众483人(次)，发放培训教材760多份，召开“双联”行动群众会4次，征求帮扶对象意见建议12条，排查化解邻里等纠纷9起，维护了和谐稳定。结合青泥沟村适合发展核桃种植的实际，在新庄、黄湾、杨坪3个社新建480亩核桃示范园，建成后向农民定补资金5000多元。优先推荐帮扶村贫困家庭劳动力转移就业，已向华煤集团、崇信电厂等企业输送农民轮换工23人，人均劳务收入达到8万多元。班子成员带头落实帮扶责任，组织党员干部利用节假日休息时间，先后进村入户开展帮扶36次，为13户贫困户送去慰问金、太空被、食用油、大米、面粉等物资，总价值5000多元;捐款1000多元，帮助1名贫困学生实现了大学梦，投资1000多元修建了5口水井，向村上捐赠办公家具20多件、惠普打印复印一体机一台，有效缓解了村部办公设施紧张的局面。坚持每月深入联系村开展一次帮扶，扎实开展“六个一”活动的同时，积极推行“双联”工作图表式管理模式，确实把帮扶责任落到了实处。</w:t>
      </w:r>
    </w:p>
    <w:p>
      <w:pPr>
        <w:ind w:left="0" w:right="0" w:firstLine="560"/>
        <w:spacing w:before="450" w:after="450" w:line="312" w:lineRule="auto"/>
      </w:pPr>
      <w:r>
        <w:rPr>
          <w:rFonts w:ascii="宋体" w:hAnsi="宋体" w:eastAsia="宋体" w:cs="宋体"/>
          <w:color w:val="000"/>
          <w:sz w:val="28"/>
          <w:szCs w:val="28"/>
        </w:rPr>
        <w:t xml:space="preserve">(二)经济发展情况。20xx年，青泥沟村人均纯收入3124元。经济结构较为单一，还是以传统的种养业为主，主要经济来源为小麦、玉米、胡麻(菜籽)等种植、家庭养殖、劳务输出等收入。</w:t>
      </w:r>
    </w:p>
    <w:p>
      <w:pPr>
        <w:ind w:left="0" w:right="0" w:firstLine="560"/>
        <w:spacing w:before="450" w:after="450" w:line="312" w:lineRule="auto"/>
      </w:pPr>
      <w:r>
        <w:rPr>
          <w:rFonts w:ascii="宋体" w:hAnsi="宋体" w:eastAsia="宋体" w:cs="宋体"/>
          <w:color w:val="000"/>
          <w:sz w:val="28"/>
          <w:szCs w:val="28"/>
        </w:rPr>
        <w:t xml:space="preserve">一是种植业，以小麦、玉米作为口粮只能解决全村的吃饭问题，20xx年全村小麦种植372亩，人均1亩;玉米种植388亩，人均1.04亩。</w:t>
      </w:r>
    </w:p>
    <w:p>
      <w:pPr>
        <w:ind w:left="0" w:right="0" w:firstLine="560"/>
        <w:spacing w:before="450" w:after="450" w:line="312" w:lineRule="auto"/>
      </w:pPr>
      <w:r>
        <w:rPr>
          <w:rFonts w:ascii="宋体" w:hAnsi="宋体" w:eastAsia="宋体" w:cs="宋体"/>
          <w:color w:val="000"/>
          <w:sz w:val="28"/>
          <w:szCs w:val="28"/>
        </w:rPr>
        <w:t xml:space="preserve">二是养殖业，全村现牛存栏171头，养殖5头以上的有10户;羊饲养量68只;兔饲养量30只。</w:t>
      </w:r>
    </w:p>
    <w:p>
      <w:pPr>
        <w:ind w:left="0" w:right="0" w:firstLine="560"/>
        <w:spacing w:before="450" w:after="450" w:line="312" w:lineRule="auto"/>
      </w:pPr>
      <w:r>
        <w:rPr>
          <w:rFonts w:ascii="宋体" w:hAnsi="宋体" w:eastAsia="宋体" w:cs="宋体"/>
          <w:color w:val="000"/>
          <w:sz w:val="28"/>
          <w:szCs w:val="28"/>
        </w:rPr>
        <w:t xml:space="preserve">三是劳务输出，富余劳动力长期外出务工116人。其中，在县外务工的54人，在家门口就近务工的62人。</w:t>
      </w:r>
    </w:p>
    <w:p>
      <w:pPr>
        <w:ind w:left="0" w:right="0" w:firstLine="560"/>
        <w:spacing w:before="450" w:after="450" w:line="312" w:lineRule="auto"/>
      </w:pPr>
      <w:r>
        <w:rPr>
          <w:rFonts w:ascii="宋体" w:hAnsi="宋体" w:eastAsia="宋体" w:cs="宋体"/>
          <w:color w:val="000"/>
          <w:sz w:val="28"/>
          <w:szCs w:val="28"/>
        </w:rPr>
        <w:t xml:space="preserve">(三)教育事业发展情况。青泥沟村全村义务教育适龄青少年、儿童共20人，入学率100%。其中，上幼儿园6人，上小学14人。目前在校大学生6人。</w:t>
      </w:r>
    </w:p>
    <w:p>
      <w:pPr>
        <w:ind w:left="0" w:right="0" w:firstLine="560"/>
        <w:spacing w:before="450" w:after="450" w:line="312" w:lineRule="auto"/>
      </w:pPr>
      <w:r>
        <w:rPr>
          <w:rFonts w:ascii="宋体" w:hAnsi="宋体" w:eastAsia="宋体" w:cs="宋体"/>
          <w:color w:val="000"/>
          <w:sz w:val="28"/>
          <w:szCs w:val="28"/>
        </w:rPr>
        <w:t xml:space="preserve">(四)社会保障发展情况。全村参加新型农村合作医疗保险373人，参合率达到100%;参加新型农村养老保险，适龄参保对象234人，参保率100%。全村60岁以上老人51人，全部享受城乡居民基础养老金。</w:t>
      </w:r>
    </w:p>
    <w:p>
      <w:pPr>
        <w:ind w:left="0" w:right="0" w:firstLine="560"/>
        <w:spacing w:before="450" w:after="450" w:line="312" w:lineRule="auto"/>
      </w:pPr>
      <w:r>
        <w:rPr>
          <w:rFonts w:ascii="宋体" w:hAnsi="宋体" w:eastAsia="宋体" w:cs="宋体"/>
          <w:color w:val="000"/>
          <w:sz w:val="28"/>
          <w:szCs w:val="28"/>
        </w:rPr>
        <w:t xml:space="preserve">(五)医疗卫生事业发展情况。村上有医疗卫生室一间，配备了基本的医疗救护药品，有乡村医生1名，但乡村医生为半路出家的赤脚医生，没有经过专业的培训学习，医务水平低，村民认可率和就医率偏低。</w:t>
      </w:r>
    </w:p>
    <w:p>
      <w:pPr>
        <w:ind w:left="0" w:right="0" w:firstLine="560"/>
        <w:spacing w:before="450" w:after="450" w:line="312" w:lineRule="auto"/>
      </w:pPr>
      <w:r>
        <w:rPr>
          <w:rFonts w:ascii="宋体" w:hAnsi="宋体" w:eastAsia="宋体" w:cs="宋体"/>
          <w:color w:val="000"/>
          <w:sz w:val="28"/>
          <w:szCs w:val="28"/>
        </w:rPr>
        <w:t xml:space="preserve">(六)基础设施建设情况。</w:t>
      </w:r>
    </w:p>
    <w:p>
      <w:pPr>
        <w:ind w:left="0" w:right="0" w:firstLine="560"/>
        <w:spacing w:before="450" w:after="450" w:line="312" w:lineRule="auto"/>
      </w:pPr>
      <w:r>
        <w:rPr>
          <w:rFonts w:ascii="宋体" w:hAnsi="宋体" w:eastAsia="宋体" w:cs="宋体"/>
          <w:color w:val="000"/>
          <w:sz w:val="28"/>
          <w:szCs w:val="28"/>
        </w:rPr>
        <w:t xml:space="preserve">一是村级办公场所需要改善。现有村部为20xx年修建的3间砖混结构平房，条件所限，没有配备专门的文化室、阅览室、活动室、远程教育室等功能室。</w:t>
      </w:r>
    </w:p>
    <w:p>
      <w:pPr>
        <w:ind w:left="0" w:right="0" w:firstLine="560"/>
        <w:spacing w:before="450" w:after="450" w:line="312" w:lineRule="auto"/>
      </w:pPr>
      <w:r>
        <w:rPr>
          <w:rFonts w:ascii="宋体" w:hAnsi="宋体" w:eastAsia="宋体" w:cs="宋体"/>
          <w:color w:val="000"/>
          <w:sz w:val="28"/>
          <w:szCs w:val="28"/>
        </w:rPr>
        <w:t xml:space="preserve">二是交通基础设施有待提高。黄湾社至吊沟岭社、黄湾社新农村村社道路未硬化，路面凹凸不平，弯曲狭窄，部分路基常年失修，雨天难以出行。村民出行主要靠摩托车、三轮车等，全村有摩托车50辆，三轮车21辆，拖拉机9台。</w:t>
      </w:r>
    </w:p>
    <w:p>
      <w:pPr>
        <w:ind w:left="0" w:right="0" w:firstLine="560"/>
        <w:spacing w:before="450" w:after="450" w:line="312" w:lineRule="auto"/>
      </w:pPr>
      <w:r>
        <w:rPr>
          <w:rFonts w:ascii="宋体" w:hAnsi="宋体" w:eastAsia="宋体" w:cs="宋体"/>
          <w:color w:val="000"/>
          <w:sz w:val="28"/>
          <w:szCs w:val="28"/>
        </w:rPr>
        <w:t xml:space="preserve">三是人畜饮水问题需要解决。该村未接入自来水，人畜吃井水的有47户，长年吃山泉水的有30户(所谓山泉水就是在山坡较低的地方挖一个坑，靠雨水和地表渗水聚集而成)。</w:t>
      </w:r>
    </w:p>
    <w:p>
      <w:pPr>
        <w:ind w:left="0" w:right="0" w:firstLine="560"/>
        <w:spacing w:before="450" w:after="450" w:line="312" w:lineRule="auto"/>
      </w:pPr>
      <w:r>
        <w:rPr>
          <w:rFonts w:ascii="宋体" w:hAnsi="宋体" w:eastAsia="宋体" w:cs="宋体"/>
          <w:color w:val="000"/>
          <w:sz w:val="28"/>
          <w:szCs w:val="28"/>
        </w:rPr>
        <w:t xml:space="preserve">四是通讯设施质量不高。全村电、电话、卫星电视接收设备均入户，手机信号网络虽然已覆盖，但吊沟岭、杨坪两社手机信号时有时无，且遇雷雨大风天气时常伴有短时间的手机、电视信号中断现象。</w:t>
      </w:r>
    </w:p>
    <w:p>
      <w:pPr>
        <w:ind w:left="0" w:right="0" w:firstLine="560"/>
        <w:spacing w:before="450" w:after="450" w:line="312" w:lineRule="auto"/>
      </w:pPr>
      <w:r>
        <w:rPr>
          <w:rFonts w:ascii="宋体" w:hAnsi="宋体" w:eastAsia="宋体" w:cs="宋体"/>
          <w:color w:val="000"/>
          <w:sz w:val="28"/>
          <w:szCs w:val="28"/>
        </w:rPr>
        <w:t xml:space="preserve">(七)精神文明建设和村容村貌情况。村民的文明程度和民主意识、法制观念有待加强。群众文化娱乐方式单一，主要是参加新窑集市活动。村容村貌、群众精神面貌、卫生面貌较差，牛、猪、鸡到处跑的现象较多，遍地猪牛粪的不卫生状况和群众砍树烧火的习俗在该村比较普遍。</w:t>
      </w:r>
    </w:p>
    <w:p>
      <w:pPr>
        <w:ind w:left="0" w:right="0" w:firstLine="560"/>
        <w:spacing w:before="450" w:after="450" w:line="312" w:lineRule="auto"/>
      </w:pPr>
      <w:r>
        <w:rPr>
          <w:rFonts w:ascii="宋体" w:hAnsi="宋体" w:eastAsia="宋体" w:cs="宋体"/>
          <w:color w:val="000"/>
          <w:sz w:val="28"/>
          <w:szCs w:val="28"/>
        </w:rPr>
        <w:t xml:space="preserve">(八)村级组织和党组织建设情况。</w:t>
      </w:r>
    </w:p>
    <w:p>
      <w:pPr>
        <w:ind w:left="0" w:right="0" w:firstLine="560"/>
        <w:spacing w:before="450" w:after="450" w:line="312" w:lineRule="auto"/>
      </w:pPr>
      <w:r>
        <w:rPr>
          <w:rFonts w:ascii="宋体" w:hAnsi="宋体" w:eastAsia="宋体" w:cs="宋体"/>
          <w:color w:val="000"/>
          <w:sz w:val="28"/>
          <w:szCs w:val="28"/>
        </w:rPr>
        <w:t xml:space="preserve">一是村“两委”班子成员情况。现党支部班子有成员5人，其中支部书记1人，村委主任1人，支部委员3人;村委会5人，其中村委主任1人，村委委员4人。平均年龄42岁，其中初中文化程度4人，大专文化程度1人。</w:t>
      </w:r>
    </w:p>
    <w:p>
      <w:pPr>
        <w:ind w:left="0" w:right="0" w:firstLine="560"/>
        <w:spacing w:before="450" w:after="450" w:line="312" w:lineRule="auto"/>
      </w:pPr>
      <w:r>
        <w:rPr>
          <w:rFonts w:ascii="宋体" w:hAnsi="宋体" w:eastAsia="宋体" w:cs="宋体"/>
          <w:color w:val="000"/>
          <w:sz w:val="28"/>
          <w:szCs w:val="28"/>
        </w:rPr>
        <w:t xml:space="preserve">二是村“两委”班子开展工作情况。目前，村“两委”建立了学习、工作、政务公开等制度，重大问题能集体研究。班子内部较为团结，关系比较融洽，能够保证村里工作的正常开展。村干部作风较为务实、正派，多数群众对村干部比较满意。</w:t>
      </w:r>
    </w:p>
    <w:p>
      <w:pPr>
        <w:ind w:left="0" w:right="0" w:firstLine="560"/>
        <w:spacing w:before="450" w:after="450" w:line="312" w:lineRule="auto"/>
      </w:pPr>
      <w:r>
        <w:rPr>
          <w:rFonts w:ascii="宋体" w:hAnsi="宋体" w:eastAsia="宋体" w:cs="宋体"/>
          <w:color w:val="000"/>
          <w:sz w:val="28"/>
          <w:szCs w:val="28"/>
        </w:rPr>
        <w:t xml:space="preserve">三是党员队伍情况。全村现有党员27人，其中有女党员3人，党员年龄老化。</w:t>
      </w:r>
    </w:p>
    <w:p>
      <w:pPr>
        <w:ind w:left="0" w:right="0" w:firstLine="560"/>
        <w:spacing w:before="450" w:after="450" w:line="312" w:lineRule="auto"/>
      </w:pPr>
      <w:r>
        <w:rPr>
          <w:rFonts w:ascii="宋体" w:hAnsi="宋体" w:eastAsia="宋体" w:cs="宋体"/>
          <w:color w:val="000"/>
          <w:sz w:val="28"/>
          <w:szCs w:val="28"/>
        </w:rPr>
        <w:t xml:space="preserve">三、制约该村经济社会发展的困难和问题</w:t>
      </w:r>
    </w:p>
    <w:p>
      <w:pPr>
        <w:ind w:left="0" w:right="0" w:firstLine="560"/>
        <w:spacing w:before="450" w:after="450" w:line="312" w:lineRule="auto"/>
      </w:pPr>
      <w:r>
        <w:rPr>
          <w:rFonts w:ascii="宋体" w:hAnsi="宋体" w:eastAsia="宋体" w:cs="宋体"/>
          <w:color w:val="000"/>
          <w:sz w:val="28"/>
          <w:szCs w:val="28"/>
        </w:rPr>
        <w:t xml:space="preserve">近几年来，青泥沟村在新窑镇党委、政府和县直帮扶单位的大力支持下，全村人民齐心协力，加快发展，群众的生产生活有了较大的变化。但由于自然条件恶劣，村民居住分散，基础设施建设滞后，与全县同等村社相比，该村人民群众生活还比较贫困，生产生活中存在很多困难和问题。</w:t>
      </w:r>
    </w:p>
    <w:p>
      <w:pPr>
        <w:ind w:left="0" w:right="0" w:firstLine="560"/>
        <w:spacing w:before="450" w:after="450" w:line="312" w:lineRule="auto"/>
      </w:pPr>
      <w:r>
        <w:rPr>
          <w:rFonts w:ascii="宋体" w:hAnsi="宋体" w:eastAsia="宋体" w:cs="宋体"/>
          <w:color w:val="000"/>
          <w:sz w:val="28"/>
          <w:szCs w:val="28"/>
        </w:rPr>
        <w:t xml:space="preserve">(一)群众思想认识还有偏差。该村群众普遍文化素质偏低，思想观念落后，劳动技能单一，少数群众的主体意识不够强，对自家脱贫致富没有好的打算、计划，对相关部门组织的技能培训参训积极性不高，存在“等、靠、要”的思想，在脱贫致富方面主要依靠镇上和县直帮扶单位投资及一些惠农资金的补贴。</w:t>
      </w:r>
    </w:p>
    <w:p>
      <w:pPr>
        <w:ind w:left="0" w:right="0" w:firstLine="560"/>
        <w:spacing w:before="450" w:after="450" w:line="312" w:lineRule="auto"/>
      </w:pPr>
      <w:r>
        <w:rPr>
          <w:rFonts w:ascii="宋体" w:hAnsi="宋体" w:eastAsia="宋体" w:cs="宋体"/>
          <w:color w:val="000"/>
          <w:sz w:val="28"/>
          <w:szCs w:val="28"/>
        </w:rPr>
        <w:t xml:space="preserve">(二)新农村建设规划比较滞后。由于该村受地理环境所限，新农村建设总体规划、村庄整合规划、产业发展规划仍不够完善。村社大都房屋布局零乱，人畜混居，露天厕所、废弃水坑(塘)仍然较普遍，家什、柴火乱堆乱放，村庄“差、乱、脏、臭”现象较严重，村庄整治工作难度大，新农村建设规划有待进一步加强。</w:t>
      </w:r>
    </w:p>
    <w:p>
      <w:pPr>
        <w:ind w:left="0" w:right="0" w:firstLine="560"/>
        <w:spacing w:before="450" w:after="450" w:line="312" w:lineRule="auto"/>
      </w:pPr>
      <w:r>
        <w:rPr>
          <w:rFonts w:ascii="宋体" w:hAnsi="宋体" w:eastAsia="宋体" w:cs="宋体"/>
          <w:color w:val="000"/>
          <w:sz w:val="28"/>
          <w:szCs w:val="28"/>
        </w:rPr>
        <w:t xml:space="preserve">(三)基础设施薄弱。</w:t>
      </w:r>
    </w:p>
    <w:p>
      <w:pPr>
        <w:ind w:left="0" w:right="0" w:firstLine="560"/>
        <w:spacing w:before="450" w:after="450" w:line="312" w:lineRule="auto"/>
      </w:pPr>
      <w:r>
        <w:rPr>
          <w:rFonts w:ascii="宋体" w:hAnsi="宋体" w:eastAsia="宋体" w:cs="宋体"/>
          <w:color w:val="000"/>
          <w:sz w:val="28"/>
          <w:szCs w:val="28"/>
        </w:rPr>
        <w:t xml:space="preserve">一是通村道路虽然已经硬化，但现在有些路面已经破损，没有很好的养护。村社道路有些为泥土路面，路面凹凸不平，雨天群众出行困难。</w:t>
      </w:r>
    </w:p>
    <w:p>
      <w:pPr>
        <w:ind w:left="0" w:right="0" w:firstLine="560"/>
        <w:spacing w:before="450" w:after="450" w:line="312" w:lineRule="auto"/>
      </w:pPr>
      <w:r>
        <w:rPr>
          <w:rFonts w:ascii="宋体" w:hAnsi="宋体" w:eastAsia="宋体" w:cs="宋体"/>
          <w:color w:val="000"/>
          <w:sz w:val="28"/>
          <w:szCs w:val="28"/>
        </w:rPr>
        <w:t xml:space="preserve">二是人畜饮水比较困难。该村自来水未通村，人畜饮水主要为井水和山泉水，卫生安全难以保障。</w:t>
      </w:r>
    </w:p>
    <w:p>
      <w:pPr>
        <w:ind w:left="0" w:right="0" w:firstLine="560"/>
        <w:spacing w:before="450" w:after="450" w:line="312" w:lineRule="auto"/>
      </w:pPr>
      <w:r>
        <w:rPr>
          <w:rFonts w:ascii="宋体" w:hAnsi="宋体" w:eastAsia="宋体" w:cs="宋体"/>
          <w:color w:val="000"/>
          <w:sz w:val="28"/>
          <w:szCs w:val="28"/>
        </w:rPr>
        <w:t xml:space="preserve">三是群众缺乏文化生活基础设施。该村没有群众文化阅览室及文化学习室，没有群众文化休闲娱乐活动设备及场所。</w:t>
      </w:r>
    </w:p>
    <w:p>
      <w:pPr>
        <w:ind w:left="0" w:right="0" w:firstLine="560"/>
        <w:spacing w:before="450" w:after="450" w:line="312" w:lineRule="auto"/>
      </w:pPr>
      <w:r>
        <w:rPr>
          <w:rFonts w:ascii="宋体" w:hAnsi="宋体" w:eastAsia="宋体" w:cs="宋体"/>
          <w:color w:val="000"/>
          <w:sz w:val="28"/>
          <w:szCs w:val="28"/>
        </w:rPr>
        <w:t xml:space="preserve">四是危房改造任务艰巨。由于群众收入来源少，投入到住房建设资金非常有限。虽然这几年实施了危房改造工程，逐步修缮解决了部分群众的危房，但全村还有27户农户居住在简易土木结构的房子或危房中，这些房子多建于上世纪，大部分已严重倾斜，均属于危房，安全隐患大。</w:t>
      </w:r>
    </w:p>
    <w:p>
      <w:pPr>
        <w:ind w:left="0" w:right="0" w:firstLine="560"/>
        <w:spacing w:before="450" w:after="450" w:line="312" w:lineRule="auto"/>
      </w:pPr>
      <w:r>
        <w:rPr>
          <w:rFonts w:ascii="宋体" w:hAnsi="宋体" w:eastAsia="宋体" w:cs="宋体"/>
          <w:color w:val="000"/>
          <w:sz w:val="28"/>
          <w:szCs w:val="28"/>
        </w:rPr>
        <w:t xml:space="preserve">(四) 农业产业结构单一。</w:t>
      </w:r>
    </w:p>
    <w:p>
      <w:pPr>
        <w:ind w:left="0" w:right="0" w:firstLine="560"/>
        <w:spacing w:before="450" w:after="450" w:line="312" w:lineRule="auto"/>
      </w:pPr>
      <w:r>
        <w:rPr>
          <w:rFonts w:ascii="宋体" w:hAnsi="宋体" w:eastAsia="宋体" w:cs="宋体"/>
          <w:color w:val="000"/>
          <w:sz w:val="28"/>
          <w:szCs w:val="28"/>
        </w:rPr>
        <w:t xml:space="preserve">一是青泥沟村长期以来都以种植小麦、玉米为主，辅以种植胡麻、菜籽、荏等油料作物，产业结构单一，产量低，农民群众增收困难。该村户均耕地面积达30亩以上，但多为山地，群众每年户均种植农作物不到10亩，其余耕地多为闲置撂荒地，没有很好的利用。</w:t>
      </w:r>
    </w:p>
    <w:p>
      <w:pPr>
        <w:ind w:left="0" w:right="0" w:firstLine="560"/>
        <w:spacing w:before="450" w:after="450" w:line="312" w:lineRule="auto"/>
      </w:pPr>
      <w:r>
        <w:rPr>
          <w:rFonts w:ascii="宋体" w:hAnsi="宋体" w:eastAsia="宋体" w:cs="宋体"/>
          <w:color w:val="000"/>
          <w:sz w:val="28"/>
          <w:szCs w:val="28"/>
        </w:rPr>
        <w:t xml:space="preserve">二是果树栽植业没有很好的发展。该村果树基本为核桃树，除崇信县人社局今年帮扶集中栽植的480亩核桃园外，有少数群众早年零散栽植的核桃树，不具规模且品种不良，经济效益不显著。</w:t>
      </w:r>
    </w:p>
    <w:p>
      <w:pPr>
        <w:ind w:left="0" w:right="0" w:firstLine="560"/>
        <w:spacing w:before="450" w:after="450" w:line="312" w:lineRule="auto"/>
      </w:pPr>
      <w:r>
        <w:rPr>
          <w:rFonts w:ascii="宋体" w:hAnsi="宋体" w:eastAsia="宋体" w:cs="宋体"/>
          <w:color w:val="000"/>
          <w:sz w:val="28"/>
          <w:szCs w:val="28"/>
        </w:rPr>
        <w:t xml:space="preserve">三是养殖业发展徘徊不前。养殖业主要以牛为主，家禽为辅，但大户少、品种杂、科技含量低，主要是散养放养，现在户均存栏数少，没有上规模的养殖户。有一户养殖獭兔，但缺乏技术指导和防疫技术药品，成活率低，经济效益不明显。</w:t>
      </w:r>
    </w:p>
    <w:p>
      <w:pPr>
        <w:ind w:left="0" w:right="0" w:firstLine="560"/>
        <w:spacing w:before="450" w:after="450" w:line="312" w:lineRule="auto"/>
      </w:pPr>
      <w:r>
        <w:rPr>
          <w:rFonts w:ascii="宋体" w:hAnsi="宋体" w:eastAsia="宋体" w:cs="宋体"/>
          <w:color w:val="000"/>
          <w:sz w:val="28"/>
          <w:szCs w:val="28"/>
        </w:rPr>
        <w:t xml:space="preserve">(五)劳动力素质不高，务工技能水平还有待提高。该村劳动力总数约为234人。目前，为增加收入来源，大部分青壮年劳动力都外出务工，在家门口煤矿等企业就近就业的，相对收入较高，但在外地务工的，大多数因文化水平低，掌握技能少，且缺乏组织性，外出就业途径少，门路窄，导致收入水平不高，务工技能水平还有待提高。</w:t>
      </w:r>
    </w:p>
    <w:p>
      <w:pPr>
        <w:ind w:left="0" w:right="0" w:firstLine="560"/>
        <w:spacing w:before="450" w:after="450" w:line="312" w:lineRule="auto"/>
      </w:pPr>
      <w:r>
        <w:rPr>
          <w:rFonts w:ascii="宋体" w:hAnsi="宋体" w:eastAsia="宋体" w:cs="宋体"/>
          <w:color w:val="000"/>
          <w:sz w:val="28"/>
          <w:szCs w:val="28"/>
        </w:rPr>
        <w:t xml:space="preserve">(六)基层组织建设有待加强。</w:t>
      </w:r>
    </w:p>
    <w:p>
      <w:pPr>
        <w:ind w:left="0" w:right="0" w:firstLine="560"/>
        <w:spacing w:before="450" w:after="450" w:line="312" w:lineRule="auto"/>
      </w:pPr>
      <w:r>
        <w:rPr>
          <w:rFonts w:ascii="宋体" w:hAnsi="宋体" w:eastAsia="宋体" w:cs="宋体"/>
          <w:color w:val="000"/>
          <w:sz w:val="28"/>
          <w:szCs w:val="28"/>
        </w:rPr>
        <w:t xml:space="preserve">一是党员队伍老化严重。由于优秀青年外出务工比较多，党员吸收工作难度大，现有党员老龄化严重。据统计，全村党员共27名，50岁以上老党员有17名，30岁以下的党员仅1名。</w:t>
      </w:r>
    </w:p>
    <w:p>
      <w:pPr>
        <w:ind w:left="0" w:right="0" w:firstLine="560"/>
        <w:spacing w:before="450" w:after="450" w:line="312" w:lineRule="auto"/>
      </w:pPr>
      <w:r>
        <w:rPr>
          <w:rFonts w:ascii="宋体" w:hAnsi="宋体" w:eastAsia="宋体" w:cs="宋体"/>
          <w:color w:val="000"/>
          <w:sz w:val="28"/>
          <w:szCs w:val="28"/>
        </w:rPr>
        <w:t xml:space="preserve">二是办公条件有待改善。现有村部办公场所已不能满足正常工作需要，严重影响到村“两委”的办公、开会、学习以及农村农技培训等活动，另外村部还存在办公桌椅陈旧、办公设备老化等问题。</w:t>
      </w:r>
    </w:p>
    <w:p>
      <w:pPr>
        <w:ind w:left="0" w:right="0" w:firstLine="560"/>
        <w:spacing w:before="450" w:after="450" w:line="312" w:lineRule="auto"/>
      </w:pPr>
      <w:r>
        <w:rPr>
          <w:rFonts w:ascii="宋体" w:hAnsi="宋体" w:eastAsia="宋体" w:cs="宋体"/>
          <w:color w:val="000"/>
          <w:sz w:val="28"/>
          <w:szCs w:val="28"/>
        </w:rPr>
        <w:t xml:space="preserve">三是村干部需要进一步转变作风。村“两委”班子和村干部带头发展、带头致富的后劲明显不足，村“两委”班子对全村整体经济社会发展缺乏中长期规划和目标，只仅限于上级安排的正常性工作。村主任在外长期经营一个小工程队，自家收入较好，但对村上的发展关心谋划不够。</w:t>
      </w:r>
    </w:p>
    <w:p>
      <w:pPr>
        <w:ind w:left="0" w:right="0" w:firstLine="560"/>
        <w:spacing w:before="450" w:after="450" w:line="312" w:lineRule="auto"/>
      </w:pPr>
      <w:r>
        <w:rPr>
          <w:rFonts w:ascii="宋体" w:hAnsi="宋体" w:eastAsia="宋体" w:cs="宋体"/>
          <w:color w:val="000"/>
          <w:sz w:val="28"/>
          <w:szCs w:val="28"/>
        </w:rPr>
        <w:t xml:space="preserve">四、破解制约该村经济社会发展的意见和建议</w:t>
      </w:r>
    </w:p>
    <w:p>
      <w:pPr>
        <w:ind w:left="0" w:right="0" w:firstLine="560"/>
        <w:spacing w:before="450" w:after="450" w:line="312" w:lineRule="auto"/>
      </w:pPr>
      <w:r>
        <w:rPr>
          <w:rFonts w:ascii="宋体" w:hAnsi="宋体" w:eastAsia="宋体" w:cs="宋体"/>
          <w:color w:val="000"/>
          <w:sz w:val="28"/>
          <w:szCs w:val="28"/>
        </w:rPr>
        <w:t xml:space="preserve">面对当前社会主义新农村建设发展的特点和精准扶贫新要求，结合当地实际，在认真分析存在问题的基础上，现对制约青泥沟村经济社会发展的问题和困难提出如下意见和建议：</w:t>
      </w:r>
    </w:p>
    <w:p>
      <w:pPr>
        <w:ind w:left="0" w:right="0" w:firstLine="560"/>
        <w:spacing w:before="450" w:after="450" w:line="312" w:lineRule="auto"/>
      </w:pPr>
      <w:r>
        <w:rPr>
          <w:rFonts w:ascii="宋体" w:hAnsi="宋体" w:eastAsia="宋体" w:cs="宋体"/>
          <w:color w:val="000"/>
          <w:sz w:val="28"/>
          <w:szCs w:val="28"/>
        </w:rPr>
        <w:t xml:space="preserve">(一)加强宣传教育，改变群众传统落后思想观念。要采取召开村民大会、座谈会、印发宣传资料等方式，详细讲解党的政策，详细了解村民致富的愿望，宣传各地新农村建设经验，增强视觉冲击力，让农民明白“新农村建设要依靠我们艰苦奋斗、自力更生、团结互助”的道理;引导农民破除“等、靠、要”思想，自主参与农村基层政权组织的民主管理和自我管理，增强农民主人翁意识和责任感。要通过开展养殖致富、种果致富等各种竞赛活动，培养一批种养大户、致富能手、科技标兵等发展农村经济的典型，充分发挥典型引路的作用，激发农民参与新农村建设的热情与活力，最终达到“点亮一盏灯，照亮一大片”的效果。要结合社会主义荣辱观教育和普法教育，开展和谐家庭、和谐村组创建和“五好家庭”、“卫生家庭”、“ 文明村”创建及好邻居、好婆媳评比表彰等一系列群众性的精神文明活动，引导农民崇尚科学，抵制迷信，移风易俗，破除陋习，在农村形成文明向上的社会风貌。</w:t>
      </w:r>
    </w:p>
    <w:p>
      <w:pPr>
        <w:ind w:left="0" w:right="0" w:firstLine="560"/>
        <w:spacing w:before="450" w:after="450" w:line="312" w:lineRule="auto"/>
      </w:pPr>
      <w:r>
        <w:rPr>
          <w:rFonts w:ascii="宋体" w:hAnsi="宋体" w:eastAsia="宋体" w:cs="宋体"/>
          <w:color w:val="000"/>
          <w:sz w:val="28"/>
          <w:szCs w:val="28"/>
        </w:rPr>
        <w:t xml:space="preserve">(二)立足长远发展，科学制定发展规划。帮扶人员要摸清联系户基本情况，分析致贫原因，指导联系户制定科学合理的发展方案或计划。帮扶单位要协调指导村“两委”班子根据该村村情实际编制好中长期经济社会发展规划和实施方案，同时，针对贫困户要制定扶贫脱贫方案。做到一户一策、户户有方案，村上有整体方案，并确保按期落实。</w:t>
      </w:r>
    </w:p>
    <w:p>
      <w:pPr>
        <w:ind w:left="0" w:right="0" w:firstLine="560"/>
        <w:spacing w:before="450" w:after="450" w:line="312" w:lineRule="auto"/>
      </w:pPr>
      <w:r>
        <w:rPr>
          <w:rFonts w:ascii="宋体" w:hAnsi="宋体" w:eastAsia="宋体" w:cs="宋体"/>
          <w:color w:val="000"/>
          <w:sz w:val="28"/>
          <w:szCs w:val="28"/>
        </w:rPr>
        <w:t xml:space="preserve">(三)加大基础设施建设力度，切实改变群众生产生活条件。 抓住双联行动和精准扶贫行动这一大好发展机遇，千方百计向上争取投入，通过整合各部门扶贫资金，重点解决好行路、饮水、上学、就医、群众文化生活等与群众生产、生活密切相关的基础性建设，切实改善群众的基本生产和生活条件。</w:t>
      </w:r>
    </w:p>
    <w:p>
      <w:pPr>
        <w:ind w:left="0" w:right="0" w:firstLine="560"/>
        <w:spacing w:before="450" w:after="450" w:line="312" w:lineRule="auto"/>
      </w:pPr>
      <w:r>
        <w:rPr>
          <w:rFonts w:ascii="宋体" w:hAnsi="宋体" w:eastAsia="宋体" w:cs="宋体"/>
          <w:color w:val="000"/>
          <w:sz w:val="28"/>
          <w:szCs w:val="28"/>
        </w:rPr>
        <w:t xml:space="preserve">一是加快村社交通道路建设，解决阻碍扶贫进程的关键因素。通过积极争取衔接交通部门，尽快对现有入村道路进行修缮，对黄湾社至吊沟岭和黄湾社新农村道路进行水泥硬化，解决群众出行困难的问题。</w:t>
      </w:r>
    </w:p>
    <w:p>
      <w:pPr>
        <w:ind w:left="0" w:right="0" w:firstLine="560"/>
        <w:spacing w:before="450" w:after="450" w:line="312" w:lineRule="auto"/>
      </w:pPr>
      <w:r>
        <w:rPr>
          <w:rFonts w:ascii="宋体" w:hAnsi="宋体" w:eastAsia="宋体" w:cs="宋体"/>
          <w:color w:val="000"/>
          <w:sz w:val="28"/>
          <w:szCs w:val="28"/>
        </w:rPr>
        <w:t xml:space="preserve">二是加快人畜饮水工程建设，彻底解决人畜饮水困难。通过积极争取衔接水务部门，力争1-2年内对人员居住较为集中的新庄、黄湾两社接入自来水，先期解决部分群众人畜饮水问题。</w:t>
      </w:r>
    </w:p>
    <w:p>
      <w:pPr>
        <w:ind w:left="0" w:right="0" w:firstLine="560"/>
        <w:spacing w:before="450" w:after="450" w:line="312" w:lineRule="auto"/>
      </w:pPr>
      <w:r>
        <w:rPr>
          <w:rFonts w:ascii="宋体" w:hAnsi="宋体" w:eastAsia="宋体" w:cs="宋体"/>
          <w:color w:val="000"/>
          <w:sz w:val="28"/>
          <w:szCs w:val="28"/>
        </w:rPr>
        <w:t xml:space="preserve">三是做好危房改造和移民搬迁工作。由新窑镇政府牵头，统筹安排，对现居住在简易土木结构房子或危房中，有条件的农户实施危房改造，对较偏远的吊沟岭社山上现居住1户农户实施移民搬迁，集中解决住房、吃水等问题。四是修建改善村部办公场所。积极争取上级相关部门支持，按照村级公共服务中心建设标准，选址新修建集村办公场所、群众文化活动室、图书室、阅览室、卫生室和户外休闲娱乐场所为一体的村级公共服务中心，彻底改变该村的村容村貌。</w:t>
      </w:r>
    </w:p>
    <w:p>
      <w:pPr>
        <w:ind w:left="0" w:right="0" w:firstLine="560"/>
        <w:spacing w:before="450" w:after="450" w:line="312" w:lineRule="auto"/>
      </w:pPr>
      <w:r>
        <w:rPr>
          <w:rFonts w:ascii="宋体" w:hAnsi="宋体" w:eastAsia="宋体" w:cs="宋体"/>
          <w:color w:val="000"/>
          <w:sz w:val="28"/>
          <w:szCs w:val="28"/>
        </w:rPr>
        <w:t xml:space="preserve">(四) 加快农业产业发展，促进农民增收。</w:t>
      </w:r>
    </w:p>
    <w:p>
      <w:pPr>
        <w:ind w:left="0" w:right="0" w:firstLine="560"/>
        <w:spacing w:before="450" w:after="450" w:line="312" w:lineRule="auto"/>
      </w:pPr>
      <w:r>
        <w:rPr>
          <w:rFonts w:ascii="宋体" w:hAnsi="宋体" w:eastAsia="宋体" w:cs="宋体"/>
          <w:color w:val="000"/>
          <w:sz w:val="28"/>
          <w:szCs w:val="28"/>
        </w:rPr>
        <w:t xml:space="preserve">一是继续大力发展种植业。重点应以玉米种植为主，小麦、胡麻等为辅，根据玉米种植产量高、经济效益好的特点，采取科技种植，大力发展双垄沟播、地膜覆盖等技术，立足改良品种和加强种植技术培训，促进玉米规模种植。</w:t>
      </w:r>
    </w:p>
    <w:p>
      <w:pPr>
        <w:ind w:left="0" w:right="0" w:firstLine="560"/>
        <w:spacing w:before="450" w:after="450" w:line="312" w:lineRule="auto"/>
      </w:pPr>
      <w:r>
        <w:rPr>
          <w:rFonts w:ascii="宋体" w:hAnsi="宋体" w:eastAsia="宋体" w:cs="宋体"/>
          <w:color w:val="000"/>
          <w:sz w:val="28"/>
          <w:szCs w:val="28"/>
        </w:rPr>
        <w:t xml:space="preserve">二是大力发展特色养殖。青泥沟村现有养殖专业户普遍存在养殖规模小，养殖技术落后等现象。应积极争取蓄牧部门支持和鼓励有意向的养殖户扩大规模改进技术，引进其他特色养殖项目，通过示范，带动全村养殖业发展。</w:t>
      </w:r>
    </w:p>
    <w:p>
      <w:pPr>
        <w:ind w:left="0" w:right="0" w:firstLine="560"/>
        <w:spacing w:before="450" w:after="450" w:line="312" w:lineRule="auto"/>
      </w:pPr>
      <w:r>
        <w:rPr>
          <w:rFonts w:ascii="宋体" w:hAnsi="宋体" w:eastAsia="宋体" w:cs="宋体"/>
          <w:color w:val="000"/>
          <w:sz w:val="28"/>
          <w:szCs w:val="28"/>
        </w:rPr>
        <w:t xml:space="preserve">三是充分利用现有核桃园及闲田增收。要加强对已栽植和新栽植的510亩核桃园管理，定期邀请县林果业部门技术人员进行指导培训，实行农户自主经营管理，全面落实修剪、追肥、覆膜、病虫害防治等标准化管理措施，力争在3-5年后实现较大经济效益。同时，要加强对闲置撂荒田地的农业综合开发，鼓励土地流转，实行大户承包经营，拓宽农民收入渠道。</w:t>
      </w:r>
    </w:p>
    <w:p>
      <w:pPr>
        <w:ind w:left="0" w:right="0" w:firstLine="560"/>
        <w:spacing w:before="450" w:after="450" w:line="312" w:lineRule="auto"/>
      </w:pPr>
      <w:r>
        <w:rPr>
          <w:rFonts w:ascii="宋体" w:hAnsi="宋体" w:eastAsia="宋体" w:cs="宋体"/>
          <w:color w:val="000"/>
          <w:sz w:val="28"/>
          <w:szCs w:val="28"/>
        </w:rPr>
        <w:t xml:space="preserve">(五)加大教育培训力度，提高群众的劳动技能和致富本领。</w:t>
      </w:r>
    </w:p>
    <w:p>
      <w:pPr>
        <w:ind w:left="0" w:right="0" w:firstLine="560"/>
        <w:spacing w:before="450" w:after="450" w:line="312" w:lineRule="auto"/>
      </w:pPr>
      <w:r>
        <w:rPr>
          <w:rFonts w:ascii="宋体" w:hAnsi="宋体" w:eastAsia="宋体" w:cs="宋体"/>
          <w:color w:val="000"/>
          <w:sz w:val="28"/>
          <w:szCs w:val="28"/>
        </w:rPr>
        <w:t xml:space="preserve">一是要积极引导初、高中毕业生等“两后生”接受职业教育，增加劳动技能，提高农村劳动力就业收入。</w:t>
      </w:r>
    </w:p>
    <w:p>
      <w:pPr>
        <w:ind w:left="0" w:right="0" w:firstLine="560"/>
        <w:spacing w:before="450" w:after="450" w:line="312" w:lineRule="auto"/>
      </w:pPr>
      <w:r>
        <w:rPr>
          <w:rFonts w:ascii="宋体" w:hAnsi="宋体" w:eastAsia="宋体" w:cs="宋体"/>
          <w:color w:val="000"/>
          <w:sz w:val="28"/>
          <w:szCs w:val="28"/>
        </w:rPr>
        <w:t xml:space="preserve">二是由县人社局组织开展技术培训和转移就业。针对该村情况，制定以青泥沟村为主，辐射周边村社具有规模的培训计划，力争培训全覆盖，使培训具有针对性和实效性。通过开展劳动技能培训，使得大部分农民掌握1-2门致富技能。同时，依托该村地域优势，积极联系衔接附近煤矿企业，引导剩余劳动力就地就近就业。</w:t>
      </w:r>
    </w:p>
    <w:p>
      <w:pPr>
        <w:ind w:left="0" w:right="0" w:firstLine="560"/>
        <w:spacing w:before="450" w:after="450" w:line="312" w:lineRule="auto"/>
      </w:pPr>
      <w:r>
        <w:rPr>
          <w:rFonts w:ascii="宋体" w:hAnsi="宋体" w:eastAsia="宋体" w:cs="宋体"/>
          <w:color w:val="000"/>
          <w:sz w:val="28"/>
          <w:szCs w:val="28"/>
        </w:rPr>
        <w:t xml:space="preserve">三是积极落实相关政策，发展培育创业典型。针对个别群众思想活跃，致富积极性高，指导大力发展特色产业，提供政策、技术和妇女贷款及小额担保贷款等资金支持，培育创业典型，起到示范带动作用。</w:t>
      </w:r>
    </w:p>
    <w:p>
      <w:pPr>
        <w:ind w:left="0" w:right="0" w:firstLine="560"/>
        <w:spacing w:before="450" w:after="450" w:line="312" w:lineRule="auto"/>
      </w:pPr>
      <w:r>
        <w:rPr>
          <w:rFonts w:ascii="宋体" w:hAnsi="宋体" w:eastAsia="宋体" w:cs="宋体"/>
          <w:color w:val="000"/>
          <w:sz w:val="28"/>
          <w:szCs w:val="28"/>
        </w:rPr>
        <w:t xml:space="preserve">(六)加强村级组织建设，提高带领群众发展致富的能力。重点加强村级班子建设，从致富能手、外出务工返乡农民工、高校毕业生中选拔优秀村干部，改善村干部的年龄结构和知识结构。吸收有知识、有能力、有责任心的年轻入党积极份子，争取每年发展党员不少于1人。认真抓好党员培训工作，学理论、学科技，充分发挥党员模范带头作用，促进农业生产等各方面的有序发展。</w:t>
      </w:r>
    </w:p>
    <w:p>
      <w:pPr>
        <w:ind w:left="0" w:right="0" w:firstLine="560"/>
        <w:spacing w:before="450" w:after="450" w:line="312" w:lineRule="auto"/>
      </w:pPr>
      <w:r>
        <w:rPr>
          <w:rFonts w:ascii="宋体" w:hAnsi="宋体" w:eastAsia="宋体" w:cs="宋体"/>
          <w:color w:val="000"/>
          <w:sz w:val="28"/>
          <w:szCs w:val="28"/>
        </w:rPr>
        <w:t xml:space="preserve">20xx年以来，xx镇人社所在镇党委、政府和县人社局的领导下，紧扣民生工程主题，狠抓就业扶贫落实，现将20xx年工作总结及20xx年工作安排汇报如下：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1、稳步推进就业脱贫工作。</w:t>
      </w:r>
    </w:p>
    <w:p>
      <w:pPr>
        <w:ind w:left="0" w:right="0" w:firstLine="560"/>
        <w:spacing w:before="450" w:after="450" w:line="312" w:lineRule="auto"/>
      </w:pPr>
      <w:r>
        <w:rPr>
          <w:rFonts w:ascii="宋体" w:hAnsi="宋体" w:eastAsia="宋体" w:cs="宋体"/>
          <w:color w:val="000"/>
          <w:sz w:val="28"/>
          <w:szCs w:val="28"/>
        </w:rPr>
        <w:t xml:space="preserve">一是系统录入管理到位。根据县人社局要求部署，我镇所有在册贫困人口都已在就业失业和劳动备案系统中录入完成，并实现动态管理和服务具体做法是对已经就业的贫困劳动者在审核属实后已全部录入系统，对未就业的贫困劳动者定期发布用人单位招工信息，积极做好推荐就业工作。目前所有在册贫困劳动者就业基本信息都可在系统中查询;二是扶贫措施落实到位。根据县局相关就业脱贫文件精神，上半年我所申报成功县级居家就业扶贫基地2家，分别是位于观音岩村的霍山县金马生态农业科技发展有限公司和位于胡大桥村的霍山县胡大桥生态养殖农民专业合作社，凡在该基地就业的贫困劳动者每月均可获得150元就业扶助资金。申报并通过审核6名贫困劳动者在企业设立的公益性岗位就业，其中宏翔织造有限公司1人，华成皮具有限公司1人，绪云羊毛衫厂4人，就业人员每月可获得生活补贴300元，同时可享受由财政支付的五险待遇。申报辅助性岗位2人，就业人员每月可获得150元补助。三是就业信息宣传到位，交由各村《发放就业扶贫基地用工信息》等宣传品500余份，使有劳动力的贫困家庭户均一份。</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1、城乡居民养老保险提档参保工作全面完成。</w:t>
      </w:r>
    </w:p>
    <w:p>
      <w:pPr>
        <w:ind w:left="0" w:right="0" w:firstLine="560"/>
        <w:spacing w:before="450" w:after="450" w:line="312" w:lineRule="auto"/>
      </w:pPr>
      <w:r>
        <w:rPr>
          <w:rFonts w:ascii="宋体" w:hAnsi="宋体" w:eastAsia="宋体" w:cs="宋体"/>
          <w:color w:val="000"/>
          <w:sz w:val="28"/>
          <w:szCs w:val="28"/>
        </w:rPr>
        <w:t xml:space="preserve">根据县居保中心要求，今年在确保完成参保率的同时，重点是做好参保人群缴费提档工作，人均缴费水平必须达到250元以上。为完成目标任务，年初以来，我镇全面开战缴费提档工作，除贫困户、二级以上残疾人及特殊情况等特殊人群，一律以三档起步缴费。截止10月底，根据县居保中心通报情况，我镇缴费到账7441人，其中三档以上缴费3990人，缴费任务完成率100%，人均缴费水平277元。</w:t>
      </w:r>
    </w:p>
    <w:p>
      <w:pPr>
        <w:ind w:left="0" w:right="0" w:firstLine="560"/>
        <w:spacing w:before="450" w:after="450" w:line="312" w:lineRule="auto"/>
      </w:pPr>
      <w:r>
        <w:rPr>
          <w:rFonts w:ascii="宋体" w:hAnsi="宋体" w:eastAsia="宋体" w:cs="宋体"/>
          <w:color w:val="000"/>
          <w:sz w:val="28"/>
          <w:szCs w:val="28"/>
        </w:rPr>
        <w:t xml:space="preserve">2、20xx年度城乡居民医疗保险征缴工作全面启动。</w:t>
      </w:r>
    </w:p>
    <w:p>
      <w:pPr>
        <w:ind w:left="0" w:right="0" w:firstLine="560"/>
        <w:spacing w:before="450" w:after="450" w:line="312" w:lineRule="auto"/>
      </w:pPr>
      <w:r>
        <w:rPr>
          <w:rFonts w:ascii="宋体" w:hAnsi="宋体" w:eastAsia="宋体" w:cs="宋体"/>
          <w:color w:val="000"/>
          <w:sz w:val="28"/>
          <w:szCs w:val="28"/>
        </w:rPr>
        <w:t xml:space="preserve">9月底，开展20xx年度城乡居民医疗保险征缴工作，全年任务15120人，至10月底完成5131人。目前各村正在代收中，下一步我所将根据镇医保会议要求，加大督查调度力度，力争于11月10日前基本完成全年任务。</w:t>
      </w:r>
    </w:p>
    <w:p>
      <w:pPr>
        <w:ind w:left="0" w:right="0" w:firstLine="560"/>
        <w:spacing w:before="450" w:after="450" w:line="312" w:lineRule="auto"/>
      </w:pPr>
      <w:r>
        <w:rPr>
          <w:rFonts w:ascii="宋体" w:hAnsi="宋体" w:eastAsia="宋体" w:cs="宋体"/>
          <w:color w:val="000"/>
          <w:sz w:val="28"/>
          <w:szCs w:val="28"/>
        </w:rPr>
        <w:t xml:space="preserve">3、社保卡管理服务有序进行。</w:t>
      </w:r>
    </w:p>
    <w:p>
      <w:pPr>
        <w:ind w:left="0" w:right="0" w:firstLine="560"/>
        <w:spacing w:before="450" w:after="450" w:line="312" w:lineRule="auto"/>
      </w:pPr>
      <w:r>
        <w:rPr>
          <w:rFonts w:ascii="宋体" w:hAnsi="宋体" w:eastAsia="宋体" w:cs="宋体"/>
          <w:color w:val="000"/>
          <w:sz w:val="28"/>
          <w:szCs w:val="28"/>
        </w:rPr>
        <w:t xml:space="preserve">今年以来，发放社保卡10000多张，共激活社保卡5000余张，采集信息并上报卡管中心4000人。</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3月份，通过农民工工资支付情况排查，目前我镇有陈欠欠资单位2家，分别是金天磁业有限公司和金牛包装厂(两家企业已先后停产关闭)，其中金天磁业已在县法院达成相关农民工工资支付协议;金牛包装厂于20xx年年底在县劳动仲裁庭达成调解协议，因法人代表陈金牛没有履行于20xx年4月底前支付工资的承诺，5月份已进入申请法院强制执行阶段，目前陈金牛通过以酒抵款方式已偿还60余人，仍欠资10人;现有欠资单位1家，为亿佳照明电器有限公司，至10月底，欠资近百万元，为此我所已多次到该单位要求其限期支付，同时已将欠资情况向镇领导及县劳动监察队汇报;4月份，大冲石料厂被关停，10月份已登记未核实的拖欠农民工工资80人计款1399317元。</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加大就业脱贫工作力度，力争将各项就业扶贫政策真正落实到贫困户手中;二是继续督促各村全面完成20xx年度城乡居保参保工作，力争完成县局下达的目标任务;三是加大劳动保障监察力度，防患于未然，杜绝因劳动人事争议引发的群访事件发生;四是做好离退休人员的资格认证工作;五是完成县人社局及镇党委政府交办的其他工作。</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 万众创新”和就业脱贫工程新任务，认真贯彻落实中央和省市县有关就业创业工作安排部署，改革创新、开拓进取，就业创业工作亮点纷呈、成效显著，现就xx镇20xx年就业工作总结如下：</w:t>
      </w:r>
    </w:p>
    <w:p>
      <w:pPr>
        <w:ind w:left="0" w:right="0" w:firstLine="560"/>
        <w:spacing w:before="450" w:after="450" w:line="312" w:lineRule="auto"/>
      </w:pPr>
      <w:r>
        <w:rPr>
          <w:rFonts w:ascii="宋体" w:hAnsi="宋体" w:eastAsia="宋体" w:cs="宋体"/>
          <w:color w:val="000"/>
          <w:sz w:val="28"/>
          <w:szCs w:val="28"/>
        </w:rPr>
        <w:t xml:space="preserve">一、抓精准对接，做好贫困劳动者转移就业。</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 场，提供就业岗位 100多个，贫困劳动者县外转移就业 523 人，县内实现就业 332人。</w:t>
      </w:r>
    </w:p>
    <w:p>
      <w:pPr>
        <w:ind w:left="0" w:right="0" w:firstLine="560"/>
        <w:spacing w:before="450" w:after="450" w:line="312" w:lineRule="auto"/>
      </w:pPr>
      <w:r>
        <w:rPr>
          <w:rFonts w:ascii="宋体" w:hAnsi="宋体" w:eastAsia="宋体" w:cs="宋体"/>
          <w:color w:val="000"/>
          <w:sz w:val="28"/>
          <w:szCs w:val="28"/>
        </w:rPr>
        <w:t xml:space="preserve">二、抓技能培训，促进贫困劳动者技能脱贫。</w:t>
      </w:r>
    </w:p>
    <w:p>
      <w:pPr>
        <w:ind w:left="0" w:right="0" w:firstLine="560"/>
        <w:spacing w:before="450" w:after="450" w:line="312" w:lineRule="auto"/>
      </w:pPr>
      <w:r>
        <w:rPr>
          <w:rFonts w:ascii="宋体" w:hAnsi="宋体" w:eastAsia="宋体" w:cs="宋体"/>
          <w:color w:val="000"/>
          <w:sz w:val="28"/>
          <w:szCs w:val="28"/>
        </w:rPr>
        <w:t xml:space="preserve">不断强化贫困劳动者自身“造血功能”，对我镇贫困劳动者技能培训需求充分调查摸底的基础上，灵活安排，分层培训。今年联合xx技师学院共举办了贫困劳动者技能脱贫培训班6期，培训贫困劳动者 283人，发放生活补助8.87万元。</w:t>
      </w:r>
    </w:p>
    <w:p>
      <w:pPr>
        <w:ind w:left="0" w:right="0" w:firstLine="560"/>
        <w:spacing w:before="450" w:after="450" w:line="312" w:lineRule="auto"/>
      </w:pPr>
      <w:r>
        <w:rPr>
          <w:rFonts w:ascii="宋体" w:hAnsi="宋体" w:eastAsia="宋体" w:cs="宋体"/>
          <w:color w:val="000"/>
          <w:sz w:val="28"/>
          <w:szCs w:val="28"/>
        </w:rPr>
        <w:t xml:space="preserve">三、抓政策落实，激励企业吸纳贫困劳动者就业。</w:t>
      </w:r>
    </w:p>
    <w:p>
      <w:pPr>
        <w:ind w:left="0" w:right="0" w:firstLine="560"/>
        <w:spacing w:before="450" w:after="450" w:line="312" w:lineRule="auto"/>
      </w:pPr>
      <w:r>
        <w:rPr>
          <w:rFonts w:ascii="宋体" w:hAnsi="宋体" w:eastAsia="宋体" w:cs="宋体"/>
          <w:color w:val="000"/>
          <w:sz w:val="28"/>
          <w:szCs w:val="28"/>
        </w:rPr>
        <w:t xml:space="preserve">积极开展就业扶贫基地、就业扶贫车间、辅助性兜底岗位申报认定工作，让就业脱贫补贴政策迅速落地。今年以来全镇认定就业扶贫车间 11家、吸纳贫困劳动力就业68人，发放就业扶贫基地(车间)补贴资金 10.88万元;开发辅助性就业岗位 56 个，吸纳就业 54 人，发放补贴7.68万元;已申报县外务工贫困劳动者交通补贴 374人，18.7 万元;已申报县内灵活就业补贴157人，12万元。</w:t>
      </w:r>
    </w:p>
    <w:p>
      <w:pPr>
        <w:ind w:left="0" w:right="0" w:firstLine="560"/>
        <w:spacing w:before="450" w:after="450" w:line="312" w:lineRule="auto"/>
      </w:pPr>
      <w:r>
        <w:rPr>
          <w:rFonts w:ascii="宋体" w:hAnsi="宋体" w:eastAsia="宋体" w:cs="宋体"/>
          <w:color w:val="000"/>
          <w:sz w:val="28"/>
          <w:szCs w:val="28"/>
        </w:rPr>
        <w:t xml:space="preserve">四、抓驿站建设，不断完善就业脱贫载体。</w:t>
      </w:r>
    </w:p>
    <w:p>
      <w:pPr>
        <w:ind w:left="0" w:right="0" w:firstLine="560"/>
        <w:spacing w:before="450" w:after="450" w:line="312" w:lineRule="auto"/>
      </w:pPr>
      <w:r>
        <w:rPr>
          <w:rFonts w:ascii="宋体" w:hAnsi="宋体" w:eastAsia="宋体" w:cs="宋体"/>
          <w:color w:val="000"/>
          <w:sz w:val="28"/>
          <w:szCs w:val="28"/>
        </w:rPr>
        <w:t xml:space="preserve">紧密结合本镇实际，采用“村级文化乐园+龙头企业+扶贫车间”模式建设村级就业扶贫驿站，通过整合资源、叠加政策、优化服务，为我镇的广大扶贫企业和贫困劳动者提供政策咨询、岗位信息、技能培训、直接就业等服务，辐射带动全镇的贫困人口脱贫致富。截止目前全镇已建成标准化就业扶贫驿站 1家，一般功能性扶贫驿站 10 个，全年直接带动贫困户就业68人，实现了增收，并每人每月给予200元补贴。扶贫驿站达到了村村全覆盖。</w:t>
      </w:r>
    </w:p>
    <w:p>
      <w:pPr>
        <w:ind w:left="0" w:right="0" w:firstLine="560"/>
        <w:spacing w:before="450" w:after="450" w:line="312" w:lineRule="auto"/>
      </w:pPr>
      <w:r>
        <w:rPr>
          <w:rFonts w:ascii="宋体" w:hAnsi="宋体" w:eastAsia="宋体" w:cs="宋体"/>
          <w:color w:val="000"/>
          <w:sz w:val="28"/>
          <w:szCs w:val="28"/>
        </w:rPr>
        <w:t xml:space="preserve">五、抓队伍建设，提高基层平台服务群众能力。</w:t>
      </w:r>
    </w:p>
    <w:p>
      <w:pPr>
        <w:ind w:left="0" w:right="0" w:firstLine="560"/>
        <w:spacing w:before="450" w:after="450" w:line="312" w:lineRule="auto"/>
      </w:pPr>
      <w:r>
        <w:rPr>
          <w:rFonts w:ascii="宋体" w:hAnsi="宋体" w:eastAsia="宋体" w:cs="宋体"/>
          <w:color w:val="000"/>
          <w:sz w:val="28"/>
          <w:szCs w:val="28"/>
        </w:rPr>
        <w:t xml:space="preserve">队伍与机构建设是决定基层劳动就业事业发展的关键。健全各项制度，全面推进管理规范化，坚持以制度管人、管事;夯实工作基础，推进服务标准化建设，为辖区劳动者提供职业指导和职业介绍服务;落实责任，实行量化考评。认真落实“首问首办责任制、限时办结制”，就业工作做到“零投诉”、“零举报”，保障了本地社会稳定。</w:t>
      </w:r>
    </w:p>
    <w:p>
      <w:pPr>
        <w:ind w:left="0" w:right="0" w:firstLine="560"/>
        <w:spacing w:before="450" w:after="450" w:line="312" w:lineRule="auto"/>
      </w:pPr>
      <w:r>
        <w:rPr>
          <w:rFonts w:ascii="宋体" w:hAnsi="宋体" w:eastAsia="宋体" w:cs="宋体"/>
          <w:color w:val="000"/>
          <w:sz w:val="28"/>
          <w:szCs w:val="28"/>
        </w:rPr>
        <w:t xml:space="preserve">六、抓创业担保，催动全镇创业热潮。</w:t>
      </w:r>
    </w:p>
    <w:p>
      <w:pPr>
        <w:ind w:left="0" w:right="0" w:firstLine="560"/>
        <w:spacing w:before="450" w:after="450" w:line="312" w:lineRule="auto"/>
      </w:pPr>
      <w:r>
        <w:rPr>
          <w:rFonts w:ascii="宋体" w:hAnsi="宋体" w:eastAsia="宋体" w:cs="宋体"/>
          <w:color w:val="000"/>
          <w:sz w:val="28"/>
          <w:szCs w:val="28"/>
        </w:rPr>
        <w:t xml:space="preserve">充分发挥创业担保贷款在推动大众创业、万众创新、就业脱贫、产业脱贫中的作用，坚持“收放并举、产业发展、助推脱贫”的原则，20xx年创业担保贷款申报超额完成1100万元任务;快捷贷申报超额完成700万元任务，共带动40户贫困户分红。累计帮助20多人实现创业梦想，直接带动 30多人实现就业。20xx年在做好申报发放的同时，对20xx年投放的1600万创业贷款，为了形成“贷得出、收得回、效果好”的良好运行局面，我们加大清收力度，广泛宣传，通过网路、手机短息平台、发放宣传资料、广泛开展诚信教育等等活动，取得了骄人的成绩，今年xx镇创业担保贷款回收率100%，无一例拖欠贷款。</w:t>
      </w:r>
    </w:p>
    <w:p>
      <w:pPr>
        <w:ind w:left="0" w:right="0" w:firstLine="560"/>
        <w:spacing w:before="450" w:after="450" w:line="312" w:lineRule="auto"/>
      </w:pPr>
      <w:r>
        <w:rPr>
          <w:rFonts w:ascii="宋体" w:hAnsi="宋体" w:eastAsia="宋体" w:cs="宋体"/>
          <w:color w:val="000"/>
          <w:sz w:val="28"/>
          <w:szCs w:val="28"/>
        </w:rPr>
        <w:t xml:space="preserve">xx镇20xx年就业工作，取得一定成绩的同时，也存在人力缺乏、工作开展不够主动等问题，下一步，我镇将进一步配齐配强工作队伍，给予人力、物力、财力保证，积极主动开展工作，争取就业工作再上新台阶。</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宋体" w:hAnsi="宋体" w:eastAsia="宋体" w:cs="宋体"/>
          <w:color w:val="000"/>
          <w:sz w:val="28"/>
          <w:szCs w:val="28"/>
        </w:rPr>
        <w:t xml:space="preserve">一年来，我部安全生产工作，始终贯彻“安全第一，预防为主，综合治理”的方针，牢固树立安全责任重于泰山的意识，认真贯彻行领导有关安全生产工作的会议及文件精神，遵循“横向到边、纵向到底、责任到人、不留死角”的安全生产工作原则，在机关内开展安全生产大检查及整改活动，积极开展了“安全生产月”活动，进一步完善安全生产体系，建立健全安全岗位责任制，制定安全生产的长效机制，加强管理，落实责任，强化监督检查。进一步促进我行工作的开展，现将20xx年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一、加强管理，健全制度，明确职能，落实责任，确保安全生产工作有序开展。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行领导高度重视安全生产工作，常年都将其摆上重要议事日程进行研究部署、制定目标、明确重点、细化实施。年初，我部在原有基础上健全了安全生产制度，健全了安全生产职能，明确了安全生产工作职责，制定了安全生产和应急预案，把安全生产责任层层分解落实。及时召开每月的安全生产工作例会，部署下达安全生产工作目标任务，明确本部门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我部门领导高度重视安全工作，召开安全工作会议，对班组职责进行明确分工，明确职责，落实责任，要求切实担负起对安全生产工作的领导、管理、督查、检查责任，为我行安全生产工作的顺利开展提供组织保障。层层签订消防安全责任书，在去年的基础上对消防责任书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的开展情况，一是认真制定方案。结合现场工作实际，针对易出现问题的隐患重点环节、重点部位，制定了体实施方案。二是严格落实责任。各班组结合个人分工情况积极主动的开展隐患排查治理工作，做到了不走过场、不留盲区、不留死角。三是加强隐患的治理和监控。对排查掌握的事故隐患，都立即下发隐患整改通知书，按照责任、措施、时间、预案“四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安全生产月”活动中，我部按照上级精神的安排部署和要求，围绕“加强安全法治，保障安全生产”的活动主题，开展了形式多样、内容丰富的安全活动。活动期间，组织了设备设施安全检查、电气安全检查，主要从锅、容、管、特、机电设备、消防值班室、配电室等方面进行隐患排查，同时进一步加强设备设施安全机制管理，加强安全生产责任制的落实，有效防范了安全事故的发生。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1、积极部署，广泛动员。高度重视安全生产工作，把安全工作摆上重要议事日程，切实抓紧、抓细、抓实。始终坚持安全例会制度，了解各班组安全生产情况，查摆问题，将各类事故隐患消灭在萌芽状态。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我部的安全管理水平和安全意识，积极开展了安全基础知识、技术技能和安全法律法规等方面的培训教育工作，重点学习了新《安全生产法》，提高了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3、加大宣传，强化防范。认真组织，周密安排，加强教育，扩大宣传，确保目标、措施、任务落到实处。在各个值班室显著位置悬挂安全生产制度和应急预案努力提高安全生产意识，增强安全生产防范技能。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购买了夏季防暑、防虫用品，防止职工高温中署；二是防汛。为切实作好汛期的安全防汛工作，成立了防汛领导小组，制定了防汛预案，购买了雨季防汛物资；三是夏季防雷电。</w:t>
      </w:r>
    </w:p>
    <w:p>
      <w:pPr>
        <w:ind w:left="0" w:right="0" w:firstLine="560"/>
        <w:spacing w:before="450" w:after="450" w:line="312" w:lineRule="auto"/>
      </w:pPr>
      <w:r>
        <w:rPr>
          <w:rFonts w:ascii="宋体" w:hAnsi="宋体" w:eastAsia="宋体" w:cs="宋体"/>
          <w:color w:val="000"/>
          <w:sz w:val="28"/>
          <w:szCs w:val="28"/>
        </w:rPr>
        <w:t xml:space="preserve">20xx年度的安全生产工作已经结束，同时也为今后的安全生产工作打下了良好的基础，在今后的工作中，我们将高度认真履行职责，加大措施，强化管理，把安全生产真正落实到实际工作中去，继续狠抓20xx年度安全监管工作，持续深入开展安全隐患排查治理工作，继续保持我部安全生产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一、20xx年人社所工作内容</w:t>
      </w:r>
    </w:p>
    <w:p>
      <w:pPr>
        <w:ind w:left="0" w:right="0" w:firstLine="560"/>
        <w:spacing w:before="450" w:after="450" w:line="312" w:lineRule="auto"/>
      </w:pPr>
      <w:r>
        <w:rPr>
          <w:rFonts w:ascii="宋体" w:hAnsi="宋体" w:eastAsia="宋体" w:cs="宋体"/>
          <w:color w:val="000"/>
          <w:sz w:val="28"/>
          <w:szCs w:val="28"/>
        </w:rPr>
        <w:t xml:space="preserve">(一)、城乡居民养老保险工作</w:t>
      </w:r>
    </w:p>
    <w:p>
      <w:pPr>
        <w:ind w:left="0" w:right="0" w:firstLine="560"/>
        <w:spacing w:before="450" w:after="450" w:line="312" w:lineRule="auto"/>
      </w:pPr>
      <w:r>
        <w:rPr>
          <w:rFonts w:ascii="宋体" w:hAnsi="宋体" w:eastAsia="宋体" w:cs="宋体"/>
          <w:color w:val="000"/>
          <w:sz w:val="28"/>
          <w:szCs w:val="28"/>
        </w:rPr>
        <w:t xml:space="preserve">9月份开展的“养老保险突击周”活动，乡人社所利用宣传车播报、发放宣传单等方式催缴养老保险，对20xx年的城乡居保工作进行最后的冲刺，全乡60周岁以上享受养老金人员登记发放率达到100%，续保率达到102.99%，新增参保21人，目标完成率达到100.01%。对60周岁以上享受养老金人员每月做好到龄申请养老保险工作，对每月死亡人员做好人员增减变动统计，报送市居保中心。同时，对于20xx年度、20xx年度未正常缴费的人员还做了补缴工作，以确保群众可以正常参保。</w:t>
      </w:r>
    </w:p>
    <w:p>
      <w:pPr>
        <w:ind w:left="0" w:right="0" w:firstLine="560"/>
        <w:spacing w:before="450" w:after="450" w:line="312" w:lineRule="auto"/>
      </w:pPr>
      <w:r>
        <w:rPr>
          <w:rFonts w:ascii="宋体" w:hAnsi="宋体" w:eastAsia="宋体" w:cs="宋体"/>
          <w:color w:val="000"/>
          <w:sz w:val="28"/>
          <w:szCs w:val="28"/>
        </w:rPr>
        <w:t xml:space="preserve">(二)、社会保障卡信息核对工作</w:t>
      </w:r>
    </w:p>
    <w:p>
      <w:pPr>
        <w:ind w:left="0" w:right="0" w:firstLine="560"/>
        <w:spacing w:before="450" w:after="450" w:line="312" w:lineRule="auto"/>
      </w:pPr>
      <w:r>
        <w:rPr>
          <w:rFonts w:ascii="宋体" w:hAnsi="宋体" w:eastAsia="宋体" w:cs="宋体"/>
          <w:color w:val="000"/>
          <w:sz w:val="28"/>
          <w:szCs w:val="28"/>
        </w:rPr>
        <w:t xml:space="preserve">6月份对辖区内的行政事业单位人员进行社会保障卡信息核对工作，共发社保信息核对表50份，6月底完成所有人员信息核对工作。</w:t>
      </w:r>
    </w:p>
    <w:p>
      <w:pPr>
        <w:ind w:left="0" w:right="0" w:firstLine="560"/>
        <w:spacing w:before="450" w:after="450" w:line="312" w:lineRule="auto"/>
      </w:pPr>
      <w:r>
        <w:rPr>
          <w:rFonts w:ascii="宋体" w:hAnsi="宋体" w:eastAsia="宋体" w:cs="宋体"/>
          <w:color w:val="000"/>
          <w:sz w:val="28"/>
          <w:szCs w:val="28"/>
        </w:rPr>
        <w:t xml:space="preserve">(三)、被征地保险转城镇职工养老保险工作</w:t>
      </w:r>
    </w:p>
    <w:p>
      <w:pPr>
        <w:ind w:left="0" w:right="0" w:firstLine="560"/>
        <w:spacing w:before="450" w:after="450" w:line="312" w:lineRule="auto"/>
      </w:pPr>
      <w:r>
        <w:rPr>
          <w:rFonts w:ascii="宋体" w:hAnsi="宋体" w:eastAsia="宋体" w:cs="宋体"/>
          <w:color w:val="000"/>
          <w:sz w:val="28"/>
          <w:szCs w:val="28"/>
        </w:rPr>
        <w:t xml:space="preserve">我所认真办理失地农民转城镇职工养老保险相关手续工作，为他们办理相关手续，以便于参保人员顺利享受待遇。今年6月至9月对辖区内参加城镇职工养老保险的被征地农民做好了社保补贴的相关登记工作，顺利完成此次工作。</w:t>
      </w:r>
    </w:p>
    <w:p>
      <w:pPr>
        <w:ind w:left="0" w:right="0" w:firstLine="560"/>
        <w:spacing w:before="450" w:after="450" w:line="312" w:lineRule="auto"/>
      </w:pPr>
      <w:r>
        <w:rPr>
          <w:rFonts w:ascii="宋体" w:hAnsi="宋体" w:eastAsia="宋体" w:cs="宋体"/>
          <w:color w:val="000"/>
          <w:sz w:val="28"/>
          <w:szCs w:val="28"/>
        </w:rPr>
        <w:t xml:space="preserve">(四)、积极做好就业创业服务工作</w:t>
      </w:r>
    </w:p>
    <w:p>
      <w:pPr>
        <w:ind w:left="0" w:right="0" w:firstLine="560"/>
        <w:spacing w:before="450" w:after="450" w:line="312" w:lineRule="auto"/>
      </w:pPr>
      <w:r>
        <w:rPr>
          <w:rFonts w:ascii="宋体" w:hAnsi="宋体" w:eastAsia="宋体" w:cs="宋体"/>
          <w:color w:val="000"/>
          <w:sz w:val="28"/>
          <w:szCs w:val="28"/>
        </w:rPr>
        <w:t xml:space="preserve">八月、九月我所对辖区内的143名城镇劳动力资源进行了调查、登记，并对去年登记的农村劳动力资源有变动的进行变更登记、录入工作。今年，根据上级要求完成了新增就业人数100人，完成率达到100%。</w:t>
      </w:r>
    </w:p>
    <w:p>
      <w:pPr>
        <w:ind w:left="0" w:right="0" w:firstLine="560"/>
        <w:spacing w:before="450" w:after="450" w:line="312" w:lineRule="auto"/>
      </w:pPr>
      <w:r>
        <w:rPr>
          <w:rFonts w:ascii="宋体" w:hAnsi="宋体" w:eastAsia="宋体" w:cs="宋体"/>
          <w:color w:val="000"/>
          <w:sz w:val="28"/>
          <w:szCs w:val="28"/>
        </w:rPr>
        <w:t xml:space="preserve">二、20xx年务虚工作</w:t>
      </w:r>
    </w:p>
    <w:p>
      <w:pPr>
        <w:ind w:left="0" w:right="0" w:firstLine="560"/>
        <w:spacing w:before="450" w:after="450" w:line="312" w:lineRule="auto"/>
      </w:pPr>
      <w:r>
        <w:rPr>
          <w:rFonts w:ascii="宋体" w:hAnsi="宋体" w:eastAsia="宋体" w:cs="宋体"/>
          <w:color w:val="000"/>
          <w:sz w:val="28"/>
          <w:szCs w:val="28"/>
        </w:rPr>
        <w:t xml:space="preserve">(一)、稳步推进城乡养老保险工作</w:t>
      </w:r>
    </w:p>
    <w:p>
      <w:pPr>
        <w:ind w:left="0" w:right="0" w:firstLine="560"/>
        <w:spacing w:before="450" w:after="450" w:line="312" w:lineRule="auto"/>
      </w:pPr>
      <w:r>
        <w:rPr>
          <w:rFonts w:ascii="宋体" w:hAnsi="宋体" w:eastAsia="宋体" w:cs="宋体"/>
          <w:color w:val="000"/>
          <w:sz w:val="28"/>
          <w:szCs w:val="28"/>
        </w:rPr>
        <w:t xml:space="preserve">我所按照“广覆盖、保基本、多层次、可持续”的方针政策，积极探索社保新机制，健全覆盖城乡居民的社会保障体系。政策宣传时期组织政府相关人员上街，做到宣传到户、宣传到人，并发挥我乡宣传车的重要作用。工作开展时期做好政策解读，热情接待。工作后期做好数据统计工作，形成完整的台账资料，便于日后工作的衔接。</w:t>
      </w:r>
    </w:p>
    <w:p>
      <w:pPr>
        <w:ind w:left="0" w:right="0" w:firstLine="560"/>
        <w:spacing w:before="450" w:after="450" w:line="312" w:lineRule="auto"/>
      </w:pPr>
      <w:r>
        <w:rPr>
          <w:rFonts w:ascii="宋体" w:hAnsi="宋体" w:eastAsia="宋体" w:cs="宋体"/>
          <w:color w:val="000"/>
          <w:sz w:val="28"/>
          <w:szCs w:val="28"/>
        </w:rPr>
        <w:t xml:space="preserve">(二)、深入实施积极的就业政策，促进城乡充分就业</w:t>
      </w:r>
    </w:p>
    <w:p>
      <w:pPr>
        <w:ind w:left="0" w:right="0" w:firstLine="560"/>
        <w:spacing w:before="450" w:after="450" w:line="312" w:lineRule="auto"/>
      </w:pPr>
      <w:r>
        <w:rPr>
          <w:rFonts w:ascii="宋体" w:hAnsi="宋体" w:eastAsia="宋体" w:cs="宋体"/>
          <w:color w:val="000"/>
          <w:sz w:val="28"/>
          <w:szCs w:val="28"/>
        </w:rPr>
        <w:t xml:space="preserve">充分发挥材料工程学校和技工学校的功能，加强职业技能培训，鼓励创业，每年组织五到八次技能培训，如山核桃、前胡种植、加工技术，做好后续服务，让群众切实学到技术。对已就业与未就业人员进行系统登记，及时与企业用工要求衔接。</w:t>
      </w:r>
    </w:p>
    <w:p>
      <w:pPr>
        <w:ind w:left="0" w:right="0" w:firstLine="560"/>
        <w:spacing w:before="450" w:after="450" w:line="312" w:lineRule="auto"/>
      </w:pPr>
      <w:r>
        <w:rPr>
          <w:rFonts w:ascii="宋体" w:hAnsi="宋体" w:eastAsia="宋体" w:cs="宋体"/>
          <w:color w:val="000"/>
          <w:sz w:val="28"/>
          <w:szCs w:val="28"/>
        </w:rPr>
        <w:t xml:space="preserve">(三)、创建优质窗口服务</w:t>
      </w:r>
    </w:p>
    <w:p>
      <w:pPr>
        <w:ind w:left="0" w:right="0" w:firstLine="560"/>
        <w:spacing w:before="450" w:after="450" w:line="312" w:lineRule="auto"/>
      </w:pPr>
      <w:r>
        <w:rPr>
          <w:rFonts w:ascii="宋体" w:hAnsi="宋体" w:eastAsia="宋体" w:cs="宋体"/>
          <w:color w:val="000"/>
          <w:sz w:val="28"/>
          <w:szCs w:val="28"/>
        </w:rPr>
        <w:t xml:space="preserve">一是树立优质服务理念。人社所工作人员服务下层，熟悉业务，强化服务意识，做到一张笑脸相迎，一把椅子让坐，一腔热血办事，一张卡片联系，一声慢走道别。</w:t>
      </w:r>
    </w:p>
    <w:p>
      <w:pPr>
        <w:ind w:left="0" w:right="0" w:firstLine="560"/>
        <w:spacing w:before="450" w:after="450" w:line="312" w:lineRule="auto"/>
      </w:pPr>
      <w:r>
        <w:rPr>
          <w:rFonts w:ascii="宋体" w:hAnsi="宋体" w:eastAsia="宋体" w:cs="宋体"/>
          <w:color w:val="000"/>
          <w:sz w:val="28"/>
          <w:szCs w:val="28"/>
        </w:rPr>
        <w:t xml:space="preserve">二是完善优化机制。实行首问责任制、失职追究制、岗位责任制，工作到人。完善上班机制，严格遵照上班时间，充分利用午休时间，人社工作人员可实行午休轮班制，确保群众能顺利办好事。</w:t>
      </w:r>
    </w:p>
    <w:p>
      <w:pPr>
        <w:ind w:left="0" w:right="0" w:firstLine="560"/>
        <w:spacing w:before="450" w:after="450" w:line="312" w:lineRule="auto"/>
      </w:pPr>
      <w:r>
        <w:rPr>
          <w:rFonts w:ascii="宋体" w:hAnsi="宋体" w:eastAsia="宋体" w:cs="宋体"/>
          <w:color w:val="000"/>
          <w:sz w:val="28"/>
          <w:szCs w:val="28"/>
        </w:rPr>
        <w:t xml:space="preserve">三是提高人社部门内部职能。积极参加市、乡培训，全面解读人社相关政策法规，做好上传下达。乡人社所实行每月例会制度，与村信息员交流工作，创新每月工作新机制。做好市、乡、村工作衔接与交流。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2024-10-06T05:52:34+08:00</dcterms:created>
  <dcterms:modified xsi:type="dcterms:W3CDTF">2024-10-06T05:52:34+08:00</dcterms:modified>
</cp:coreProperties>
</file>

<file path=docProps/custom.xml><?xml version="1.0" encoding="utf-8"?>
<Properties xmlns="http://schemas.openxmlformats.org/officeDocument/2006/custom-properties" xmlns:vt="http://schemas.openxmlformats.org/officeDocument/2006/docPropsVTypes"/>
</file>