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[维修工作总结范文]维修工作总结大全</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古话说以铜为鉴能够正衣冠，以人为鉴能够佐言行，以史为鉴能够知兴替。其实总结也正像一面镜子。透过这面镜子我们能够看到过去这一年来都做了哪些成绩，又出现了哪些失误，还有哪些长处没有发挥，哪些不足还有待改正。以下是本站分享的维修工作总结大全，希望...</w:t>
      </w:r>
    </w:p>
    <w:p>
      <w:pPr>
        <w:ind w:left="0" w:right="0" w:firstLine="560"/>
        <w:spacing w:before="450" w:after="450" w:line="312" w:lineRule="auto"/>
      </w:pPr>
      <w:r>
        <w:rPr>
          <w:rFonts w:ascii="宋体" w:hAnsi="宋体" w:eastAsia="宋体" w:cs="宋体"/>
          <w:color w:val="000"/>
          <w:sz w:val="28"/>
          <w:szCs w:val="28"/>
        </w:rPr>
        <w:t xml:space="preserve">古话说以铜为鉴能够正衣冠，以人为鉴能够佐言行，以史为鉴能够知兴替。其实总结也正像一面镜子。透过这面镜子我们能够看到过去这一年来都做了哪些成绩，又出现了哪些失误，还有哪些长处没有发挥，哪些不足还有待改正。以下是本站分享的维修工作总结大全，希望能帮助到大家![_TAG_h2]　　维修工作总结</w:t>
      </w:r>
    </w:p>
    <w:p>
      <w:pPr>
        <w:ind w:left="0" w:right="0" w:firstLine="560"/>
        <w:spacing w:before="450" w:after="450" w:line="312" w:lineRule="auto"/>
      </w:pPr>
      <w:r>
        <w:rPr>
          <w:rFonts w:ascii="宋体" w:hAnsi="宋体" w:eastAsia="宋体" w:cs="宋体"/>
          <w:color w:val="000"/>
          <w:sz w:val="28"/>
          <w:szCs w:val="28"/>
        </w:rPr>
        <w:t xml:space="preserve">　　我叫XXX毕业于潍坊科技学院机电工程系汽车检测与维修专业于20XX年12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　　记得我来公司的第一天，戴经理把我叫到他的办公室和我交谈了一下，他说“如果你想吃技术这碗饭，就要往技术里面钻”。也许就是应为他的这句话，使我这个刚出道的矛头小伙有了自己工作的方向，我要成为一名优秀的汽车维修技师。在接下来的工作当中我就努力的朝自己的目标努力的工作，在工作当中牢记自己的岗位职责，和同事和睦相处。</w:t>
      </w:r>
    </w:p>
    <w:p>
      <w:pPr>
        <w:ind w:left="0" w:right="0" w:firstLine="560"/>
        <w:spacing w:before="450" w:after="450" w:line="312" w:lineRule="auto"/>
      </w:pPr>
      <w:r>
        <w:rPr>
          <w:rFonts w:ascii="宋体" w:hAnsi="宋体" w:eastAsia="宋体" w:cs="宋体"/>
          <w:color w:val="000"/>
          <w:sz w:val="28"/>
          <w:szCs w:val="28"/>
        </w:rPr>
        <w:t xml:space="preserve">　　人人都知道汽车维修行业只有工作的年限越多他的资质就越深，懂得就越多，我当时就给自己制订了目标，用半年的时间自己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自己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　　20XX年是我开始成长的一年，是我从一个只会拿扳手上螺丝拆螺丝的学徒工开始成长为一名可以独立操作独立接待客户维修车辆的维修技术人员。20XX年变化许多，自己的收获也许多，20XX年被罚款五次，分别是1晚上下班没有收拾好工具罚款50元，2猛踩客户新车油门导致客户抱怨罚款100元，3没有使用方向盘套罚款20元，4没有管理好组员填写派工单罚款30元，5没有按规定使用对讲机罚款50元，还有5S检查打卡机卫生不合格被提名批评一次，从这五次罚款中可以看出这是我20XX年做的不够到位的地方，同时也为自己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　　20XX年也是自己收获的一年，经过自己的努力实现了自己的目标，经过两年的努力成为了快修组组长，20XX年学会了撰写技术报告，20XX年自己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　　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自己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　　在公司工作的这两年里我自己感觉虽然取得了成绩，但是，我从来都不敢自满，因为我还有好多东西要学，我还要为自己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黑体" w:hAnsi="黑体" w:eastAsia="黑体" w:cs="黑体"/>
          <w:color w:val="000000"/>
          <w:sz w:val="36"/>
          <w:szCs w:val="36"/>
          <w:b w:val="1"/>
          <w:bCs w:val="1"/>
        </w:rPr>
        <w:t xml:space="preserve">　　维修工作总结</w:t>
      </w:r>
    </w:p>
    <w:p>
      <w:pPr>
        <w:ind w:left="0" w:right="0" w:firstLine="560"/>
        <w:spacing w:before="450" w:after="450" w:line="312" w:lineRule="auto"/>
      </w:pPr>
      <w:r>
        <w:rPr>
          <w:rFonts w:ascii="宋体" w:hAnsi="宋体" w:eastAsia="宋体" w:cs="宋体"/>
          <w:color w:val="000"/>
          <w:sz w:val="28"/>
          <w:szCs w:val="28"/>
        </w:rPr>
        <w:t xml:space="preserve">　　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　　四、发展技艺互传，实现社会服务</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　　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　　维修工作总结</w:t>
      </w:r>
    </w:p>
    <w:p>
      <w:pPr>
        <w:ind w:left="0" w:right="0" w:firstLine="560"/>
        <w:spacing w:before="450" w:after="450" w:line="312" w:lineRule="auto"/>
      </w:pPr>
      <w:r>
        <w:rPr>
          <w:rFonts w:ascii="宋体" w:hAnsi="宋体" w:eastAsia="宋体" w:cs="宋体"/>
          <w:color w:val="000"/>
          <w:sz w:val="28"/>
          <w:szCs w:val="28"/>
        </w:rPr>
        <w:t xml:space="preserve">　　在忙碌的工作中，20xx年即将过去，一年里在领导和同事的关怀帮忙下，充分发挥岗位技能，透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　　1、工作状况</w:t>
      </w:r>
    </w:p>
    <w:p>
      <w:pPr>
        <w:ind w:left="0" w:right="0" w:firstLine="560"/>
        <w:spacing w:before="450" w:after="450" w:line="312" w:lineRule="auto"/>
      </w:pPr>
      <w:r>
        <w:rPr>
          <w:rFonts w:ascii="宋体" w:hAnsi="宋体" w:eastAsia="宋体" w:cs="宋体"/>
          <w:color w:val="000"/>
          <w:sz w:val="28"/>
          <w:szCs w:val="28"/>
        </w:rPr>
        <w:t xml:space="preserve">　　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　　2、安全方面</w:t>
      </w:r>
    </w:p>
    <w:p>
      <w:pPr>
        <w:ind w:left="0" w:right="0" w:firstLine="560"/>
        <w:spacing w:before="450" w:after="450" w:line="312" w:lineRule="auto"/>
      </w:pPr>
      <w:r>
        <w:rPr>
          <w:rFonts w:ascii="宋体" w:hAnsi="宋体" w:eastAsia="宋体" w:cs="宋体"/>
          <w:color w:val="000"/>
          <w:sz w:val="28"/>
          <w:szCs w:val="28"/>
        </w:rPr>
        <w:t xml:space="preserve">　　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　　3、尊章守纪方面</w:t>
      </w:r>
    </w:p>
    <w:p>
      <w:pPr>
        <w:ind w:left="0" w:right="0" w:firstLine="560"/>
        <w:spacing w:before="450" w:after="450" w:line="312" w:lineRule="auto"/>
      </w:pPr>
      <w:r>
        <w:rPr>
          <w:rFonts w:ascii="宋体" w:hAnsi="宋体" w:eastAsia="宋体" w:cs="宋体"/>
          <w:color w:val="000"/>
          <w:sz w:val="28"/>
          <w:szCs w:val="28"/>
        </w:rPr>
        <w:t xml:space="preserve">　　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　　4、主要存在问题及下步打算</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　　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　　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2024-11-08T17:40:07+08:00</dcterms:created>
  <dcterms:modified xsi:type="dcterms:W3CDTF">2024-11-08T17:40:07+08:00</dcterms:modified>
</cp:coreProperties>
</file>

<file path=docProps/custom.xml><?xml version="1.0" encoding="utf-8"?>
<Properties xmlns="http://schemas.openxmlformats.org/officeDocument/2006/custom-properties" xmlns:vt="http://schemas.openxmlformats.org/officeDocument/2006/docPropsVTypes"/>
</file>